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16" w:rsidRDefault="00B56499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1E5A16" w:rsidRDefault="00B5649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0A0FE5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1E5A16" w:rsidRDefault="00B56499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BC43E0">
        <w:rPr>
          <w:rFonts w:eastAsia="楷体_GB2312" w:cs="楷体_GB2312" w:hint="eastAsia"/>
          <w:szCs w:val="32"/>
        </w:rPr>
        <w:t>459</w:t>
      </w:r>
      <w:r>
        <w:rPr>
          <w:rFonts w:eastAsia="楷体_GB2312" w:cs="楷体_GB2312" w:hint="eastAsia"/>
          <w:szCs w:val="32"/>
        </w:rPr>
        <w:t>号</w:t>
      </w:r>
    </w:p>
    <w:p w:rsidR="001E5A16" w:rsidRDefault="00B56499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罪犯谢宝金，男，汉族，初中文化，1985年8月9日出生，户籍所在地福建省南靖县，捕前系务工人员。</w:t>
      </w:r>
    </w:p>
    <w:p w:rsidR="001E5A16" w:rsidRDefault="00B56499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南靖县人民法院于2022年12月7日作出（2022）闽0627刑初283号刑事判决，以被告人谢宝金犯帮助信息网络犯罪活动罪，判处有期徒刑一年三个月，并处罚金人民币13000元；犯掩饰、隐瞒犯罪所得罪，判处有期徒刑六个月，并处罚金人民币5000元，数罪并罚，决定执行有期徒刑一年六个月，并处罚金人民币18000元，追缴违法所得人民币11598元。</w:t>
      </w:r>
      <w:bookmarkStart w:id="1" w:name="_GoBack"/>
      <w:r>
        <w:rPr>
          <w:rFonts w:ascii="仿宋_GB2312" w:hint="eastAsia"/>
          <w:szCs w:val="32"/>
        </w:rPr>
        <w:t>刑期自2022年12月7日起至2024年6月6日止。</w:t>
      </w:r>
      <w:bookmarkEnd w:id="1"/>
      <w:r>
        <w:rPr>
          <w:rFonts w:ascii="仿宋_GB2312" w:hint="eastAsia"/>
          <w:szCs w:val="32"/>
        </w:rPr>
        <w:t>2023年3月23日交付福建省闽西监狱执行刑罚。</w:t>
      </w:r>
    </w:p>
    <w:p w:rsidR="001E5A16" w:rsidRDefault="00B5649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1E5A16" w:rsidRDefault="00B5649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E5A16" w:rsidRDefault="00B5649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该犯本轮考核期2023年3月23日至2024年1月累计获得考核分816分，物质奖励一次。起始期2023年3月23日至2024年1月，获得考核分816分。考核期内无违规扣分。</w:t>
      </w:r>
    </w:p>
    <w:p w:rsidR="001E5A16" w:rsidRDefault="00B5649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该犯原判财产性判项已缴纳完毕。</w:t>
      </w:r>
    </w:p>
    <w:bookmarkEnd w:id="0"/>
    <w:p w:rsidR="002B2EB7" w:rsidRDefault="002B2EB7" w:rsidP="002B2EB7">
      <w:pPr>
        <w:pStyle w:val="a3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BC43E0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BC43E0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1E5A16" w:rsidRDefault="00B56499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lastRenderedPageBreak/>
        <w:t>罪犯谢宝金在有期徒刑服刑期间，确有悔改表现，依照《中华人民共和国刑法》第七十八条、第七十九条、《中华人民共和国刑事诉讼法》第二百七十三条第二款，《中华人民共和国监狱法》第二十九条之规定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，建议对罪犯谢宝金予以减去剩余刑期。特提请你院审理裁定。</w:t>
      </w:r>
    </w:p>
    <w:p w:rsidR="001E5A16" w:rsidRDefault="00B56499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1E5A16" w:rsidRDefault="00B56499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1E5A16" w:rsidRDefault="00B56499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1E5A16" w:rsidRDefault="002B2EB7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B56499">
        <w:rPr>
          <w:rFonts w:hint="eastAsia"/>
          <w:szCs w:val="32"/>
        </w:rPr>
        <w:t>年</w:t>
      </w:r>
      <w:r w:rsidR="00BC43E0">
        <w:rPr>
          <w:rFonts w:hint="eastAsia"/>
          <w:szCs w:val="32"/>
        </w:rPr>
        <w:t>5</w:t>
      </w:r>
      <w:r w:rsidR="00B56499">
        <w:rPr>
          <w:rFonts w:hint="eastAsia"/>
          <w:szCs w:val="32"/>
        </w:rPr>
        <w:t xml:space="preserve"> </w:t>
      </w:r>
      <w:r w:rsidR="00B56499">
        <w:rPr>
          <w:rFonts w:hint="eastAsia"/>
          <w:szCs w:val="32"/>
        </w:rPr>
        <w:t>月</w:t>
      </w:r>
      <w:r>
        <w:rPr>
          <w:rFonts w:hint="eastAsia"/>
          <w:szCs w:val="32"/>
        </w:rPr>
        <w:t>2</w:t>
      </w:r>
      <w:r w:rsidR="00BC43E0">
        <w:rPr>
          <w:rFonts w:hint="eastAsia"/>
          <w:szCs w:val="32"/>
        </w:rPr>
        <w:t>0</w:t>
      </w:r>
      <w:r w:rsidR="00B56499">
        <w:rPr>
          <w:rFonts w:hint="eastAsia"/>
          <w:szCs w:val="32"/>
        </w:rPr>
        <w:t>日</w:t>
      </w:r>
    </w:p>
    <w:p w:rsidR="001E5A16" w:rsidRDefault="001E5A16"/>
    <w:sectPr w:rsidR="001E5A16" w:rsidSect="001E5A16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127" w:rsidRDefault="00CA1127" w:rsidP="001E5A16">
      <w:r>
        <w:separator/>
      </w:r>
    </w:p>
  </w:endnote>
  <w:endnote w:type="continuationSeparator" w:id="0">
    <w:p w:rsidR="00CA1127" w:rsidRDefault="00CA1127" w:rsidP="001E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16" w:rsidRDefault="00487712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B5649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6499">
      <w:rPr>
        <w:rStyle w:val="a7"/>
      </w:rPr>
      <w:t>13</w:t>
    </w:r>
    <w:r>
      <w:rPr>
        <w:rStyle w:val="a7"/>
      </w:rPr>
      <w:fldChar w:fldCharType="end"/>
    </w:r>
  </w:p>
  <w:p w:rsidR="001E5A16" w:rsidRDefault="001E5A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16" w:rsidRDefault="00B56499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48771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487712">
      <w:rPr>
        <w:rStyle w:val="a7"/>
        <w:sz w:val="28"/>
        <w:szCs w:val="28"/>
      </w:rPr>
      <w:fldChar w:fldCharType="separate"/>
    </w:r>
    <w:r w:rsidR="00AC41A6">
      <w:rPr>
        <w:rStyle w:val="a7"/>
        <w:noProof/>
        <w:sz w:val="28"/>
        <w:szCs w:val="28"/>
      </w:rPr>
      <w:t>1</w:t>
    </w:r>
    <w:r w:rsidR="00487712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1E5A16" w:rsidRDefault="001E5A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127" w:rsidRDefault="00CA1127" w:rsidP="001E5A16">
      <w:r>
        <w:separator/>
      </w:r>
    </w:p>
  </w:footnote>
  <w:footnote w:type="continuationSeparator" w:id="0">
    <w:p w:rsidR="00CA1127" w:rsidRDefault="00CA1127" w:rsidP="001E5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16" w:rsidRDefault="00487712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51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1E5A16" w:rsidRDefault="001E5A16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A0FE5"/>
    <w:rsid w:val="000E7679"/>
    <w:rsid w:val="00180916"/>
    <w:rsid w:val="001E0B1A"/>
    <w:rsid w:val="001E5A16"/>
    <w:rsid w:val="002315D3"/>
    <w:rsid w:val="002772E3"/>
    <w:rsid w:val="00281BFE"/>
    <w:rsid w:val="00287B3B"/>
    <w:rsid w:val="002B2EB7"/>
    <w:rsid w:val="00305F61"/>
    <w:rsid w:val="00380E79"/>
    <w:rsid w:val="00387C56"/>
    <w:rsid w:val="003F1D04"/>
    <w:rsid w:val="00403597"/>
    <w:rsid w:val="00487712"/>
    <w:rsid w:val="00573B61"/>
    <w:rsid w:val="005941B7"/>
    <w:rsid w:val="00661F71"/>
    <w:rsid w:val="006B3488"/>
    <w:rsid w:val="007D4D6D"/>
    <w:rsid w:val="00840679"/>
    <w:rsid w:val="00867AD5"/>
    <w:rsid w:val="00885DBD"/>
    <w:rsid w:val="008C48BD"/>
    <w:rsid w:val="00905858"/>
    <w:rsid w:val="009764C5"/>
    <w:rsid w:val="00AC41A6"/>
    <w:rsid w:val="00AF78BF"/>
    <w:rsid w:val="00B56499"/>
    <w:rsid w:val="00BC43E0"/>
    <w:rsid w:val="00C01199"/>
    <w:rsid w:val="00C16D39"/>
    <w:rsid w:val="00C55270"/>
    <w:rsid w:val="00CA1127"/>
    <w:rsid w:val="00E35EB2"/>
    <w:rsid w:val="00E966E7"/>
    <w:rsid w:val="00EB1056"/>
    <w:rsid w:val="00F727EE"/>
    <w:rsid w:val="00FE0126"/>
    <w:rsid w:val="00FF7459"/>
    <w:rsid w:val="023A4878"/>
    <w:rsid w:val="04C14D4E"/>
    <w:rsid w:val="06AC31A9"/>
    <w:rsid w:val="09227170"/>
    <w:rsid w:val="0B0F6F89"/>
    <w:rsid w:val="134C679B"/>
    <w:rsid w:val="147C2E89"/>
    <w:rsid w:val="153A2A8F"/>
    <w:rsid w:val="1672618E"/>
    <w:rsid w:val="1B9D0DC2"/>
    <w:rsid w:val="1CEC0BEC"/>
    <w:rsid w:val="1CF81B82"/>
    <w:rsid w:val="21553787"/>
    <w:rsid w:val="218E59FC"/>
    <w:rsid w:val="24B93B70"/>
    <w:rsid w:val="27181640"/>
    <w:rsid w:val="2A382499"/>
    <w:rsid w:val="2A393AC5"/>
    <w:rsid w:val="2A556612"/>
    <w:rsid w:val="2C320985"/>
    <w:rsid w:val="305344E3"/>
    <w:rsid w:val="35851748"/>
    <w:rsid w:val="37C4228D"/>
    <w:rsid w:val="389601CC"/>
    <w:rsid w:val="3DB42737"/>
    <w:rsid w:val="3DF76E3B"/>
    <w:rsid w:val="3EA33C76"/>
    <w:rsid w:val="3F1D5DBB"/>
    <w:rsid w:val="40CB3641"/>
    <w:rsid w:val="40DC2CDD"/>
    <w:rsid w:val="413C1831"/>
    <w:rsid w:val="45C25924"/>
    <w:rsid w:val="480F09AE"/>
    <w:rsid w:val="4C8B4487"/>
    <w:rsid w:val="5D941175"/>
    <w:rsid w:val="5E9C4512"/>
    <w:rsid w:val="5F340FEC"/>
    <w:rsid w:val="5F5E25EA"/>
    <w:rsid w:val="635619C4"/>
    <w:rsid w:val="70776647"/>
    <w:rsid w:val="71685F18"/>
    <w:rsid w:val="7309337A"/>
    <w:rsid w:val="73AB002E"/>
    <w:rsid w:val="743F04C2"/>
    <w:rsid w:val="772B3C18"/>
    <w:rsid w:val="796A20EF"/>
    <w:rsid w:val="79992667"/>
    <w:rsid w:val="7A9341A4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A1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1E5A16"/>
  </w:style>
  <w:style w:type="paragraph" w:styleId="a4">
    <w:name w:val="Balloon Text"/>
    <w:basedOn w:val="a"/>
    <w:link w:val="Char0"/>
    <w:qFormat/>
    <w:rsid w:val="001E5A16"/>
    <w:rPr>
      <w:sz w:val="18"/>
      <w:szCs w:val="18"/>
    </w:rPr>
  </w:style>
  <w:style w:type="paragraph" w:styleId="a5">
    <w:name w:val="footer"/>
    <w:basedOn w:val="a"/>
    <w:qFormat/>
    <w:rsid w:val="001E5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1E5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1E5A16"/>
  </w:style>
  <w:style w:type="paragraph" w:customStyle="1" w:styleId="1">
    <w:name w:val="列表段落1"/>
    <w:basedOn w:val="a"/>
    <w:uiPriority w:val="99"/>
    <w:qFormat/>
    <w:rsid w:val="001E5A16"/>
    <w:pPr>
      <w:ind w:firstLineChars="200" w:firstLine="420"/>
    </w:pPr>
  </w:style>
  <w:style w:type="character" w:customStyle="1" w:styleId="Char0">
    <w:name w:val="批注框文本 Char"/>
    <w:link w:val="a4"/>
    <w:qFormat/>
    <w:rsid w:val="001E5A16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1E5A1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97B5E-2804-42B9-8703-02F3F3F7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9</cp:revision>
  <cp:lastPrinted>2023-07-19T00:14:00Z</cp:lastPrinted>
  <dcterms:created xsi:type="dcterms:W3CDTF">2023-07-19T06:33:00Z</dcterms:created>
  <dcterms:modified xsi:type="dcterms:W3CDTF">2025-03-03T13:10:00Z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E29DABDABE854A85A4ECC4B505E7D152</vt:lpwstr>
  </property>
</Properties>
</file>