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909" w:rsidRDefault="00F831FD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D20909" w:rsidRDefault="00F831FD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1647A7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1647A7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1647A7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1647A7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1647A7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1647A7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D20909" w:rsidRPr="001647A7" w:rsidRDefault="001647A7">
      <w:pPr>
        <w:wordWrap w:val="0"/>
        <w:spacing w:line="220" w:lineRule="atLeast"/>
        <w:jc w:val="right"/>
        <w:rPr>
          <w:rFonts w:ascii="楷体" w:eastAsia="楷体" w:hAnsi="楷体"/>
          <w:sz w:val="32"/>
          <w:szCs w:val="32"/>
        </w:rPr>
      </w:pPr>
      <w:r w:rsidRPr="001647A7">
        <w:rPr>
          <w:rFonts w:ascii="楷体" w:eastAsia="楷体" w:hAnsi="楷体" w:hint="eastAsia"/>
          <w:sz w:val="32"/>
          <w:szCs w:val="32"/>
        </w:rPr>
        <w:t>[</w:t>
      </w:r>
      <w:r w:rsidR="00F831FD" w:rsidRPr="001647A7">
        <w:rPr>
          <w:rFonts w:ascii="楷体" w:eastAsia="楷体" w:hAnsi="楷体"/>
          <w:sz w:val="32"/>
          <w:szCs w:val="32"/>
        </w:rPr>
        <w:t>202</w:t>
      </w:r>
      <w:r w:rsidR="00F831FD" w:rsidRPr="001647A7">
        <w:rPr>
          <w:rFonts w:ascii="楷体" w:eastAsia="楷体" w:hAnsi="楷体" w:hint="eastAsia"/>
          <w:sz w:val="32"/>
          <w:szCs w:val="32"/>
        </w:rPr>
        <w:t>4</w:t>
      </w:r>
      <w:r w:rsidRPr="001647A7">
        <w:rPr>
          <w:rFonts w:ascii="楷体" w:eastAsia="楷体" w:hAnsi="楷体" w:hint="eastAsia"/>
          <w:sz w:val="32"/>
          <w:szCs w:val="32"/>
        </w:rPr>
        <w:t>]</w:t>
      </w:r>
      <w:r w:rsidR="00F831FD" w:rsidRPr="001647A7">
        <w:rPr>
          <w:rFonts w:ascii="楷体" w:eastAsia="楷体" w:hAnsi="楷体" w:hint="eastAsia"/>
          <w:sz w:val="32"/>
          <w:szCs w:val="32"/>
        </w:rPr>
        <w:t>闽西监减字第</w:t>
      </w:r>
      <w:r w:rsidR="00672F27">
        <w:rPr>
          <w:rFonts w:ascii="楷体" w:eastAsia="楷体" w:hAnsi="楷体" w:hint="eastAsia"/>
          <w:sz w:val="32"/>
          <w:szCs w:val="32"/>
        </w:rPr>
        <w:t>4</w:t>
      </w:r>
      <w:r w:rsidR="00663BB3">
        <w:rPr>
          <w:rFonts w:ascii="楷体" w:eastAsia="楷体" w:hAnsi="楷体" w:hint="eastAsia"/>
          <w:sz w:val="32"/>
          <w:szCs w:val="32"/>
        </w:rPr>
        <w:t>24</w:t>
      </w:r>
      <w:r w:rsidR="00F831FD" w:rsidRPr="001647A7">
        <w:rPr>
          <w:rFonts w:ascii="楷体" w:eastAsia="楷体" w:hAnsi="楷体" w:hint="eastAsia"/>
          <w:sz w:val="32"/>
          <w:szCs w:val="32"/>
        </w:rPr>
        <w:t>号</w:t>
      </w:r>
    </w:p>
    <w:p w:rsidR="00D20909" w:rsidRPr="00672F27" w:rsidRDefault="00F831FD" w:rsidP="00672F27">
      <w:pPr>
        <w:pStyle w:val="a6"/>
        <w:spacing w:line="520" w:lineRule="exact"/>
        <w:ind w:firstLineChars="200" w:firstLine="643"/>
        <w:rPr>
          <w:rFonts w:ascii="仿宋_GB2312"/>
          <w:szCs w:val="32"/>
        </w:rPr>
      </w:pPr>
      <w:r>
        <w:rPr>
          <w:rFonts w:ascii="楷体" w:eastAsia="楷体" w:hAnsi="楷体"/>
          <w:b/>
          <w:szCs w:val="32"/>
        </w:rPr>
        <w:tab/>
      </w:r>
      <w:r w:rsidRPr="00672F27">
        <w:rPr>
          <w:rFonts w:ascii="仿宋_GB2312" w:hint="eastAsia"/>
          <w:szCs w:val="32"/>
        </w:rPr>
        <w:t>罪犯沈在桂，男，汉族，初中文化，1982年9月30日出生，户籍所在地福建省连城县，捕前系农民。曾于2003年9月18日因犯盗窃罪、销售赃物罪被福建省永安市人民法院判处有期徒刑一年六个月，并处罚金人民币四千元；于2016年3月10日因犯盗窃罪被福建省沙县人民法院判处有期徒刑六个月，并处罚金人民币二千元。该犯系累犯。</w:t>
      </w:r>
    </w:p>
    <w:p w:rsidR="00D20909" w:rsidRP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>福建省连城县人民法院于2018年11月22日作出(2018)闽0825刑初220号刑事判决，认定罪犯沈在桂犯盗窃罪，判处有期徒刑十年六个月，并处罚金人民币八万元，继续追缴其盗窃所得赃物，用于返还被害人。宣判后，被告人不服，提出上诉。福建省龙岩市中级人民法院经过二审审理，于2019年2月24日作出（2019）闽08刑终24号刑事裁定，驳回上诉，维持原判。2019年3月8日交付福建省闽西监狱执行刑罚。福建省龙岩市中级人民法院于2021年7月27日作出（2021）闽08刑更534号刑事裁定，对其不予减刑；于2022年5月25日作出（2022）闽08刑更350号刑事裁定，对其减去有期徒刑五个月十五天，2022年5月30日送达。现刑期自2018年1月10日起至2</w:t>
      </w:r>
      <w:r w:rsidRPr="00672F27">
        <w:rPr>
          <w:rFonts w:ascii="仿宋_GB2312"/>
          <w:szCs w:val="32"/>
        </w:rPr>
        <w:t>0</w:t>
      </w:r>
      <w:r w:rsidRPr="00672F27">
        <w:rPr>
          <w:rFonts w:ascii="仿宋_GB2312" w:hint="eastAsia"/>
          <w:szCs w:val="32"/>
        </w:rPr>
        <w:t>27年12月29日止。</w:t>
      </w:r>
    </w:p>
    <w:p w:rsidR="00D20909" w:rsidRP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>该犯近期确有悔改表现，具体事实如下：</w:t>
      </w:r>
    </w:p>
    <w:p w:rsidR="00D20909" w:rsidRP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>该</w:t>
      </w:r>
      <w:r w:rsidRPr="00672F27">
        <w:rPr>
          <w:rFonts w:ascii="仿宋_GB2312"/>
          <w:szCs w:val="32"/>
        </w:rPr>
        <w:t>犯在服刑期间能够遵守监规纪律，按照《监狱服刑人员行为规范》要求自己；参加思想、文化、技术学习，成绩合格；在</w:t>
      </w:r>
      <w:r w:rsidRPr="00672F27">
        <w:rPr>
          <w:rFonts w:ascii="仿宋_GB2312"/>
          <w:szCs w:val="32"/>
        </w:rPr>
        <w:lastRenderedPageBreak/>
        <w:t>劳动中，服从分配，按时完成劳动任务。</w:t>
      </w:r>
    </w:p>
    <w:p w:rsidR="00D20909" w:rsidRP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 xml:space="preserve">该犯上次评定表扬剩余考核分110.5分，本轮考核期内累计获得考核分2666分，合计获得考核分2776.5分，表扬四次。间隔期2022年5月30日至2024年1月，获得考核分2257分。考核期内无违规扣分。                 </w:t>
      </w:r>
    </w:p>
    <w:p w:rsidR="00D20909" w:rsidRP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>原判财产性判项已缴纳人民币40</w:t>
      </w:r>
      <w:bookmarkStart w:id="0" w:name="_GoBack"/>
      <w:bookmarkEnd w:id="0"/>
      <w:r w:rsidRPr="00672F27">
        <w:rPr>
          <w:rFonts w:ascii="仿宋_GB2312" w:hint="eastAsia"/>
          <w:szCs w:val="32"/>
        </w:rPr>
        <w:t>000元；其中本次向福建省连城县人民法院缴纳罚金款人民币15000元。该犯考核期消费人民币7069.73元，月均消费294.57元(考核期内月均消费不含：慈善捐款99元；医院消费200元)，账户可用余额人民币924.61元。</w:t>
      </w:r>
    </w:p>
    <w:p w:rsidR="00D20909" w:rsidRP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 xml:space="preserve">该犯系从严掌握减刑幅度对象。 </w:t>
      </w:r>
    </w:p>
    <w:p w:rsidR="00672F27" w:rsidRDefault="00672F27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663BB3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663BB3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D20909" w:rsidRP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沈在桂予以减去有期徒刑五个月。特提请你院审理裁定。</w:t>
      </w:r>
    </w:p>
    <w:p w:rsidR="00D20909" w:rsidRP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>此致</w:t>
      </w:r>
    </w:p>
    <w:p w:rsidR="00D20909" w:rsidRPr="00672F27" w:rsidRDefault="00F831FD" w:rsidP="00672F27">
      <w:pPr>
        <w:pStyle w:val="a6"/>
        <w:spacing w:line="520" w:lineRule="exact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>福建省龙岩市中级人民法院</w:t>
      </w:r>
    </w:p>
    <w:p w:rsid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 xml:space="preserve">                          </w:t>
      </w:r>
      <w:r w:rsidR="00672F27">
        <w:rPr>
          <w:rFonts w:ascii="仿宋_GB2312" w:hint="eastAsia"/>
          <w:szCs w:val="32"/>
        </w:rPr>
        <w:t xml:space="preserve">      </w:t>
      </w:r>
      <w:r w:rsidRPr="00672F27">
        <w:rPr>
          <w:rFonts w:ascii="仿宋_GB2312" w:hint="eastAsia"/>
          <w:szCs w:val="32"/>
        </w:rPr>
        <w:t xml:space="preserve"> </w:t>
      </w:r>
    </w:p>
    <w:p w:rsidR="00D20909" w:rsidRPr="00672F27" w:rsidRDefault="00672F27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                                   </w:t>
      </w:r>
      <w:r w:rsidR="00F831FD" w:rsidRPr="00672F27">
        <w:rPr>
          <w:rFonts w:ascii="仿宋_GB2312" w:hint="eastAsia"/>
          <w:szCs w:val="32"/>
        </w:rPr>
        <w:t>福建省闽西监狱</w:t>
      </w:r>
    </w:p>
    <w:p w:rsidR="00D20909" w:rsidRPr="00672F27" w:rsidRDefault="00F831FD" w:rsidP="00672F27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672F27">
        <w:rPr>
          <w:rFonts w:ascii="仿宋_GB2312" w:hint="eastAsia"/>
          <w:szCs w:val="32"/>
        </w:rPr>
        <w:t xml:space="preserve">                           </w:t>
      </w:r>
      <w:r w:rsidR="00672F27">
        <w:rPr>
          <w:rFonts w:ascii="仿宋_GB2312" w:hint="eastAsia"/>
          <w:szCs w:val="32"/>
        </w:rPr>
        <w:t xml:space="preserve">     </w:t>
      </w:r>
      <w:r w:rsidRPr="00672F27">
        <w:rPr>
          <w:rFonts w:ascii="仿宋_GB2312" w:hint="eastAsia"/>
          <w:szCs w:val="32"/>
        </w:rPr>
        <w:t xml:space="preserve">  </w:t>
      </w:r>
      <w:r w:rsidR="00672F27">
        <w:rPr>
          <w:rFonts w:ascii="仿宋_GB2312" w:hint="eastAsia"/>
          <w:szCs w:val="32"/>
        </w:rPr>
        <w:t xml:space="preserve"> 2024</w:t>
      </w:r>
      <w:r w:rsidRPr="00672F27">
        <w:rPr>
          <w:rFonts w:ascii="仿宋_GB2312" w:hint="eastAsia"/>
          <w:szCs w:val="32"/>
        </w:rPr>
        <w:t>年</w:t>
      </w:r>
      <w:r w:rsidR="00663BB3">
        <w:rPr>
          <w:rFonts w:ascii="仿宋_GB2312" w:hint="eastAsia"/>
          <w:szCs w:val="32"/>
        </w:rPr>
        <w:t>5</w:t>
      </w:r>
      <w:r w:rsidRPr="00672F27">
        <w:rPr>
          <w:rFonts w:ascii="仿宋_GB2312" w:hint="eastAsia"/>
          <w:szCs w:val="32"/>
        </w:rPr>
        <w:t>月</w:t>
      </w:r>
      <w:r w:rsidR="00672F27">
        <w:rPr>
          <w:rFonts w:ascii="仿宋_GB2312" w:hint="eastAsia"/>
          <w:szCs w:val="32"/>
        </w:rPr>
        <w:t>2</w:t>
      </w:r>
      <w:r w:rsidR="00663BB3">
        <w:rPr>
          <w:rFonts w:ascii="仿宋_GB2312" w:hint="eastAsia"/>
          <w:szCs w:val="32"/>
        </w:rPr>
        <w:t>0</w:t>
      </w:r>
      <w:r w:rsidRPr="00672F27">
        <w:rPr>
          <w:rFonts w:ascii="仿宋_GB2312" w:hint="eastAsia"/>
          <w:szCs w:val="32"/>
        </w:rPr>
        <w:t>日</w:t>
      </w:r>
    </w:p>
    <w:p w:rsidR="00D20909" w:rsidRDefault="00D20909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</w:p>
    <w:sectPr w:rsidR="00D20909" w:rsidSect="00D20909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151" w:rsidRDefault="00C25151" w:rsidP="00D20909">
      <w:pPr>
        <w:spacing w:after="0"/>
      </w:pPr>
      <w:r>
        <w:separator/>
      </w:r>
    </w:p>
  </w:endnote>
  <w:endnote w:type="continuationSeparator" w:id="0">
    <w:p w:rsidR="00C25151" w:rsidRDefault="00C25151" w:rsidP="00D2090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151" w:rsidRDefault="00C25151">
      <w:pPr>
        <w:spacing w:after="0"/>
      </w:pPr>
      <w:r>
        <w:separator/>
      </w:r>
    </w:p>
  </w:footnote>
  <w:footnote w:type="continuationSeparator" w:id="0">
    <w:p w:rsidR="00C25151" w:rsidRDefault="00C2515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909" w:rsidRDefault="00D2090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E1827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7A7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2F2E89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1B0C"/>
    <w:rsid w:val="00392D6C"/>
    <w:rsid w:val="00394552"/>
    <w:rsid w:val="003B5371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1F2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63BB3"/>
    <w:rsid w:val="00670421"/>
    <w:rsid w:val="00672F27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47722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3968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3311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25151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0798C"/>
    <w:rsid w:val="00D20909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31FD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234954"/>
    <w:rsid w:val="04304D37"/>
    <w:rsid w:val="0A5E10E1"/>
    <w:rsid w:val="0BE0432F"/>
    <w:rsid w:val="14564E0E"/>
    <w:rsid w:val="14720C77"/>
    <w:rsid w:val="17FF2D21"/>
    <w:rsid w:val="1B9D672E"/>
    <w:rsid w:val="1CA53963"/>
    <w:rsid w:val="1CBF0B8F"/>
    <w:rsid w:val="1DA501AE"/>
    <w:rsid w:val="26B82669"/>
    <w:rsid w:val="2C505B7C"/>
    <w:rsid w:val="2EEB0812"/>
    <w:rsid w:val="31490EB6"/>
    <w:rsid w:val="3B5E7B5C"/>
    <w:rsid w:val="44EA599F"/>
    <w:rsid w:val="477A7BC8"/>
    <w:rsid w:val="4A2531B8"/>
    <w:rsid w:val="4F525935"/>
    <w:rsid w:val="567406CB"/>
    <w:rsid w:val="5A9046CE"/>
    <w:rsid w:val="5AEA3896"/>
    <w:rsid w:val="5AEB2F23"/>
    <w:rsid w:val="5B13724C"/>
    <w:rsid w:val="5BF21009"/>
    <w:rsid w:val="5C353132"/>
    <w:rsid w:val="5C5D28D9"/>
    <w:rsid w:val="61AE367F"/>
    <w:rsid w:val="61BC5082"/>
    <w:rsid w:val="61F219CD"/>
    <w:rsid w:val="6C376EAD"/>
    <w:rsid w:val="6C6B5F7F"/>
    <w:rsid w:val="70C065E3"/>
    <w:rsid w:val="72C24406"/>
    <w:rsid w:val="7632373B"/>
    <w:rsid w:val="76512159"/>
    <w:rsid w:val="77B312A0"/>
    <w:rsid w:val="78B64C80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909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D20909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D2090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D2090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D20909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D20909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D20909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10"/>
    <w:semiHidden/>
    <w:unhideWhenUsed/>
    <w:qFormat/>
    <w:rsid w:val="00672F27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uiPriority w:val="99"/>
    <w:semiHidden/>
    <w:rsid w:val="00672F27"/>
    <w:rPr>
      <w:rFonts w:ascii="Tahoma" w:eastAsia="微软雅黑" w:hAnsi="Tahoma"/>
      <w:sz w:val="22"/>
      <w:szCs w:val="22"/>
    </w:rPr>
  </w:style>
  <w:style w:type="character" w:customStyle="1" w:styleId="Char10">
    <w:name w:val="称呼 Char1"/>
    <w:basedOn w:val="a0"/>
    <w:link w:val="a6"/>
    <w:semiHidden/>
    <w:locked/>
    <w:rsid w:val="00672F27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3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347</cp:revision>
  <cp:lastPrinted>2024-02-29T00:32:00Z</cp:lastPrinted>
  <dcterms:created xsi:type="dcterms:W3CDTF">2008-09-11T17:20:00Z</dcterms:created>
  <dcterms:modified xsi:type="dcterms:W3CDTF">2025-03-03T13:02:00Z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