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〔2024〕闽西监减字</w:t>
      </w:r>
      <w:r>
        <w:rPr>
          <w:rFonts w:hint="eastAsia" w:ascii="仿宋_GB2312" w:hAnsi="Times New Roman" w:eastAsia="仿宋_GB2312" w:cs="楷体_GB2312"/>
          <w:color w:val="000000"/>
          <w:sz w:val="32"/>
          <w:szCs w:val="32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927号</w:t>
      </w:r>
    </w:p>
    <w:p>
      <w:pPr>
        <w:spacing w:line="3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罪犯李聪明，男，1976年12月30日出生，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汉族，小学文化，户籍所在地福建省晋江市罗山梧安洋柄77号，捕前无业。该犯有赌博和吸毒劣迹，因赌博于2004年、2007年分别被罚款，因吸毒于2010年被查获。</w:t>
      </w:r>
    </w:p>
    <w:p>
      <w:pPr>
        <w:spacing w:line="3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泉州市中级人民法院于2013年9月9日作出了(2012)泉刑初字第232号刑事判决，以被告人李聪明犯贩卖毒品罪，判处死刑，缓期二年执行，剥夺政治权利终身，并处没收个人全部财产，继续追缴各被告人的违法所得全部。宣判后，该犯同案犯不服，提出上诉，福建省高级人民法院经过二审审理，于2013年12月18日作出了（2013）闽刑终字第433号刑事裁定，驳回上诉，维持原判。判决生效后，于2014年1月24日交付闽西监狱执行刑罚。</w:t>
      </w:r>
    </w:p>
    <w:p>
      <w:pPr>
        <w:spacing w:line="3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罪犯李聪明在服刑期间确有悔改表现，福建省高级人民法院于2016年5月30日作出了（2016）闽刑更309号刑事裁定，对其减为无期徒刑，剥夺政治权利终身不变；福建省高级人民法院于2019年6月13日作出了（2019）闽刑更198号刑事裁定，对其减为有期徒刑二十五年，剥夺政治权利十年；福建省龙岩市中级人民法院于2022年1月20日作出了（2022）闽08刑更157号刑事裁定，对其减去有期徒刑五个月，剥夺政治权利减为九年，于2022年1月27日送达。现刑期至2044年1月12日止。属普管级管理级罪犯。</w:t>
      </w:r>
    </w:p>
    <w:p>
      <w:pPr>
        <w:spacing w:line="3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该犯自上次减刑以来确有悔改表现，具体事实如下：</w:t>
      </w:r>
    </w:p>
    <w:p>
      <w:pPr>
        <w:spacing w:line="3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spacing w:line="3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考核期内共违规二次，累计扣2分，其中2021年12月22日，因违反内务规范，不按规定使用物品，被扣1分；2024年2月28日因教育日下午第三节课上课期间提前准备晚餐食物，被扣1分。经民警教育，该犯能认识到自身错误。</w:t>
      </w:r>
    </w:p>
    <w:p>
      <w:pPr>
        <w:spacing w:line="3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spacing w:line="3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spacing w:line="3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上次评定表扬剩余考核分467分，本轮考核期获得考核分3978分，合计获得考核分4445分，共兑换表扬七次。间隔期2022年1月27日至2024年7月累计获得考核分3547分，考核期内共违规二次，累计扣2分，其中2021年12月22日，因违反内务规范，不按规定使用物品，被扣1分；2024年2月28日因教育日下午第三节课上课期间提前准备晚餐食物，被扣1分。</w:t>
      </w:r>
    </w:p>
    <w:p>
      <w:pPr>
        <w:spacing w:line="3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履行人民币19700元，其中本次提请向龙岩市中级人民法院缴纳财产性判项人民币11700元。该犯考核期内消费人民币5775.91元，月均消费人民币169.88元（注：不包括医院消费人民币639元，慈善捐款149元），帐户可用余额人民币1099.91元。</w:t>
      </w:r>
    </w:p>
    <w:p>
      <w:pPr>
        <w:spacing w:line="3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本案于2024年10月23日至2024年10月29日在狱内公示未收到不同意见。</w:t>
      </w:r>
    </w:p>
    <w:p>
      <w:pPr>
        <w:spacing w:line="3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李聪明予以减去有期徒刑八个月十五天，剥夺政治权利减为八年。特提请你院审理裁定。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pStyle w:val="2"/>
        <w:spacing w:line="540" w:lineRule="exact"/>
        <w:ind w:firstLine="614" w:firstLineChars="192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spacing w:line="540" w:lineRule="exact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pStyle w:val="10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</w:rPr>
        <w:t>李聪明</w:t>
      </w:r>
      <w:r>
        <w:rPr>
          <w:rFonts w:hint="eastAsia" w:cs="仿宋_GB2312"/>
          <w:szCs w:val="32"/>
        </w:rPr>
        <w:t>卷宗贰册</w:t>
      </w:r>
    </w:p>
    <w:p>
      <w:pPr>
        <w:pStyle w:val="10"/>
        <w:spacing w:line="430" w:lineRule="exact"/>
        <w:ind w:left="640" w:right="-31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⒉减刑建议书壹份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p>
      <w:pPr>
        <w:spacing w:line="620" w:lineRule="exact"/>
        <w:ind w:right="420" w:rightChars="200" w:firstLine="614" w:firstLineChars="192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wordWrap w:val="0"/>
        <w:spacing w:line="620" w:lineRule="exact"/>
        <w:ind w:right="420" w:rightChars="20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2024年11月1日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6332"/>
    <w:rsid w:val="00005DF7"/>
    <w:rsid w:val="00027199"/>
    <w:rsid w:val="00072991"/>
    <w:rsid w:val="0009118B"/>
    <w:rsid w:val="000A59CD"/>
    <w:rsid w:val="000C56E9"/>
    <w:rsid w:val="00106E9D"/>
    <w:rsid w:val="0012497A"/>
    <w:rsid w:val="00141483"/>
    <w:rsid w:val="001424F0"/>
    <w:rsid w:val="00171574"/>
    <w:rsid w:val="001764AD"/>
    <w:rsid w:val="001813E3"/>
    <w:rsid w:val="001918E4"/>
    <w:rsid w:val="001B22A4"/>
    <w:rsid w:val="001C7C7A"/>
    <w:rsid w:val="00200467"/>
    <w:rsid w:val="00205036"/>
    <w:rsid w:val="00223FBC"/>
    <w:rsid w:val="00233926"/>
    <w:rsid w:val="00266D78"/>
    <w:rsid w:val="00270967"/>
    <w:rsid w:val="002A0467"/>
    <w:rsid w:val="00304370"/>
    <w:rsid w:val="00327141"/>
    <w:rsid w:val="003C0C38"/>
    <w:rsid w:val="003D0D75"/>
    <w:rsid w:val="003F541C"/>
    <w:rsid w:val="004066D4"/>
    <w:rsid w:val="004827E4"/>
    <w:rsid w:val="004C3F87"/>
    <w:rsid w:val="005158DE"/>
    <w:rsid w:val="00586E94"/>
    <w:rsid w:val="005972DD"/>
    <w:rsid w:val="005C0EE1"/>
    <w:rsid w:val="005D382F"/>
    <w:rsid w:val="00683C82"/>
    <w:rsid w:val="006902C5"/>
    <w:rsid w:val="006D00A9"/>
    <w:rsid w:val="00722253"/>
    <w:rsid w:val="00725A5A"/>
    <w:rsid w:val="00736D2C"/>
    <w:rsid w:val="0077596F"/>
    <w:rsid w:val="0078213F"/>
    <w:rsid w:val="00784E93"/>
    <w:rsid w:val="007D2E8E"/>
    <w:rsid w:val="007E1B70"/>
    <w:rsid w:val="007E77D3"/>
    <w:rsid w:val="007F21BF"/>
    <w:rsid w:val="00804F08"/>
    <w:rsid w:val="008053E9"/>
    <w:rsid w:val="008065D4"/>
    <w:rsid w:val="008B270A"/>
    <w:rsid w:val="008C7812"/>
    <w:rsid w:val="008F71BF"/>
    <w:rsid w:val="009002C8"/>
    <w:rsid w:val="00907CE8"/>
    <w:rsid w:val="00956BFB"/>
    <w:rsid w:val="00972459"/>
    <w:rsid w:val="00995E58"/>
    <w:rsid w:val="009A3B8D"/>
    <w:rsid w:val="009C5E84"/>
    <w:rsid w:val="00A353A1"/>
    <w:rsid w:val="00A82AA1"/>
    <w:rsid w:val="00A906C3"/>
    <w:rsid w:val="00AA4A43"/>
    <w:rsid w:val="00AF5AF3"/>
    <w:rsid w:val="00B05F52"/>
    <w:rsid w:val="00B37CD0"/>
    <w:rsid w:val="00B44501"/>
    <w:rsid w:val="00B53668"/>
    <w:rsid w:val="00B7521D"/>
    <w:rsid w:val="00BA5FD0"/>
    <w:rsid w:val="00BE1DEE"/>
    <w:rsid w:val="00C02231"/>
    <w:rsid w:val="00C069A5"/>
    <w:rsid w:val="00C260B6"/>
    <w:rsid w:val="00C26228"/>
    <w:rsid w:val="00C64F3B"/>
    <w:rsid w:val="00C6538E"/>
    <w:rsid w:val="00C76C0D"/>
    <w:rsid w:val="00CA19C4"/>
    <w:rsid w:val="00CA4AB5"/>
    <w:rsid w:val="00CF1C7F"/>
    <w:rsid w:val="00D56F47"/>
    <w:rsid w:val="00D73468"/>
    <w:rsid w:val="00DA13E7"/>
    <w:rsid w:val="00DC3D46"/>
    <w:rsid w:val="00DE410E"/>
    <w:rsid w:val="00DE5B77"/>
    <w:rsid w:val="00E04357"/>
    <w:rsid w:val="00E13704"/>
    <w:rsid w:val="00E17BB4"/>
    <w:rsid w:val="00E76332"/>
    <w:rsid w:val="00EC010A"/>
    <w:rsid w:val="00F013C1"/>
    <w:rsid w:val="00F03151"/>
    <w:rsid w:val="00F10875"/>
    <w:rsid w:val="00F243F9"/>
    <w:rsid w:val="00F27C0C"/>
    <w:rsid w:val="00F30B3D"/>
    <w:rsid w:val="00F679B6"/>
    <w:rsid w:val="00F703FB"/>
    <w:rsid w:val="00FD5C92"/>
    <w:rsid w:val="1F0D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213</Words>
  <Characters>1215</Characters>
  <Lines>10</Lines>
  <Paragraphs>2</Paragraphs>
  <TotalTime>241</TotalTime>
  <ScaleCrop>false</ScaleCrop>
  <LinksUpToDate>false</LinksUpToDate>
  <CharactersWithSpaces>1426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2024-05-29T03:20:00Z</dcterms:created>
  <dc:creator>Windows 用户</dc:creator>
  <cp:lastModifiedBy>李小辉</cp:lastModifiedBy>
  <dcterms:modified xsi:type="dcterms:W3CDTF">2024-11-20T06:46:52Z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FE867AE55B284E478B91A9077C8273E5</vt:lpwstr>
  </property>
</Properties>
</file>