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福建省闽西监狱</w:t>
      </w:r>
    </w:p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提  请  减  刑  建  议  书</w:t>
      </w:r>
    </w:p>
    <w:p>
      <w:pPr>
        <w:wordWrap w:val="0"/>
        <w:spacing w:beforeLines="50" w:afterLines="50"/>
        <w:jc w:val="righ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[2024]闽西监减字第934号</w:t>
      </w:r>
    </w:p>
    <w:p>
      <w:pPr>
        <w:spacing w:after="0"/>
        <w:ind w:right="159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罪犯</w:t>
      </w:r>
      <w:r>
        <w:rPr>
          <w:rFonts w:hint="eastAsia" w:ascii="仿宋_GB2312" w:hAnsi="仿宋" w:eastAsia="仿宋_GB2312"/>
          <w:sz w:val="32"/>
          <w:szCs w:val="32"/>
        </w:rPr>
        <w:t>丁华生，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曾用名丁金富，男，汉族，初中文化，1991年6月7日出生，户籍所在地福建省长汀县，捕前系经商。</w:t>
      </w:r>
    </w:p>
    <w:p>
      <w:pPr>
        <w:spacing w:after="0"/>
        <w:ind w:right="159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泉州市中级人民法院于2021年4月30日作出(2020)闽05刑初70号刑事判决，认定被告人丁华生犯贩卖毒品罪，判处有期徒刑十二年，并处罚金人民币20000元。宣判后，被告人不服，提出上诉。福建省高级人民法院经过二审审理，于2021年12月22日作出（2021）闽刑终197号刑事判决，撤销福建省泉州市中级人民法院(2020)闽05刑初70号刑事判决中对该犯的刑事判决，认定被告人丁华生犯贩卖毒品罪，判处有期徒刑十年，并处罚金人民币20000元。2022年4月28日交付福建省闽西监狱执行刑罚。现刑期自2020年3月17日起至2030年3月16日止。该犯系从犯。属普通管理级罪犯。</w:t>
      </w:r>
    </w:p>
    <w:p>
      <w:pPr>
        <w:autoSpaceDE w:val="0"/>
        <w:autoSpaceDN w:val="0"/>
        <w:spacing w:after="0"/>
        <w:ind w:firstLine="636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该犯近期确有悔改表现，具体事实如下：</w:t>
      </w:r>
    </w:p>
    <w:p>
      <w:pPr>
        <w:spacing w:after="0"/>
        <w:ind w:right="159" w:firstLine="648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该犯在起始期内虽有违规，但经民警教育管教后，能够遵守监规纪律，按照《监狱服刑人员行为规范》要求自己；参加思想、文化、技术学习，成绩合格；在劳动中，服从分配，按时完成劳动任务。</w:t>
      </w:r>
    </w:p>
    <w:p>
      <w:pPr>
        <w:spacing w:after="0"/>
        <w:ind w:right="159" w:firstLine="646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该犯本轮起始期2022年4月28日至2024年7月累计获得考核分2697.5分，表扬四次。起始期2022年4月28日至2024年7月，获得考核分2697.5分。起始期内累计违规一次，累计扣3分。</w:t>
      </w:r>
    </w:p>
    <w:p>
      <w:pPr>
        <w:spacing w:after="0"/>
        <w:ind w:right="159" w:firstLine="646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原判财产性判项已履行完毕，其中本次向福建省泉州市中级人民法院缴纳罚金款人民币20000元。</w:t>
      </w:r>
    </w:p>
    <w:p>
      <w:pPr>
        <w:autoSpaceDE w:val="0"/>
        <w:autoSpaceDN w:val="0"/>
        <w:spacing w:after="0"/>
        <w:ind w:firstLine="646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autoSpaceDE w:val="0"/>
        <w:autoSpaceDN w:val="0"/>
        <w:spacing w:after="0"/>
        <w:ind w:firstLine="646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丁华生予以减去有期徒刑七个月。特提请你院审理裁定。</w:t>
      </w:r>
    </w:p>
    <w:p>
      <w:pPr>
        <w:autoSpaceDE w:val="0"/>
        <w:autoSpaceDN w:val="0"/>
        <w:spacing w:after="0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autoSpaceDE w:val="0"/>
        <w:autoSpaceDN w:val="0"/>
        <w:spacing w:after="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</w:t>
      </w:r>
    </w:p>
    <w:p>
      <w:pPr>
        <w:autoSpaceDE w:val="0"/>
        <w:autoSpaceDN w:val="0"/>
        <w:spacing w:after="0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autoSpaceDE w:val="0"/>
        <w:autoSpaceDN w:val="0"/>
        <w:spacing w:after="0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附件：1.罪犯丁华生卷宗贰册</w:t>
      </w:r>
    </w:p>
    <w:p>
      <w:pPr>
        <w:autoSpaceDE w:val="0"/>
        <w:autoSpaceDN w:val="0"/>
        <w:spacing w:after="0"/>
        <w:ind w:left="16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2.减刑建议书壹份</w:t>
      </w:r>
    </w:p>
    <w:p>
      <w:pPr>
        <w:autoSpaceDE w:val="0"/>
        <w:autoSpaceDN w:val="0"/>
        <w:spacing w:after="0"/>
        <w:ind w:left="16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福建省闽西监狱</w:t>
      </w:r>
    </w:p>
    <w:p>
      <w:pPr>
        <w:autoSpaceDE w:val="0"/>
        <w:autoSpaceDN w:val="0"/>
        <w:spacing w:after="0"/>
        <w:ind w:left="16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2024年11月1日</w:t>
      </w:r>
    </w:p>
    <w:p>
      <w:pPr>
        <w:autoSpaceDE w:val="0"/>
        <w:autoSpaceDN w:val="0"/>
        <w:spacing w:after="0"/>
        <w:ind w:firstLine="648"/>
        <w:rPr>
          <w:rFonts w:hint="eastAsia" w:ascii="仿宋_GB2312" w:hAnsi="仿宋" w:eastAsia="仿宋_GB2312"/>
          <w:sz w:val="32"/>
          <w:szCs w:val="32"/>
        </w:rPr>
      </w:pPr>
    </w:p>
    <w:sectPr>
      <w:headerReference r:id="rId4" w:type="default"/>
      <w:pgSz w:w="11906" w:h="16838"/>
      <w:pgMar w:top="1871" w:right="1304" w:bottom="1871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03089"/>
    <w:rsid w:val="00010245"/>
    <w:rsid w:val="00011D21"/>
    <w:rsid w:val="000222EA"/>
    <w:rsid w:val="00032B80"/>
    <w:rsid w:val="00034AA2"/>
    <w:rsid w:val="0003597F"/>
    <w:rsid w:val="000359BB"/>
    <w:rsid w:val="00042CF2"/>
    <w:rsid w:val="00045273"/>
    <w:rsid w:val="00045DE0"/>
    <w:rsid w:val="000467C3"/>
    <w:rsid w:val="00046E4E"/>
    <w:rsid w:val="00046E58"/>
    <w:rsid w:val="00080F09"/>
    <w:rsid w:val="00083FEB"/>
    <w:rsid w:val="000B13D3"/>
    <w:rsid w:val="000B210B"/>
    <w:rsid w:val="000C0B09"/>
    <w:rsid w:val="000C7171"/>
    <w:rsid w:val="000D0648"/>
    <w:rsid w:val="000D2799"/>
    <w:rsid w:val="000D78EF"/>
    <w:rsid w:val="000E0C91"/>
    <w:rsid w:val="000F4623"/>
    <w:rsid w:val="000F5E1E"/>
    <w:rsid w:val="0010488F"/>
    <w:rsid w:val="00105ACD"/>
    <w:rsid w:val="00120BFD"/>
    <w:rsid w:val="0012663E"/>
    <w:rsid w:val="0013683E"/>
    <w:rsid w:val="00147C20"/>
    <w:rsid w:val="00147E58"/>
    <w:rsid w:val="001501CA"/>
    <w:rsid w:val="00164C54"/>
    <w:rsid w:val="00165C4F"/>
    <w:rsid w:val="001706BC"/>
    <w:rsid w:val="0018521E"/>
    <w:rsid w:val="00187188"/>
    <w:rsid w:val="001917DF"/>
    <w:rsid w:val="00195E62"/>
    <w:rsid w:val="001A0FE2"/>
    <w:rsid w:val="001A4498"/>
    <w:rsid w:val="001A5E05"/>
    <w:rsid w:val="001B1032"/>
    <w:rsid w:val="001B5E9E"/>
    <w:rsid w:val="001B794B"/>
    <w:rsid w:val="001C1FEF"/>
    <w:rsid w:val="001D14FC"/>
    <w:rsid w:val="001D6C88"/>
    <w:rsid w:val="001E26DD"/>
    <w:rsid w:val="001E3F36"/>
    <w:rsid w:val="001E577F"/>
    <w:rsid w:val="001E667A"/>
    <w:rsid w:val="001F0A3F"/>
    <w:rsid w:val="001F3FF7"/>
    <w:rsid w:val="001F5241"/>
    <w:rsid w:val="001F6C32"/>
    <w:rsid w:val="001F7094"/>
    <w:rsid w:val="0020121D"/>
    <w:rsid w:val="0021430C"/>
    <w:rsid w:val="00223D4B"/>
    <w:rsid w:val="00234220"/>
    <w:rsid w:val="00241074"/>
    <w:rsid w:val="0024116F"/>
    <w:rsid w:val="00254FC0"/>
    <w:rsid w:val="00263AE4"/>
    <w:rsid w:val="002702A4"/>
    <w:rsid w:val="00273BBF"/>
    <w:rsid w:val="00285680"/>
    <w:rsid w:val="002B13A8"/>
    <w:rsid w:val="002B194A"/>
    <w:rsid w:val="002D3838"/>
    <w:rsid w:val="002D76BA"/>
    <w:rsid w:val="002E3A95"/>
    <w:rsid w:val="002E5BC2"/>
    <w:rsid w:val="002F17D1"/>
    <w:rsid w:val="00304BB7"/>
    <w:rsid w:val="003127DD"/>
    <w:rsid w:val="00323B43"/>
    <w:rsid w:val="003263C4"/>
    <w:rsid w:val="00327343"/>
    <w:rsid w:val="00330E97"/>
    <w:rsid w:val="003319FE"/>
    <w:rsid w:val="00336302"/>
    <w:rsid w:val="0034680D"/>
    <w:rsid w:val="00352602"/>
    <w:rsid w:val="00362E6E"/>
    <w:rsid w:val="00363F58"/>
    <w:rsid w:val="003721E4"/>
    <w:rsid w:val="00375999"/>
    <w:rsid w:val="00377650"/>
    <w:rsid w:val="003800CB"/>
    <w:rsid w:val="00383820"/>
    <w:rsid w:val="00387B37"/>
    <w:rsid w:val="00392D6C"/>
    <w:rsid w:val="00394552"/>
    <w:rsid w:val="003C6E12"/>
    <w:rsid w:val="003D35B1"/>
    <w:rsid w:val="003D37D8"/>
    <w:rsid w:val="003E0026"/>
    <w:rsid w:val="003E44DC"/>
    <w:rsid w:val="00415A7B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53183"/>
    <w:rsid w:val="004603AC"/>
    <w:rsid w:val="0046658B"/>
    <w:rsid w:val="00466FAF"/>
    <w:rsid w:val="00471CEF"/>
    <w:rsid w:val="00471F3C"/>
    <w:rsid w:val="00472744"/>
    <w:rsid w:val="00474B2E"/>
    <w:rsid w:val="00475AAA"/>
    <w:rsid w:val="0048398E"/>
    <w:rsid w:val="00494495"/>
    <w:rsid w:val="00497774"/>
    <w:rsid w:val="004A0BB6"/>
    <w:rsid w:val="004A1A0C"/>
    <w:rsid w:val="004A4A11"/>
    <w:rsid w:val="004A7892"/>
    <w:rsid w:val="004B0E83"/>
    <w:rsid w:val="004B565B"/>
    <w:rsid w:val="004B65D8"/>
    <w:rsid w:val="004B6C63"/>
    <w:rsid w:val="004C3A25"/>
    <w:rsid w:val="004C4843"/>
    <w:rsid w:val="004C5B1E"/>
    <w:rsid w:val="004C6229"/>
    <w:rsid w:val="004D2FA8"/>
    <w:rsid w:val="004D6C0F"/>
    <w:rsid w:val="004E05BA"/>
    <w:rsid w:val="004E1DBE"/>
    <w:rsid w:val="004E2069"/>
    <w:rsid w:val="004F22F7"/>
    <w:rsid w:val="004F3312"/>
    <w:rsid w:val="004F3B53"/>
    <w:rsid w:val="004F43FB"/>
    <w:rsid w:val="004F45CD"/>
    <w:rsid w:val="004F620F"/>
    <w:rsid w:val="005001D8"/>
    <w:rsid w:val="005065B1"/>
    <w:rsid w:val="005171C9"/>
    <w:rsid w:val="005224B0"/>
    <w:rsid w:val="00522662"/>
    <w:rsid w:val="005246A0"/>
    <w:rsid w:val="00525DB1"/>
    <w:rsid w:val="0053042C"/>
    <w:rsid w:val="00533662"/>
    <w:rsid w:val="00547E53"/>
    <w:rsid w:val="005606E5"/>
    <w:rsid w:val="00566397"/>
    <w:rsid w:val="00570220"/>
    <w:rsid w:val="00573A26"/>
    <w:rsid w:val="00583251"/>
    <w:rsid w:val="00583831"/>
    <w:rsid w:val="005A4159"/>
    <w:rsid w:val="005A557D"/>
    <w:rsid w:val="005A7FD6"/>
    <w:rsid w:val="005B5B9C"/>
    <w:rsid w:val="005C5C19"/>
    <w:rsid w:val="005E0AF3"/>
    <w:rsid w:val="005E106A"/>
    <w:rsid w:val="005E3499"/>
    <w:rsid w:val="005E424B"/>
    <w:rsid w:val="005E480D"/>
    <w:rsid w:val="005F1F39"/>
    <w:rsid w:val="005F4DF5"/>
    <w:rsid w:val="006072D8"/>
    <w:rsid w:val="00616594"/>
    <w:rsid w:val="006226CE"/>
    <w:rsid w:val="0062697D"/>
    <w:rsid w:val="00632044"/>
    <w:rsid w:val="006320A7"/>
    <w:rsid w:val="00632E11"/>
    <w:rsid w:val="0063777D"/>
    <w:rsid w:val="00644182"/>
    <w:rsid w:val="00646E4C"/>
    <w:rsid w:val="00647AE3"/>
    <w:rsid w:val="006613B4"/>
    <w:rsid w:val="00673A76"/>
    <w:rsid w:val="00674976"/>
    <w:rsid w:val="00676C50"/>
    <w:rsid w:val="00676CB5"/>
    <w:rsid w:val="00681AE1"/>
    <w:rsid w:val="0068649E"/>
    <w:rsid w:val="006903FF"/>
    <w:rsid w:val="00695AF1"/>
    <w:rsid w:val="006961A8"/>
    <w:rsid w:val="006A0511"/>
    <w:rsid w:val="006A3337"/>
    <w:rsid w:val="006A37B7"/>
    <w:rsid w:val="006A37FA"/>
    <w:rsid w:val="006A4FA8"/>
    <w:rsid w:val="006B4781"/>
    <w:rsid w:val="006B5610"/>
    <w:rsid w:val="006D1229"/>
    <w:rsid w:val="006E4329"/>
    <w:rsid w:val="006F0ED3"/>
    <w:rsid w:val="006F0F5E"/>
    <w:rsid w:val="006F3A61"/>
    <w:rsid w:val="00707106"/>
    <w:rsid w:val="00707832"/>
    <w:rsid w:val="007460C3"/>
    <w:rsid w:val="007524EF"/>
    <w:rsid w:val="00752E7E"/>
    <w:rsid w:val="00755217"/>
    <w:rsid w:val="00755870"/>
    <w:rsid w:val="0076668C"/>
    <w:rsid w:val="00771A00"/>
    <w:rsid w:val="00775F41"/>
    <w:rsid w:val="007778B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57AD"/>
    <w:rsid w:val="007B6187"/>
    <w:rsid w:val="007B6BB8"/>
    <w:rsid w:val="007C343E"/>
    <w:rsid w:val="007D0276"/>
    <w:rsid w:val="007D28B4"/>
    <w:rsid w:val="007D54A0"/>
    <w:rsid w:val="007D6396"/>
    <w:rsid w:val="007E5DC9"/>
    <w:rsid w:val="007E7560"/>
    <w:rsid w:val="007F0753"/>
    <w:rsid w:val="007F412F"/>
    <w:rsid w:val="0080464E"/>
    <w:rsid w:val="00817A54"/>
    <w:rsid w:val="0082148E"/>
    <w:rsid w:val="00835FA6"/>
    <w:rsid w:val="008625B4"/>
    <w:rsid w:val="0086281F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75CD"/>
    <w:rsid w:val="008B7726"/>
    <w:rsid w:val="008C194B"/>
    <w:rsid w:val="008C2C4D"/>
    <w:rsid w:val="008C6D8C"/>
    <w:rsid w:val="008D09D0"/>
    <w:rsid w:val="008D3FC9"/>
    <w:rsid w:val="008F3161"/>
    <w:rsid w:val="008F61EE"/>
    <w:rsid w:val="008F79DF"/>
    <w:rsid w:val="009019D8"/>
    <w:rsid w:val="00904F4F"/>
    <w:rsid w:val="00907515"/>
    <w:rsid w:val="009142BA"/>
    <w:rsid w:val="00915732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73FB2"/>
    <w:rsid w:val="00991059"/>
    <w:rsid w:val="0099317E"/>
    <w:rsid w:val="0099663E"/>
    <w:rsid w:val="009A6F14"/>
    <w:rsid w:val="009A6F53"/>
    <w:rsid w:val="009C1A97"/>
    <w:rsid w:val="009C4D30"/>
    <w:rsid w:val="009C658D"/>
    <w:rsid w:val="009C7FAF"/>
    <w:rsid w:val="009D0E57"/>
    <w:rsid w:val="009D6902"/>
    <w:rsid w:val="009F03F4"/>
    <w:rsid w:val="009F1D99"/>
    <w:rsid w:val="009F28DC"/>
    <w:rsid w:val="009F2AF3"/>
    <w:rsid w:val="00A1209C"/>
    <w:rsid w:val="00A128E6"/>
    <w:rsid w:val="00A1295D"/>
    <w:rsid w:val="00A1683D"/>
    <w:rsid w:val="00A16C73"/>
    <w:rsid w:val="00A2541C"/>
    <w:rsid w:val="00A26A72"/>
    <w:rsid w:val="00A34C2B"/>
    <w:rsid w:val="00A358CF"/>
    <w:rsid w:val="00A415F0"/>
    <w:rsid w:val="00A55784"/>
    <w:rsid w:val="00A56595"/>
    <w:rsid w:val="00A57CF6"/>
    <w:rsid w:val="00A717E3"/>
    <w:rsid w:val="00A71FEC"/>
    <w:rsid w:val="00A72019"/>
    <w:rsid w:val="00A831C1"/>
    <w:rsid w:val="00A83741"/>
    <w:rsid w:val="00A94032"/>
    <w:rsid w:val="00A94FCE"/>
    <w:rsid w:val="00A96072"/>
    <w:rsid w:val="00A962A6"/>
    <w:rsid w:val="00AA5BA6"/>
    <w:rsid w:val="00AC173F"/>
    <w:rsid w:val="00AD12A2"/>
    <w:rsid w:val="00AD3506"/>
    <w:rsid w:val="00AE7971"/>
    <w:rsid w:val="00AF39F6"/>
    <w:rsid w:val="00B02230"/>
    <w:rsid w:val="00B03F16"/>
    <w:rsid w:val="00B11A18"/>
    <w:rsid w:val="00B14962"/>
    <w:rsid w:val="00B17282"/>
    <w:rsid w:val="00B23D99"/>
    <w:rsid w:val="00B25DE4"/>
    <w:rsid w:val="00B27BBE"/>
    <w:rsid w:val="00B3074E"/>
    <w:rsid w:val="00B31E3D"/>
    <w:rsid w:val="00B34048"/>
    <w:rsid w:val="00B367D1"/>
    <w:rsid w:val="00B55FB0"/>
    <w:rsid w:val="00B62C83"/>
    <w:rsid w:val="00B66129"/>
    <w:rsid w:val="00B66306"/>
    <w:rsid w:val="00B70605"/>
    <w:rsid w:val="00B709A4"/>
    <w:rsid w:val="00B722A8"/>
    <w:rsid w:val="00B76A6C"/>
    <w:rsid w:val="00B85ECC"/>
    <w:rsid w:val="00B876A9"/>
    <w:rsid w:val="00B92874"/>
    <w:rsid w:val="00BA2828"/>
    <w:rsid w:val="00BA311B"/>
    <w:rsid w:val="00BA67E1"/>
    <w:rsid w:val="00BC1999"/>
    <w:rsid w:val="00BC6385"/>
    <w:rsid w:val="00BD6905"/>
    <w:rsid w:val="00BE6053"/>
    <w:rsid w:val="00BF08AE"/>
    <w:rsid w:val="00BF3DDF"/>
    <w:rsid w:val="00BF577F"/>
    <w:rsid w:val="00BF5C02"/>
    <w:rsid w:val="00BF6694"/>
    <w:rsid w:val="00BF7585"/>
    <w:rsid w:val="00BF75CA"/>
    <w:rsid w:val="00C24B84"/>
    <w:rsid w:val="00C333FF"/>
    <w:rsid w:val="00C51802"/>
    <w:rsid w:val="00C521FF"/>
    <w:rsid w:val="00C73ECE"/>
    <w:rsid w:val="00C74B15"/>
    <w:rsid w:val="00C81E61"/>
    <w:rsid w:val="00C867B7"/>
    <w:rsid w:val="00C97420"/>
    <w:rsid w:val="00CB7C62"/>
    <w:rsid w:val="00CC2015"/>
    <w:rsid w:val="00CC204B"/>
    <w:rsid w:val="00CE3AE0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533D3"/>
    <w:rsid w:val="00D53902"/>
    <w:rsid w:val="00D54FA7"/>
    <w:rsid w:val="00D5626F"/>
    <w:rsid w:val="00D60DF6"/>
    <w:rsid w:val="00D616B7"/>
    <w:rsid w:val="00D67208"/>
    <w:rsid w:val="00D67FC6"/>
    <w:rsid w:val="00D70AC3"/>
    <w:rsid w:val="00D74492"/>
    <w:rsid w:val="00D833CE"/>
    <w:rsid w:val="00D85986"/>
    <w:rsid w:val="00D876F2"/>
    <w:rsid w:val="00DA05A8"/>
    <w:rsid w:val="00DA4C8B"/>
    <w:rsid w:val="00DA5A50"/>
    <w:rsid w:val="00DB38F6"/>
    <w:rsid w:val="00DC1EEA"/>
    <w:rsid w:val="00DC4CA9"/>
    <w:rsid w:val="00DC6CE2"/>
    <w:rsid w:val="00DD2643"/>
    <w:rsid w:val="00DD5373"/>
    <w:rsid w:val="00DD546F"/>
    <w:rsid w:val="00DD5D75"/>
    <w:rsid w:val="00DF19D0"/>
    <w:rsid w:val="00DF48DC"/>
    <w:rsid w:val="00E029C9"/>
    <w:rsid w:val="00E101FC"/>
    <w:rsid w:val="00E13D99"/>
    <w:rsid w:val="00E206EE"/>
    <w:rsid w:val="00E24CFE"/>
    <w:rsid w:val="00E313D2"/>
    <w:rsid w:val="00E41BB8"/>
    <w:rsid w:val="00E617A5"/>
    <w:rsid w:val="00E6493A"/>
    <w:rsid w:val="00E70288"/>
    <w:rsid w:val="00E7773E"/>
    <w:rsid w:val="00E81CE4"/>
    <w:rsid w:val="00E83E88"/>
    <w:rsid w:val="00E859E6"/>
    <w:rsid w:val="00E955A0"/>
    <w:rsid w:val="00EA256B"/>
    <w:rsid w:val="00EB3F68"/>
    <w:rsid w:val="00EC06EB"/>
    <w:rsid w:val="00ED3D23"/>
    <w:rsid w:val="00ED6954"/>
    <w:rsid w:val="00EE3E0E"/>
    <w:rsid w:val="00EF2ED5"/>
    <w:rsid w:val="00F00859"/>
    <w:rsid w:val="00F06871"/>
    <w:rsid w:val="00F068D3"/>
    <w:rsid w:val="00F13679"/>
    <w:rsid w:val="00F13C35"/>
    <w:rsid w:val="00F1431A"/>
    <w:rsid w:val="00F20383"/>
    <w:rsid w:val="00F220AF"/>
    <w:rsid w:val="00F25166"/>
    <w:rsid w:val="00F268BB"/>
    <w:rsid w:val="00F269CA"/>
    <w:rsid w:val="00F30123"/>
    <w:rsid w:val="00F357BA"/>
    <w:rsid w:val="00F40FCF"/>
    <w:rsid w:val="00F417BE"/>
    <w:rsid w:val="00F55C3E"/>
    <w:rsid w:val="00F61FF5"/>
    <w:rsid w:val="00F71D7C"/>
    <w:rsid w:val="00F75187"/>
    <w:rsid w:val="00F80289"/>
    <w:rsid w:val="00F84A2A"/>
    <w:rsid w:val="00F908F2"/>
    <w:rsid w:val="00F91838"/>
    <w:rsid w:val="00F92771"/>
    <w:rsid w:val="00FB0740"/>
    <w:rsid w:val="00FC1813"/>
    <w:rsid w:val="00FC433A"/>
    <w:rsid w:val="00FD2ADC"/>
    <w:rsid w:val="00FD387D"/>
    <w:rsid w:val="00FE1FFE"/>
    <w:rsid w:val="00FF34AF"/>
    <w:rsid w:val="00FF4A44"/>
    <w:rsid w:val="04304D37"/>
    <w:rsid w:val="0A5E10E1"/>
    <w:rsid w:val="0AE73C10"/>
    <w:rsid w:val="0BE0432F"/>
    <w:rsid w:val="14564E0E"/>
    <w:rsid w:val="14720C77"/>
    <w:rsid w:val="17FF2D21"/>
    <w:rsid w:val="1B9D672E"/>
    <w:rsid w:val="1CA53963"/>
    <w:rsid w:val="1CBF0B8F"/>
    <w:rsid w:val="20373B5B"/>
    <w:rsid w:val="26B82669"/>
    <w:rsid w:val="2AE70E41"/>
    <w:rsid w:val="2EEB0812"/>
    <w:rsid w:val="31001F67"/>
    <w:rsid w:val="3B5E7B5C"/>
    <w:rsid w:val="44EA599F"/>
    <w:rsid w:val="477A7BC8"/>
    <w:rsid w:val="4A2531B8"/>
    <w:rsid w:val="4F525935"/>
    <w:rsid w:val="54613768"/>
    <w:rsid w:val="567406CB"/>
    <w:rsid w:val="5B13724C"/>
    <w:rsid w:val="5BF21009"/>
    <w:rsid w:val="5C5D28D9"/>
    <w:rsid w:val="61AE367F"/>
    <w:rsid w:val="61BC5082"/>
    <w:rsid w:val="61F219CD"/>
    <w:rsid w:val="62694BBD"/>
    <w:rsid w:val="6A170DB3"/>
    <w:rsid w:val="6C376EAD"/>
    <w:rsid w:val="6C6B5F7F"/>
    <w:rsid w:val="70C065E3"/>
    <w:rsid w:val="72C24406"/>
    <w:rsid w:val="75CC28E3"/>
    <w:rsid w:val="7632373B"/>
    <w:rsid w:val="76512159"/>
    <w:rsid w:val="77AC3132"/>
    <w:rsid w:val="77B312A0"/>
    <w:rsid w:val="79A61537"/>
    <w:rsid w:val="7BD107BC"/>
    <w:rsid w:val="7C1E776E"/>
    <w:rsid w:val="7F6514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ascii="Tahoma" w:hAnsi="Tahoma" w:cs="Times New Roman"/>
      <w:sz w:val="18"/>
    </w:rPr>
  </w:style>
  <w:style w:type="character" w:customStyle="1" w:styleId="9">
    <w:name w:val="页眉 Char"/>
    <w:link w:val="4"/>
    <w:qFormat/>
    <w:locked/>
    <w:uiPriority w:val="99"/>
    <w:rPr>
      <w:rFonts w:ascii="Tahoma" w:hAnsi="Tahoma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138</Words>
  <Characters>793</Characters>
  <Lines>6</Lines>
  <Paragraphs>1</Paragraphs>
  <TotalTime>360</TotalTime>
  <ScaleCrop>false</ScaleCrop>
  <LinksUpToDate>false</LinksUpToDate>
  <CharactersWithSpaces>930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李小辉</cp:lastModifiedBy>
  <cp:lastPrinted>2024-02-29T00:15:00Z</cp:lastPrinted>
  <dcterms:modified xsi:type="dcterms:W3CDTF">2024-11-20T06:48:14Z</dcterms:modified>
  <cp:revision>345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D7CCE247D78945F39E03DFF85F4FEA9E</vt:lpwstr>
  </property>
</Properties>
</file>