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956号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罪犯刘江华，男，1978年11月10日出生，汉族，小学文化，户籍所在地安徽省安庆市宿松县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，捕前务工。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福建省晋江市人民法院于2022年6月22日作出了(2022)闽0582刑初505号刑事判决，以被告人刘江华犯强奸罪，判处有期徒刑六年。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于2022年8月18日交付闽西监狱执行刑罚。刑期自2021年10月11日起至2027年10月10日止。属普管级管理级罪犯。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本轮考核期获得考核分2300.4分，合计获得考核分2300.4分，共兑换表扬三次。起始期2022年8月18日起至2024年7月止累计获得考核分2300.4分。考核期内无违规扣分，确有悔改表现。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该犯系性侵害未成年人犯罪罪犯，于2024年闽西监狱第五批减刑暂缓呈报，起始期已从严掌握。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刘江华予以减去有期徒刑六个月。特提请你院审理裁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803" w:firstLineChars="251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刘江华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803" w:firstLineChars="251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803" w:firstLineChars="251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C57"/>
    <w:rsid w:val="000513FF"/>
    <w:rsid w:val="0017517E"/>
    <w:rsid w:val="001E097D"/>
    <w:rsid w:val="00246828"/>
    <w:rsid w:val="00262286"/>
    <w:rsid w:val="002D1769"/>
    <w:rsid w:val="002F52CA"/>
    <w:rsid w:val="003E4C13"/>
    <w:rsid w:val="004A4D54"/>
    <w:rsid w:val="005152DA"/>
    <w:rsid w:val="00585137"/>
    <w:rsid w:val="00603449"/>
    <w:rsid w:val="00634911"/>
    <w:rsid w:val="006A42EA"/>
    <w:rsid w:val="00765ED8"/>
    <w:rsid w:val="007F30A9"/>
    <w:rsid w:val="00811941"/>
    <w:rsid w:val="00862555"/>
    <w:rsid w:val="00864C57"/>
    <w:rsid w:val="00876B8F"/>
    <w:rsid w:val="008B64C3"/>
    <w:rsid w:val="008F4C1A"/>
    <w:rsid w:val="009F79A7"/>
    <w:rsid w:val="00A24334"/>
    <w:rsid w:val="00A4259A"/>
    <w:rsid w:val="00B35C6D"/>
    <w:rsid w:val="00B541CC"/>
    <w:rsid w:val="00D74AF8"/>
    <w:rsid w:val="00D76B84"/>
    <w:rsid w:val="00DB63F3"/>
    <w:rsid w:val="00DE1EC7"/>
    <w:rsid w:val="00F039B5"/>
    <w:rsid w:val="00F40D15"/>
    <w:rsid w:val="00F9180A"/>
    <w:rsid w:val="00FB7BDD"/>
    <w:rsid w:val="5BF97DC0"/>
    <w:rsid w:val="6B9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648</Characters>
  <Lines>5</Lines>
  <Paragraphs>1</Paragraphs>
  <TotalTime>48</TotalTime>
  <ScaleCrop>false</ScaleCrop>
  <LinksUpToDate>false</LinksUpToDate>
  <CharactersWithSpaces>760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2024-07-15T09:56:00Z</dcterms:created>
  <dc:creator>Windows 用户</dc:creator>
  <cp:lastModifiedBy>李小辉</cp:lastModifiedBy>
  <dcterms:modified xsi:type="dcterms:W3CDTF">2024-11-20T06:54:15Z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7889B54E6F08492C87FC79C2A9E57C14</vt:lpwstr>
  </property>
</Properties>
</file>