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〔2024〕闽西监减字</w:t>
      </w:r>
      <w:r>
        <w:rPr>
          <w:rFonts w:hint="eastAsia" w:ascii="仿宋_GB2312" w:hAnsi="Times New Roman" w:eastAsia="仿宋_GB2312" w:cs="楷体_GB2312"/>
          <w:color w:val="000000"/>
          <w:sz w:val="32"/>
          <w:szCs w:val="32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</w:rPr>
        <w:t>957号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罪犯吴桥(曾用名吴小东)，男，1996年11月19日出生，，苗族，初中文化，户籍所在地贵州省思南县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，捕前务工。</w:t>
      </w:r>
    </w:p>
    <w:p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晋江市人民法院于2022年2月9日作出了(2021)闽0582刑初2255号刑事判决，以被告人吴桥犯危险驾驶罪，判处拘役二个月，并处罚金人民币3000元；犯强奸罪，判处有期徒刑四年二个月。数罪并罚，决定执行有期徒刑四年二个月，并处罚金人民币3000元。宣判后，该犯不服，提出上诉，福建省泉州市中级人民法院经过二审审理，于2022年4月29日作出了(2022)闽05刑终539号刑事裁定，驳回上诉，维持原判。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判决生效后，</w:t>
      </w:r>
      <w:r>
        <w:rPr>
          <w:rFonts w:hint="eastAsia" w:ascii="仿宋_GB2312" w:eastAsia="仿宋_GB2312"/>
          <w:sz w:val="32"/>
          <w:szCs w:val="32"/>
        </w:rPr>
        <w:t>于2022年6月22日交付闽西监狱执行刑罚，刑期自2021年6月3日起至2025年7月29日止。属普管级管理级罪犯。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遵守监规：能遵守法律法规及监规纪律，接受教育改造。考核期内共违规一次，累计扣考核分2分，2022年12月15日因违反内务规范个人物品摆放不规范（棉衣），被扣2分。经民警教育，该犯能认识到自身错误。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轮考核期获得考核分2572.4分，合计获得考核分2572.4分，共兑换表扬三次，物质奖励一次。起始期2022年6月22日起至2024年7月止累计获得考核分2572.4分。考核期内共违规一次，累计扣考核分2分，2022年12月15日因违反内务规范个人物品摆放不规范（棉衣），被扣2分。</w:t>
      </w:r>
    </w:p>
    <w:p>
      <w:pPr>
        <w:spacing w:line="4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该犯原判财产性判项已履行人民币3000元，其中本次提请向龙岩市中级人民法院缴纳财产性判项人民币3000元。</w:t>
      </w:r>
    </w:p>
    <w:p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本案于2024年10月23日至2024年10月29日在狱内公示未收到不同意见。</w:t>
      </w:r>
    </w:p>
    <w:p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吴桥予以减去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有期徒刑六个月</w:t>
      </w:r>
      <w:r>
        <w:rPr>
          <w:rFonts w:hint="eastAsia" w:ascii="仿宋_GB2312" w:eastAsia="仿宋_GB2312"/>
          <w:sz w:val="32"/>
          <w:szCs w:val="32"/>
        </w:rPr>
        <w:t>。特提请你院审理裁定。</w:t>
      </w:r>
    </w:p>
    <w:p>
      <w:pPr>
        <w:ind w:firstLine="645"/>
        <w:rPr>
          <w:rFonts w:ascii="仿宋_GB2312" w:eastAsia="仿宋_GB2312"/>
          <w:sz w:val="28"/>
          <w:szCs w:val="28"/>
        </w:rPr>
      </w:pPr>
    </w:p>
    <w:p>
      <w:pPr>
        <w:pStyle w:val="2"/>
        <w:spacing w:line="540" w:lineRule="exact"/>
        <w:ind w:firstLine="614" w:firstLineChars="192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spacing w:line="540" w:lineRule="exact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p>
      <w:pPr>
        <w:pStyle w:val="10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/>
          <w:szCs w:val="32"/>
        </w:rPr>
        <w:t>吴桥</w:t>
      </w:r>
      <w:r>
        <w:rPr>
          <w:rFonts w:hint="eastAsia" w:cs="仿宋_GB2312"/>
          <w:szCs w:val="32"/>
        </w:rPr>
        <w:t>卷宗贰册</w:t>
      </w:r>
    </w:p>
    <w:p>
      <w:pPr>
        <w:pStyle w:val="10"/>
        <w:spacing w:line="430" w:lineRule="exact"/>
        <w:ind w:left="640" w:right="-31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⒉减刑建议书壹份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p>
      <w:pPr>
        <w:spacing w:line="620" w:lineRule="exact"/>
        <w:ind w:right="420" w:rightChars="200" w:firstLine="614" w:firstLineChars="192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wordWrap w:val="0"/>
        <w:spacing w:line="620" w:lineRule="exact"/>
        <w:ind w:right="420" w:rightChars="200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2024年11月1日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3C35"/>
    <w:rsid w:val="000C4B49"/>
    <w:rsid w:val="00135E4F"/>
    <w:rsid w:val="00184DDB"/>
    <w:rsid w:val="001901CA"/>
    <w:rsid w:val="001D3D72"/>
    <w:rsid w:val="002365AB"/>
    <w:rsid w:val="0025680F"/>
    <w:rsid w:val="0027200D"/>
    <w:rsid w:val="002C0E57"/>
    <w:rsid w:val="002E28DA"/>
    <w:rsid w:val="003331F6"/>
    <w:rsid w:val="003536DE"/>
    <w:rsid w:val="003D3224"/>
    <w:rsid w:val="003D5AD4"/>
    <w:rsid w:val="003F2D41"/>
    <w:rsid w:val="0044436E"/>
    <w:rsid w:val="004C518B"/>
    <w:rsid w:val="0050383D"/>
    <w:rsid w:val="00534FC2"/>
    <w:rsid w:val="0058203E"/>
    <w:rsid w:val="0058566F"/>
    <w:rsid w:val="005D24A4"/>
    <w:rsid w:val="006206EB"/>
    <w:rsid w:val="006260DE"/>
    <w:rsid w:val="006C173D"/>
    <w:rsid w:val="00703C35"/>
    <w:rsid w:val="00746387"/>
    <w:rsid w:val="0077380B"/>
    <w:rsid w:val="007B6421"/>
    <w:rsid w:val="00875058"/>
    <w:rsid w:val="008860CE"/>
    <w:rsid w:val="008D2146"/>
    <w:rsid w:val="008F68C4"/>
    <w:rsid w:val="009D6582"/>
    <w:rsid w:val="009F1049"/>
    <w:rsid w:val="00A56C58"/>
    <w:rsid w:val="00A57157"/>
    <w:rsid w:val="00AE05F8"/>
    <w:rsid w:val="00B10137"/>
    <w:rsid w:val="00B13272"/>
    <w:rsid w:val="00B631E0"/>
    <w:rsid w:val="00B73658"/>
    <w:rsid w:val="00B95703"/>
    <w:rsid w:val="00C436B2"/>
    <w:rsid w:val="00E30CB7"/>
    <w:rsid w:val="00EE2954"/>
    <w:rsid w:val="00F83F56"/>
    <w:rsid w:val="00FA49F6"/>
    <w:rsid w:val="2CD0727E"/>
    <w:rsid w:val="6CDA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153</Words>
  <Characters>874</Characters>
  <Lines>7</Lines>
  <Paragraphs>2</Paragraphs>
  <TotalTime>220</TotalTime>
  <ScaleCrop>false</ScaleCrop>
  <LinksUpToDate>false</LinksUpToDate>
  <CharactersWithSpaces>1025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2024-09-26T09:25:00Z</dcterms:created>
  <dc:creator>Windows 用户</dc:creator>
  <cp:lastModifiedBy>李小辉</cp:lastModifiedBy>
  <dcterms:modified xsi:type="dcterms:W3CDTF">2024-11-20T06:54:51Z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7E4B8D7C26D04AC885751A88881CC102</vt:lpwstr>
  </property>
</Properties>
</file>