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D7" w:rsidRDefault="000E2E17">
      <w:pPr>
        <w:pStyle w:val="1"/>
        <w:widowControl/>
        <w:shd w:val="clear" w:color="auto" w:fill="FFFFFF"/>
        <w:spacing w:beforeAutospacing="0" w:afterAutospacing="0" w:line="52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000000" w:themeColor="text1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福建省闽西监狱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br/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提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请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减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刑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建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议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 </w:t>
      </w:r>
      <w:r>
        <w:rPr>
          <w:rFonts w:ascii="方正小标宋简体" w:eastAsia="方正小标宋简体" w:hAnsi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</w:rPr>
        <w:t>书</w:t>
      </w:r>
    </w:p>
    <w:p w:rsidR="00B206D7" w:rsidRDefault="000E2E17">
      <w:pPr>
        <w:widowControl/>
        <w:shd w:val="clear" w:color="auto" w:fill="FFFFFF"/>
        <w:spacing w:before="150" w:after="75"/>
        <w:jc w:val="right"/>
        <w:rPr>
          <w:rFonts w:ascii="楷体_GB2312" w:eastAsia="楷体_GB2312" w:hAnsi="楷体_GB2312" w:cs="楷体_GB2312"/>
          <w:color w:val="000000" w:themeColor="text1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〔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2025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〕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闽西监减字第</w:t>
      </w:r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101</w:t>
      </w:r>
      <w:bookmarkStart w:id="0" w:name="_GoBack"/>
      <w:bookmarkEnd w:id="0"/>
      <w:r>
        <w:rPr>
          <w:rFonts w:ascii="楷体_GB2312" w:eastAsia="楷体_GB2312" w:hAnsi="楷体_GB2312" w:cs="楷体_GB2312" w:hint="eastAsia"/>
          <w:color w:val="000000" w:themeColor="text1"/>
          <w:sz w:val="32"/>
          <w:szCs w:val="32"/>
        </w:rPr>
        <w:t>号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何松华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，男，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199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17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日出生，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汉族，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高中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文化，户籍所在地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福建省诏安县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养殖个体户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诏安县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(2023)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0624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号刑事判决，认定被告人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何松华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交通肇事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罪，判处有期徒刑一年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六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个月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判决发生法律效力后于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日交付闽西监狱执行刑罚。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现刑期自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25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日止。现属普管级管理罪犯。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该犯确有悔改表现，具体事实如下：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认罪悔罪：能服从法院判决，自书认罪悔罪书。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：能遵守法律法规及监规纪律，接受教育改造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。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劳动改造：能参加劳动，努力完成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lang w:val="zh-CN"/>
        </w:rPr>
        <w:t>任务。</w:t>
      </w:r>
    </w:p>
    <w:p w:rsidR="00B206D7" w:rsidRDefault="000E2E17">
      <w:pPr>
        <w:autoSpaceDE w:val="0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该犯自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考核期内获得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起始期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获得考核分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616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，物质奖励一次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。考核期内无违规扣分。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为此，依照《中华人民共和国刑事诉讼法》第二百七十三条第二款、《中华人民共和国刑法》第七十八条、第七十九条、《中华人民共和国监狱法》第二十九条的规定，建议对罪犯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何松华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剩余刑期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，特提请审核裁定。</w:t>
      </w:r>
    </w:p>
    <w:p w:rsidR="00B206D7" w:rsidRDefault="000E2E17">
      <w:pPr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lastRenderedPageBreak/>
        <w:t>此致</w:t>
      </w:r>
    </w:p>
    <w:p w:rsidR="00B206D7" w:rsidRDefault="000E2E17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福建省龙岩市中级人民法院</w:t>
      </w:r>
    </w:p>
    <w:p w:rsidR="00B206D7" w:rsidRDefault="00B206D7">
      <w:pPr>
        <w:pStyle w:val="a3"/>
        <w:spacing w:line="500" w:lineRule="exact"/>
        <w:ind w:firstLineChars="192" w:firstLine="614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B206D7" w:rsidRDefault="000E2E17">
      <w:pPr>
        <w:pStyle w:val="a3"/>
        <w:spacing w:line="500" w:lineRule="exact"/>
        <w:ind w:firstLineChars="192" w:firstLine="614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附件：⒈罪犯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何松华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卷宗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册</w:t>
      </w:r>
    </w:p>
    <w:p w:rsidR="00B206D7" w:rsidRDefault="000E2E17">
      <w:pPr>
        <w:ind w:firstLineChars="500" w:firstLine="160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⒉减刑建议书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壹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份</w:t>
      </w:r>
    </w:p>
    <w:p w:rsidR="00B206D7" w:rsidRDefault="00B206D7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B206D7" w:rsidRDefault="00B206D7">
      <w:pPr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</w:p>
    <w:p w:rsidR="00B206D7" w:rsidRDefault="000E2E17">
      <w:pPr>
        <w:ind w:leftChars="304" w:left="5758" w:hangingChars="1600" w:hanging="5120"/>
        <w:jc w:val="right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                               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福建省闽西监狱</w:t>
      </w:r>
    </w:p>
    <w:p w:rsidR="00B206D7" w:rsidRDefault="000E2E17">
      <w:pPr>
        <w:ind w:leftChars="304" w:left="5438" w:hangingChars="1500" w:hanging="4800"/>
        <w:jc w:val="right"/>
        <w:rPr>
          <w:rFonts w:ascii="宋体" w:eastAsia="宋体" w:hAnsi="宋体" w:cs="宋体"/>
          <w:color w:val="000000" w:themeColor="text1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 xml:space="preserve">                            2024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30</w:t>
      </w:r>
      <w:r>
        <w:rPr>
          <w:rFonts w:ascii="宋体" w:eastAsia="宋体" w:hAnsi="宋体" w:cs="宋体" w:hint="eastAsia"/>
          <w:color w:val="000000" w:themeColor="text1"/>
          <w:sz w:val="32"/>
          <w:szCs w:val="32"/>
        </w:rPr>
        <w:t>日</w:t>
      </w:r>
    </w:p>
    <w:sectPr w:rsidR="00B206D7" w:rsidSect="00B206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E17" w:rsidRDefault="000E2E17" w:rsidP="00100258">
      <w:r>
        <w:separator/>
      </w:r>
    </w:p>
  </w:endnote>
  <w:endnote w:type="continuationSeparator" w:id="1">
    <w:p w:rsidR="000E2E17" w:rsidRDefault="000E2E17" w:rsidP="001002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E17" w:rsidRDefault="000E2E17" w:rsidP="00100258">
      <w:r>
        <w:separator/>
      </w:r>
    </w:p>
  </w:footnote>
  <w:footnote w:type="continuationSeparator" w:id="1">
    <w:p w:rsidR="000E2E17" w:rsidRDefault="000E2E17" w:rsidP="001002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206D7"/>
    <w:rsid w:val="000E2E17"/>
    <w:rsid w:val="00100258"/>
    <w:rsid w:val="00B206D7"/>
    <w:rsid w:val="04ED7EDA"/>
    <w:rsid w:val="089C322F"/>
    <w:rsid w:val="10C71582"/>
    <w:rsid w:val="10EF5C58"/>
    <w:rsid w:val="13D237E2"/>
    <w:rsid w:val="167E77B8"/>
    <w:rsid w:val="17A218B3"/>
    <w:rsid w:val="1EBC7F55"/>
    <w:rsid w:val="223B692D"/>
    <w:rsid w:val="2325636D"/>
    <w:rsid w:val="2584312E"/>
    <w:rsid w:val="2FD547F8"/>
    <w:rsid w:val="307948DA"/>
    <w:rsid w:val="352A4736"/>
    <w:rsid w:val="3CFB4012"/>
    <w:rsid w:val="40DC0AC1"/>
    <w:rsid w:val="4254048C"/>
    <w:rsid w:val="42CA5ED8"/>
    <w:rsid w:val="556C0E9E"/>
    <w:rsid w:val="5A0A6A23"/>
    <w:rsid w:val="5D9E6F22"/>
    <w:rsid w:val="5DFE6042"/>
    <w:rsid w:val="65000B1D"/>
    <w:rsid w:val="65FD6DE2"/>
    <w:rsid w:val="690C3BC0"/>
    <w:rsid w:val="6B4A1947"/>
    <w:rsid w:val="70BD23AC"/>
    <w:rsid w:val="73756A6D"/>
    <w:rsid w:val="745B764D"/>
    <w:rsid w:val="781F64ED"/>
    <w:rsid w:val="7DA5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06D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B206D7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qFormat/>
    <w:rsid w:val="00B206D7"/>
  </w:style>
  <w:style w:type="paragraph" w:styleId="a4">
    <w:name w:val="header"/>
    <w:basedOn w:val="a"/>
    <w:link w:val="Char"/>
    <w:rsid w:val="00100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0025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00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0025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571</Characters>
  <Application>Microsoft Office Word</Application>
  <DocSecurity>0</DocSecurity>
  <Lines>4</Lines>
  <Paragraphs>1</Paragraphs>
  <ScaleCrop>false</ScaleCrop>
  <Company>Microsoft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AutoBVT</cp:lastModifiedBy>
  <cp:revision>3</cp:revision>
  <dcterms:created xsi:type="dcterms:W3CDTF">2024-02-29T01:11:00Z</dcterms:created>
  <dcterms:modified xsi:type="dcterms:W3CDTF">2025-01-21T02:07:00Z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10D218091763459D8B8BFFA50FCD4254</vt:lpwstr>
  </property>
</Properties>
</file>