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5CA" w:rsidRDefault="00777361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C75CA" w:rsidRDefault="0077736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 书</w:t>
      </w:r>
    </w:p>
    <w:p w:rsidR="00BC75CA" w:rsidRDefault="00777361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〕闽西监减字第</w:t>
      </w:r>
      <w:r>
        <w:rPr>
          <w:rFonts w:eastAsia="楷体_GB2312" w:cs="楷体_GB2312" w:hint="eastAsia"/>
          <w:szCs w:val="32"/>
        </w:rPr>
        <w:t>44</w:t>
      </w:r>
      <w:r>
        <w:rPr>
          <w:rFonts w:eastAsia="楷体_GB2312" w:cs="楷体_GB2312" w:hint="eastAsia"/>
          <w:szCs w:val="32"/>
        </w:rPr>
        <w:t>号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罪犯彭俊豪，男，汉族，初中文化，</w:t>
      </w:r>
      <w:r>
        <w:rPr>
          <w:rFonts w:hint="eastAsia"/>
          <w:szCs w:val="32"/>
        </w:rPr>
        <w:t>2004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28</w:t>
      </w:r>
      <w:r>
        <w:rPr>
          <w:rFonts w:hint="eastAsia"/>
          <w:szCs w:val="32"/>
        </w:rPr>
        <w:t>日出生，户籍所在地河南省西华县，捕前系务工人员。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福建省惠安县人民法院于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6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(2022)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0521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</w:rPr>
        <w:t>261</w:t>
      </w:r>
      <w:r>
        <w:rPr>
          <w:rFonts w:hint="eastAsia"/>
          <w:szCs w:val="32"/>
        </w:rPr>
        <w:t>号刑事判决，以被告人彭俊豪犯强奸罪，判处有期徒刑三年八个月。刑期自</w:t>
      </w:r>
      <w:r>
        <w:rPr>
          <w:rFonts w:hint="eastAsia"/>
          <w:szCs w:val="32"/>
        </w:rPr>
        <w:t>2021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日交付福建省闽西监狱执行刑罚。该犯现属普管级罪犯。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</w:t>
      </w:r>
      <w:r>
        <w:rPr>
          <w:rFonts w:hint="eastAsia"/>
          <w:szCs w:val="32"/>
          <w:lang w:val="zh-CN"/>
        </w:rPr>
        <w:t>自</w:t>
      </w:r>
      <w:r>
        <w:rPr>
          <w:rFonts w:hint="eastAsia"/>
          <w:szCs w:val="32"/>
        </w:rPr>
        <w:t>入监</w:t>
      </w:r>
      <w:r>
        <w:rPr>
          <w:rFonts w:hint="eastAsia"/>
          <w:szCs w:val="32"/>
          <w:lang w:val="zh-CN"/>
        </w:rPr>
        <w:t>以来</w:t>
      </w:r>
      <w:r>
        <w:rPr>
          <w:rFonts w:hint="eastAsia"/>
          <w:szCs w:val="32"/>
        </w:rPr>
        <w:t>确有悔改表现，具体事实如下：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认罪悔罪：能服从法院判决，自书认罪悔罪书。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遵守监规</w:t>
      </w:r>
      <w:r>
        <w:rPr>
          <w:rFonts w:hint="eastAsia"/>
          <w:szCs w:val="32"/>
          <w:lang w:val="zh-CN"/>
        </w:rPr>
        <w:t>：能遵守法律法规及监规纪律，接受教育改造。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  <w:lang w:val="zh-CN"/>
        </w:rPr>
        <w:t>学习情况：能参加</w:t>
      </w:r>
      <w:r>
        <w:rPr>
          <w:rFonts w:hint="eastAsia"/>
          <w:szCs w:val="32"/>
        </w:rPr>
        <w:t>思想、文化、职业技术教育</w:t>
      </w:r>
      <w:r>
        <w:rPr>
          <w:rFonts w:hint="eastAsia"/>
          <w:szCs w:val="32"/>
          <w:lang w:val="zh-CN"/>
        </w:rPr>
        <w:t>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  <w:lang w:val="zh-CN"/>
        </w:rPr>
        <w:t>劳动改造：能参加劳动，努力完成</w:t>
      </w:r>
      <w:r>
        <w:rPr>
          <w:rFonts w:hint="eastAsia"/>
          <w:szCs w:val="32"/>
        </w:rPr>
        <w:t>劳动</w:t>
      </w:r>
      <w:r>
        <w:rPr>
          <w:rFonts w:hint="eastAsia"/>
          <w:szCs w:val="32"/>
          <w:lang w:val="zh-CN"/>
        </w:rPr>
        <w:t>任务。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  <w:lang w:val="zh-CN"/>
        </w:rPr>
        <w:t>奖惩情况：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该犯本轮考核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2670.9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2670.9</w:t>
      </w:r>
      <w:r>
        <w:rPr>
          <w:rFonts w:hint="eastAsia"/>
          <w:szCs w:val="32"/>
        </w:rPr>
        <w:t>分，表扬三次，物质奖励一次。起始期</w:t>
      </w:r>
      <w:r>
        <w:rPr>
          <w:rFonts w:hint="eastAsia"/>
          <w:szCs w:val="32"/>
        </w:rPr>
        <w:t>2022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8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18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月，获得考核分</w:t>
      </w:r>
      <w:r>
        <w:rPr>
          <w:rFonts w:hint="eastAsia"/>
          <w:szCs w:val="32"/>
        </w:rPr>
        <w:t>2670.9</w:t>
      </w:r>
      <w:r>
        <w:rPr>
          <w:rFonts w:hint="eastAsia"/>
          <w:szCs w:val="32"/>
        </w:rPr>
        <w:t>分。考核期内无违规扣分。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该犯系性侵害未成年犯罪罪犯，建议从严掌握。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ascii="仿宋_GB2312" w:hint="eastAsia"/>
          <w:szCs w:val="32"/>
        </w:rPr>
        <w:lastRenderedPageBreak/>
        <w:t>本案于2024年12月21日至2024年12月27日在狱内公示未收到不同意见。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彭俊豪在有期徒刑服刑期间，确有悔改表现，依照《中华人民共和国刑法》第七十八条、第七十九条、《中华人民共和国刑事诉讼法》第二百七十三条第二款，《中华人民共和国监狱法》第二十九条之规定，建议对罪犯彭俊豪予以减去有期徒刑六个月。特提请你院审理裁定。</w:t>
      </w:r>
    </w:p>
    <w:p w:rsidR="00BC75CA" w:rsidRDefault="00777361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BC75CA" w:rsidRDefault="00777361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BC75CA" w:rsidRDefault="00BC75CA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</w:p>
    <w:p w:rsidR="00BC75CA" w:rsidRDefault="00777361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附件：⒈罪犯彭俊豪卷宗贰册</w:t>
      </w:r>
    </w:p>
    <w:p w:rsidR="00BC75CA" w:rsidRDefault="00777361">
      <w:pPr>
        <w:spacing w:line="520" w:lineRule="exact"/>
        <w:ind w:firstLineChars="500" w:firstLine="16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⒉减刑建议书壹份</w:t>
      </w:r>
    </w:p>
    <w:p w:rsidR="00BC75CA" w:rsidRDefault="00BC75CA">
      <w:pPr>
        <w:spacing w:line="620" w:lineRule="exact"/>
        <w:rPr>
          <w:szCs w:val="32"/>
        </w:rPr>
      </w:pPr>
    </w:p>
    <w:p w:rsidR="00BC75CA" w:rsidRDefault="00777361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BC75CA" w:rsidRDefault="00777361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 xml:space="preserve"> 2024</w:t>
      </w:r>
      <w:bookmarkStart w:id="0" w:name="_GoBack"/>
      <w:bookmarkEnd w:id="0"/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</w:t>
      </w:r>
    </w:p>
    <w:p w:rsidR="00BC75CA" w:rsidRDefault="00BC75CA"/>
    <w:sectPr w:rsidR="00BC75CA" w:rsidSect="00BC75CA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4DD" w:rsidRDefault="003F44DD" w:rsidP="00BC75CA">
      <w:r>
        <w:separator/>
      </w:r>
    </w:p>
  </w:endnote>
  <w:endnote w:type="continuationSeparator" w:id="0">
    <w:p w:rsidR="003F44DD" w:rsidRDefault="003F44DD" w:rsidP="00BC7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CA" w:rsidRDefault="00BD7233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7773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77361">
      <w:rPr>
        <w:rStyle w:val="a7"/>
      </w:rPr>
      <w:t>13</w:t>
    </w:r>
    <w:r>
      <w:rPr>
        <w:rStyle w:val="a7"/>
      </w:rPr>
      <w:fldChar w:fldCharType="end"/>
    </w:r>
  </w:p>
  <w:p w:rsidR="00BC75CA" w:rsidRDefault="00BC75C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CA" w:rsidRDefault="00777361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BD7233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BD7233">
      <w:rPr>
        <w:rStyle w:val="a7"/>
        <w:sz w:val="28"/>
        <w:szCs w:val="28"/>
      </w:rPr>
      <w:fldChar w:fldCharType="separate"/>
    </w:r>
    <w:r w:rsidR="00300F54">
      <w:rPr>
        <w:rStyle w:val="a7"/>
        <w:noProof/>
        <w:sz w:val="28"/>
        <w:szCs w:val="28"/>
      </w:rPr>
      <w:t>1</w:t>
    </w:r>
    <w:r w:rsidR="00BD7233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BC75CA" w:rsidRDefault="00BC75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4DD" w:rsidRDefault="003F44DD" w:rsidP="00BC75CA">
      <w:r>
        <w:separator/>
      </w:r>
    </w:p>
  </w:footnote>
  <w:footnote w:type="continuationSeparator" w:id="0">
    <w:p w:rsidR="003F44DD" w:rsidRDefault="003F44DD" w:rsidP="00BC7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CA" w:rsidRDefault="00BD7233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60.4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BC75CA" w:rsidRDefault="00BC75CA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E7679"/>
    <w:rsid w:val="00180916"/>
    <w:rsid w:val="001E0B1A"/>
    <w:rsid w:val="00281BFE"/>
    <w:rsid w:val="00287B3B"/>
    <w:rsid w:val="00300F54"/>
    <w:rsid w:val="00380E79"/>
    <w:rsid w:val="003F1D04"/>
    <w:rsid w:val="003F44DD"/>
    <w:rsid w:val="00403597"/>
    <w:rsid w:val="00573B61"/>
    <w:rsid w:val="005941B7"/>
    <w:rsid w:val="00661F71"/>
    <w:rsid w:val="006B3488"/>
    <w:rsid w:val="00777361"/>
    <w:rsid w:val="00780D03"/>
    <w:rsid w:val="007D4D6D"/>
    <w:rsid w:val="00840679"/>
    <w:rsid w:val="00867AD5"/>
    <w:rsid w:val="008C48BD"/>
    <w:rsid w:val="00905858"/>
    <w:rsid w:val="00AF78BF"/>
    <w:rsid w:val="00BC75CA"/>
    <w:rsid w:val="00BD7233"/>
    <w:rsid w:val="00C01199"/>
    <w:rsid w:val="00E0608E"/>
    <w:rsid w:val="00E35EB2"/>
    <w:rsid w:val="00E966E7"/>
    <w:rsid w:val="00EB1056"/>
    <w:rsid w:val="00F727EE"/>
    <w:rsid w:val="00FE0126"/>
    <w:rsid w:val="00FF7459"/>
    <w:rsid w:val="021A1C94"/>
    <w:rsid w:val="06444761"/>
    <w:rsid w:val="09115A56"/>
    <w:rsid w:val="09227170"/>
    <w:rsid w:val="09D6194A"/>
    <w:rsid w:val="0B0F6F89"/>
    <w:rsid w:val="0D212A78"/>
    <w:rsid w:val="0F7A6134"/>
    <w:rsid w:val="10F93207"/>
    <w:rsid w:val="134C679B"/>
    <w:rsid w:val="14583680"/>
    <w:rsid w:val="1672618E"/>
    <w:rsid w:val="17ED644E"/>
    <w:rsid w:val="1AD115B3"/>
    <w:rsid w:val="1CEC0BEC"/>
    <w:rsid w:val="1CED12DB"/>
    <w:rsid w:val="1CF81B82"/>
    <w:rsid w:val="1E2B4487"/>
    <w:rsid w:val="21F8282C"/>
    <w:rsid w:val="22F974CE"/>
    <w:rsid w:val="24FA1EA1"/>
    <w:rsid w:val="27181640"/>
    <w:rsid w:val="288677D5"/>
    <w:rsid w:val="289248F4"/>
    <w:rsid w:val="28DC162B"/>
    <w:rsid w:val="2B0B070B"/>
    <w:rsid w:val="2D0531A8"/>
    <w:rsid w:val="2DF6099A"/>
    <w:rsid w:val="2F454F69"/>
    <w:rsid w:val="33D97D29"/>
    <w:rsid w:val="36DE647D"/>
    <w:rsid w:val="37750471"/>
    <w:rsid w:val="392B408B"/>
    <w:rsid w:val="39DF6786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5A01ED"/>
    <w:rsid w:val="46C06F90"/>
    <w:rsid w:val="4832531A"/>
    <w:rsid w:val="4B1C43D6"/>
    <w:rsid w:val="4B3F42F9"/>
    <w:rsid w:val="4C34727B"/>
    <w:rsid w:val="4F4C3ADC"/>
    <w:rsid w:val="4FFE2EEF"/>
    <w:rsid w:val="501E787A"/>
    <w:rsid w:val="51651991"/>
    <w:rsid w:val="51C7556E"/>
    <w:rsid w:val="53215CAB"/>
    <w:rsid w:val="568F0720"/>
    <w:rsid w:val="576F63AD"/>
    <w:rsid w:val="57FC09CE"/>
    <w:rsid w:val="58CD1045"/>
    <w:rsid w:val="59DB00D8"/>
    <w:rsid w:val="5BDB3267"/>
    <w:rsid w:val="5C1C0BF7"/>
    <w:rsid w:val="5CC239E0"/>
    <w:rsid w:val="64106A09"/>
    <w:rsid w:val="644C25C3"/>
    <w:rsid w:val="65767FA9"/>
    <w:rsid w:val="671B11A6"/>
    <w:rsid w:val="696C391D"/>
    <w:rsid w:val="6AD92265"/>
    <w:rsid w:val="6C3B395E"/>
    <w:rsid w:val="71620FB8"/>
    <w:rsid w:val="733269FB"/>
    <w:rsid w:val="73AB002E"/>
    <w:rsid w:val="73AF71A2"/>
    <w:rsid w:val="76283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75C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BC75CA"/>
  </w:style>
  <w:style w:type="paragraph" w:styleId="a4">
    <w:name w:val="Balloon Text"/>
    <w:basedOn w:val="a"/>
    <w:link w:val="Char0"/>
    <w:qFormat/>
    <w:rsid w:val="00BC75CA"/>
    <w:rPr>
      <w:sz w:val="18"/>
      <w:szCs w:val="18"/>
    </w:rPr>
  </w:style>
  <w:style w:type="paragraph" w:styleId="a5">
    <w:name w:val="footer"/>
    <w:basedOn w:val="a"/>
    <w:qFormat/>
    <w:rsid w:val="00BC75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BC75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BC75CA"/>
  </w:style>
  <w:style w:type="paragraph" w:customStyle="1" w:styleId="1">
    <w:name w:val="列表段落1"/>
    <w:basedOn w:val="a"/>
    <w:uiPriority w:val="99"/>
    <w:qFormat/>
    <w:rsid w:val="00BC75CA"/>
    <w:pPr>
      <w:ind w:firstLineChars="200" w:firstLine="420"/>
    </w:pPr>
  </w:style>
  <w:style w:type="character" w:customStyle="1" w:styleId="Char0">
    <w:name w:val="批注框文本 Char"/>
    <w:link w:val="a4"/>
    <w:qFormat/>
    <w:rsid w:val="00BC75CA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BC75CA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61E95C-5431-4496-A879-C52757F4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5</cp:revision>
  <cp:lastPrinted>2023-07-19T00:14:00Z</cp:lastPrinted>
  <dcterms:created xsi:type="dcterms:W3CDTF">2023-07-19T06:33:00Z</dcterms:created>
  <dcterms:modified xsi:type="dcterms:W3CDTF">2025-03-03T11:51:00Z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