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spacing w:line="60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256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罪犯陈志鹏，男，1982年9月20日出生，汉族，初中文化，户籍所在地福建省平和县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，捕前系务工人员。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福建省漳州市芗城区人民法院于2022年09月26日作出（2022）闽0602刑初433号刑事判决，以被告人陈志鹏犯组织卖淫罪，判处有期徒刑七年六个月，并处罚金人民币六万元。宣判后，被告人不服，提出上诉。福建省漳州市中级人民法院经过二审判决于2022年12月15日作出(2022)闽06刑终536号刑事裁定，对其驳回上诉。判决发生法律效力后，于2023年02月21日交付闽西监狱执行刑罚。刑期未变动，刑期自2022年1月14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至2029年7月13日止。现属普管级罪犯。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该犯自入监以来确有悔改表现，具体事实如下：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认罪悔罪：能服从法院判决，自书认罪悔罪书。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遵守监规：能遵守法律法规及监规纪律，接受教育改造。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学习情况：能参加思想、文化、职业技术教育。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劳动改造：能参加劳动，努力完成劳动任务。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奖惩情况：该犯考核期2023年2月21日至2024年11月累计获得考核分2042.5分，获得表扬三次。考核期内无违规扣分。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该犯原判财产性判项已履行人民币66100元，其中本次提请向漳州市芗城区人民法院缴纳罚金人民币60000元，违法所得人民币6100元。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本案于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2025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</w:t>
      </w:r>
      <w:r>
        <w:rPr>
          <w:rFonts w:hint="eastAsia" w:ascii="仿宋_GB2312" w:hAnsi="Times New Roman"/>
          <w:color w:val="000000"/>
          <w:szCs w:val="32"/>
        </w:rPr>
        <w:t>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20</w:t>
      </w:r>
      <w:r>
        <w:rPr>
          <w:rFonts w:hint="eastAsia" w:ascii="仿宋_GB2312" w:hAnsi="Times New Roman"/>
          <w:color w:val="000000"/>
          <w:szCs w:val="32"/>
        </w:rPr>
        <w:t>日至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2025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</w:t>
      </w:r>
      <w:r>
        <w:rPr>
          <w:rFonts w:hint="eastAsia" w:ascii="仿宋_GB2312" w:hAnsi="Times New Roman"/>
          <w:color w:val="000000"/>
          <w:szCs w:val="32"/>
        </w:rPr>
        <w:t>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26</w:t>
      </w:r>
      <w:r>
        <w:rPr>
          <w:rFonts w:hint="eastAsia" w:ascii="仿宋_GB2312" w:hAnsi="Times New Roman"/>
          <w:color w:val="000000"/>
          <w:szCs w:val="32"/>
        </w:rPr>
        <w:t>日在狱内公示未收到不同意见。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陈志鹏予以减刑六个月。特提请你院审理裁定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60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pStyle w:val="8"/>
        <w:spacing w:line="600" w:lineRule="exact"/>
        <w:ind w:left="640" w:firstLine="0" w:firstLineChars="0"/>
        <w:rPr>
          <w:rFonts w:hint="eastAsia" w:ascii="仿宋_GB2312" w:cs="仿宋_GB2312"/>
          <w:szCs w:val="32"/>
        </w:rPr>
      </w:pPr>
    </w:p>
    <w:p>
      <w:pPr>
        <w:pStyle w:val="8"/>
        <w:spacing w:line="6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陈志鹏</w:t>
      </w:r>
      <w:r>
        <w:rPr>
          <w:rFonts w:hint="eastAsia" w:ascii="仿宋_GB2312" w:cs="仿宋_GB2312"/>
          <w:szCs w:val="32"/>
        </w:rPr>
        <w:t>卷宗贰册</w:t>
      </w:r>
    </w:p>
    <w:p>
      <w:pPr>
        <w:spacing w:line="600" w:lineRule="exact"/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spacing w:line="600" w:lineRule="exact"/>
        <w:ind w:firstLine="1600" w:firstLineChars="500"/>
        <w:rPr>
          <w:rFonts w:ascii="仿宋_GB2312" w:eastAsia="仿宋_GB2312" w:cs="仿宋_GB2312"/>
          <w:sz w:val="32"/>
          <w:szCs w:val="32"/>
        </w:rPr>
      </w:pPr>
    </w:p>
    <w:p>
      <w:pPr>
        <w:spacing w:line="60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spacing w:line="60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spacing w:line="600" w:lineRule="exact"/>
        <w:ind w:firstLine="1600" w:firstLineChars="5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1B5E"/>
    <w:rsid w:val="00022BBB"/>
    <w:rsid w:val="000611E4"/>
    <w:rsid w:val="000A5AE2"/>
    <w:rsid w:val="000F263F"/>
    <w:rsid w:val="000F2AFB"/>
    <w:rsid w:val="00130471"/>
    <w:rsid w:val="00177743"/>
    <w:rsid w:val="00195101"/>
    <w:rsid w:val="001A05B4"/>
    <w:rsid w:val="001B0751"/>
    <w:rsid w:val="001B2D35"/>
    <w:rsid w:val="001C3FE3"/>
    <w:rsid w:val="001E6182"/>
    <w:rsid w:val="00274CB0"/>
    <w:rsid w:val="00295DB1"/>
    <w:rsid w:val="002F1494"/>
    <w:rsid w:val="003A23F1"/>
    <w:rsid w:val="003C6462"/>
    <w:rsid w:val="00417988"/>
    <w:rsid w:val="004A3027"/>
    <w:rsid w:val="004D5604"/>
    <w:rsid w:val="00501B5E"/>
    <w:rsid w:val="0051330F"/>
    <w:rsid w:val="005517D7"/>
    <w:rsid w:val="005C62F7"/>
    <w:rsid w:val="005E10CB"/>
    <w:rsid w:val="006203D1"/>
    <w:rsid w:val="00686FC6"/>
    <w:rsid w:val="006B3CB6"/>
    <w:rsid w:val="006D2CF0"/>
    <w:rsid w:val="0071247A"/>
    <w:rsid w:val="00721CCA"/>
    <w:rsid w:val="0072204A"/>
    <w:rsid w:val="007B6D66"/>
    <w:rsid w:val="007F411B"/>
    <w:rsid w:val="008A5096"/>
    <w:rsid w:val="00910EE0"/>
    <w:rsid w:val="00990C16"/>
    <w:rsid w:val="00993E59"/>
    <w:rsid w:val="00A36BB4"/>
    <w:rsid w:val="00A711BD"/>
    <w:rsid w:val="00A860C0"/>
    <w:rsid w:val="00A922B6"/>
    <w:rsid w:val="00AF1DC7"/>
    <w:rsid w:val="00B21759"/>
    <w:rsid w:val="00B54C1D"/>
    <w:rsid w:val="00BB1471"/>
    <w:rsid w:val="00C32013"/>
    <w:rsid w:val="00C7475B"/>
    <w:rsid w:val="00CA04A1"/>
    <w:rsid w:val="00CA1C10"/>
    <w:rsid w:val="00D163D9"/>
    <w:rsid w:val="00D428F7"/>
    <w:rsid w:val="00D621A3"/>
    <w:rsid w:val="00D67830"/>
    <w:rsid w:val="00D91383"/>
    <w:rsid w:val="00DA6B5D"/>
    <w:rsid w:val="00DA7966"/>
    <w:rsid w:val="00DC6759"/>
    <w:rsid w:val="00DE40BF"/>
    <w:rsid w:val="00DE429F"/>
    <w:rsid w:val="00E26824"/>
    <w:rsid w:val="00E56387"/>
    <w:rsid w:val="00E700F8"/>
    <w:rsid w:val="00E97766"/>
    <w:rsid w:val="00EA4F84"/>
    <w:rsid w:val="00FF1783"/>
    <w:rsid w:val="062B5C52"/>
    <w:rsid w:val="104B122C"/>
    <w:rsid w:val="67A2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697</Characters>
  <Lines>5</Lines>
  <Paragraphs>1</Paragraphs>
  <TotalTime>112</TotalTime>
  <ScaleCrop>false</ScaleCrop>
  <LinksUpToDate>false</LinksUpToDate>
  <CharactersWithSpaces>818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2024-11-19T01:47:00Z</dcterms:created>
  <dc:creator>Windows 用户</dc:creator>
  <cp:lastModifiedBy>Administrator</cp:lastModifiedBy>
  <dcterms:modified xsi:type="dcterms:W3CDTF">2025-03-24T07:34:10Z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6457D54611F2451AA668CC72CF0B4D9C</vt:lpwstr>
  </property>
</Properties>
</file>