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t>福建省闽西监狱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000000" w:themeColor="text1"/>
          <w:spacing w:val="0"/>
          <w:sz w:val="44"/>
          <w:szCs w:val="44"/>
          <w:highlight w:val="none"/>
          <w:shd w:val="clear" w:fill="FFFFFF"/>
          <w14:textFill>
            <w14:solidFill>
              <w14:schemeClr w14:val="tx1"/>
            </w14:solidFill>
          </w14:textFill>
        </w:rPr>
        <w:t>提 请 减 刑 建 议 书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75" w:afterAutospacing="0"/>
        <w:ind w:left="0" w:firstLine="0"/>
        <w:jc w:val="right"/>
        <w:rPr>
          <w:rFonts w:ascii="仿宋" w:hAnsi="仿宋" w:eastAsia="仿宋" w:cs="仿宋"/>
          <w:i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〔</w:t>
      </w:r>
      <w:r>
        <w:rPr>
          <w:rFonts w:hint="eastAsia" w:ascii="楷体_GB2312" w:hAnsi="楷体_GB2312" w:eastAsia="楷体_GB2312" w:cs="楷体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〕</w:t>
      </w:r>
      <w:r>
        <w:rPr>
          <w:rFonts w:hint="eastAsia" w:ascii="楷体_GB2312" w:hAnsi="楷体_GB2312" w:eastAsia="楷体_GB2312" w:cs="楷体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闽西监减字第213号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陈建平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，男，19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日出生，汉族，初中文化，户籍所在地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福建省永泰县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捕前系无业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福州市台江区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人民法院于20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日作出(20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闽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0103刑初168号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刑事判决，认定被告人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陈建平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掩饰、隐瞒犯罪所得罪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判处有期徒刑五年六个月，并处罚金人民币四万元；违法所得人民币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四万元予以追缴，上缴国库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刑期执行自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2020年11月20日起至2026年5月19日止。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判决发生法律效力后于20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日交付闽西监狱执行刑罚。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福建省龙岩市中级人民法院于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2023年7月28日作出（2023）闽08刑更731号刑事裁定，对其减去有期徒刑六个月，2023年7月31日送达。现刑期执行至2025年11月19日止。现属普管级管理罪犯。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自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上次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减刑以来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该犯之前虽有违规扣分情况，经过民警教育，近期能够遵守监规纪律，按照《监狱服刑人员行为规范》要求自己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该犯上次评定表扬剩余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168.1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分，本轮考核期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2023年4月至2024年11月累计获考核分2242.1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分，合计获得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2410.2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分，表扬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四次；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间隔期202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31日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至202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月,获得考核分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1799.5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分。考核期内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违规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1次，累计扣考核分2分。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该犯原判财产性判项已履行完毕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本事实，有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福建省龙岩市中级人民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法院（2023）闽08刑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731号刑事裁定书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等证据予以证实，足以认定。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本案于2025年2月20日至2025年2月26日在狱内公示未收到不同意见。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为此，依照《中华人民共和国刑事诉讼法》第二百七十三条第二款、《中华人民共和国刑法》第七十八条、第七十九条、《中华人民共和国监狱法》第二十九条的规定，建议对罪犯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陈建平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予以减去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有期徒刑七个月，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特提请审核裁定。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福建省龙岩市中级人民法院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00" w:lineRule="exact"/>
        <w:ind w:firstLine="614" w:firstLineChars="192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陈建平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00" w:lineRule="exact"/>
        <w:ind w:firstLine="1574" w:firstLineChars="492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5758" w:leftChars="304" w:hanging="5120" w:hangingChars="16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福建省闽西监狱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5438" w:leftChars="304" w:hanging="4800" w:hangingChars="15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2025年2月27日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05C2D"/>
    <w:rsid w:val="01713AEC"/>
    <w:rsid w:val="02610E76"/>
    <w:rsid w:val="03A92B94"/>
    <w:rsid w:val="04ED7EDA"/>
    <w:rsid w:val="07354BE2"/>
    <w:rsid w:val="085F7B47"/>
    <w:rsid w:val="0BF4422B"/>
    <w:rsid w:val="0DEB68E4"/>
    <w:rsid w:val="0E4D7882"/>
    <w:rsid w:val="0E612B08"/>
    <w:rsid w:val="0E8954E9"/>
    <w:rsid w:val="0E8E3B6F"/>
    <w:rsid w:val="134B7CB5"/>
    <w:rsid w:val="13542B43"/>
    <w:rsid w:val="167E77B8"/>
    <w:rsid w:val="16863D1D"/>
    <w:rsid w:val="1728637E"/>
    <w:rsid w:val="17606E66"/>
    <w:rsid w:val="17A218B3"/>
    <w:rsid w:val="182D7419"/>
    <w:rsid w:val="187D3DBA"/>
    <w:rsid w:val="187D763D"/>
    <w:rsid w:val="18820242"/>
    <w:rsid w:val="18856C48"/>
    <w:rsid w:val="19C65056"/>
    <w:rsid w:val="1A631778"/>
    <w:rsid w:val="1ADA4F1E"/>
    <w:rsid w:val="1D021137"/>
    <w:rsid w:val="1D6E4BC9"/>
    <w:rsid w:val="1DD36DFA"/>
    <w:rsid w:val="21197EDC"/>
    <w:rsid w:val="223B692D"/>
    <w:rsid w:val="229D4E67"/>
    <w:rsid w:val="229F5759"/>
    <w:rsid w:val="24AD7A37"/>
    <w:rsid w:val="261A1293"/>
    <w:rsid w:val="26330B38"/>
    <w:rsid w:val="27834FE2"/>
    <w:rsid w:val="27AB4EA2"/>
    <w:rsid w:val="28312B7C"/>
    <w:rsid w:val="29050C11"/>
    <w:rsid w:val="2A413BE1"/>
    <w:rsid w:val="2A6F2B8A"/>
    <w:rsid w:val="2AD20F52"/>
    <w:rsid w:val="2B070127"/>
    <w:rsid w:val="2BD872CA"/>
    <w:rsid w:val="2C8B24A1"/>
    <w:rsid w:val="2C9E14C2"/>
    <w:rsid w:val="2CD26499"/>
    <w:rsid w:val="2CE77338"/>
    <w:rsid w:val="2D0830EF"/>
    <w:rsid w:val="2E560813"/>
    <w:rsid w:val="2F9C692C"/>
    <w:rsid w:val="3043520C"/>
    <w:rsid w:val="30684D7B"/>
    <w:rsid w:val="30E303FC"/>
    <w:rsid w:val="31CD20C4"/>
    <w:rsid w:val="32F75029"/>
    <w:rsid w:val="330246BF"/>
    <w:rsid w:val="35AB6B9C"/>
    <w:rsid w:val="396A4FBD"/>
    <w:rsid w:val="39DE2D7E"/>
    <w:rsid w:val="3BF868F0"/>
    <w:rsid w:val="3CFB4012"/>
    <w:rsid w:val="3EBD28FC"/>
    <w:rsid w:val="3ED80F27"/>
    <w:rsid w:val="3FFA5B87"/>
    <w:rsid w:val="41520337"/>
    <w:rsid w:val="415352C4"/>
    <w:rsid w:val="41842500"/>
    <w:rsid w:val="41B75ADD"/>
    <w:rsid w:val="42CA5ED8"/>
    <w:rsid w:val="4395506D"/>
    <w:rsid w:val="4490658A"/>
    <w:rsid w:val="44DE22C0"/>
    <w:rsid w:val="4553788C"/>
    <w:rsid w:val="45A91255"/>
    <w:rsid w:val="45ED66DF"/>
    <w:rsid w:val="462C2692"/>
    <w:rsid w:val="466E7D19"/>
    <w:rsid w:val="47C53B4E"/>
    <w:rsid w:val="488066AD"/>
    <w:rsid w:val="488E3597"/>
    <w:rsid w:val="49295994"/>
    <w:rsid w:val="4B924100"/>
    <w:rsid w:val="4C5F09D9"/>
    <w:rsid w:val="4E277007"/>
    <w:rsid w:val="4E8C356D"/>
    <w:rsid w:val="508436A7"/>
    <w:rsid w:val="51EF28F9"/>
    <w:rsid w:val="53244EF5"/>
    <w:rsid w:val="532A6F99"/>
    <w:rsid w:val="53431F26"/>
    <w:rsid w:val="53E91390"/>
    <w:rsid w:val="551B2E31"/>
    <w:rsid w:val="554A267C"/>
    <w:rsid w:val="55787302"/>
    <w:rsid w:val="56CA4E9D"/>
    <w:rsid w:val="56E57E9E"/>
    <w:rsid w:val="575171CD"/>
    <w:rsid w:val="585225F3"/>
    <w:rsid w:val="58796020"/>
    <w:rsid w:val="58C144A4"/>
    <w:rsid w:val="58DF3E79"/>
    <w:rsid w:val="59805264"/>
    <w:rsid w:val="59E27887"/>
    <w:rsid w:val="5AD90D18"/>
    <w:rsid w:val="5B455E49"/>
    <w:rsid w:val="5B891751"/>
    <w:rsid w:val="5BA33C64"/>
    <w:rsid w:val="5D9E6F22"/>
    <w:rsid w:val="5EB36DEA"/>
    <w:rsid w:val="5EE353BB"/>
    <w:rsid w:val="5FB3698D"/>
    <w:rsid w:val="5FE51899"/>
    <w:rsid w:val="61457124"/>
    <w:rsid w:val="620B3669"/>
    <w:rsid w:val="62392EB4"/>
    <w:rsid w:val="62A847ED"/>
    <w:rsid w:val="630E1F93"/>
    <w:rsid w:val="63184AA0"/>
    <w:rsid w:val="63FA2C82"/>
    <w:rsid w:val="65000B1D"/>
    <w:rsid w:val="65441BB2"/>
    <w:rsid w:val="655C5A28"/>
    <w:rsid w:val="66B83C92"/>
    <w:rsid w:val="67301F60"/>
    <w:rsid w:val="673B426B"/>
    <w:rsid w:val="690C3BC0"/>
    <w:rsid w:val="6B225DD0"/>
    <w:rsid w:val="6B4A1947"/>
    <w:rsid w:val="6D6E1218"/>
    <w:rsid w:val="6E7F3A9C"/>
    <w:rsid w:val="6EA35A11"/>
    <w:rsid w:val="6F303077"/>
    <w:rsid w:val="70030E51"/>
    <w:rsid w:val="70BD23AC"/>
    <w:rsid w:val="720F7C2C"/>
    <w:rsid w:val="736D33EC"/>
    <w:rsid w:val="73756A6D"/>
    <w:rsid w:val="73850A93"/>
    <w:rsid w:val="73CE5A0F"/>
    <w:rsid w:val="74D74BBC"/>
    <w:rsid w:val="75027646"/>
    <w:rsid w:val="75435570"/>
    <w:rsid w:val="75CA4550"/>
    <w:rsid w:val="76A209B0"/>
    <w:rsid w:val="76B850D2"/>
    <w:rsid w:val="76C46966"/>
    <w:rsid w:val="76FE6D38"/>
    <w:rsid w:val="77904DB5"/>
    <w:rsid w:val="781F64ED"/>
    <w:rsid w:val="78667397"/>
    <w:rsid w:val="78CD25BE"/>
    <w:rsid w:val="797B5BDA"/>
    <w:rsid w:val="79BD574A"/>
    <w:rsid w:val="7C060577"/>
    <w:rsid w:val="7CC556C2"/>
    <w:rsid w:val="7DA5068A"/>
    <w:rsid w:val="7DE7321B"/>
    <w:rsid w:val="7E0272C8"/>
    <w:rsid w:val="7E720C01"/>
    <w:rsid w:val="7EC22790"/>
    <w:rsid w:val="7ECD5A97"/>
    <w:rsid w:val="7F0F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843</Words>
  <Characters>963</Characters>
  <Lines>0</Lines>
  <Paragraphs>0</Paragraphs>
  <TotalTime>0</TotalTime>
  <ScaleCrop>false</ScaleCrop>
  <LinksUpToDate>false</LinksUpToDate>
  <CharactersWithSpaces>1075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2024-02-29T01:11:00Z</dcterms:created>
  <dc:creator>Administrator</dc:creator>
  <cp:lastModifiedBy>Administrator</cp:lastModifiedBy>
  <dcterms:modified xsi:type="dcterms:W3CDTF">2025-03-24T07:00:11Z</dcterms:modified>
  <dc:title>福建省闽西监狱_x000B_提 请 减 刑 建 议 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D20C4D809F3843D4A31E3BE47AEECA7E</vt:lpwstr>
  </property>
</Properties>
</file>