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lang w:val="en-US" w:eastAsia="zh-CN"/>
        </w:rPr>
        <w:t>2025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lang w:val="en-US" w:eastAsia="zh-CN"/>
        </w:rPr>
        <w:t>闽西监减字第214号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方志勇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，男，19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汉族，初中文化，户籍所在地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福建省云霄县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务工，该犯有前科，于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2009年4月23日被江西省乐平市人民法院判处有期徒刑一年六个月，缓刑二年。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漳州市中级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日作出(20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)闽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号刑事判决，认定被告人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方志勇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生产、销售伪劣产品罪，判处有期徒刑七年，并处罚金人民币三十万元。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宣判后，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被告人于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法定期限内提出上诉。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福建省高级人民法院于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2022年10月19日作出（2021）闽刑终150号刑事裁定，驳回上诉，维持原判。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判决发生法律效力后于2023年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日交付闽西监狱执行刑罚。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刑期执行自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2021年10月25日起至2028年9月16日止。现属普管级管理罪犯。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：能遵守法律法规及监规纪律，接受教育改造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autoSpaceDE w:val="0"/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起始期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2018.5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，表扬三次；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无违规扣分。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300000元，其中本次提请向福建省漳州市中级人民法院缴纳人民币300000元。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本案于2025年2月20日至2025年2月26日在狱内公示未收到不同意见。</w:t>
      </w:r>
    </w:p>
    <w:p>
      <w:pPr>
        <w:spacing w:line="500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方志勇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予以减去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有期徒刑六个月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福建省龙岩市中级人民法院</w:t>
      </w:r>
    </w:p>
    <w:p>
      <w:pPr>
        <w:pStyle w:val="3"/>
        <w:spacing w:line="500" w:lineRule="exact"/>
        <w:ind w:firstLine="614" w:firstLineChars="19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附件：⒈罪犯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方志勇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卷宗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册</w:t>
      </w:r>
    </w:p>
    <w:p>
      <w:pPr>
        <w:pStyle w:val="3"/>
        <w:spacing w:line="500" w:lineRule="exact"/>
        <w:ind w:firstLine="1574" w:firstLineChars="49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⒉减刑建议书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                           2025年2月27日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F7565"/>
    <w:rsid w:val="01A952B0"/>
    <w:rsid w:val="01BA51E5"/>
    <w:rsid w:val="01CD4635"/>
    <w:rsid w:val="020E6E6E"/>
    <w:rsid w:val="02436043"/>
    <w:rsid w:val="03136B3C"/>
    <w:rsid w:val="03ED3E80"/>
    <w:rsid w:val="04ED7EDA"/>
    <w:rsid w:val="05EB5EC4"/>
    <w:rsid w:val="05F11FCC"/>
    <w:rsid w:val="08870D0B"/>
    <w:rsid w:val="09831EA8"/>
    <w:rsid w:val="0A7D11C6"/>
    <w:rsid w:val="0FD8068E"/>
    <w:rsid w:val="1027040D"/>
    <w:rsid w:val="104841C5"/>
    <w:rsid w:val="10C45D0D"/>
    <w:rsid w:val="11B71E1D"/>
    <w:rsid w:val="12D931F9"/>
    <w:rsid w:val="13AC16D1"/>
    <w:rsid w:val="15D00CD9"/>
    <w:rsid w:val="167E77B8"/>
    <w:rsid w:val="17A218B3"/>
    <w:rsid w:val="18BB1A01"/>
    <w:rsid w:val="196B3A43"/>
    <w:rsid w:val="19A52923"/>
    <w:rsid w:val="19BF34CD"/>
    <w:rsid w:val="1A7032F0"/>
    <w:rsid w:val="1B7E21A9"/>
    <w:rsid w:val="1C4B6079"/>
    <w:rsid w:val="1D4B5C1C"/>
    <w:rsid w:val="1E027949"/>
    <w:rsid w:val="1F4736D7"/>
    <w:rsid w:val="20493086"/>
    <w:rsid w:val="20EF7097"/>
    <w:rsid w:val="223B12B8"/>
    <w:rsid w:val="223B692D"/>
    <w:rsid w:val="243932FC"/>
    <w:rsid w:val="25DE26D0"/>
    <w:rsid w:val="26D509B6"/>
    <w:rsid w:val="296C6E1D"/>
    <w:rsid w:val="2A2869B0"/>
    <w:rsid w:val="2E1D0327"/>
    <w:rsid w:val="310313E9"/>
    <w:rsid w:val="32D95A79"/>
    <w:rsid w:val="33C80368"/>
    <w:rsid w:val="34563CEC"/>
    <w:rsid w:val="35511985"/>
    <w:rsid w:val="3762046C"/>
    <w:rsid w:val="3CC527C1"/>
    <w:rsid w:val="3CCD6149"/>
    <w:rsid w:val="3CFB4012"/>
    <w:rsid w:val="3D487517"/>
    <w:rsid w:val="3E1746ED"/>
    <w:rsid w:val="3F211662"/>
    <w:rsid w:val="3FF55E7C"/>
    <w:rsid w:val="40FD2E2B"/>
    <w:rsid w:val="414E51B4"/>
    <w:rsid w:val="41A25D3E"/>
    <w:rsid w:val="42CA5ED8"/>
    <w:rsid w:val="437525BA"/>
    <w:rsid w:val="44C91BE7"/>
    <w:rsid w:val="44E0760E"/>
    <w:rsid w:val="455E7EDC"/>
    <w:rsid w:val="45B63DEE"/>
    <w:rsid w:val="45BB49F3"/>
    <w:rsid w:val="45F64BD8"/>
    <w:rsid w:val="4768372D"/>
    <w:rsid w:val="47AD64A7"/>
    <w:rsid w:val="4A4A12EF"/>
    <w:rsid w:val="4A990BA1"/>
    <w:rsid w:val="4C56394D"/>
    <w:rsid w:val="4CB052E1"/>
    <w:rsid w:val="4D1A5B9C"/>
    <w:rsid w:val="4D1F5594"/>
    <w:rsid w:val="4D42484F"/>
    <w:rsid w:val="4E383AE3"/>
    <w:rsid w:val="4E7F4257"/>
    <w:rsid w:val="4E8B5AEB"/>
    <w:rsid w:val="4FD76598"/>
    <w:rsid w:val="4FD76D31"/>
    <w:rsid w:val="50343E81"/>
    <w:rsid w:val="52416E80"/>
    <w:rsid w:val="524B6FAD"/>
    <w:rsid w:val="524E6196"/>
    <w:rsid w:val="55481377"/>
    <w:rsid w:val="57667857"/>
    <w:rsid w:val="58784A31"/>
    <w:rsid w:val="58DE5A5B"/>
    <w:rsid w:val="5A004331"/>
    <w:rsid w:val="5AE96DB5"/>
    <w:rsid w:val="5B251198"/>
    <w:rsid w:val="5BAB1071"/>
    <w:rsid w:val="5D9E6F22"/>
    <w:rsid w:val="5FA16A73"/>
    <w:rsid w:val="5FA34174"/>
    <w:rsid w:val="625F1D1E"/>
    <w:rsid w:val="634E0439"/>
    <w:rsid w:val="64041226"/>
    <w:rsid w:val="65000B1D"/>
    <w:rsid w:val="65A2414A"/>
    <w:rsid w:val="669C7BE5"/>
    <w:rsid w:val="67806310"/>
    <w:rsid w:val="690C3BC0"/>
    <w:rsid w:val="6A0311FB"/>
    <w:rsid w:val="6A580905"/>
    <w:rsid w:val="6B4A1947"/>
    <w:rsid w:val="6D9B2FE1"/>
    <w:rsid w:val="6DF004EC"/>
    <w:rsid w:val="6E0E1C9B"/>
    <w:rsid w:val="70BD23AC"/>
    <w:rsid w:val="716F71A9"/>
    <w:rsid w:val="71D71580"/>
    <w:rsid w:val="731D2368"/>
    <w:rsid w:val="73756A6D"/>
    <w:rsid w:val="746B330F"/>
    <w:rsid w:val="74B84F35"/>
    <w:rsid w:val="74F03568"/>
    <w:rsid w:val="76C8536C"/>
    <w:rsid w:val="781F64ED"/>
    <w:rsid w:val="792B03DA"/>
    <w:rsid w:val="7B81632F"/>
    <w:rsid w:val="7CBE5D37"/>
    <w:rsid w:val="7CC0123A"/>
    <w:rsid w:val="7D55752F"/>
    <w:rsid w:val="7DA5068A"/>
    <w:rsid w:val="7DEF3EAB"/>
    <w:rsid w:val="7E4F51C9"/>
    <w:rsid w:val="7ED0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700</Words>
  <Characters>797</Characters>
  <Lines>0</Lines>
  <Paragraphs>0</Paragraphs>
  <TotalTime>69</TotalTime>
  <ScaleCrop>false</ScaleCrop>
  <LinksUpToDate>false</LinksUpToDate>
  <CharactersWithSpaces>908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2025-03-24T07:00:19Z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8EA41A084948413B9E0BD6CD079F2EC3</vt:lpwstr>
  </property>
</Properties>
</file>