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230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right="159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</w:rPr>
        <w:t>罪犯蔡荣华，男，1989年5月19日出生，汉族，初中文化，户籍所在地福建省长汀县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，捕前系无业人员。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福建省武平县人民法院于2019年5月24日作出(2019)闽0824刑初102号刑事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，以被告人蔡荣华犯非法生产制毒物品罪，判处有期徒刑八年三个月，并处罚金人民币十万元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刑期自2018年11月28日起至202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27日止。判决发生法律效力后，于2019年06月24日交付闽西监狱执行刑罚。2021年04月25日，福建省龙岩市中级人民法院以(2021)闽08刑更347号刑事裁定，对其减刑六个月。2023年01月13日，福建省龙岩市中级人民法院以(2023)闽08刑更52号刑事裁定，对其减刑七个月。2023年1月16日送达。现刑期至2026年1月27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奖惩情况：该犯上次评定表扬剩余考核分1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57.3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分，本轮考核期2022年10月至2024年11月累计获考核分3069分，合计获得考核分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3226.3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分，表扬五次；间隔期2023年1月16至2024年11月获考核分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2643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分。无违规扣分。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该犯原判财产性判项已履行完毕，有福建省龙岩市中级人民法院(2023)闽08刑更52号刑事裁定书等证据予以证实。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蔡荣华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有期徒刑八个月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蔡荣华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E73C10"/>
    <w:rsid w:val="0BE0432F"/>
    <w:rsid w:val="14564E0E"/>
    <w:rsid w:val="14720C77"/>
    <w:rsid w:val="17C7185E"/>
    <w:rsid w:val="17FF2D21"/>
    <w:rsid w:val="1B9D672E"/>
    <w:rsid w:val="1CA53963"/>
    <w:rsid w:val="1CBF0B8F"/>
    <w:rsid w:val="1CFF1454"/>
    <w:rsid w:val="1E783423"/>
    <w:rsid w:val="1EC554CD"/>
    <w:rsid w:val="20373B5B"/>
    <w:rsid w:val="26B82669"/>
    <w:rsid w:val="2AE70E41"/>
    <w:rsid w:val="2E8E7E4F"/>
    <w:rsid w:val="2EEB0812"/>
    <w:rsid w:val="31001F67"/>
    <w:rsid w:val="3B5E7B5C"/>
    <w:rsid w:val="44EA599F"/>
    <w:rsid w:val="477A7BC8"/>
    <w:rsid w:val="48A21118"/>
    <w:rsid w:val="49CE6AF5"/>
    <w:rsid w:val="4A2531B8"/>
    <w:rsid w:val="4EA63757"/>
    <w:rsid w:val="4F525935"/>
    <w:rsid w:val="53E5580C"/>
    <w:rsid w:val="54613768"/>
    <w:rsid w:val="567406CB"/>
    <w:rsid w:val="58172B08"/>
    <w:rsid w:val="59FC1CA7"/>
    <w:rsid w:val="5B13724C"/>
    <w:rsid w:val="5BF21009"/>
    <w:rsid w:val="5C5D28D9"/>
    <w:rsid w:val="5E803536"/>
    <w:rsid w:val="616915AE"/>
    <w:rsid w:val="61AE367F"/>
    <w:rsid w:val="61BC5082"/>
    <w:rsid w:val="61F219CD"/>
    <w:rsid w:val="62694BBD"/>
    <w:rsid w:val="69DE2606"/>
    <w:rsid w:val="6A170DB3"/>
    <w:rsid w:val="6A2048FC"/>
    <w:rsid w:val="6C376EAD"/>
    <w:rsid w:val="6C6B5F7F"/>
    <w:rsid w:val="6D2267E3"/>
    <w:rsid w:val="6EBD0069"/>
    <w:rsid w:val="70C065E3"/>
    <w:rsid w:val="72C24406"/>
    <w:rsid w:val="7632373B"/>
    <w:rsid w:val="76512159"/>
    <w:rsid w:val="77B312A0"/>
    <w:rsid w:val="79A61537"/>
    <w:rsid w:val="79F20EFC"/>
    <w:rsid w:val="7BD107BC"/>
    <w:rsid w:val="7D8A21A5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34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2024-02-29T00:15:00Z</cp:lastPrinted>
  <dcterms:modified xsi:type="dcterms:W3CDTF">2025-03-24T07:01:45Z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