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676A6C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20" w:firstLineChars="100"/>
        <w:jc w:val="right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[2025]闽西监减字第278号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岑天虎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93</w:t>
      </w:r>
      <w:r>
        <w:rPr>
          <w:rFonts w:hint="eastAsia" w:ascii="仿宋_GB2312" w:hAnsi="仿宋_GB2312" w:eastAsia="仿宋_GB2312" w:cs="仿宋_GB2312"/>
          <w:sz w:val="32"/>
          <w:szCs w:val="32"/>
        </w:rPr>
        <w:t>年11月2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布依</w:t>
      </w:r>
      <w:r>
        <w:rPr>
          <w:rFonts w:hint="eastAsia" w:ascii="仿宋_GB2312" w:hAnsi="仿宋_GB2312" w:eastAsia="仿宋_GB2312" w:cs="仿宋_GB2312"/>
          <w:sz w:val="32"/>
          <w:szCs w:val="32"/>
        </w:rPr>
        <w:t>族，小学文化，户籍所在地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贵州省晴隆县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该犯曾因盗窃罪和强制猥亵罪被判一年九个月，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2018年7月9日释放；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因盗窃罪被判有期徒刑七个月，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2019年5月21日释放。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系累犯。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石狮</w:t>
      </w:r>
      <w:r>
        <w:rPr>
          <w:rFonts w:hint="eastAsia" w:ascii="仿宋_GB2312" w:hAnsi="仿宋_GB2312" w:eastAsia="仿宋_GB2312" w:cs="仿宋_GB2312"/>
          <w:sz w:val="32"/>
          <w:szCs w:val="32"/>
        </w:rPr>
        <w:t>市人民法院于20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0581刑初1544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岑天虎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强制猥亵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罪，判处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有期徒刑四年；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宣判后，被告人于法定期限内提出上诉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；福建省泉州市中级人民法院于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2022年1月26日作出（2022）闽05刑终191号刑释裁定，驳回上诉，维持原判。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刑期执行自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2021年7月2日起至2025年7月1日止。</w:t>
      </w:r>
      <w:r>
        <w:rPr>
          <w:rFonts w:hint="eastAsia" w:ascii="仿宋_GB2312" w:hAnsi="仿宋_GB2312" w:eastAsia="仿宋_GB2312" w:cs="仿宋_GB2312"/>
          <w:sz w:val="32"/>
          <w:szCs w:val="32"/>
        </w:rPr>
        <w:t>判决发生法律效力后于20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日交付闽西监狱执行刑罚。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：能遵守法律法规及监规纪律，接受教育改造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起始期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sz w:val="32"/>
          <w:szCs w:val="32"/>
        </w:rPr>
        <w:t>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3532.6</w:t>
      </w:r>
      <w:r>
        <w:rPr>
          <w:rFonts w:hint="eastAsia" w:ascii="仿宋_GB2312" w:hAnsi="仿宋_GB2312" w:eastAsia="仿宋_GB2312" w:cs="仿宋_GB2312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，表扬四次，物质奖励一次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该犯系累犯，系从严掌</w:t>
      </w:r>
      <w:r>
        <w:rPr>
          <w:rFonts w:hint="eastAsia" w:ascii="仿宋_GB2312" w:hAnsi="仿宋_GB2312" w:eastAsia="仿宋_GB2312" w:cs="仿宋_GB2312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握幅度对象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</w:rPr>
        <w:t>因此提请减刑幅度扣减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岑天虎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有期徒刑四个月。</w:t>
      </w:r>
      <w:r>
        <w:rPr>
          <w:rFonts w:hint="eastAsia" w:ascii="仿宋_GB2312" w:hAnsi="仿宋_GB2312" w:eastAsia="仿宋_GB2312" w:cs="仿宋_GB2312"/>
          <w:sz w:val="32"/>
          <w:szCs w:val="32"/>
        </w:rPr>
        <w:t>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岑天虎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2025年2月27日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E2547"/>
    <w:rsid w:val="05464D81"/>
    <w:rsid w:val="05E042B0"/>
    <w:rsid w:val="05E07B33"/>
    <w:rsid w:val="06A602F9"/>
    <w:rsid w:val="070C61D7"/>
    <w:rsid w:val="0B577D7B"/>
    <w:rsid w:val="0C4574AD"/>
    <w:rsid w:val="0C6602A9"/>
    <w:rsid w:val="0D72469C"/>
    <w:rsid w:val="0DB90694"/>
    <w:rsid w:val="0EC51ACA"/>
    <w:rsid w:val="12576123"/>
    <w:rsid w:val="12A20B21"/>
    <w:rsid w:val="156E44B7"/>
    <w:rsid w:val="163D388B"/>
    <w:rsid w:val="16535A2F"/>
    <w:rsid w:val="17A218B3"/>
    <w:rsid w:val="18C140E3"/>
    <w:rsid w:val="196D1144"/>
    <w:rsid w:val="198959AC"/>
    <w:rsid w:val="1A535F3F"/>
    <w:rsid w:val="1B080EE5"/>
    <w:rsid w:val="1CB80C79"/>
    <w:rsid w:val="1E314C15"/>
    <w:rsid w:val="1E4644BB"/>
    <w:rsid w:val="1E7D1E61"/>
    <w:rsid w:val="20791657"/>
    <w:rsid w:val="262E24B2"/>
    <w:rsid w:val="2666008D"/>
    <w:rsid w:val="28ED1D01"/>
    <w:rsid w:val="2A6D1665"/>
    <w:rsid w:val="2A9113E2"/>
    <w:rsid w:val="2B33446E"/>
    <w:rsid w:val="2BC01AD4"/>
    <w:rsid w:val="2C230A66"/>
    <w:rsid w:val="2CF30BCC"/>
    <w:rsid w:val="2DE22881"/>
    <w:rsid w:val="2E6A5E0B"/>
    <w:rsid w:val="2F5A6DBC"/>
    <w:rsid w:val="30076FED"/>
    <w:rsid w:val="35230FF8"/>
    <w:rsid w:val="368E5F3C"/>
    <w:rsid w:val="36E865A3"/>
    <w:rsid w:val="37070105"/>
    <w:rsid w:val="37D800AA"/>
    <w:rsid w:val="383331C4"/>
    <w:rsid w:val="393E0357"/>
    <w:rsid w:val="3A1D3B67"/>
    <w:rsid w:val="3A546240"/>
    <w:rsid w:val="3C1A48A7"/>
    <w:rsid w:val="3CFB4012"/>
    <w:rsid w:val="3F62748E"/>
    <w:rsid w:val="3F8C02F1"/>
    <w:rsid w:val="421B1084"/>
    <w:rsid w:val="4233672B"/>
    <w:rsid w:val="42CA5ED8"/>
    <w:rsid w:val="4679192E"/>
    <w:rsid w:val="4BE81F46"/>
    <w:rsid w:val="4C752B7D"/>
    <w:rsid w:val="4D4322D1"/>
    <w:rsid w:val="4E0A4298"/>
    <w:rsid w:val="53A46AC8"/>
    <w:rsid w:val="53A9514E"/>
    <w:rsid w:val="53AA6453"/>
    <w:rsid w:val="554A2439"/>
    <w:rsid w:val="566E1159"/>
    <w:rsid w:val="59C36FD2"/>
    <w:rsid w:val="5B8759B9"/>
    <w:rsid w:val="5D9E6F22"/>
    <w:rsid w:val="5E0A1E55"/>
    <w:rsid w:val="5F3054BA"/>
    <w:rsid w:val="5F7C42B5"/>
    <w:rsid w:val="60002310"/>
    <w:rsid w:val="6158156D"/>
    <w:rsid w:val="61E93356"/>
    <w:rsid w:val="620A332B"/>
    <w:rsid w:val="62612D73"/>
    <w:rsid w:val="630B6BF4"/>
    <w:rsid w:val="633059CA"/>
    <w:rsid w:val="63FD6018"/>
    <w:rsid w:val="690C3BC0"/>
    <w:rsid w:val="69475245"/>
    <w:rsid w:val="6B92518A"/>
    <w:rsid w:val="6EA51E45"/>
    <w:rsid w:val="6EDB7C70"/>
    <w:rsid w:val="70105F68"/>
    <w:rsid w:val="70BD23AC"/>
    <w:rsid w:val="728F7281"/>
    <w:rsid w:val="72F063BA"/>
    <w:rsid w:val="7354659D"/>
    <w:rsid w:val="73897499"/>
    <w:rsid w:val="75892461"/>
    <w:rsid w:val="760857F1"/>
    <w:rsid w:val="76EE0260"/>
    <w:rsid w:val="772A798F"/>
    <w:rsid w:val="77516029"/>
    <w:rsid w:val="781F64ED"/>
    <w:rsid w:val="7AA43E40"/>
    <w:rsid w:val="7EAD2FE4"/>
    <w:rsid w:val="7EB6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647</Words>
  <Characters>724</Characters>
  <Lines>0</Lines>
  <Paragraphs>0</Paragraphs>
  <TotalTime>1</TotalTime>
  <ScaleCrop>false</ScaleCrop>
  <LinksUpToDate>false</LinksUpToDate>
  <CharactersWithSpaces>857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2025-03-24T07:46:20Z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4CD4C01486BA42708FE1172B55D56B83</vt:lpwstr>
  </property>
</Properties>
</file>