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福建省闽西监狱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 请 减 刑 建 议 书</w:t>
      </w:r>
    </w:p>
    <w:p>
      <w:pPr>
        <w:wordWrap w:val="0"/>
        <w:jc w:val="right"/>
        <w:rPr>
          <w:rFonts w:ascii="楷体_GB2312" w:hAnsi="Times New Roman" w:eastAsia="楷体_GB2312" w:cs="楷体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〔2025〕闽西监减字</w:t>
      </w:r>
      <w:r>
        <w:rPr>
          <w:rFonts w:hint="eastAsia" w:ascii="楷体_GB2312" w:hAnsi="Times New Roman" w:eastAsia="楷体_GB2312" w:cs="楷体_GB2312"/>
          <w:color w:val="000000"/>
          <w:sz w:val="32"/>
          <w:szCs w:val="32"/>
        </w:rPr>
        <w:t>第</w:t>
      </w:r>
      <w:r>
        <w:rPr>
          <w:rFonts w:hint="eastAsia" w:ascii="楷体_GB2312" w:hAnsi="Times New Roman" w:eastAsia="楷体_GB2312" w:cs="楷体_GB2312"/>
          <w:sz w:val="32"/>
          <w:szCs w:val="32"/>
          <w:lang w:val="en-US" w:eastAsia="zh-CN"/>
        </w:rPr>
        <w:t>282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罪犯高君良，男，1976年3月18日出生，汉族，小学文化，户籍所在地河南省邓州市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，捕前系无业人员。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三明市中级人民法院于2012年05月29日作出(2012)三刑初字20号刑事判决，以被告人高君良犯故意伤害罪，判处无期徒刑，剥夺政治权利终身，判决发生法律效力后，于2012年07月19日交付闽西监狱执行刑罚。2014年12月19日，福建省高级人民法院以（2014)闽刑执字第652号刑事裁定，对其减为有期徒刑十九年六个月，剥夺政治权利改为八年,刑期自2014年12月11日起至2034年6月10日止。2017年07月29日，福建省龙岩市中级人民法院以(2017)闽08刑更567号刑事裁定，对其减刑七个月，剥夺政治权利减为七年。2019年11月25日，福建省龙岩市中级人民法院以(2019)闽08刑更1166号刑事裁定，对其减刑八个月，剥夺政治权利减为六年。2022年07月26日，福建省龙岩市中级人民法院以(2022)闽08刑更424号刑事裁定，对其减刑八个月，剥夺政治权利减为五年。于2022年7月29日送达。现刑期至2032年07月10日止。现属普管级罪犯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该犯自上次减刑以来确有悔改表现，具体事实如下：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认罪悔罪：能服从法院判决，自书认罪悔罪书。</w:t>
      </w:r>
    </w:p>
    <w:p>
      <w:pPr>
        <w:spacing w:line="46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遵守监规：</w:t>
      </w:r>
      <w:r>
        <w:rPr>
          <w:rFonts w:hint="eastAsia" w:ascii="仿宋_GB2312" w:eastAsia="仿宋_GB2312"/>
          <w:sz w:val="32"/>
          <w:szCs w:val="32"/>
          <w:lang w:eastAsia="zh-CN"/>
        </w:rPr>
        <w:t>该犯在考核期中虽有违规扣分，但经教育后</w:t>
      </w:r>
      <w:r>
        <w:rPr>
          <w:rFonts w:hint="eastAsia" w:ascii="仿宋_GB2312" w:eastAsia="仿宋_GB2312"/>
          <w:sz w:val="32"/>
          <w:szCs w:val="32"/>
        </w:rPr>
        <w:t>能遵守法律法规及监规纪律，接受教育改造。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学习情况：能参加思想、文化、职业技术教育。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劳动改造：能参加劳动，努力完成劳动任务。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奖惩情况：该犯上次评定表扬剩余考核分387分，本轮考核期2022年04月至2024年11月累计获考核分3455.4分，合计获得考核分3842.4分，表扬五次，物质奖励一次；间隔期2022年07月29日至2024年11月获考核分2955.4分。违规1次，累计扣考核分9分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日因</w:t>
      </w:r>
      <w:r>
        <w:rPr>
          <w:rFonts w:hint="eastAsia" w:ascii="仿宋_GB2312" w:eastAsia="仿宋_GB2312"/>
          <w:sz w:val="32"/>
          <w:szCs w:val="32"/>
          <w:lang w:eastAsia="zh-CN"/>
        </w:rPr>
        <w:t>发生争吵、吵架，情节轻微且认错态度好，扣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分。</w:t>
      </w:r>
    </w:p>
    <w:p>
      <w:pPr>
        <w:spacing w:line="4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本案于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sz w:val="32"/>
          <w:szCs w:val="32"/>
        </w:rPr>
        <w:t>日在狱内公示未收到不同意见。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高君良予以减刑八个月，剥夺政治权利减为四年。特提请你院审理裁定。</w:t>
      </w:r>
    </w:p>
    <w:p>
      <w:pPr>
        <w:pStyle w:val="2"/>
        <w:spacing w:line="540" w:lineRule="exact"/>
        <w:ind w:firstLine="614" w:firstLineChars="192"/>
        <w:rPr>
          <w:rFonts w:ascii="仿宋_GB2312" w:hAnsi="Times New Roman"/>
          <w:color w:val="000000"/>
          <w:szCs w:val="32"/>
        </w:rPr>
      </w:pPr>
      <w:r>
        <w:rPr>
          <w:rFonts w:hint="eastAsia" w:ascii="仿宋_GB2312" w:hAnsi="Times New Roman"/>
          <w:color w:val="000000"/>
          <w:szCs w:val="32"/>
        </w:rPr>
        <w:t>此致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福建省龙岩市中级人民法院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附件：1.罪犯高君良卷宗贰册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2.减刑建议书壹份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spacing w:line="620" w:lineRule="exact"/>
        <w:ind w:right="420" w:rightChars="200" w:firstLine="614" w:firstLineChars="192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福建省闽西监狱</w:t>
      </w:r>
    </w:p>
    <w:p>
      <w:pPr>
        <w:wordWrap w:val="0"/>
        <w:spacing w:line="620" w:lineRule="exact"/>
        <w:ind w:right="420" w:rightChars="200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2025年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/>
          <w:sz w:val="32"/>
          <w:szCs w:val="32"/>
        </w:rPr>
        <w:t>月</w:t>
      </w: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Times New Roman" w:eastAsia="仿宋_GB2312"/>
          <w:sz w:val="32"/>
          <w:szCs w:val="32"/>
        </w:rPr>
        <w:t>日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4530"/>
    <w:rsid w:val="0002384F"/>
    <w:rsid w:val="0004744B"/>
    <w:rsid w:val="00092D3A"/>
    <w:rsid w:val="000A03C3"/>
    <w:rsid w:val="000C74CB"/>
    <w:rsid w:val="001153D2"/>
    <w:rsid w:val="00145627"/>
    <w:rsid w:val="00176281"/>
    <w:rsid w:val="001B11C2"/>
    <w:rsid w:val="0028225F"/>
    <w:rsid w:val="002960A8"/>
    <w:rsid w:val="00306130"/>
    <w:rsid w:val="003100DB"/>
    <w:rsid w:val="0036524F"/>
    <w:rsid w:val="003B4AFF"/>
    <w:rsid w:val="003F760A"/>
    <w:rsid w:val="00510AA0"/>
    <w:rsid w:val="00540060"/>
    <w:rsid w:val="005737DA"/>
    <w:rsid w:val="005B13DC"/>
    <w:rsid w:val="005D51B9"/>
    <w:rsid w:val="00660DA2"/>
    <w:rsid w:val="0067602F"/>
    <w:rsid w:val="006B5EF2"/>
    <w:rsid w:val="006C26CE"/>
    <w:rsid w:val="006E1F5D"/>
    <w:rsid w:val="00711359"/>
    <w:rsid w:val="00744EC4"/>
    <w:rsid w:val="00787A78"/>
    <w:rsid w:val="007944BD"/>
    <w:rsid w:val="007A598B"/>
    <w:rsid w:val="007C12F3"/>
    <w:rsid w:val="007C2DC7"/>
    <w:rsid w:val="00834356"/>
    <w:rsid w:val="008731C2"/>
    <w:rsid w:val="00874530"/>
    <w:rsid w:val="008747F3"/>
    <w:rsid w:val="00876093"/>
    <w:rsid w:val="00883863"/>
    <w:rsid w:val="00887A98"/>
    <w:rsid w:val="00890D9B"/>
    <w:rsid w:val="00890DDF"/>
    <w:rsid w:val="008A1FCD"/>
    <w:rsid w:val="009E28DB"/>
    <w:rsid w:val="009F587E"/>
    <w:rsid w:val="00A2597D"/>
    <w:rsid w:val="00A81878"/>
    <w:rsid w:val="00A931D7"/>
    <w:rsid w:val="00AD2E07"/>
    <w:rsid w:val="00AD4574"/>
    <w:rsid w:val="00AF5CCB"/>
    <w:rsid w:val="00B22F25"/>
    <w:rsid w:val="00B679FE"/>
    <w:rsid w:val="00BB257E"/>
    <w:rsid w:val="00BF5A31"/>
    <w:rsid w:val="00C16973"/>
    <w:rsid w:val="00C22019"/>
    <w:rsid w:val="00C25A5C"/>
    <w:rsid w:val="00C67C7E"/>
    <w:rsid w:val="00C85419"/>
    <w:rsid w:val="00CC71FA"/>
    <w:rsid w:val="00D1456F"/>
    <w:rsid w:val="00D50B28"/>
    <w:rsid w:val="00D51D10"/>
    <w:rsid w:val="00D96346"/>
    <w:rsid w:val="00DD014A"/>
    <w:rsid w:val="00DD71F1"/>
    <w:rsid w:val="00E20588"/>
    <w:rsid w:val="00E25C1F"/>
    <w:rsid w:val="00E37398"/>
    <w:rsid w:val="00E84DBB"/>
    <w:rsid w:val="00E861C5"/>
    <w:rsid w:val="00E976ED"/>
    <w:rsid w:val="00F100EC"/>
    <w:rsid w:val="00F32A7F"/>
    <w:rsid w:val="00F839AA"/>
    <w:rsid w:val="00FD747B"/>
    <w:rsid w:val="0D81580D"/>
    <w:rsid w:val="28F83DA0"/>
    <w:rsid w:val="2AEA15CF"/>
    <w:rsid w:val="33AA0350"/>
    <w:rsid w:val="360902C6"/>
    <w:rsid w:val="42A22FFF"/>
    <w:rsid w:val="44D01572"/>
    <w:rsid w:val="45356D18"/>
    <w:rsid w:val="594C12C1"/>
    <w:rsid w:val="5CC15471"/>
    <w:rsid w:val="5ECF3126"/>
    <w:rsid w:val="61E23A57"/>
    <w:rsid w:val="61EA78B2"/>
    <w:rsid w:val="6AB37D1A"/>
    <w:rsid w:val="6DE333D5"/>
    <w:rsid w:val="74871AAD"/>
    <w:rsid w:val="7F0945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称呼 Char"/>
    <w:basedOn w:val="6"/>
    <w:link w:val="2"/>
    <w:qFormat/>
    <w:uiPriority w:val="0"/>
    <w:rPr>
      <w:rFonts w:ascii="Calibri" w:hAnsi="Calibri" w:eastAsia="仿宋_GB2312" w:cs="Times New Roman"/>
      <w:kern w:val="32"/>
      <w:sz w:val="32"/>
      <w:szCs w:val="20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157</Words>
  <Characters>896</Characters>
  <Lines>7</Lines>
  <Paragraphs>2</Paragraphs>
  <TotalTime>1</TotalTime>
  <ScaleCrop>false</ScaleCrop>
  <LinksUpToDate>false</LinksUpToDate>
  <CharactersWithSpaces>1051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2024-07-24T11:09:00Z</dcterms:created>
  <dc:creator>Windows 用户</dc:creator>
  <cp:lastModifiedBy>Administrator</cp:lastModifiedBy>
  <cp:lastPrinted>2025-02-27T02:13:00Z</cp:lastPrinted>
  <dcterms:modified xsi:type="dcterms:W3CDTF">2025-03-24T07:38:53Z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4943615DBCCD44AA938CBE869B9E2315</vt:lpwstr>
  </property>
</Properties>
</file>