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ordWrap w:val="0"/>
        <w:jc w:val="right"/>
        <w:rPr>
          <w:rFonts w:ascii="楷体_GB2312" w:hAnsi="Times New Roman" w:eastAsia="楷体_GB2312" w:cs="楷体_GB2312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〔2025〕闽西监减字</w:t>
      </w:r>
      <w:r>
        <w:rPr>
          <w:rFonts w:hint="eastAsia" w:ascii="楷体_GB2312" w:hAnsi="Times New Roman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220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罪犯殷勋爵，男，1993年8月27日出生，汉族，大专文化，户籍所在地福建省永安市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，捕前系务工人员。</w:t>
      </w:r>
    </w:p>
    <w:p>
      <w:pPr>
        <w:spacing w:line="500" w:lineRule="exact"/>
        <w:ind w:firstLine="736" w:firstLineChars="23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泉州市泉港区人民法院于2021年11月26日作出（2021）闽0505刑初391号刑事判决，以被告人殷勋爵犯诈骗罪，判处有期徒刑四年六个月，并处罚金人民币50000元,退出的违法所得50000元,予以追缴,由扣押单位上缴国库。宣判后，该犯不服，提出上诉。福建省泉州市中级人民法院于2022年01月19日作出(2022)闽05刑终67号刑事裁定，对其驳回上诉，维持原判。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判决生效后</w:t>
      </w:r>
      <w:r>
        <w:rPr>
          <w:rFonts w:hint="eastAsia" w:ascii="仿宋_GB2312" w:eastAsia="仿宋_GB2312"/>
          <w:sz w:val="32"/>
          <w:szCs w:val="32"/>
        </w:rPr>
        <w:t>，于2022年04月28日交付闽西监狱执行刑罚，刑期未变动，刑期自2021年6月24日至2025年12月23日止。现属普管级罪犯。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该犯自入监以来确有悔改表现，具体事实如下：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</w:t>
      </w:r>
      <w:r>
        <w:rPr>
          <w:rFonts w:hint="eastAsia" w:ascii="仿宋_GB2312" w:eastAsia="仿宋_GB2312"/>
          <w:sz w:val="32"/>
          <w:szCs w:val="32"/>
          <w:lang w:eastAsia="zh-CN"/>
        </w:rPr>
        <w:t>该犯在考核期中虽有违规扣分，但经教育后</w:t>
      </w:r>
      <w:r>
        <w:rPr>
          <w:rFonts w:hint="eastAsia" w:ascii="仿宋_GB2312" w:eastAsia="仿宋_GB2312"/>
          <w:sz w:val="32"/>
          <w:szCs w:val="32"/>
        </w:rPr>
        <w:t>能遵守法律法规及监规纪律，接受教育改造。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奖惩情况：本轮考核期2022年4月28日至2024年11月累计获得考核分3070.5分，表扬五次。考核期内违规一次，累计扣考核分2分：2022年12月15日因违反内务规范，个人物品摆放不规范，扣2分。</w:t>
      </w:r>
    </w:p>
    <w:p>
      <w:pPr>
        <w:spacing w:line="500" w:lineRule="exact"/>
        <w:ind w:firstLine="645"/>
        <w:rPr>
          <w:rFonts w:ascii="楷体_GB2312" w:eastAsia="仿宋_GB2312"/>
          <w:b/>
          <w:color w:val="FF0000"/>
          <w:sz w:val="32"/>
          <w:szCs w:val="32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</w:rPr>
        <w:t>该犯原判财产性判项已履行人民币100000元；其中本次提请向龙岩市中级人民法院缴交罚金人民币50000元。</w:t>
      </w:r>
    </w:p>
    <w:p>
      <w:pPr>
        <w:spacing w:line="500" w:lineRule="exact"/>
        <w:ind w:firstLine="64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日至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sz w:val="32"/>
          <w:szCs w:val="32"/>
        </w:rPr>
        <w:t>日在狱内公示未收到不同意见。</w:t>
      </w:r>
    </w:p>
    <w:p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殷勋爵予以减去有期徒刑八个月。特提请你院审理裁定。</w:t>
      </w:r>
    </w:p>
    <w:p>
      <w:pPr>
        <w:pStyle w:val="2"/>
        <w:spacing w:line="540" w:lineRule="exact"/>
        <w:ind w:firstLine="614" w:firstLineChars="192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此致</w:t>
      </w:r>
    </w:p>
    <w:p>
      <w:pPr>
        <w:spacing w:line="540" w:lineRule="exact"/>
        <w:rPr>
          <w:rFonts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福建省龙岩市中级人民法院</w:t>
      </w:r>
    </w:p>
    <w:p>
      <w:pPr>
        <w:ind w:firstLine="420"/>
      </w:pPr>
    </w:p>
    <w:p>
      <w:pPr>
        <w:pStyle w:val="8"/>
        <w:spacing w:line="430" w:lineRule="exact"/>
        <w:ind w:left="640" w:firstLine="0" w:firstLineChars="0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附件：⒈罪犯</w:t>
      </w:r>
      <w:r>
        <w:rPr>
          <w:rFonts w:hint="eastAsia" w:ascii="仿宋_GB2312"/>
          <w:szCs w:val="32"/>
        </w:rPr>
        <w:t>殷勋爵</w:t>
      </w:r>
      <w:r>
        <w:rPr>
          <w:rFonts w:hint="eastAsia" w:ascii="仿宋_GB2312" w:cs="仿宋_GB2312"/>
          <w:szCs w:val="32"/>
        </w:rPr>
        <w:t>卷宗贰册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center" w:pos="4953"/>
        </w:tabs>
        <w:ind w:firstLine="1600" w:firstLineChars="5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⒉减刑建议书壹份</w:t>
      </w:r>
      <w:r>
        <w:rPr>
          <w:rFonts w:hint="eastAsia" w:ascii="仿宋_GB2312" w:eastAsia="仿宋_GB2312" w:cs="仿宋_GB2312"/>
          <w:sz w:val="32"/>
          <w:szCs w:val="32"/>
        </w:rPr>
        <w:tab/>
      </w:r>
      <w:r>
        <w:rPr>
          <w:rFonts w:ascii="仿宋_GB2312" w:eastAsia="仿宋_GB2312" w:cs="仿宋_GB2312"/>
          <w:sz w:val="32"/>
          <w:szCs w:val="32"/>
        </w:rPr>
        <w:tab/>
      </w:r>
    </w:p>
    <w:p>
      <w:pPr>
        <w:ind w:firstLine="420"/>
      </w:pPr>
    </w:p>
    <w:p>
      <w:pPr>
        <w:spacing w:line="620" w:lineRule="exact"/>
        <w:ind w:right="420" w:rightChars="200" w:firstLine="614" w:firstLineChars="192"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福建省闽西监狱</w:t>
      </w:r>
    </w:p>
    <w:p>
      <w:pPr>
        <w:wordWrap w:val="0"/>
        <w:spacing w:line="620" w:lineRule="exact"/>
        <w:ind w:right="420" w:rightChars="200"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         2025年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/>
          <w:sz w:val="32"/>
          <w:szCs w:val="32"/>
        </w:rPr>
        <w:t>月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27</w:t>
      </w:r>
      <w:r>
        <w:rPr>
          <w:rFonts w:hint="eastAsia" w:ascii="仿宋_GB2312" w:hAnsi="Times New Roman" w:eastAsia="仿宋_GB2312"/>
          <w:sz w:val="32"/>
          <w:szCs w:val="32"/>
        </w:rPr>
        <w:t>日</w:t>
      </w:r>
    </w:p>
    <w:p>
      <w:pPr>
        <w:ind w:firstLine="42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0729"/>
    <w:rsid w:val="000277CF"/>
    <w:rsid w:val="000B5ACA"/>
    <w:rsid w:val="000F5CC4"/>
    <w:rsid w:val="00152ADF"/>
    <w:rsid w:val="001823FD"/>
    <w:rsid w:val="001C575A"/>
    <w:rsid w:val="00364790"/>
    <w:rsid w:val="003B3696"/>
    <w:rsid w:val="003D7569"/>
    <w:rsid w:val="003E5946"/>
    <w:rsid w:val="00494C93"/>
    <w:rsid w:val="004E29AE"/>
    <w:rsid w:val="0053485A"/>
    <w:rsid w:val="00574DE4"/>
    <w:rsid w:val="005C6F9C"/>
    <w:rsid w:val="00640F68"/>
    <w:rsid w:val="006A3BFB"/>
    <w:rsid w:val="007043C4"/>
    <w:rsid w:val="00741063"/>
    <w:rsid w:val="00776140"/>
    <w:rsid w:val="007B5EC9"/>
    <w:rsid w:val="007E0729"/>
    <w:rsid w:val="00827B78"/>
    <w:rsid w:val="0084763C"/>
    <w:rsid w:val="00910ACE"/>
    <w:rsid w:val="0095479E"/>
    <w:rsid w:val="00A0002F"/>
    <w:rsid w:val="00AE6DAB"/>
    <w:rsid w:val="00AE7EC3"/>
    <w:rsid w:val="00B72573"/>
    <w:rsid w:val="00B911CD"/>
    <w:rsid w:val="00BA0DFF"/>
    <w:rsid w:val="00BE613F"/>
    <w:rsid w:val="00C64600"/>
    <w:rsid w:val="00CC5E52"/>
    <w:rsid w:val="00D82FB6"/>
    <w:rsid w:val="00E542E2"/>
    <w:rsid w:val="00E67094"/>
    <w:rsid w:val="00FA2748"/>
    <w:rsid w:val="00FF3D8B"/>
    <w:rsid w:val="0FF972D2"/>
    <w:rsid w:val="136C5C97"/>
    <w:rsid w:val="39FB4D88"/>
    <w:rsid w:val="79632443"/>
    <w:rsid w:val="7E5246A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9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132</Words>
  <Characters>753</Characters>
  <Lines>6</Lines>
  <Paragraphs>1</Paragraphs>
  <TotalTime>0</TotalTime>
  <ScaleCrop>false</ScaleCrop>
  <LinksUpToDate>false</LinksUpToDate>
  <CharactersWithSpaces>884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2024-11-28T01:01:00Z</dcterms:created>
  <dc:creator>Windows 用户</dc:creator>
  <cp:lastModifiedBy>Administrator</cp:lastModifiedBy>
  <dcterms:modified xsi:type="dcterms:W3CDTF">2025-03-24T07:31:10Z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E88B5CBBB3B441018FAABB710D4F8BF2</vt:lpwstr>
  </property>
</Properties>
</file>