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闽西监减字第396号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李培超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福建省霞浦县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厦门市海沧区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0205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号刑事判决，认定被告人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李培超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非法经营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有期徒刑五年六个月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并处罚金人民币二万元（已预缴），</w:t>
      </w:r>
      <w:r>
        <w:rPr>
          <w:rFonts w:hint="eastAsia" w:ascii="仿宋_GB2312" w:hAnsi="仿宋_GB2312" w:eastAsia="仿宋_GB2312" w:cs="仿宋_GB2312"/>
          <w:sz w:val="32"/>
          <w:szCs w:val="32"/>
        </w:rPr>
        <w:t>继续追缴违法所得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（已预缴）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宣判后，被告人于法定期限内提出上诉。福建省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厦门市中级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</w:rPr>
        <w:t>刑终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438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号刑事裁定，驳回上诉，维持原判。刑期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自20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日止。判决发生法律效力后于20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日交付闽西监狱执行刑罚。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现属普管级管理罪犯。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该犯考核期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2023年4月26日至2025年1月累计获考核分2055分，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表扬三次；无违规扣分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该犯原判财产性判项已履行人民币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40000元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李培超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pStyle w:val="3"/>
        <w:spacing w:line="500" w:lineRule="exact"/>
        <w:ind w:firstLine="614" w:firstLineChars="192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李培超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46" w:leftChars="2736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2025年4月28日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D72DA"/>
    <w:rsid w:val="096F2AFB"/>
    <w:rsid w:val="0C491737"/>
    <w:rsid w:val="0FFD67CC"/>
    <w:rsid w:val="11FD2592"/>
    <w:rsid w:val="12205FC9"/>
    <w:rsid w:val="13587CB4"/>
    <w:rsid w:val="14CA39A9"/>
    <w:rsid w:val="17A218B3"/>
    <w:rsid w:val="18717FA7"/>
    <w:rsid w:val="19F945AB"/>
    <w:rsid w:val="1B162B24"/>
    <w:rsid w:val="1CB80C79"/>
    <w:rsid w:val="1EC1747F"/>
    <w:rsid w:val="1FBB5CF9"/>
    <w:rsid w:val="1FD5031B"/>
    <w:rsid w:val="241C17CD"/>
    <w:rsid w:val="26FF40AE"/>
    <w:rsid w:val="279D097B"/>
    <w:rsid w:val="2BA13C4B"/>
    <w:rsid w:val="30076FED"/>
    <w:rsid w:val="308940F6"/>
    <w:rsid w:val="31190866"/>
    <w:rsid w:val="312C253A"/>
    <w:rsid w:val="35B61116"/>
    <w:rsid w:val="383331C4"/>
    <w:rsid w:val="3CD547D9"/>
    <w:rsid w:val="3CFB4012"/>
    <w:rsid w:val="3DF52AEB"/>
    <w:rsid w:val="3E095E91"/>
    <w:rsid w:val="3F62748E"/>
    <w:rsid w:val="3F8C02F1"/>
    <w:rsid w:val="404E78CB"/>
    <w:rsid w:val="408E5B89"/>
    <w:rsid w:val="40B604B8"/>
    <w:rsid w:val="42CA5ED8"/>
    <w:rsid w:val="44713596"/>
    <w:rsid w:val="44F4033F"/>
    <w:rsid w:val="46A017ED"/>
    <w:rsid w:val="46E824C5"/>
    <w:rsid w:val="47552596"/>
    <w:rsid w:val="4BF02DE1"/>
    <w:rsid w:val="4DFC7501"/>
    <w:rsid w:val="501A1A87"/>
    <w:rsid w:val="521A6FC1"/>
    <w:rsid w:val="52C319D8"/>
    <w:rsid w:val="55494BFA"/>
    <w:rsid w:val="554A2439"/>
    <w:rsid w:val="57F1469F"/>
    <w:rsid w:val="5AFB2552"/>
    <w:rsid w:val="5BCD28AA"/>
    <w:rsid w:val="5D6A6685"/>
    <w:rsid w:val="5D9E6F22"/>
    <w:rsid w:val="5E6C4478"/>
    <w:rsid w:val="5E77028A"/>
    <w:rsid w:val="5E893A28"/>
    <w:rsid w:val="5E9268B6"/>
    <w:rsid w:val="5FE926EA"/>
    <w:rsid w:val="61564E40"/>
    <w:rsid w:val="635A33EB"/>
    <w:rsid w:val="636E0BBA"/>
    <w:rsid w:val="639B507A"/>
    <w:rsid w:val="64006467"/>
    <w:rsid w:val="65DF3FAF"/>
    <w:rsid w:val="690C3BC0"/>
    <w:rsid w:val="69503956"/>
    <w:rsid w:val="69EB5A15"/>
    <w:rsid w:val="6A66349E"/>
    <w:rsid w:val="6EA51E45"/>
    <w:rsid w:val="70BD23AC"/>
    <w:rsid w:val="727B05E0"/>
    <w:rsid w:val="72DE2883"/>
    <w:rsid w:val="72F063BA"/>
    <w:rsid w:val="7351733F"/>
    <w:rsid w:val="74B536D0"/>
    <w:rsid w:val="76417988"/>
    <w:rsid w:val="76905212"/>
    <w:rsid w:val="775871DA"/>
    <w:rsid w:val="779B25FB"/>
    <w:rsid w:val="77F273D8"/>
    <w:rsid w:val="781F64ED"/>
    <w:rsid w:val="78224DF4"/>
    <w:rsid w:val="785931B9"/>
    <w:rsid w:val="78A371FC"/>
    <w:rsid w:val="78C2422D"/>
    <w:rsid w:val="7B7B6404"/>
    <w:rsid w:val="7D42050F"/>
    <w:rsid w:val="7DBA6ED4"/>
    <w:rsid w:val="7E425692"/>
    <w:rsid w:val="7EB6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661</Words>
  <Characters>740</Characters>
  <Lines>0</Lines>
  <Paragraphs>0</Paragraphs>
  <TotalTime>0</TotalTime>
  <ScaleCrop>false</ScaleCrop>
  <LinksUpToDate>false</LinksUpToDate>
  <CharactersWithSpaces>846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2025-05-16T06:47:55Z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1CAFBE08447B418D931571FC355CF150</vt:lpwstr>
  </property>
</Properties>
</file>