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闽西监减字第471号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吴亮伙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福建省宁化县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，初中文化，捕前系无业人员。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厦门市</w:t>
      </w:r>
      <w:r>
        <w:rPr>
          <w:rFonts w:hint="eastAsia" w:ascii="仿宋_GB2312" w:hAnsi="仿宋_GB2312" w:eastAsia="仿宋_GB2312" w:cs="仿宋_GB2312"/>
          <w:sz w:val="32"/>
          <w:szCs w:val="32"/>
        </w:rPr>
        <w:t>中级人民法院于2010年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日作出(2010)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吴亮伙</w:t>
      </w:r>
      <w:r>
        <w:rPr>
          <w:rFonts w:hint="eastAsia" w:ascii="仿宋_GB2312" w:hAnsi="仿宋_GB2312" w:eastAsia="仿宋_GB2312" w:cs="仿宋_GB2312"/>
          <w:sz w:val="32"/>
          <w:szCs w:val="32"/>
        </w:rPr>
        <w:t>犯贩卖、运输毒品罪，判处无期徒刑，剥夺政治权利终身，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并处</w:t>
      </w:r>
      <w:r>
        <w:rPr>
          <w:rFonts w:hint="eastAsia" w:ascii="仿宋_GB2312" w:hAnsi="仿宋_GB2312" w:eastAsia="仿宋_GB2312" w:cs="仿宋_GB2312"/>
          <w:sz w:val="32"/>
          <w:szCs w:val="32"/>
        </w:rPr>
        <w:t>没收个人全部财产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宣判后，被告人于法定期限内提出上诉。福建省高级人民法院于2011年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日作出（2010）闽刑终字第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对其个人</w:t>
      </w:r>
      <w:r>
        <w:rPr>
          <w:rFonts w:hint="eastAsia" w:ascii="仿宋_GB2312" w:hAnsi="仿宋_GB2312" w:eastAsia="仿宋_GB2312" w:cs="仿宋_GB2312"/>
          <w:sz w:val="32"/>
          <w:szCs w:val="32"/>
        </w:rPr>
        <w:t>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判决发生法律效力后</w:t>
      </w:r>
      <w:r>
        <w:rPr>
          <w:rFonts w:hint="eastAsia" w:ascii="仿宋_GB2312" w:hAnsi="仿宋_GB2312" w:eastAsia="仿宋_GB2312" w:cs="仿宋_GB2312"/>
          <w:sz w:val="32"/>
          <w:szCs w:val="32"/>
        </w:rPr>
        <w:t>于2011年1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日交付闽西监狱执行刑罚。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福建省高级人民法院于2014年10月14日作出（2014）闽刑执字第32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号刑事裁定，将该犯的刑罚减为有期徒刑十八年，剥夺政治权利改为七年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2014年10月14日起至2032年10月13日止）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；福建省龙岩市中级人民法院于2016年12月23日作出（2016）闽08刑更20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号刑事裁定，将其减去有期徒刑二年，剥夺政治权利七年不变；于2019年3月23日作出（2019）闽08刑更3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号刑事裁定，将其减去有期徒刑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，剥夺政治权利减为六年；于2021年8月25日作出（2021）闽08刑更57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号刑事裁定，将其减去有期徒刑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，剥夺政治权利减为五年，2021年8月31日送达。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至2029年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日止。现属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上次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该犯之前虽有违规扣分情况，经过民警教育，近期能够遵守监规纪律，按照《监狱服刑人员行为规范》要求自己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宋体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该犯上次评定表扬剩余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分，本轮考核期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2021年6月至2025年1月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累计获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4810.5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分，合计获得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5185.5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七次，物质奖励一次；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间隔期2021年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月,获考核分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4262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1次，扣10分（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因上级领导来劳动现场检查时，擅自喊报告，扣10分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该犯原判财产性判项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已缴纳人民币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26330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元，其中本次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提请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向福建省龙岩市中级人民法院缴纳人民币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15330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元，该犯考核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月均消费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173.58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（不包含中院罚金、慈善捐款等、出院余额入账、返还扣款账等）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，账户可用余额人民币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889.13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2025年4月21日至2025年4月25日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吴亮伙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有期徒刑八个月十五天，剥夺政治权利减为四年，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吴亮伙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574" w:firstLineChars="492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C396B"/>
    <w:rsid w:val="03843C47"/>
    <w:rsid w:val="03D0507B"/>
    <w:rsid w:val="055F62E0"/>
    <w:rsid w:val="0D3A6AC1"/>
    <w:rsid w:val="10EB7251"/>
    <w:rsid w:val="156D27E1"/>
    <w:rsid w:val="157250BC"/>
    <w:rsid w:val="17425EF4"/>
    <w:rsid w:val="17A218B3"/>
    <w:rsid w:val="189C023B"/>
    <w:rsid w:val="1B832FA2"/>
    <w:rsid w:val="1CFE5B1D"/>
    <w:rsid w:val="1D906F48"/>
    <w:rsid w:val="218B6F16"/>
    <w:rsid w:val="234D45F8"/>
    <w:rsid w:val="24850F50"/>
    <w:rsid w:val="256571E6"/>
    <w:rsid w:val="25ED3C47"/>
    <w:rsid w:val="261268B5"/>
    <w:rsid w:val="2794527C"/>
    <w:rsid w:val="2A513E7B"/>
    <w:rsid w:val="344B7ED9"/>
    <w:rsid w:val="36B10648"/>
    <w:rsid w:val="3A0045B7"/>
    <w:rsid w:val="3A3A0CA4"/>
    <w:rsid w:val="3A6B5E65"/>
    <w:rsid w:val="3CC05257"/>
    <w:rsid w:val="3CFB4012"/>
    <w:rsid w:val="3DFB0640"/>
    <w:rsid w:val="3F3B1C6A"/>
    <w:rsid w:val="40E7742E"/>
    <w:rsid w:val="410A7F42"/>
    <w:rsid w:val="41765073"/>
    <w:rsid w:val="42CA5ED8"/>
    <w:rsid w:val="445C4E37"/>
    <w:rsid w:val="45627852"/>
    <w:rsid w:val="45A75D52"/>
    <w:rsid w:val="48A22238"/>
    <w:rsid w:val="48F906C8"/>
    <w:rsid w:val="4D942FD5"/>
    <w:rsid w:val="4F9C5928"/>
    <w:rsid w:val="4FD33884"/>
    <w:rsid w:val="5250749B"/>
    <w:rsid w:val="55A30ABD"/>
    <w:rsid w:val="570B22DC"/>
    <w:rsid w:val="578515F5"/>
    <w:rsid w:val="65312E8C"/>
    <w:rsid w:val="65336C73"/>
    <w:rsid w:val="6622379F"/>
    <w:rsid w:val="693C63AF"/>
    <w:rsid w:val="69807C2A"/>
    <w:rsid w:val="6A21622D"/>
    <w:rsid w:val="6B873576"/>
    <w:rsid w:val="709D48D3"/>
    <w:rsid w:val="70BD23AC"/>
    <w:rsid w:val="716C6225"/>
    <w:rsid w:val="734C2EB7"/>
    <w:rsid w:val="77675276"/>
    <w:rsid w:val="781F64ED"/>
    <w:rsid w:val="7A4A431C"/>
    <w:rsid w:val="7B2C7682"/>
    <w:rsid w:val="7D67744A"/>
    <w:rsid w:val="7EE1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1110</Words>
  <Characters>1280</Characters>
  <Lines>0</Lines>
  <Paragraphs>0</Paragraphs>
  <TotalTime>27</TotalTime>
  <ScaleCrop>false</ScaleCrop>
  <LinksUpToDate>false</LinksUpToDate>
  <CharactersWithSpaces>1437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cp:lastPrinted>2025-04-29T01:26:00Z</cp:lastPrinted>
  <dcterms:modified xsi:type="dcterms:W3CDTF">2025-05-16T06:52:47Z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96D31DB54921496090C7A6E03E2C055F</vt:lpwstr>
  </property>
</Properties>
</file>