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661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罪犯林洋荣，男，1978年8月18日出生，汉族，小学文化，户籍所在地福建省平和县，捕前系无业。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福建省平和县人民法院于2023年3月24日作出（2023）闽0628刑初25号刑事判决，以被告人林洋荣犯开设赌场罪，判处有期徒刑五年六个月，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并处罚金人民币十二万元，退出的违法所得六万元，予以追缴（已由平和县公安局暂扣），上缴国库。</w:t>
      </w:r>
      <w:r>
        <w:rPr>
          <w:rFonts w:hint="eastAsia" w:ascii="仿宋_GB2312" w:eastAsia="仿宋_GB2312"/>
          <w:sz w:val="32"/>
          <w:szCs w:val="32"/>
        </w:rPr>
        <w:t>宣判后，被告人不服，提出上诉。法院审理过程中，</w:t>
      </w:r>
      <w:r>
        <w:rPr>
          <w:rFonts w:hint="eastAsia" w:ascii="仿宋_GB2312" w:eastAsia="仿宋_GB2312"/>
          <w:sz w:val="32"/>
          <w:szCs w:val="32"/>
          <w:lang w:eastAsia="zh-CN"/>
        </w:rPr>
        <w:t>上诉人</w:t>
      </w:r>
      <w:r>
        <w:rPr>
          <w:rFonts w:hint="eastAsia" w:ascii="仿宋_GB2312" w:eastAsia="仿宋_GB2312"/>
          <w:sz w:val="32"/>
          <w:szCs w:val="32"/>
        </w:rPr>
        <w:t>林洋荣自愿申请撤回上诉，福建省漳州市中级人民法院于2023年4月26日作出(2023)闽06刑终196号刑事裁定，准许上诉人林洋荣撤回上诉。判决发生法律效力后，于2023年5月26日交付福建省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刑期自2023年3月24日起至2028年9月23日止。现属普管级罪犯。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Calibri" w:eastAsia="仿宋_GB2312" w:cs="Times New Roman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hAnsi="Calibri" w:eastAsia="仿宋_GB2312" w:cs="Times New Roman"/>
          <w:kern w:val="32"/>
          <w:sz w:val="32"/>
          <w:szCs w:val="32"/>
          <w:lang w:val="en-US" w:eastAsia="zh-CN" w:bidi="ar-SA"/>
        </w:rPr>
        <w:t>该犯在考核期中虽有违规扣分，但经教育后</w:t>
      </w:r>
      <w:r>
        <w:rPr>
          <w:rFonts w:hint="eastAsia" w:ascii="仿宋_GB2312" w:hAnsi="Calibri" w:eastAsia="仿宋_GB2312" w:cs="Times New Roman"/>
          <w:kern w:val="32"/>
          <w:sz w:val="32"/>
          <w:szCs w:val="32"/>
          <w:lang w:val="zh-CN" w:eastAsia="zh-CN" w:bidi="ar-SA"/>
        </w:rPr>
        <w:t>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奖惩情况：该犯考核期2023年5月26日起至2025年3月累计获考核分2088.9分，表扬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次，物质奖励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次；考核期内违规1次，累计扣考核分3分。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该犯原判财产型判项已履行罚金人民币120000元，继续追缴违法所得人民币60000元</w:t>
      </w:r>
      <w:r>
        <w:rPr>
          <w:rFonts w:hint="eastAsia" w:ascii="仿宋_GB2312" w:eastAsia="仿宋_GB2312"/>
          <w:sz w:val="32"/>
          <w:szCs w:val="32"/>
          <w:lang w:eastAsia="zh-CN"/>
        </w:rPr>
        <w:t>（判决前已缴交）</w:t>
      </w:r>
      <w:r>
        <w:rPr>
          <w:rFonts w:hint="eastAsia" w:ascii="仿宋_GB2312" w:eastAsia="仿宋_GB2312"/>
          <w:sz w:val="32"/>
          <w:szCs w:val="32"/>
        </w:rPr>
        <w:t>；其中本次提请向福建省平和县人民法院履行罚金人民币120000元。原判财产性判项已履行完毕，有相关财产刑履行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凭证予以证实，足以认定。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林洋荣予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林洋荣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2224D57"/>
    <w:rsid w:val="044A6C0A"/>
    <w:rsid w:val="068A6CC7"/>
    <w:rsid w:val="085C6BC2"/>
    <w:rsid w:val="09141BF4"/>
    <w:rsid w:val="106A7B73"/>
    <w:rsid w:val="13C269FA"/>
    <w:rsid w:val="151542F6"/>
    <w:rsid w:val="15BF2FBD"/>
    <w:rsid w:val="16D402A5"/>
    <w:rsid w:val="17AE49E6"/>
    <w:rsid w:val="17C03A07"/>
    <w:rsid w:val="17C11489"/>
    <w:rsid w:val="187C6339"/>
    <w:rsid w:val="195B37A8"/>
    <w:rsid w:val="19E67B09"/>
    <w:rsid w:val="1C4E11FC"/>
    <w:rsid w:val="1CEA2700"/>
    <w:rsid w:val="224927CC"/>
    <w:rsid w:val="2778594C"/>
    <w:rsid w:val="2A103412"/>
    <w:rsid w:val="2AD56653"/>
    <w:rsid w:val="2BBE4DC2"/>
    <w:rsid w:val="2D9D7F42"/>
    <w:rsid w:val="2ECF4C5A"/>
    <w:rsid w:val="30BC6FA0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D34E4A"/>
    <w:rsid w:val="3E5D632C"/>
    <w:rsid w:val="4000420D"/>
    <w:rsid w:val="40C00DC8"/>
    <w:rsid w:val="419F3CB9"/>
    <w:rsid w:val="467056C4"/>
    <w:rsid w:val="46F459F4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12B513A"/>
    <w:rsid w:val="54855DB6"/>
    <w:rsid w:val="54863837"/>
    <w:rsid w:val="54F445EA"/>
    <w:rsid w:val="56532B2E"/>
    <w:rsid w:val="57822221"/>
    <w:rsid w:val="5B7B6323"/>
    <w:rsid w:val="5D1C5A4F"/>
    <w:rsid w:val="5DED6128"/>
    <w:rsid w:val="62BE57EC"/>
    <w:rsid w:val="63EB60FE"/>
    <w:rsid w:val="65EB3645"/>
    <w:rsid w:val="66DE60D0"/>
    <w:rsid w:val="685427BA"/>
    <w:rsid w:val="6A6A2BB1"/>
    <w:rsid w:val="6B7610DD"/>
    <w:rsid w:val="6C445266"/>
    <w:rsid w:val="6C4C58BD"/>
    <w:rsid w:val="6CA901D5"/>
    <w:rsid w:val="6CB90470"/>
    <w:rsid w:val="6D636171"/>
    <w:rsid w:val="6FF23B11"/>
    <w:rsid w:val="70427A3C"/>
    <w:rsid w:val="70C1381A"/>
    <w:rsid w:val="70FE4DED"/>
    <w:rsid w:val="737B3A06"/>
    <w:rsid w:val="757B0F4D"/>
    <w:rsid w:val="75CC41D0"/>
    <w:rsid w:val="79DD5C7F"/>
    <w:rsid w:val="7BDF66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740</Words>
  <Characters>838</Characters>
  <Lines>5</Lines>
  <Paragraphs>1</Paragraphs>
  <TotalTime>1</TotalTime>
  <ScaleCrop>false</ScaleCrop>
  <LinksUpToDate>false</LinksUpToDate>
  <CharactersWithSpaces>895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2025-07-17T03:51:42Z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