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699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罪犯杨培峰，男，1997年11月12日出生，汉族，初中文化，户籍所在地福建省平和县，捕前系无业。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福建省平和县人民法院于2023年11月17日作出（2023）闽0628刑初237号刑事判决，以被告人杨培峰犯开设赌场罪，判处有期徒刑二年，</w:t>
      </w:r>
      <w:r>
        <w:rPr>
          <w:rFonts w:hint="eastAsia" w:ascii="仿宋_GB2312" w:eastAsia="仿宋_GB2312"/>
          <w:sz w:val="32"/>
          <w:szCs w:val="32"/>
          <w:lang w:eastAsia="zh-CN"/>
        </w:rPr>
        <w:t>并处罚金人民币三万元，退出的违法所得一万七千二百二十六元，予以追缴（已由平和县公安局扣押），上缴国库。</w:t>
      </w:r>
      <w:r>
        <w:rPr>
          <w:rFonts w:hint="eastAsia" w:ascii="仿宋_GB2312" w:eastAsia="仿宋_GB2312"/>
          <w:sz w:val="32"/>
          <w:szCs w:val="32"/>
        </w:rPr>
        <w:t>判决发生法律效力后，于2023年12月27日交付福建省闽西监狱执行刑罚。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刑期自2023年9月26日起至2025年9月25日止。现属普管级罪犯。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奖惩情况：该犯考核期2023年12月27日起至2025年3月累计获考核分1341.5分，表扬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次，物质奖励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次；考核期内无违规扣分。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该犯原判财产型判项已履行罚金人民币30000元，退出违法所得人民币17226元；其中判决前向福建省平和县人民法院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缴交</w:t>
      </w:r>
      <w:r>
        <w:rPr>
          <w:rFonts w:hint="eastAsia" w:ascii="仿宋_GB2312" w:eastAsia="仿宋_GB2312"/>
          <w:sz w:val="32"/>
          <w:szCs w:val="32"/>
        </w:rPr>
        <w:t>罚金人民币30000元，退出违法所得人民币17226元</w:t>
      </w:r>
      <w:r>
        <w:rPr>
          <w:rFonts w:hint="eastAsia" w:ascii="仿宋_GB2312" w:eastAsia="仿宋_GB2312"/>
          <w:sz w:val="32"/>
          <w:szCs w:val="32"/>
          <w:lang w:eastAsia="zh-CN"/>
        </w:rPr>
        <w:t>（已由平和县公安局扣押）</w:t>
      </w:r>
      <w:r>
        <w:rPr>
          <w:rFonts w:hint="eastAsia" w:ascii="仿宋_GB2312" w:eastAsia="仿宋_GB2312"/>
          <w:sz w:val="32"/>
          <w:szCs w:val="32"/>
        </w:rPr>
        <w:t>。生效裁判中财产性判项已履行完毕。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杨培峰予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去剩余刑期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杨培峰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5B0721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68A6CC7"/>
    <w:rsid w:val="085C6BC2"/>
    <w:rsid w:val="0BD7624B"/>
    <w:rsid w:val="0DDC1FE5"/>
    <w:rsid w:val="106A7B73"/>
    <w:rsid w:val="13C269FA"/>
    <w:rsid w:val="15BF2FBD"/>
    <w:rsid w:val="17AE49E6"/>
    <w:rsid w:val="17C03A07"/>
    <w:rsid w:val="17C11489"/>
    <w:rsid w:val="187C6339"/>
    <w:rsid w:val="195B37A8"/>
    <w:rsid w:val="19E67B09"/>
    <w:rsid w:val="1C4E11FC"/>
    <w:rsid w:val="1CEA2700"/>
    <w:rsid w:val="224927CC"/>
    <w:rsid w:val="2778594C"/>
    <w:rsid w:val="28BF5DC3"/>
    <w:rsid w:val="2A103412"/>
    <w:rsid w:val="2AD56653"/>
    <w:rsid w:val="2BBE4DC2"/>
    <w:rsid w:val="2D9D7F42"/>
    <w:rsid w:val="2ECF4C5A"/>
    <w:rsid w:val="30BC6FA0"/>
    <w:rsid w:val="31476967"/>
    <w:rsid w:val="32DD7D02"/>
    <w:rsid w:val="33A132C4"/>
    <w:rsid w:val="33AA3BD3"/>
    <w:rsid w:val="340D5E76"/>
    <w:rsid w:val="347545A1"/>
    <w:rsid w:val="352C2AEC"/>
    <w:rsid w:val="353D2CE5"/>
    <w:rsid w:val="35987B7B"/>
    <w:rsid w:val="37A05D52"/>
    <w:rsid w:val="38953CE0"/>
    <w:rsid w:val="38D34E4A"/>
    <w:rsid w:val="3D0D2807"/>
    <w:rsid w:val="3F083EE2"/>
    <w:rsid w:val="4000420D"/>
    <w:rsid w:val="40C00DC8"/>
    <w:rsid w:val="419F3CB9"/>
    <w:rsid w:val="467056C4"/>
    <w:rsid w:val="46F459F4"/>
    <w:rsid w:val="4A03697C"/>
    <w:rsid w:val="4A057900"/>
    <w:rsid w:val="4A085002"/>
    <w:rsid w:val="4BEB0A1B"/>
    <w:rsid w:val="4DBC2E94"/>
    <w:rsid w:val="4E896D65"/>
    <w:rsid w:val="4F290E6D"/>
    <w:rsid w:val="4F311AFC"/>
    <w:rsid w:val="4FBE2770"/>
    <w:rsid w:val="512B513A"/>
    <w:rsid w:val="51474C9C"/>
    <w:rsid w:val="527445E7"/>
    <w:rsid w:val="54855DB6"/>
    <w:rsid w:val="54863837"/>
    <w:rsid w:val="54F445EA"/>
    <w:rsid w:val="56532B2E"/>
    <w:rsid w:val="57AA0D6F"/>
    <w:rsid w:val="591E24FF"/>
    <w:rsid w:val="5B7B6323"/>
    <w:rsid w:val="5D1C5A4F"/>
    <w:rsid w:val="5DED6128"/>
    <w:rsid w:val="5F0F1702"/>
    <w:rsid w:val="62BE57EC"/>
    <w:rsid w:val="63EB60FE"/>
    <w:rsid w:val="65EB3645"/>
    <w:rsid w:val="669D0EEA"/>
    <w:rsid w:val="66DE60D0"/>
    <w:rsid w:val="67BF6A43"/>
    <w:rsid w:val="685427BA"/>
    <w:rsid w:val="6A6A2BB1"/>
    <w:rsid w:val="6B7610DD"/>
    <w:rsid w:val="6C445266"/>
    <w:rsid w:val="6C4C58BD"/>
    <w:rsid w:val="6CA901D5"/>
    <w:rsid w:val="6CB90470"/>
    <w:rsid w:val="70427A3C"/>
    <w:rsid w:val="70EB6BD0"/>
    <w:rsid w:val="72C47A7E"/>
    <w:rsid w:val="737B3A06"/>
    <w:rsid w:val="757B0F4D"/>
    <w:rsid w:val="75CC41D0"/>
    <w:rsid w:val="79DD5C7F"/>
    <w:rsid w:val="79FF3C35"/>
    <w:rsid w:val="7AC62379"/>
    <w:rsid w:val="7BDF66C9"/>
    <w:rsid w:val="7D2409EF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607</Words>
  <Characters>693</Characters>
  <Lines>5</Lines>
  <Paragraphs>1</Paragraphs>
  <TotalTime>1</TotalTime>
  <ScaleCrop>false</ScaleCrop>
  <LinksUpToDate>false</LinksUpToDate>
  <CharactersWithSpaces>754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吴文勇</cp:lastModifiedBy>
  <dcterms:modified xsi:type="dcterms:W3CDTF">2025-07-18T00:22:49Z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