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852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罪犯张乃叁，男，1969年7月23日出生，汉族，大学文化，户籍所在地福建省大田县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，捕前系教师。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福建省大田县人民法院于2023年12月15日作出（2023）闽0425刑初321号刑事判决，以被告人张乃叁犯猥亵儿童罪，判处有期徒刑二年六个月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判决发生法律效力后，于2024年1月10日交付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闽西监狱执行刑罚。刑期自2023年7月19日起至2026年1月18日止。现属普管级罪犯。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奖惩情况：该犯考核期2024年1月10日至2025年5月累计获得考核分1552.4分，表扬二次。考核期内无违规扣分。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该犯系性侵未成年</w:t>
      </w:r>
      <w:r>
        <w:rPr>
          <w:rFonts w:hint="eastAsia" w:ascii="仿宋_GB2312" w:eastAsia="仿宋_GB2312"/>
          <w:sz w:val="32"/>
          <w:szCs w:val="32"/>
          <w:lang w:eastAsia="zh-CN"/>
        </w:rPr>
        <w:t>人犯罪罪犯，</w:t>
      </w:r>
      <w:r>
        <w:rPr>
          <w:rFonts w:hint="eastAsia" w:ascii="仿宋_GB2312" w:eastAsia="仿宋_GB2312"/>
          <w:sz w:val="32"/>
          <w:szCs w:val="32"/>
        </w:rPr>
        <w:t>属于从严掌握减刑对象</w:t>
      </w:r>
      <w:r>
        <w:rPr>
          <w:rFonts w:hint="eastAsia" w:ascii="仿宋_GB2312" w:eastAsia="仿宋_GB2312"/>
          <w:sz w:val="32"/>
          <w:szCs w:val="32"/>
          <w:lang w:eastAsia="zh-CN"/>
        </w:rPr>
        <w:t>，建议减刑幅度予以扣减十五天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《中华人民共和国刑事诉讼法》第二百七十三条第二款、《中华人民共和国监狱法》第二十九条的规定，建议对罪犯张乃叁予以减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</w:t>
      </w:r>
      <w:r>
        <w:rPr>
          <w:rFonts w:hint="eastAsia" w:ascii="仿宋_GB2312" w:eastAsia="仿宋_GB2312"/>
          <w:sz w:val="32"/>
          <w:szCs w:val="32"/>
        </w:rPr>
        <w:t>刑四个月。特提请你院审理裁定。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张乃叁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30877B8"/>
    <w:rsid w:val="068A6CC7"/>
    <w:rsid w:val="085C6BC2"/>
    <w:rsid w:val="09141BF4"/>
    <w:rsid w:val="106A7B73"/>
    <w:rsid w:val="13C269FA"/>
    <w:rsid w:val="15BF2FBD"/>
    <w:rsid w:val="17AE49E6"/>
    <w:rsid w:val="17C03A07"/>
    <w:rsid w:val="17C11489"/>
    <w:rsid w:val="187C6339"/>
    <w:rsid w:val="195B37A8"/>
    <w:rsid w:val="19E67B09"/>
    <w:rsid w:val="1C4E11FC"/>
    <w:rsid w:val="1CEA2700"/>
    <w:rsid w:val="1D3D4708"/>
    <w:rsid w:val="1FC82BC2"/>
    <w:rsid w:val="224927CC"/>
    <w:rsid w:val="2778594C"/>
    <w:rsid w:val="2A103412"/>
    <w:rsid w:val="2AD56653"/>
    <w:rsid w:val="2BBE4DC2"/>
    <w:rsid w:val="2D9D7F42"/>
    <w:rsid w:val="2ECF4C5A"/>
    <w:rsid w:val="2FFD1AD4"/>
    <w:rsid w:val="30BC6FA0"/>
    <w:rsid w:val="31476967"/>
    <w:rsid w:val="32DD7D02"/>
    <w:rsid w:val="33A132C4"/>
    <w:rsid w:val="33AA3BD3"/>
    <w:rsid w:val="340D5E76"/>
    <w:rsid w:val="347545A1"/>
    <w:rsid w:val="34C57BA3"/>
    <w:rsid w:val="353D2CE5"/>
    <w:rsid w:val="35987B7B"/>
    <w:rsid w:val="37A05D52"/>
    <w:rsid w:val="38D34E4A"/>
    <w:rsid w:val="3E5D632C"/>
    <w:rsid w:val="4000420D"/>
    <w:rsid w:val="40C00DC8"/>
    <w:rsid w:val="419F3CB9"/>
    <w:rsid w:val="45EA3344"/>
    <w:rsid w:val="467056C4"/>
    <w:rsid w:val="46F459F4"/>
    <w:rsid w:val="4A03697C"/>
    <w:rsid w:val="4A057900"/>
    <w:rsid w:val="4A085002"/>
    <w:rsid w:val="4BAB34B4"/>
    <w:rsid w:val="4BEB0A1B"/>
    <w:rsid w:val="4DBC2E94"/>
    <w:rsid w:val="4E896D65"/>
    <w:rsid w:val="4F290E6D"/>
    <w:rsid w:val="4F311AFC"/>
    <w:rsid w:val="512B513A"/>
    <w:rsid w:val="54855DB6"/>
    <w:rsid w:val="54863837"/>
    <w:rsid w:val="54F445EA"/>
    <w:rsid w:val="56532B2E"/>
    <w:rsid w:val="59D54C73"/>
    <w:rsid w:val="5B7B6323"/>
    <w:rsid w:val="5BD636B8"/>
    <w:rsid w:val="5C3F5168"/>
    <w:rsid w:val="5D1C5A4F"/>
    <w:rsid w:val="5DED6128"/>
    <w:rsid w:val="62BE57EC"/>
    <w:rsid w:val="63EB60FE"/>
    <w:rsid w:val="65EB3645"/>
    <w:rsid w:val="66DE60D0"/>
    <w:rsid w:val="685427BA"/>
    <w:rsid w:val="6A6A2BB1"/>
    <w:rsid w:val="6A865F8D"/>
    <w:rsid w:val="6B7610DD"/>
    <w:rsid w:val="6C445266"/>
    <w:rsid w:val="6C4C58BD"/>
    <w:rsid w:val="6CA901D5"/>
    <w:rsid w:val="6CB90470"/>
    <w:rsid w:val="70427A3C"/>
    <w:rsid w:val="70C1381A"/>
    <w:rsid w:val="737B3A06"/>
    <w:rsid w:val="757B0F4D"/>
    <w:rsid w:val="75CC41D0"/>
    <w:rsid w:val="79DD5C7F"/>
    <w:rsid w:val="7BDF66C9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582</Words>
  <Characters>657</Characters>
  <Lines>5</Lines>
  <Paragraphs>1</Paragraphs>
  <TotalTime>0</TotalTime>
  <ScaleCrop>false</ScaleCrop>
  <LinksUpToDate>false</LinksUpToDate>
  <CharactersWithSpaces>714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2025-09-19T10:06:48Z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