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</w:rPr>
        <w:t>提 请 减 刑 建 议 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                             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[2026]闽西监减字第18号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/>
          <w:color w:val="000000"/>
        </w:rPr>
      </w:pP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罪犯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周全国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，男，19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81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日出生，汉族，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初中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文化，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无业，户籍所在地江西省抚州市南城县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　福建省厦门市中级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人民法院于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作出（20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）闽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51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号刑事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判决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以被告人周全国犯走私普通货物罪，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判处有期徒刑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三年六个月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，并处罚金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人民币一百九十三万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。刑期自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2023年3月17日起至2026年9月14日止。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判决发生法律效力后，于202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日交付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福建省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闽西监狱执行刑罚。现属普管级罪犯。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该犯自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入监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以来确有悔改表现，具体事实如下：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 认罪悔罪：能服从法院判决，自书认罪悔罪书。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 遵守监规：能遵守法律法规及监规纪律，接受教育改造。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 学习情况：能参加思想、文化、职业技术教育。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 xml:space="preserve">  劳动改造：能参加劳动，努力完成劳动任务。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奖惩情况：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该犯本轮考核期2023年5月26日至2025年9月，累计获得考核分2617分，获得表扬三次，物质奖励一次。考核期无违规扣分。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该犯财产性判项已履行人民币193万元。福建省厦门市中级人民法院于2024年7月31日出具结案证明载明该犯财产性判项已履行完毕。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本案于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周全国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予以减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去有期徒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六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个月。特提请你院审理裁定。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0" w:right="0" w:firstLine="42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　此致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福建省龙岩市中级人民法院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附件：⒈罪犯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周全国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卷宗贰册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　　　　　⒉减刑建议书壹份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atLeas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5758" w:leftChars="304" w:right="0" w:hanging="5120" w:hangingChars="16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 xml:space="preserve">                                                 福建省闽西监狱</w:t>
      </w:r>
    </w:p>
    <w:p>
      <w:pPr>
        <w:pStyle w:val="5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550" w:lineRule="atLeast"/>
        <w:ind w:left="5758" w:leftChars="304" w:right="0" w:hanging="5120" w:hangingChars="16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 xml:space="preserve">                                2025年12月23日</w:t>
      </w:r>
    </w:p>
    <w:p>
      <w:pPr>
        <w:ind w:firstLine="420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D3081E"/>
    <w:rsid w:val="05FA268F"/>
    <w:rsid w:val="06C31FC4"/>
    <w:rsid w:val="0ACE7F38"/>
    <w:rsid w:val="10B874AC"/>
    <w:rsid w:val="132D430D"/>
    <w:rsid w:val="13CF05E0"/>
    <w:rsid w:val="143F14EA"/>
    <w:rsid w:val="15EF10A7"/>
    <w:rsid w:val="17C97071"/>
    <w:rsid w:val="18BB667E"/>
    <w:rsid w:val="19E467CB"/>
    <w:rsid w:val="1A790F51"/>
    <w:rsid w:val="2A023A63"/>
    <w:rsid w:val="2A9D36A8"/>
    <w:rsid w:val="41605411"/>
    <w:rsid w:val="436606E4"/>
    <w:rsid w:val="47044C18"/>
    <w:rsid w:val="527504FB"/>
    <w:rsid w:val="57C221ED"/>
    <w:rsid w:val="5C73097F"/>
    <w:rsid w:val="5D0F6EA8"/>
    <w:rsid w:val="5DBA3EF9"/>
    <w:rsid w:val="5E1B3B2A"/>
    <w:rsid w:val="688E1180"/>
    <w:rsid w:val="692C655C"/>
    <w:rsid w:val="6A815837"/>
    <w:rsid w:val="6AA26D6A"/>
    <w:rsid w:val="6DFC3BBF"/>
    <w:rsid w:val="71971E9B"/>
    <w:rsid w:val="7BC352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2025-07-09T03:45:00Z</dcterms:created>
  <dc:creator>kk</dc:creator>
  <cp:lastModifiedBy>Administrator</cp:lastModifiedBy>
  <cp:lastPrinted>2025-12-24T03:53:00Z</cp:lastPrinted>
  <dcterms:modified xsi:type="dcterms:W3CDTF">2026-01-04T00:55:40Z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C189870B553A42B280B09E7A590BE07F</vt:lpwstr>
  </property>
</Properties>
</file>