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59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黄晓鑫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1992年2月13日出生</w:t>
      </w:r>
      <w:r>
        <w:rPr>
          <w:rFonts w:hint="eastAsia" w:ascii="仿宋_GB2312" w:eastAsia="仿宋_GB2312"/>
          <w:sz w:val="32"/>
          <w:szCs w:val="32"/>
        </w:rPr>
        <w:t>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，户籍所在地广东省普宁市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捕前无固定职业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漳州市中级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黄晓鑫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走私国家禁止进出口的货物罪，判处有期徒刑五年六个月，并处罚金人民币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十五万元。</w:t>
      </w:r>
      <w:r>
        <w:rPr>
          <w:rFonts w:hint="eastAsia" w:ascii="仿宋_GB2312" w:eastAsia="仿宋_GB2312"/>
          <w:sz w:val="32"/>
          <w:szCs w:val="32"/>
        </w:rPr>
        <w:t>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</w:rPr>
        <w:t>该犯考核期2023年11月27日至2025年9月累计获得考核分2042分，表扬三次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考核期内违规一次，扣</w:t>
      </w:r>
      <w:r>
        <w:rPr>
          <w:rFonts w:hint="eastAsia" w:ascii="仿宋_GB2312" w:eastAsia="仿宋_GB2312"/>
          <w:sz w:val="32"/>
          <w:szCs w:val="32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</w:rPr>
        <w:t>3分。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</w:t>
      </w:r>
      <w:r>
        <w:rPr>
          <w:rFonts w:hint="eastAsia" w:ascii="仿宋_GB2312" w:eastAsia="仿宋_GB2312"/>
          <w:sz w:val="32"/>
          <w:szCs w:val="32"/>
          <w:lang w:eastAsia="zh-CN"/>
        </w:rPr>
        <w:t>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150000元</w:t>
      </w:r>
      <w:r>
        <w:rPr>
          <w:rFonts w:hint="eastAsia" w:ascii="仿宋_GB2312" w:eastAsia="仿宋_GB2312"/>
          <w:sz w:val="32"/>
          <w:szCs w:val="32"/>
        </w:rPr>
        <w:t>，其中本次提请向福建省漳州市中级人民法院缴纳罚金人民币150000元。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黄晓鑫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黄晓鑫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13556BE8"/>
    <w:rsid w:val="1FCF59E1"/>
    <w:rsid w:val="23042081"/>
    <w:rsid w:val="23D22975"/>
    <w:rsid w:val="248304A7"/>
    <w:rsid w:val="3C6A45E7"/>
    <w:rsid w:val="3C712C25"/>
    <w:rsid w:val="3FD7404B"/>
    <w:rsid w:val="48E529FD"/>
    <w:rsid w:val="4C874030"/>
    <w:rsid w:val="4E60712C"/>
    <w:rsid w:val="522824AD"/>
    <w:rsid w:val="54BC6A68"/>
    <w:rsid w:val="638A029C"/>
    <w:rsid w:val="6A9208EF"/>
    <w:rsid w:val="6C237F65"/>
    <w:rsid w:val="6D891A42"/>
    <w:rsid w:val="6E4679F8"/>
    <w:rsid w:val="6ED26438"/>
    <w:rsid w:val="6F026CB2"/>
    <w:rsid w:val="73255E95"/>
    <w:rsid w:val="741335F8"/>
    <w:rsid w:val="7AE4795A"/>
    <w:rsid w:val="7BB75966"/>
    <w:rsid w:val="7E94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2025-12-31T00:39:40Z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