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何子文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1987年8月28日出生</w:t>
      </w:r>
      <w:r>
        <w:rPr>
          <w:rFonts w:hint="eastAsia" w:ascii="仿宋_GB2312" w:eastAsia="仿宋_GB2312"/>
          <w:sz w:val="32"/>
          <w:szCs w:val="32"/>
        </w:rPr>
        <w:t>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</w:t>
      </w:r>
      <w:r>
        <w:rPr>
          <w:rFonts w:hint="eastAsia" w:ascii="仿宋_GB2312" w:eastAsia="仿宋_GB2312"/>
          <w:sz w:val="32"/>
          <w:szCs w:val="32"/>
          <w:lang w:eastAsia="zh-CN"/>
        </w:rPr>
        <w:t>户籍所在地福建省漳浦县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，捕前系务工人员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漳州市龙海区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982</w:t>
      </w:r>
      <w:r>
        <w:rPr>
          <w:rFonts w:hint="eastAsia" w:ascii="仿宋_GB2312" w:eastAsia="仿宋_GB2312"/>
          <w:sz w:val="32"/>
          <w:szCs w:val="32"/>
        </w:rPr>
        <w:t>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何子文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容留卖淫罪，判处有期徒刑二年八个月，并处罚金人民币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100000元，继续追缴违法所得人民币87490元。宣判后，被告人不服，提出上诉。福建省漳州市中级人民法院于2024年2月29日作出（2024）闽06刑终15号刑事裁定，对其驳回上诉，维持原判</w:t>
      </w:r>
      <w:r>
        <w:rPr>
          <w:rFonts w:hint="eastAsia" w:ascii="仿宋_GB2312" w:eastAsia="仿宋_GB2312"/>
          <w:sz w:val="32"/>
          <w:szCs w:val="32"/>
        </w:rPr>
        <w:t>。刑期自202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至2026年7月5日止。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该犯考核期2024年3月25日至2025年9月累计获得考核分1637分，表扬一次，物质奖励一次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考核期内违规一次，扣</w:t>
      </w:r>
      <w:r>
        <w:rPr>
          <w:rFonts w:hint="eastAsia" w:ascii="仿宋_GB2312" w:eastAsia="仿宋_GB2312"/>
          <w:sz w:val="32"/>
          <w:szCs w:val="32"/>
          <w:lang w:eastAsia="zh-CN"/>
        </w:rPr>
        <w:t>考核分</w:t>
      </w:r>
      <w:r>
        <w:rPr>
          <w:rFonts w:hint="eastAsia" w:ascii="仿宋_GB2312" w:eastAsia="仿宋_GB2312"/>
          <w:sz w:val="32"/>
          <w:szCs w:val="32"/>
        </w:rPr>
        <w:t>3分。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该犯原判财产性判项已缴纳人民币157690元；其中本次提请向福建省漳州市龙海区人民法院缴纳</w:t>
      </w:r>
      <w:r>
        <w:rPr>
          <w:rFonts w:hint="eastAsia" w:ascii="仿宋_GB2312" w:eastAsia="仿宋_GB2312"/>
          <w:sz w:val="32"/>
          <w:szCs w:val="32"/>
          <w:lang w:eastAsia="zh-CN"/>
        </w:rPr>
        <w:t>违法所得</w:t>
      </w:r>
      <w:r>
        <w:rPr>
          <w:rFonts w:hint="eastAsia" w:ascii="仿宋_GB2312" w:eastAsia="仿宋_GB2312"/>
          <w:sz w:val="32"/>
          <w:szCs w:val="32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87490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，缴纳罚金人民币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70200元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该犯考核期月均消费人民币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212元，账户可用余额人民币509.62元。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何子文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四个月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何子文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22" w:firstLineChars="507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37B1013"/>
    <w:rsid w:val="0A2572FF"/>
    <w:rsid w:val="13556BE8"/>
    <w:rsid w:val="1FCF59E1"/>
    <w:rsid w:val="204149B5"/>
    <w:rsid w:val="23042081"/>
    <w:rsid w:val="23D22975"/>
    <w:rsid w:val="303A18C0"/>
    <w:rsid w:val="3A5E00B7"/>
    <w:rsid w:val="3C6A45E7"/>
    <w:rsid w:val="3C712C25"/>
    <w:rsid w:val="3FD7404B"/>
    <w:rsid w:val="47626E7E"/>
    <w:rsid w:val="48E529FD"/>
    <w:rsid w:val="4AE066E8"/>
    <w:rsid w:val="4E60712C"/>
    <w:rsid w:val="522824AD"/>
    <w:rsid w:val="54BC6A68"/>
    <w:rsid w:val="5A7638F7"/>
    <w:rsid w:val="638A029C"/>
    <w:rsid w:val="64A50F5C"/>
    <w:rsid w:val="6A9208EF"/>
    <w:rsid w:val="6C237F65"/>
    <w:rsid w:val="6D891A42"/>
    <w:rsid w:val="6E4679F8"/>
    <w:rsid w:val="6ED26438"/>
    <w:rsid w:val="6F026CB2"/>
    <w:rsid w:val="741335F8"/>
    <w:rsid w:val="7BB7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0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2025-12-31T00:34:50Z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