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252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罪犯张常鲁，男，1989年10月10日出生，汉族，大专文化，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福建省三明市三元区，捕前系务工人员。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福建省泉州市丰泽区人民法院于2024年6月11日作出（2024）闽0503刑初143号刑事判决，以被告人张常鲁犯掩饰、隐瞒犯罪所得罪，判处有期徒刑二年，并处罚金人民币二万元</w:t>
      </w:r>
      <w:r>
        <w:rPr>
          <w:rFonts w:hint="eastAsia" w:ascii="仿宋_GB2312" w:eastAsia="仿宋_GB2312"/>
          <w:sz w:val="32"/>
          <w:szCs w:val="32"/>
          <w:lang w:eastAsia="zh-CN"/>
        </w:rPr>
        <w:t>，扣押在案的非法获利、赃款人民币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8946元予以没收，上缴国库</w:t>
      </w:r>
      <w:r>
        <w:rPr>
          <w:rFonts w:hint="eastAsia" w:ascii="仿宋_GB2312" w:eastAsia="仿宋_GB2312"/>
          <w:sz w:val="32"/>
          <w:szCs w:val="32"/>
        </w:rPr>
        <w:t>。刑期自2024年6月11日起至2026年5月4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。判决生效后，于</w:t>
      </w:r>
      <w:r>
        <w:rPr>
          <w:rFonts w:hint="eastAsia" w:ascii="仿宋_GB2312" w:eastAsia="仿宋_GB2312"/>
          <w:sz w:val="32"/>
          <w:szCs w:val="32"/>
        </w:rPr>
        <w:t>2024年7月10日交付福建省闽西监狱执行刑罚。现属普管级罪犯。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该犯在考核期中虽有违规扣分，但经教育后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奖惩情况：该犯考核期2024年7月10日至2025年11月累计获得考核分1471.5分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表扬一次，物质奖励一次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考核期内违规1次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扣</w:t>
      </w:r>
      <w:r>
        <w:rPr>
          <w:rFonts w:hint="eastAsia" w:ascii="仿宋_GB2312" w:eastAsia="仿宋_GB2312"/>
          <w:sz w:val="32"/>
          <w:szCs w:val="32"/>
          <w:lang w:eastAsia="zh-CN"/>
        </w:rPr>
        <w:t>考核分</w:t>
      </w:r>
      <w:r>
        <w:rPr>
          <w:rFonts w:hint="eastAsia" w:ascii="仿宋_GB2312" w:eastAsia="仿宋_GB2312"/>
          <w:sz w:val="32"/>
          <w:szCs w:val="32"/>
        </w:rPr>
        <w:t>3分。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该犯原判财产性判项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已履行人民币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28946元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其中判决前向福建省泉州市丰泽区人民法院缴交</w:t>
      </w:r>
      <w:r>
        <w:rPr>
          <w:rFonts w:hint="eastAsia" w:ascii="仿宋_GB2312" w:eastAsia="仿宋_GB2312"/>
          <w:color w:val="auto"/>
          <w:sz w:val="32"/>
          <w:szCs w:val="32"/>
        </w:rPr>
        <w:t>违法所得人民币8946元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本次提请向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color w:val="auto"/>
          <w:sz w:val="32"/>
          <w:szCs w:val="32"/>
        </w:rPr>
        <w:t>泉州市丰泽区人民法院缴交罚金人民币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20000元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张常鲁予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去有期徒刑二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张常鲁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4893CFE"/>
    <w:rsid w:val="068A6CC7"/>
    <w:rsid w:val="070957CD"/>
    <w:rsid w:val="085C6BC2"/>
    <w:rsid w:val="09141BF4"/>
    <w:rsid w:val="094A20CE"/>
    <w:rsid w:val="09DA28B7"/>
    <w:rsid w:val="0C3252A0"/>
    <w:rsid w:val="0E754C08"/>
    <w:rsid w:val="105F49CC"/>
    <w:rsid w:val="106A7B73"/>
    <w:rsid w:val="107D339A"/>
    <w:rsid w:val="10F13359"/>
    <w:rsid w:val="13C269FA"/>
    <w:rsid w:val="14231F17"/>
    <w:rsid w:val="15BF2FBD"/>
    <w:rsid w:val="16213F5B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C4E11FC"/>
    <w:rsid w:val="1CEA2700"/>
    <w:rsid w:val="1FDB65D4"/>
    <w:rsid w:val="21A57AC0"/>
    <w:rsid w:val="224927CC"/>
    <w:rsid w:val="229E6507"/>
    <w:rsid w:val="23C62FBD"/>
    <w:rsid w:val="26CE45BA"/>
    <w:rsid w:val="2778594C"/>
    <w:rsid w:val="2A103412"/>
    <w:rsid w:val="2AD56653"/>
    <w:rsid w:val="2BBE4DC2"/>
    <w:rsid w:val="2D9D7F42"/>
    <w:rsid w:val="2ECF4C5A"/>
    <w:rsid w:val="30BC6FA0"/>
    <w:rsid w:val="31476967"/>
    <w:rsid w:val="32904A3D"/>
    <w:rsid w:val="32DD7D02"/>
    <w:rsid w:val="33A132C4"/>
    <w:rsid w:val="33AA3BD3"/>
    <w:rsid w:val="340D5E76"/>
    <w:rsid w:val="347545A1"/>
    <w:rsid w:val="353D2CE5"/>
    <w:rsid w:val="35987B7B"/>
    <w:rsid w:val="37A05D52"/>
    <w:rsid w:val="38D34E4A"/>
    <w:rsid w:val="3E5C3B5C"/>
    <w:rsid w:val="3E5D632C"/>
    <w:rsid w:val="4000420D"/>
    <w:rsid w:val="40C00DC8"/>
    <w:rsid w:val="419F3CB9"/>
    <w:rsid w:val="444F35A2"/>
    <w:rsid w:val="467056C4"/>
    <w:rsid w:val="46F459F4"/>
    <w:rsid w:val="470F29F7"/>
    <w:rsid w:val="4A03697C"/>
    <w:rsid w:val="4A057900"/>
    <w:rsid w:val="4A085002"/>
    <w:rsid w:val="4B282EDB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9BB4979"/>
    <w:rsid w:val="5B7B6323"/>
    <w:rsid w:val="5B9F5232"/>
    <w:rsid w:val="5D1C5A4F"/>
    <w:rsid w:val="5D7F7CF2"/>
    <w:rsid w:val="5DED6128"/>
    <w:rsid w:val="61AA1046"/>
    <w:rsid w:val="62A34AE2"/>
    <w:rsid w:val="62BE57EC"/>
    <w:rsid w:val="63EB60FE"/>
    <w:rsid w:val="65EB3645"/>
    <w:rsid w:val="665102D6"/>
    <w:rsid w:val="66DE60D0"/>
    <w:rsid w:val="67FC691C"/>
    <w:rsid w:val="685427BA"/>
    <w:rsid w:val="6A6A2BB1"/>
    <w:rsid w:val="6B7610DD"/>
    <w:rsid w:val="6C445266"/>
    <w:rsid w:val="6C4C58BD"/>
    <w:rsid w:val="6CA901D5"/>
    <w:rsid w:val="6CB90470"/>
    <w:rsid w:val="6F712214"/>
    <w:rsid w:val="70427A3C"/>
    <w:rsid w:val="70C1381A"/>
    <w:rsid w:val="7364055E"/>
    <w:rsid w:val="737B3A06"/>
    <w:rsid w:val="757B0F4D"/>
    <w:rsid w:val="75CC41D0"/>
    <w:rsid w:val="77BF3706"/>
    <w:rsid w:val="79DD5C7F"/>
    <w:rsid w:val="7B76D744"/>
    <w:rsid w:val="7BDF66C9"/>
    <w:rsid w:val="7EFD4068"/>
    <w:rsid w:val="7F1D4902"/>
    <w:rsid w:val="7F664991"/>
    <w:rsid w:val="7F7BEC59"/>
    <w:rsid w:val="7FCB2137"/>
    <w:rsid w:val="7FDF3CC6"/>
    <w:rsid w:val="FFFB5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660</Words>
  <Characters>741</Characters>
  <Lines>5</Lines>
  <Paragraphs>1</Paragraphs>
  <TotalTime>0</TotalTime>
  <ScaleCrop>false</ScaleCrop>
  <LinksUpToDate>false</LinksUpToDate>
  <CharactersWithSpaces>792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2024-07-19T17:27:00Z</dcterms:created>
  <dc:creator>Windows 用户</dc:creator>
  <cp:lastModifiedBy>吴文勇</cp:lastModifiedBy>
  <dcterms:modified xsi:type="dcterms:W3CDTF">2026-03-24T08:59:14Z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