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274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罪犯谢文金，男，1982年10月25日出生，汉族，初中文化，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福建省三明市沙县区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，捕前系务工人员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曾因</w:t>
      </w:r>
      <w:r>
        <w:rPr>
          <w:rFonts w:hint="eastAsia" w:ascii="仿宋_GB2312" w:eastAsia="仿宋_GB2312"/>
          <w:sz w:val="32"/>
          <w:szCs w:val="32"/>
          <w:lang w:eastAsia="zh-CN"/>
        </w:rPr>
        <w:t>犯</w:t>
      </w:r>
      <w:r>
        <w:rPr>
          <w:rFonts w:hint="eastAsia" w:ascii="仿宋_GB2312" w:eastAsia="仿宋_GB2312"/>
          <w:sz w:val="32"/>
          <w:szCs w:val="32"/>
        </w:rPr>
        <w:t>参加黑社会性质组织罪、强迫交易罪于2008年10月25日被</w:t>
      </w:r>
      <w:r>
        <w:rPr>
          <w:rFonts w:hint="eastAsia" w:ascii="仿宋_GB2312" w:eastAsia="仿宋_GB2312"/>
          <w:sz w:val="32"/>
          <w:szCs w:val="32"/>
          <w:lang w:eastAsia="zh-CN"/>
        </w:rPr>
        <w:t>厦门市湖里区人民法院</w:t>
      </w:r>
      <w:r>
        <w:rPr>
          <w:rFonts w:hint="eastAsia" w:ascii="仿宋_GB2312" w:eastAsia="仿宋_GB2312"/>
          <w:sz w:val="32"/>
          <w:szCs w:val="32"/>
        </w:rPr>
        <w:t>判处有期徒刑四年，并处罚金人民币一万元，2011年1月20日刑满释放，系前科</w:t>
      </w:r>
      <w:r>
        <w:rPr>
          <w:rFonts w:hint="eastAsia" w:ascii="仿宋_GB2312" w:eastAsia="仿宋_GB2312"/>
          <w:sz w:val="32"/>
          <w:szCs w:val="32"/>
          <w:lang w:eastAsia="zh-CN"/>
        </w:rPr>
        <w:t>罪犯，系性侵害未成年人犯罪罪犯。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福建省三明市沙县区人民法院于2023年3月28日作出（2023）闽0427刑初20号刑事判决，以被告人谢文金犯强奸罪，判处有期徒刑四年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宣判后，被告人不服，提出上诉。福建省三明市中级人民法院于2023年6月26日作出（2023）闽04刑终84号刑事裁定，对其驳回上诉</w:t>
      </w:r>
      <w:r>
        <w:rPr>
          <w:rFonts w:hint="eastAsia" w:ascii="仿宋_GB2312" w:eastAsia="仿宋_GB2312"/>
          <w:sz w:val="32"/>
          <w:szCs w:val="32"/>
          <w:lang w:eastAsia="zh-CN"/>
        </w:rPr>
        <w:t>，维持原判</w:t>
      </w:r>
      <w:r>
        <w:rPr>
          <w:rFonts w:hint="eastAsia" w:ascii="仿宋_GB2312" w:eastAsia="仿宋_GB2312"/>
          <w:sz w:val="32"/>
          <w:szCs w:val="32"/>
        </w:rPr>
        <w:t>。刑期自2022年9月14日起至2026年9月13日止</w:t>
      </w:r>
      <w:r>
        <w:rPr>
          <w:rFonts w:hint="eastAsia" w:ascii="仿宋_GB2312" w:eastAsia="仿宋_GB2312"/>
          <w:sz w:val="32"/>
          <w:szCs w:val="32"/>
          <w:lang w:eastAsia="zh-CN"/>
        </w:rPr>
        <w:t>。判决生效后，于</w:t>
      </w:r>
      <w:r>
        <w:rPr>
          <w:rFonts w:hint="eastAsia" w:ascii="仿宋_GB2312" w:eastAsia="仿宋_GB2312"/>
          <w:sz w:val="32"/>
          <w:szCs w:val="32"/>
        </w:rPr>
        <w:t>2023年7月26日交付福建省闽西监狱执行刑罚。现属普管级罪犯。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该犯在考核期中虽有违规扣分，但经教育后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奖惩情况：该犯考核期2023年7月26日至2025年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月累计获考核分2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92.5分，表扬四次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考核期内违规1次，扣考核分1分。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该犯系性侵害未成年人犯罪罪犯，</w:t>
      </w:r>
      <w:r>
        <w:rPr>
          <w:rFonts w:hint="eastAsia" w:ascii="仿宋_GB2312" w:eastAsia="仿宋_GB2312"/>
          <w:sz w:val="32"/>
          <w:szCs w:val="32"/>
        </w:rPr>
        <w:t>属于从严掌握减刑对象，因此提请减刑幅度扣减</w:t>
      </w:r>
      <w:r>
        <w:rPr>
          <w:rFonts w:hint="eastAsia" w:ascii="仿宋_GB2312" w:eastAsia="仿宋_GB2312"/>
          <w:sz w:val="32"/>
          <w:szCs w:val="32"/>
          <w:lang w:eastAsia="zh-CN"/>
        </w:rPr>
        <w:t>一个月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谢文金予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谢文金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5789B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156C56"/>
    <w:rsid w:val="016E2B68"/>
    <w:rsid w:val="037B15C3"/>
    <w:rsid w:val="04893CFE"/>
    <w:rsid w:val="05B53514"/>
    <w:rsid w:val="068A6CC7"/>
    <w:rsid w:val="085C6BC2"/>
    <w:rsid w:val="09141BF4"/>
    <w:rsid w:val="09DA28B7"/>
    <w:rsid w:val="09DB0338"/>
    <w:rsid w:val="0D151FE4"/>
    <w:rsid w:val="106A7B73"/>
    <w:rsid w:val="137220F3"/>
    <w:rsid w:val="13C269FA"/>
    <w:rsid w:val="13D46914"/>
    <w:rsid w:val="15BF2FBD"/>
    <w:rsid w:val="17AE49E6"/>
    <w:rsid w:val="17BF1EE5"/>
    <w:rsid w:val="17C03A07"/>
    <w:rsid w:val="17C11489"/>
    <w:rsid w:val="17F9CB54"/>
    <w:rsid w:val="187C6339"/>
    <w:rsid w:val="192F17DF"/>
    <w:rsid w:val="195B37A8"/>
    <w:rsid w:val="19E67B09"/>
    <w:rsid w:val="1A9966B3"/>
    <w:rsid w:val="1B240815"/>
    <w:rsid w:val="1BCF2EAD"/>
    <w:rsid w:val="1C4E11FC"/>
    <w:rsid w:val="1CEA2700"/>
    <w:rsid w:val="1F4B015D"/>
    <w:rsid w:val="21A57AC0"/>
    <w:rsid w:val="224927CC"/>
    <w:rsid w:val="23C62FBD"/>
    <w:rsid w:val="2778594C"/>
    <w:rsid w:val="295A6A67"/>
    <w:rsid w:val="297F3B23"/>
    <w:rsid w:val="29CA2CF9"/>
    <w:rsid w:val="2A103412"/>
    <w:rsid w:val="2AD56653"/>
    <w:rsid w:val="2BBE4DC2"/>
    <w:rsid w:val="2CE75981"/>
    <w:rsid w:val="2D9D7F42"/>
    <w:rsid w:val="2E5F6283"/>
    <w:rsid w:val="2ECF4C5A"/>
    <w:rsid w:val="30BC6FA0"/>
    <w:rsid w:val="31476967"/>
    <w:rsid w:val="316D5522"/>
    <w:rsid w:val="32DD7D02"/>
    <w:rsid w:val="33A132C4"/>
    <w:rsid w:val="33AA3BD3"/>
    <w:rsid w:val="340D5E76"/>
    <w:rsid w:val="347545A1"/>
    <w:rsid w:val="353D2CE5"/>
    <w:rsid w:val="35987B7B"/>
    <w:rsid w:val="362A0DDB"/>
    <w:rsid w:val="37A05D52"/>
    <w:rsid w:val="38D34E4A"/>
    <w:rsid w:val="3E5C3B5C"/>
    <w:rsid w:val="3E5D632C"/>
    <w:rsid w:val="4000420D"/>
    <w:rsid w:val="40BA6207"/>
    <w:rsid w:val="40C00DC8"/>
    <w:rsid w:val="419F3CB9"/>
    <w:rsid w:val="435F4B93"/>
    <w:rsid w:val="45487F37"/>
    <w:rsid w:val="467056C4"/>
    <w:rsid w:val="46D37F70"/>
    <w:rsid w:val="46F459F4"/>
    <w:rsid w:val="470F29F7"/>
    <w:rsid w:val="483E2513"/>
    <w:rsid w:val="4A03697C"/>
    <w:rsid w:val="4A057900"/>
    <w:rsid w:val="4A085002"/>
    <w:rsid w:val="4BAB34B4"/>
    <w:rsid w:val="4BEB0A1B"/>
    <w:rsid w:val="4D633143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8687C3B"/>
    <w:rsid w:val="5A66205E"/>
    <w:rsid w:val="5B7B6323"/>
    <w:rsid w:val="5D1C5A4F"/>
    <w:rsid w:val="5DED6128"/>
    <w:rsid w:val="5F3176B9"/>
    <w:rsid w:val="62A34AE2"/>
    <w:rsid w:val="62BE57EC"/>
    <w:rsid w:val="63EB60FE"/>
    <w:rsid w:val="655962D4"/>
    <w:rsid w:val="65EB3645"/>
    <w:rsid w:val="66DE60D0"/>
    <w:rsid w:val="67BF6A43"/>
    <w:rsid w:val="685427BA"/>
    <w:rsid w:val="6A6A2BB1"/>
    <w:rsid w:val="6B7610DD"/>
    <w:rsid w:val="6BFFB308"/>
    <w:rsid w:val="6C445266"/>
    <w:rsid w:val="6C4C58BD"/>
    <w:rsid w:val="6CA901D5"/>
    <w:rsid w:val="6CB90470"/>
    <w:rsid w:val="6F712214"/>
    <w:rsid w:val="70427A3C"/>
    <w:rsid w:val="70C1381A"/>
    <w:rsid w:val="71EE54F9"/>
    <w:rsid w:val="722E13BB"/>
    <w:rsid w:val="7364055E"/>
    <w:rsid w:val="737B3A06"/>
    <w:rsid w:val="757B0F4D"/>
    <w:rsid w:val="75CC41D0"/>
    <w:rsid w:val="76E7388F"/>
    <w:rsid w:val="79DD5C7F"/>
    <w:rsid w:val="7BDF66C9"/>
    <w:rsid w:val="7D79F2CB"/>
    <w:rsid w:val="7E4D6442"/>
    <w:rsid w:val="7E6E21FA"/>
    <w:rsid w:val="7E8477A6"/>
    <w:rsid w:val="7EFD4068"/>
    <w:rsid w:val="7F1D4902"/>
    <w:rsid w:val="7F664991"/>
    <w:rsid w:val="8D9A13A5"/>
    <w:rsid w:val="B7F78F4F"/>
    <w:rsid w:val="FBF73171"/>
    <w:rsid w:val="FFFFFA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732</Words>
  <Characters>824</Characters>
  <Lines>5</Lines>
  <Paragraphs>1</Paragraphs>
  <TotalTime>1</TotalTime>
  <ScaleCrop>false</ScaleCrop>
  <LinksUpToDate>false</LinksUpToDate>
  <CharactersWithSpaces>875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2024-07-19T17:27:00Z</dcterms:created>
  <dc:creator>Windows 用户</dc:creator>
  <cp:lastModifiedBy>吴文勇</cp:lastModifiedBy>
  <cp:lastPrinted>2025-11-12T03:05:00Z</cp:lastPrinted>
  <dcterms:modified xsi:type="dcterms:W3CDTF">2026-03-24T09:09:08Z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