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325" w:rsidRDefault="00742D26">
      <w:pPr>
        <w:pStyle w:val="1"/>
        <w:widowControl/>
        <w:shd w:val="clear" w:color="auto" w:fill="FFFFFF"/>
        <w:spacing w:before="0" w:beforeAutospacing="0" w:after="0" w:afterAutospacing="0" w:line="600" w:lineRule="exact"/>
        <w:jc w:val="center"/>
        <w:rPr>
          <w:rFonts w:ascii="方正小标宋简体" w:eastAsia="方正小标宋简体" w:hAnsi="方正小标宋简体" w:cs="方正小标宋简体" w:hint="default"/>
          <w:b w:val="0"/>
          <w:bCs w:val="0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福建省闽西监狱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br/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提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请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减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刑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建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议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 </w:t>
      </w:r>
      <w:r>
        <w:rPr>
          <w:rFonts w:ascii="方正小标宋简体" w:eastAsia="方正小标宋简体" w:hAnsi="方正小标宋简体" w:cs="方正小标宋简体"/>
          <w:b w:val="0"/>
          <w:bCs w:val="0"/>
          <w:color w:val="000000"/>
          <w:sz w:val="44"/>
          <w:szCs w:val="44"/>
          <w:shd w:val="clear" w:color="auto" w:fill="FFFFFF"/>
        </w:rPr>
        <w:t>书</w:t>
      </w:r>
    </w:p>
    <w:p w:rsidR="00FA1325" w:rsidRDefault="00742D26" w:rsidP="003F4363">
      <w:pPr>
        <w:ind w:firstLineChars="200" w:firstLine="640"/>
        <w:jc w:val="left"/>
        <w:rPr>
          <w:color w:val="000000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[2026]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闽西监减字第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377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号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苏志佳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，男，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84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日出生，汉族，初中文化，住福建省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漳州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龙海</w:t>
      </w:r>
      <w:bookmarkStart w:id="0" w:name="_GoBack"/>
      <w:bookmarkEnd w:id="0"/>
      <w:r w:rsidR="003F4363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，捕前系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务工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人员。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福建省泉州市丰泽区人民法院于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日作出（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）闽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0503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刑初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649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号刑事判决，以被告人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苏志佳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开设赌场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罪，判处有期徒刑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年六个月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，并处罚金人民币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150000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，没收扣押在公安机关的赌资及违法所得人民币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1040000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元（已缴），上缴国库。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宣判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后，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同案被告人不服，提出上诉。福建省泉州市中级人民法院于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日作出（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）闽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05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705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号刑事判决，对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被告人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苏志佳维持原判。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刑期自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日起至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8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27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日止。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判决生效后，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于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日交付福建省闽西监狱执行刑罚。现属普管级罪犯。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入监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以来确有悔改表现，具体事实如下：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奖惩情况：该犯考核期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月累计获考核分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1336.2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分，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表扬二次，考核期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无违规扣分。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该犯原判财产性判项已履行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完毕，其中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本次提请向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泉州市丰泽区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人民法院缴交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罚金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人民币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150000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元。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本案于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在狱内公示未收到不同意见。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苏志佳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予以减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去有期徒刑五个月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。特提请你院审理裁定。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此致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</w:t>
      </w:r>
    </w:p>
    <w:p w:rsidR="00FA1325" w:rsidRDefault="00742D26">
      <w:pPr>
        <w:pStyle w:val="10"/>
        <w:spacing w:line="540" w:lineRule="exact"/>
        <w:ind w:left="640" w:firstLineChars="0" w:firstLine="0"/>
        <w:jc w:val="lef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附件：⒈罪犯苏志佳卷宗贰册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left="5760" w:hangingChars="1800" w:hanging="576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kern w:val="2"/>
          <w:sz w:val="32"/>
          <w:szCs w:val="32"/>
        </w:rPr>
        <w:t xml:space="preserve">　　　　　⒉减刑建议书壹份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                     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福建省闽西监狱</w:t>
      </w:r>
    </w:p>
    <w:p w:rsidR="00FA1325" w:rsidRDefault="00742D26">
      <w:pPr>
        <w:pStyle w:val="a3"/>
        <w:widowControl/>
        <w:shd w:val="clear" w:color="auto" w:fill="FFFFFF"/>
        <w:spacing w:before="0" w:beforeAutospacing="0" w:after="0" w:afterAutospacing="0" w:line="550" w:lineRule="atLeast"/>
        <w:ind w:leftChars="304" w:left="5758" w:hangingChars="1600" w:hanging="512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 xml:space="preserve">                                2026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4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29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</w:t>
      </w:r>
    </w:p>
    <w:p w:rsidR="00FA1325" w:rsidRDefault="00FA1325"/>
    <w:sectPr w:rsidR="00FA1325" w:rsidSect="00FA1325">
      <w:pgSz w:w="11906" w:h="16838"/>
      <w:pgMar w:top="1871" w:right="1304" w:bottom="187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26" w:rsidRDefault="00742D26" w:rsidP="003F4363">
      <w:r>
        <w:separator/>
      </w:r>
    </w:p>
  </w:endnote>
  <w:endnote w:type="continuationSeparator" w:id="1">
    <w:p w:rsidR="00742D26" w:rsidRDefault="00742D26" w:rsidP="003F4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26" w:rsidRDefault="00742D26" w:rsidP="003F4363">
      <w:r>
        <w:separator/>
      </w:r>
    </w:p>
  </w:footnote>
  <w:footnote w:type="continuationSeparator" w:id="1">
    <w:p w:rsidR="00742D26" w:rsidRDefault="00742D26" w:rsidP="003F43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A611CD8"/>
    <w:rsid w:val="E2FF9281"/>
    <w:rsid w:val="FFF54950"/>
    <w:rsid w:val="003F4363"/>
    <w:rsid w:val="00742D26"/>
    <w:rsid w:val="00FA1325"/>
    <w:rsid w:val="01F504C2"/>
    <w:rsid w:val="03B609C5"/>
    <w:rsid w:val="0CDE0E4B"/>
    <w:rsid w:val="13B92647"/>
    <w:rsid w:val="1589351C"/>
    <w:rsid w:val="16361E11"/>
    <w:rsid w:val="16D87550"/>
    <w:rsid w:val="174735E2"/>
    <w:rsid w:val="23FD31A9"/>
    <w:rsid w:val="2FD92E8E"/>
    <w:rsid w:val="3682400B"/>
    <w:rsid w:val="37872C63"/>
    <w:rsid w:val="3F223776"/>
    <w:rsid w:val="3FFBBE52"/>
    <w:rsid w:val="40072C2D"/>
    <w:rsid w:val="4CD75BD8"/>
    <w:rsid w:val="522329A7"/>
    <w:rsid w:val="54803BFD"/>
    <w:rsid w:val="56995CCE"/>
    <w:rsid w:val="571E1E28"/>
    <w:rsid w:val="5D792C0C"/>
    <w:rsid w:val="5FEFD05C"/>
    <w:rsid w:val="649F65A6"/>
    <w:rsid w:val="68B50B39"/>
    <w:rsid w:val="6A611CD8"/>
    <w:rsid w:val="76EF8E46"/>
    <w:rsid w:val="770F7C53"/>
    <w:rsid w:val="7B8059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325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rsid w:val="00FA1325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FA1325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0">
    <w:name w:val="列表段落1"/>
    <w:basedOn w:val="a"/>
    <w:uiPriority w:val="99"/>
    <w:qFormat/>
    <w:rsid w:val="00FA1325"/>
    <w:pPr>
      <w:ind w:firstLineChars="200" w:firstLine="420"/>
    </w:pPr>
  </w:style>
  <w:style w:type="paragraph" w:styleId="a4">
    <w:name w:val="header"/>
    <w:basedOn w:val="a"/>
    <w:link w:val="Char"/>
    <w:rsid w:val="003F4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F4363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3F4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F436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739</Characters>
  <Application>Microsoft Office Word</Application>
  <DocSecurity>0</DocSecurity>
  <Lines>6</Lines>
  <Paragraphs>1</Paragraphs>
  <ScaleCrop>false</ScaleCrop>
  <Company>Microsoft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林岸</dc:creator>
  <cp:lastModifiedBy>AutoBVT</cp:lastModifiedBy>
  <cp:revision>2</cp:revision>
  <dcterms:created xsi:type="dcterms:W3CDTF">2025-07-16T18:47:00Z</dcterms:created>
  <dcterms:modified xsi:type="dcterms:W3CDTF">2026-04-30T00:18:00Z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750D9615F1C249388F51B26FAA0695CF</vt:lpwstr>
  </property>
</Properties>
</file>