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A7" w:rsidRDefault="00056C25">
      <w:pPr>
        <w:pStyle w:val="1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书</w:t>
      </w:r>
    </w:p>
    <w:p w:rsidR="00870CA7" w:rsidRDefault="00870CA7">
      <w:pPr>
        <w:ind w:firstLineChars="200" w:firstLine="420"/>
        <w:jc w:val="left"/>
        <w:rPr>
          <w:color w:val="000000"/>
        </w:rPr>
      </w:pPr>
    </w:p>
    <w:p w:rsidR="00870CA7" w:rsidRDefault="00056C25">
      <w:pPr>
        <w:numPr>
          <w:ilvl w:val="0"/>
          <w:numId w:val="1"/>
        </w:numPr>
        <w:jc w:val="lef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闽西监减字第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380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号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罪犯黄泽鹏，男，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1994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日出生，汉族，初中文化，户籍所在地湖南省临武县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，捕前系务工人员。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福建省漳州市龙海区人民法院于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日作出（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）闽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0681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刑初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125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号刑事判决，以被告人黄泽鹏犯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  <w:t>侵犯公民个人信息罪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，判处有期徒刑三年，并处罚金人民币三万元，追缴违法所得人民币三千元。宣判后，同案被告人不服，提出上诉。福建省漳州市中级人民法院于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日作出（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）闽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06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刑终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180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号刑事裁定，准许上诉人撤回上诉。刑期自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日起至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日止。判决发生法律效力后，于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日交付福建省闽西监狱执行刑罚。属普管级罪犯。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该犯自入监以来确有悔改表现，具体事实如下：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认罪悔罪：能服从法院判决，自书认罪悔罪书。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遵守监规：考核期内虽有扣分，经教育后能遵守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法律法规及监规纪律，接受教育改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造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考核期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月，累计获考核分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1675.5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分，表扬一次，物质奖励一次；考核期内违规一次，扣</w:t>
      </w:r>
      <w:r w:rsidR="002023EC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分。</w:t>
      </w:r>
    </w:p>
    <w:p w:rsidR="00870CA7" w:rsidRDefault="00056C25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该犯财产性判项已履行人民币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33000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元，其中本次提请向福建省漳州市龙海区人民法院缴交罚金人民币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30000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元，缴交违法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lastRenderedPageBreak/>
        <w:t>所得人民币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3000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元。福建省漳州市龙海区人民法院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日出具的电子票据载明该犯移送执行事项已履行完毕。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在狱内公示未收到不同意见。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黄泽鹏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去有期徒刑四个月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此致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</w:t>
      </w:r>
    </w:p>
    <w:p w:rsidR="00870CA7" w:rsidRDefault="00870CA7" w:rsidP="002023EC">
      <w:pPr>
        <w:pStyle w:val="10"/>
        <w:spacing w:line="520" w:lineRule="exact"/>
        <w:ind w:firstLine="64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870CA7" w:rsidRDefault="00056C25" w:rsidP="002023EC">
      <w:pPr>
        <w:pStyle w:val="10"/>
        <w:spacing w:line="520" w:lineRule="exact"/>
        <w:ind w:firstLine="64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附件：⒈罪犯卷宗贰册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 xml:space="preserve">　　　⒉减刑建议书壹份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leftChars="304" w:left="638" w:firstLineChars="200" w:firstLine="640"/>
        <w:jc w:val="righ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福建省闽西监狱</w:t>
      </w:r>
    </w:p>
    <w:p w:rsidR="00870CA7" w:rsidRDefault="00056C25">
      <w:pPr>
        <w:pStyle w:val="a5"/>
        <w:widowControl/>
        <w:shd w:val="clear" w:color="auto" w:fill="FFFFFF"/>
        <w:spacing w:before="0" w:beforeAutospacing="0" w:after="0" w:afterAutospacing="0" w:line="520" w:lineRule="exact"/>
        <w:ind w:leftChars="304" w:left="638" w:firstLineChars="200" w:firstLine="640"/>
        <w:jc w:val="righ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</w:p>
    <w:p w:rsidR="00870CA7" w:rsidRDefault="00870CA7">
      <w:pPr>
        <w:spacing w:line="520" w:lineRule="exact"/>
        <w:ind w:firstLineChars="200" w:firstLine="420"/>
      </w:pPr>
    </w:p>
    <w:p w:rsidR="00870CA7" w:rsidRDefault="00870CA7"/>
    <w:sectPr w:rsidR="00870CA7" w:rsidSect="00870CA7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C25" w:rsidRDefault="00056C25" w:rsidP="00870CA7">
      <w:r>
        <w:separator/>
      </w:r>
    </w:p>
  </w:endnote>
  <w:endnote w:type="continuationSeparator" w:id="1">
    <w:p w:rsidR="00056C25" w:rsidRDefault="00056C25" w:rsidP="00870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C25" w:rsidRDefault="00056C25" w:rsidP="00870CA7">
      <w:r>
        <w:separator/>
      </w:r>
    </w:p>
  </w:footnote>
  <w:footnote w:type="continuationSeparator" w:id="1">
    <w:p w:rsidR="00056C25" w:rsidRDefault="00056C25" w:rsidP="00870C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EC262"/>
    <w:multiLevelType w:val="singleLevel"/>
    <w:tmpl w:val="7FFEC262"/>
    <w:lvl w:ilvl="0">
      <w:start w:val="2026"/>
      <w:numFmt w:val="decimal"/>
      <w:lvlText w:val="[%1]"/>
      <w:lvlJc w:val="left"/>
      <w:pPr>
        <w:tabs>
          <w:tab w:val="left" w:pos="312"/>
        </w:tabs>
        <w:ind w:left="441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70CA7"/>
    <w:rsid w:val="00056C25"/>
    <w:rsid w:val="002023EC"/>
    <w:rsid w:val="00870CA7"/>
    <w:rsid w:val="0DBF5606"/>
    <w:rsid w:val="1FBD1522"/>
    <w:rsid w:val="377A7907"/>
    <w:rsid w:val="3BD7A217"/>
    <w:rsid w:val="3FAF6587"/>
    <w:rsid w:val="3FEA9D8E"/>
    <w:rsid w:val="458717D1"/>
    <w:rsid w:val="54A25CFA"/>
    <w:rsid w:val="57EE7ADC"/>
    <w:rsid w:val="5F9F169D"/>
    <w:rsid w:val="6C0D2217"/>
    <w:rsid w:val="6EFFF7DF"/>
    <w:rsid w:val="6FE913C7"/>
    <w:rsid w:val="73BD9491"/>
    <w:rsid w:val="7CED4FCD"/>
    <w:rsid w:val="7EED44D5"/>
    <w:rsid w:val="7FF5DFD8"/>
    <w:rsid w:val="93FFE536"/>
    <w:rsid w:val="9F6E5A89"/>
    <w:rsid w:val="B9FF4D3B"/>
    <w:rsid w:val="BE5CD531"/>
    <w:rsid w:val="BFBFBC77"/>
    <w:rsid w:val="BFE6F382"/>
    <w:rsid w:val="CFBEB7DB"/>
    <w:rsid w:val="D29FD0B6"/>
    <w:rsid w:val="D6CEF4EF"/>
    <w:rsid w:val="D966C6DC"/>
    <w:rsid w:val="DFFEA873"/>
    <w:rsid w:val="E5F7575B"/>
    <w:rsid w:val="E7BBF2D4"/>
    <w:rsid w:val="E9B95209"/>
    <w:rsid w:val="F7D72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CA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870CA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70C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70C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870CA7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99"/>
    <w:qFormat/>
    <w:rsid w:val="00870CA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791</Characters>
  <Application>Microsoft Office Word</Application>
  <DocSecurity>0</DocSecurity>
  <Lines>6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uosuser</dc:creator>
  <cp:lastModifiedBy>AutoBVT</cp:lastModifiedBy>
  <cp:revision>2</cp:revision>
  <dcterms:created xsi:type="dcterms:W3CDTF">2025-12-03T09:55:00Z</dcterms:created>
  <dcterms:modified xsi:type="dcterms:W3CDTF">2026-04-30T00:19:00Z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9610B9F945D0BB4EE95E95696DB252D4</vt:lpwstr>
  </property>
</Properties>
</file>