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396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王斌</w:t>
      </w:r>
      <w:r>
        <w:rPr>
          <w:rFonts w:hint="eastAsia" w:ascii="仿宋_GB2312" w:eastAsia="仿宋_GB2312"/>
          <w:sz w:val="32"/>
          <w:szCs w:val="32"/>
        </w:rPr>
        <w:t>，男，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2000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日出生，</w:t>
      </w:r>
      <w:r>
        <w:rPr>
          <w:rFonts w:hint="eastAsia" w:ascii="仿宋_GB2312" w:eastAsia="仿宋_GB2312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sz w:val="32"/>
          <w:szCs w:val="32"/>
        </w:rPr>
        <w:t>族，</w:t>
      </w:r>
      <w:r>
        <w:rPr>
          <w:rFonts w:hint="eastAsia" w:ascii="仿宋_GB2312" w:eastAsia="仿宋_GB2312"/>
          <w:sz w:val="32"/>
          <w:szCs w:val="32"/>
          <w:lang w:eastAsia="zh-CN"/>
        </w:rPr>
        <w:t>高中</w:t>
      </w:r>
      <w:r>
        <w:rPr>
          <w:rFonts w:hint="eastAsia" w:ascii="仿宋_GB2312" w:eastAsia="仿宋_GB2312"/>
          <w:sz w:val="32"/>
          <w:szCs w:val="32"/>
        </w:rPr>
        <w:t>文化，户籍所在地</w:t>
      </w:r>
      <w:r>
        <w:rPr>
          <w:rFonts w:hint="eastAsia" w:ascii="仿宋_GB2312" w:eastAsia="仿宋_GB2312"/>
          <w:sz w:val="32"/>
          <w:szCs w:val="32"/>
          <w:lang w:eastAsia="zh-CN"/>
        </w:rPr>
        <w:t>福建省厦门市思明区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，捕前系</w:t>
      </w:r>
      <w:r>
        <w:rPr>
          <w:rFonts w:hint="eastAsia" w:ascii="仿宋_GB2312" w:eastAsia="仿宋_GB2312"/>
          <w:sz w:val="32"/>
          <w:szCs w:val="32"/>
          <w:lang w:eastAsia="zh-CN"/>
        </w:rPr>
        <w:t>学生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上海市浦东新区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日作出(20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)</w:t>
      </w:r>
      <w:r>
        <w:rPr>
          <w:rFonts w:hint="eastAsia" w:ascii="仿宋_GB2312" w:eastAsia="仿宋_GB2312"/>
          <w:sz w:val="32"/>
          <w:szCs w:val="32"/>
          <w:lang w:eastAsia="zh-CN"/>
        </w:rPr>
        <w:t>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0115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4394</w:t>
      </w:r>
      <w:r>
        <w:rPr>
          <w:rFonts w:hint="eastAsia" w:ascii="仿宋_GB2312" w:eastAsia="仿宋_GB2312"/>
          <w:sz w:val="32"/>
          <w:szCs w:val="32"/>
        </w:rPr>
        <w:t>号刑事</w:t>
      </w:r>
      <w:r>
        <w:rPr>
          <w:rFonts w:hint="eastAsia" w:ascii="仿宋_GB2312" w:eastAsia="仿宋_GB2312"/>
          <w:sz w:val="32"/>
          <w:szCs w:val="32"/>
          <w:lang w:eastAsia="zh-CN"/>
        </w:rPr>
        <w:t>判决</w:t>
      </w:r>
      <w:r>
        <w:rPr>
          <w:rFonts w:hint="eastAsia" w:ascii="仿宋_GB2312" w:eastAsia="仿宋_GB2312"/>
          <w:sz w:val="32"/>
          <w:szCs w:val="32"/>
        </w:rPr>
        <w:t>，以被告人</w:t>
      </w:r>
      <w:r>
        <w:rPr>
          <w:rFonts w:hint="eastAsia" w:ascii="仿宋_GB2312" w:eastAsia="仿宋_GB2312"/>
          <w:sz w:val="32"/>
          <w:szCs w:val="32"/>
          <w:lang w:eastAsia="zh-CN"/>
        </w:rPr>
        <w:t>王斌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eastAsia="zh-CN"/>
        </w:rPr>
        <w:t>提供侵入、非法控制计算机信息系统程序、工具罪，判处有期徒刑三年，缓刑三年，罚金人民币四千元，退缴在案的违法所得予以没收，上缴国库。该判决生效后，王斌已交付福建省厦门市思明区社区矫正管理局执行，社区矫正期限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2020年12月22日起至2023年12月21日止。厦门市思明区社区矫正管理局于2023年12月1日书面建议福建省厦门市思明区人民法院撤销对罪犯王斌的缓刑</w:t>
      </w:r>
      <w:r>
        <w:rPr>
          <w:rFonts w:hint="eastAsia" w:ascii="仿宋_GB2312" w:eastAsia="仿宋_GB2312"/>
          <w:sz w:val="32"/>
          <w:szCs w:val="32"/>
          <w:lang w:eastAsia="zh-CN"/>
        </w:rPr>
        <w:t>。福建省厦门市思明区人民法院经过审理，于202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  <w:lang w:eastAsia="zh-CN"/>
        </w:rPr>
        <w:t>日作出（202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0203</w:t>
      </w:r>
      <w:r>
        <w:rPr>
          <w:rFonts w:hint="eastAsia" w:ascii="仿宋_GB2312" w:eastAsia="仿宋_GB2312"/>
          <w:sz w:val="32"/>
          <w:szCs w:val="32"/>
          <w:lang w:eastAsia="zh-CN"/>
        </w:rPr>
        <w:t>刑更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  <w:lang w:eastAsia="zh-CN"/>
        </w:rPr>
        <w:t>号刑事裁定，撤销上海市浦东新区人民法院（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</w:t>
      </w:r>
      <w:r>
        <w:rPr>
          <w:rFonts w:hint="eastAsia" w:ascii="仿宋_GB2312" w:eastAsia="仿宋_GB2312"/>
          <w:sz w:val="32"/>
          <w:szCs w:val="32"/>
          <w:lang w:eastAsia="zh-CN"/>
        </w:rPr>
        <w:t>）沪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0115刑初4394号刑事判决中对罪犯王斌宣告缓刑三年部分，对罪犯王斌收监执行原判刑罚有期徒刑三年</w:t>
      </w:r>
      <w:r>
        <w:rPr>
          <w:rFonts w:hint="eastAsia" w:ascii="仿宋_GB2312" w:eastAsia="仿宋_GB2312"/>
          <w:sz w:val="32"/>
          <w:szCs w:val="32"/>
          <w:lang w:eastAsia="zh-CN"/>
        </w:rPr>
        <w:t>。刑期自20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  <w:lang w:eastAsia="zh-CN"/>
        </w:rPr>
        <w:t>日起至20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sz w:val="32"/>
          <w:szCs w:val="32"/>
          <w:lang w:eastAsia="zh-CN"/>
        </w:rPr>
        <w:t>日止。20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  <w:lang w:eastAsia="zh-CN"/>
        </w:rPr>
        <w:t>日交付福建省闽西监狱执行刑罚。现属普管级罪犯。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该犯自入监以来确有</w:t>
      </w:r>
      <w:r>
        <w:rPr>
          <w:rFonts w:hint="eastAsia" w:ascii="仿宋_GB2312" w:eastAsia="仿宋_GB2312"/>
          <w:sz w:val="32"/>
          <w:szCs w:val="32"/>
        </w:rPr>
        <w:t>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遵守监规：虽有过违规行为，但经民警教育后能认真悔改，</w:t>
      </w:r>
      <w:r>
        <w:rPr>
          <w:rFonts w:hint="eastAsia" w:ascii="仿宋_GB2312" w:eastAsia="仿宋_GB2312"/>
          <w:sz w:val="32"/>
          <w:szCs w:val="32"/>
          <w:lang w:eastAsia="zh-CN"/>
        </w:rPr>
        <w:t>至</w:t>
      </w:r>
      <w:r>
        <w:rPr>
          <w:rFonts w:hint="eastAsia" w:ascii="仿宋_GB2312" w:eastAsia="仿宋_GB2312"/>
          <w:sz w:val="32"/>
          <w:szCs w:val="32"/>
        </w:rPr>
        <w:t>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奖惩情况：该犯考核期2024年1月10日至2026年1月累计获考核分1904分，表扬一次，物质奖励二次；考核期内违规5次，累计扣考核分13分。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该犯原判财产性判项已履行4000元，其中判决前向上海市浦东新区人民法院缴交罚金人民币4000元。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6870"/>
        </w:tabs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王斌</w:t>
      </w:r>
      <w:r>
        <w:rPr>
          <w:rFonts w:hint="eastAsia" w:ascii="仿宋_GB2312" w:eastAsia="仿宋_GB2312"/>
          <w:sz w:val="32"/>
          <w:szCs w:val="32"/>
        </w:rPr>
        <w:t>予以减去有期徒刑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四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  <w:r>
        <w:rPr>
          <w:rFonts w:ascii="仿宋_GB2312" w:eastAsia="仿宋_GB2312"/>
          <w:sz w:val="32"/>
          <w:szCs w:val="32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王斌</w:t>
      </w:r>
      <w:r>
        <w:rPr>
          <w:rFonts w:hint="eastAsia" w:ascii="仿宋_GB2312" w:cs="仿宋_GB231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⒉减刑建议书壹份</w:t>
      </w:r>
      <w:r>
        <w:rPr>
          <w:rFonts w:hint="eastAsia" w:ascii="仿宋_GB2312" w:eastAsia="仿宋_GB2312" w:cs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hint="eastAsia" w:ascii="仿宋_GB2312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B5"/>
    <w:rsid w:val="0004171D"/>
    <w:rsid w:val="000706B9"/>
    <w:rsid w:val="00187BF9"/>
    <w:rsid w:val="001C17ED"/>
    <w:rsid w:val="001C388E"/>
    <w:rsid w:val="00265447"/>
    <w:rsid w:val="0029447A"/>
    <w:rsid w:val="002D1555"/>
    <w:rsid w:val="002F5E73"/>
    <w:rsid w:val="003046D3"/>
    <w:rsid w:val="003B0B5D"/>
    <w:rsid w:val="003E5AAD"/>
    <w:rsid w:val="00442B4D"/>
    <w:rsid w:val="004458A7"/>
    <w:rsid w:val="00450C66"/>
    <w:rsid w:val="00461956"/>
    <w:rsid w:val="004C0CA1"/>
    <w:rsid w:val="004F26DC"/>
    <w:rsid w:val="0052723F"/>
    <w:rsid w:val="0055000A"/>
    <w:rsid w:val="005B0A2A"/>
    <w:rsid w:val="00603C04"/>
    <w:rsid w:val="00607ADD"/>
    <w:rsid w:val="0065444B"/>
    <w:rsid w:val="00682180"/>
    <w:rsid w:val="0068596F"/>
    <w:rsid w:val="006D133A"/>
    <w:rsid w:val="006D2C0E"/>
    <w:rsid w:val="006D3F62"/>
    <w:rsid w:val="007C1CAD"/>
    <w:rsid w:val="00824791"/>
    <w:rsid w:val="00841049"/>
    <w:rsid w:val="00846B32"/>
    <w:rsid w:val="00883D5B"/>
    <w:rsid w:val="008E7C13"/>
    <w:rsid w:val="008F2651"/>
    <w:rsid w:val="009A7DC4"/>
    <w:rsid w:val="009B5875"/>
    <w:rsid w:val="00A163B5"/>
    <w:rsid w:val="00A379F1"/>
    <w:rsid w:val="00A65B85"/>
    <w:rsid w:val="00C2562D"/>
    <w:rsid w:val="00C83D87"/>
    <w:rsid w:val="00C93A2F"/>
    <w:rsid w:val="00CB05A6"/>
    <w:rsid w:val="00CB06BE"/>
    <w:rsid w:val="00D16007"/>
    <w:rsid w:val="00D31E03"/>
    <w:rsid w:val="00D60588"/>
    <w:rsid w:val="00D74761"/>
    <w:rsid w:val="00DE79E1"/>
    <w:rsid w:val="00E13881"/>
    <w:rsid w:val="00E60674"/>
    <w:rsid w:val="00E90E84"/>
    <w:rsid w:val="00F041C4"/>
    <w:rsid w:val="00F0462F"/>
    <w:rsid w:val="00FA3859"/>
    <w:rsid w:val="00FB3A20"/>
    <w:rsid w:val="00FC4958"/>
    <w:rsid w:val="02326049"/>
    <w:rsid w:val="0C9D1030"/>
    <w:rsid w:val="117C0B5F"/>
    <w:rsid w:val="138B3933"/>
    <w:rsid w:val="265A20CB"/>
    <w:rsid w:val="27E96665"/>
    <w:rsid w:val="2F7B0CF4"/>
    <w:rsid w:val="38EF0476"/>
    <w:rsid w:val="43A56C50"/>
    <w:rsid w:val="47B30D0F"/>
    <w:rsid w:val="4F5122D0"/>
    <w:rsid w:val="550F5792"/>
    <w:rsid w:val="5CD8220A"/>
    <w:rsid w:val="5CDF3F08"/>
    <w:rsid w:val="6E5FD541"/>
    <w:rsid w:val="77F35D3E"/>
    <w:rsid w:val="7B77D6EE"/>
    <w:rsid w:val="7C3D523E"/>
    <w:rsid w:val="7CCF558B"/>
    <w:rsid w:val="7FF56589"/>
    <w:rsid w:val="9F7B42E8"/>
    <w:rsid w:val="B72759B2"/>
    <w:rsid w:val="BD9E2993"/>
    <w:rsid w:val="D97DC41C"/>
    <w:rsid w:val="E2CE16D4"/>
    <w:rsid w:val="EAE7D6E7"/>
    <w:rsid w:val="EDEB0E44"/>
    <w:rsid w:val="F3DF267A"/>
    <w:rsid w:val="F5FEB330"/>
    <w:rsid w:val="F7FB477C"/>
    <w:rsid w:val="FEFD678C"/>
    <w:rsid w:val="FFABD391"/>
    <w:rsid w:val="FFF7F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666</Words>
  <Characters>746</Characters>
  <Lines>9</Lines>
  <Paragraphs>2</Paragraphs>
  <TotalTime>0</TotalTime>
  <ScaleCrop>false</ScaleCrop>
  <LinksUpToDate>false</LinksUpToDate>
  <CharactersWithSpaces>791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2024-06-09T20:29:00Z</dcterms:created>
  <dc:creator>Windows 用户</dc:creator>
  <cp:lastModifiedBy>uosuser</cp:lastModifiedBy>
  <dcterms:modified xsi:type="dcterms:W3CDTF">2026-04-29T15:14:09Z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4E4EC54D25AD464DAA5531EED70701C1</vt:lpwstr>
  </property>
</Properties>
</file>