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398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张景煌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中专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福建省平和县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</w:t>
      </w:r>
      <w:r>
        <w:rPr>
          <w:rFonts w:hint="eastAsia" w:ascii="仿宋_GB2312" w:eastAsia="仿宋_GB2312"/>
          <w:sz w:val="32"/>
          <w:szCs w:val="32"/>
          <w:lang w:eastAsia="zh-CN"/>
        </w:rPr>
        <w:t>无固定职业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平和县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0628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284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张景煌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诈骗罪，判处有期徒刑三年六个月，并处罚金人民币二万元（已预缴），追缴违法所得人民币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二千元，予以追缴（已由平和县公安局扣押），上缴国库</w:t>
      </w:r>
      <w:r>
        <w:rPr>
          <w:rFonts w:hint="eastAsia" w:ascii="仿宋_GB2312" w:eastAsia="仿宋_GB2312"/>
          <w:sz w:val="32"/>
          <w:szCs w:val="32"/>
          <w:lang w:eastAsia="zh-CN"/>
        </w:rPr>
        <w:t>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  <w:lang w:eastAsia="zh-CN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遵守监规：虽有过违规行为，但经民警教育后能认真悔改，</w:t>
      </w:r>
      <w:r>
        <w:rPr>
          <w:rFonts w:hint="eastAsia" w:ascii="仿宋_GB2312" w:eastAsia="仿宋_GB2312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sz w:val="32"/>
          <w:szCs w:val="32"/>
        </w:rPr>
        <w:t>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奖惩情况：该犯考核期2023年9月25日至2026年1月累计获考核分2714.5分，表扬四次；考核期内违规1次，扣考核分1分。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该犯原判财产性判项已履行人民币22000元，其中判决前向福建省平和县人民法院缴交罚金人民币20000元，缴交违法所得人民币2000元。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张景煌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张景煌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D3F5E0D"/>
    <w:rsid w:val="2F7B0CF4"/>
    <w:rsid w:val="38EF0476"/>
    <w:rsid w:val="43A56C50"/>
    <w:rsid w:val="47B30D0F"/>
    <w:rsid w:val="4F5122D0"/>
    <w:rsid w:val="550F5792"/>
    <w:rsid w:val="5CD8220A"/>
    <w:rsid w:val="5CDF3F08"/>
    <w:rsid w:val="6BFD4F59"/>
    <w:rsid w:val="775FFABA"/>
    <w:rsid w:val="7B77D6EE"/>
    <w:rsid w:val="7C3D523E"/>
    <w:rsid w:val="7CCF558B"/>
    <w:rsid w:val="7E728310"/>
    <w:rsid w:val="7FDB529F"/>
    <w:rsid w:val="7FEE3920"/>
    <w:rsid w:val="7FF56589"/>
    <w:rsid w:val="B72759B2"/>
    <w:rsid w:val="C5DF7FDA"/>
    <w:rsid w:val="CEEBBCF4"/>
    <w:rsid w:val="D97DC41C"/>
    <w:rsid w:val="E2CE16D4"/>
    <w:rsid w:val="E77FA375"/>
    <w:rsid w:val="F5FEB330"/>
    <w:rsid w:val="FEFFDD9D"/>
    <w:rsid w:val="FFABD391"/>
    <w:rsid w:val="FFD3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2024-06-09T20:29:00Z</dcterms:created>
  <dc:creator>Windows 用户</dc:creator>
  <cp:lastModifiedBy>uosuser</cp:lastModifiedBy>
  <dcterms:modified xsi:type="dcterms:W3CDTF">2026-04-29T15:14:31Z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