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F91691">
        <w:rPr>
          <w:rFonts w:ascii="楷体_GB2312" w:eastAsia="楷体_GB2312" w:hAnsi="Times New Roman" w:cs="楷体_GB2312" w:hint="eastAsia"/>
          <w:szCs w:val="32"/>
        </w:rPr>
        <w:t>563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罪犯陈保旭，男，1992年4月15日出生，汉族，初中文化，户籍所在地海南省海口市美兰区，捕前系无业人员。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江苏省南京市栖霞区人民法院于2023年11月9日作出（2023）苏0113刑初486号刑事判决，以被告人陈保旭犯掩饰、隐瞒犯罪所得罪，判处有期徒刑一年六个月，缓刑二年，并处罚金人民币10000元（罚金已预缴）；被告人陈保旭退缴在案的人民币40000元，依法发还被害单位及被害人。宣判后，因发现漏罪，福建省厦门市思明区人民法院于2024年4月16日作出（2024）闽0203刑初195号刑事判决，撤销江苏省南京市栖霞区人民法院（2023）苏0113刑初486号刑事判决中对被告人陈保旭犯掩饰、隐瞒犯罪所得罪，判处有期徒刑一年六个月，缓刑二年，并处罚金人民币一万元的缓刑宣告；以被告人陈保旭犯掩饰、隐瞒犯罪所得罪，判处有期徒刑二年一个月，并处罚金人民币12000元，与前犯掩饰、隐瞒犯罪所得罪判处的有期徒刑一年六个月，并处罚金人民币10000元数罪并罚，决定执行有期徒刑三年，并处罚金人民币22000元；追缴违法所得人民币6000千元，按比例发还被害人及被害单位。刑期自2023年12月8日起至2026年11月6日止。2024年5月13日交付福建省闽西监狱执行刑罚。属普管级罪犯。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</w:t>
      </w:r>
      <w:r w:rsidRPr="00C31682">
        <w:rPr>
          <w:rFonts w:ascii="仿宋_GB2312" w:hAnsi="Times New Roman" w:hint="eastAsia"/>
          <w:iCs/>
          <w:szCs w:val="32"/>
        </w:rPr>
        <w:t>能服从法院判决，</w:t>
      </w:r>
      <w:r>
        <w:rPr>
          <w:rFonts w:ascii="仿宋_GB2312" w:hAnsi="仿宋" w:hint="eastAsia"/>
          <w:iCs/>
          <w:kern w:val="2"/>
          <w:szCs w:val="32"/>
        </w:rPr>
        <w:t>由于文化程度低由本人口述，他犯代写认罪悔罪书</w:t>
      </w:r>
      <w:r w:rsidRPr="00C31682">
        <w:rPr>
          <w:rFonts w:ascii="仿宋_GB2312" w:hAnsi="Times New Roman" w:hint="eastAsia"/>
          <w:iCs/>
          <w:szCs w:val="32"/>
        </w:rPr>
        <w:t>。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>
        <w:rPr>
          <w:rFonts w:ascii="仿宋_GB2312" w:hint="eastAsia"/>
          <w:szCs w:val="32"/>
        </w:rPr>
        <w:t>能遵守法律法规及监规纪律，接受教育改造，考核期内违规二次，扣23分。经民警教育，该犯能深刻认识自身错误行为，遵守监规纪律，至本次提请前未出现违规扣分行为。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0C31AC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0C31AC" w:rsidRDefault="000C31AC" w:rsidP="00BD77D6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奖惩情况：该犯考核期2024年5月13日至2026年3月累计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获得考核分2038分，表扬二次，物质奖励一次。考核期内违规二次，累计扣23分，其中严重违规一次，2025年8月26日因有骗取会见行为，扣20分。</w:t>
      </w:r>
    </w:p>
    <w:p w:rsidR="00E25277" w:rsidRDefault="000C31AC" w:rsidP="003931FF">
      <w:pPr>
        <w:spacing w:line="4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="00AE5C52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财产性判项已履行人民币</w:t>
      </w:r>
      <w:r w:rsidR="00AE5C52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8000元，其中</w:t>
      </w:r>
      <w:r w:rsidR="00AE5C52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前罪判决前向江苏省南京市栖霞区人民法院预缴罚金人民币10000元，</w:t>
      </w:r>
      <w:r w:rsidR="00D45AB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退缴在案的人民币40000元，依法发还被害单位及被害人；</w:t>
      </w:r>
      <w:r w:rsidR="005D560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本次提请</w:t>
      </w:r>
      <w:r w:rsidR="00D45AB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向福建省厦门市思明区人民法院缴纳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罚金人民币12000</w:t>
      </w:r>
      <w:r w:rsidR="00423A2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</w:t>
      </w:r>
      <w:r w:rsidR="008A1D5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，缴纳违法所得人民币6000元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。福建省厦门市思明区人民法院2024年12月6日出具</w:t>
      </w:r>
      <w:r w:rsidR="00D45AB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《结案通知书》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载明</w:t>
      </w:r>
      <w:r w:rsidR="00D45AB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：经立案执行，被执行人陈保旭已向本院缴纳罚金12000元，向南京市栖霞区人民法院缴纳罚金10000元，并已追缴违法所得6000元发还上游犯罪被害人，</w:t>
      </w:r>
      <w:r w:rsidR="00AB518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执行</w:t>
      </w:r>
      <w:r w:rsidR="00D45AB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案件已全部执行完毕，现已结案。</w:t>
      </w:r>
    </w:p>
    <w:p w:rsidR="005D560D" w:rsidRPr="00E25277" w:rsidRDefault="005D560D" w:rsidP="003931FF">
      <w:pPr>
        <w:spacing w:line="400" w:lineRule="exact"/>
        <w:ind w:firstLineChars="200" w:firstLine="640"/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该犯考核期内有一次严重违规行为，已适当延长考核期。</w:t>
      </w:r>
    </w:p>
    <w:p w:rsidR="00995C47" w:rsidRPr="00C31682" w:rsidRDefault="00F91691" w:rsidP="003931FF">
      <w:pPr>
        <w:pStyle w:val="a4"/>
        <w:spacing w:line="40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3931FF">
      <w:pPr>
        <w:pStyle w:val="a4"/>
        <w:spacing w:line="40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AB5188">
        <w:rPr>
          <w:rFonts w:ascii="仿宋_GB2312" w:hAnsi="Times New Roman" w:hint="eastAsia"/>
          <w:szCs w:val="32"/>
        </w:rPr>
        <w:t>陈</w:t>
      </w:r>
      <w:bookmarkStart w:id="0" w:name="_GoBack"/>
      <w:bookmarkEnd w:id="0"/>
      <w:r w:rsidR="00AB5188">
        <w:rPr>
          <w:rFonts w:ascii="仿宋_GB2312" w:hAnsi="Times New Roman" w:hint="eastAsia"/>
          <w:szCs w:val="32"/>
        </w:rPr>
        <w:t>保旭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0E5FA7">
        <w:rPr>
          <w:rFonts w:ascii="仿宋_GB2312" w:hAnsi="Times New Roman" w:hint="eastAsia"/>
          <w:szCs w:val="32"/>
        </w:rPr>
        <w:t>四</w:t>
      </w:r>
      <w:r w:rsidRPr="00C31682">
        <w:rPr>
          <w:rFonts w:ascii="仿宋_GB2312" w:hAnsi="Times New Roman" w:hint="eastAsia"/>
          <w:szCs w:val="32"/>
        </w:rPr>
        <w:t>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AB5188">
        <w:rPr>
          <w:rFonts w:ascii="仿宋_GB2312" w:hint="eastAsia"/>
          <w:szCs w:val="32"/>
        </w:rPr>
        <w:t>陈保旭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F91691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F91691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 xml:space="preserve"> 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600" w:rsidRDefault="00A72600" w:rsidP="00995C47">
      <w:r>
        <w:separator/>
      </w:r>
    </w:p>
  </w:endnote>
  <w:endnote w:type="continuationSeparator" w:id="1">
    <w:p w:rsidR="00A72600" w:rsidRDefault="00A72600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1C38FA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1C38FA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1C38FA">
      <w:rPr>
        <w:sz w:val="28"/>
        <w:szCs w:val="28"/>
      </w:rPr>
      <w:fldChar w:fldCharType="separate"/>
    </w:r>
    <w:r w:rsidR="000E5FA7">
      <w:rPr>
        <w:rStyle w:val="a8"/>
        <w:noProof/>
        <w:sz w:val="28"/>
        <w:szCs w:val="28"/>
      </w:rPr>
      <w:t>2</w:t>
    </w:r>
    <w:r w:rsidR="001C38FA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600" w:rsidRDefault="00A72600" w:rsidP="00995C47">
      <w:r>
        <w:separator/>
      </w:r>
    </w:p>
  </w:footnote>
  <w:footnote w:type="continuationSeparator" w:id="1">
    <w:p w:rsidR="00A72600" w:rsidRDefault="00A72600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005"/>
    <w:rsid w:val="000A7ED7"/>
    <w:rsid w:val="000B0AA4"/>
    <w:rsid w:val="000B2219"/>
    <w:rsid w:val="000B36C2"/>
    <w:rsid w:val="000B3744"/>
    <w:rsid w:val="000C31AC"/>
    <w:rsid w:val="000E5FA7"/>
    <w:rsid w:val="000F24BB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38FA"/>
    <w:rsid w:val="001C6A2A"/>
    <w:rsid w:val="001C781E"/>
    <w:rsid w:val="001C79E6"/>
    <w:rsid w:val="001D0790"/>
    <w:rsid w:val="001E3533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3EC3"/>
    <w:rsid w:val="002A58A9"/>
    <w:rsid w:val="002B160E"/>
    <w:rsid w:val="002B7BF1"/>
    <w:rsid w:val="002B7D19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31FF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23A20"/>
    <w:rsid w:val="004456BF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560D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35252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18D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87129"/>
    <w:rsid w:val="00893395"/>
    <w:rsid w:val="00893E39"/>
    <w:rsid w:val="008A14AA"/>
    <w:rsid w:val="008A1D5B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00B9"/>
    <w:rsid w:val="008E1B9D"/>
    <w:rsid w:val="008E2A2C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600"/>
    <w:rsid w:val="00A727B4"/>
    <w:rsid w:val="00A72F7C"/>
    <w:rsid w:val="00A764FD"/>
    <w:rsid w:val="00A821AC"/>
    <w:rsid w:val="00A87C1B"/>
    <w:rsid w:val="00AA33A0"/>
    <w:rsid w:val="00AA3892"/>
    <w:rsid w:val="00AB37B3"/>
    <w:rsid w:val="00AB5188"/>
    <w:rsid w:val="00AB6C59"/>
    <w:rsid w:val="00AB7A05"/>
    <w:rsid w:val="00AC13C8"/>
    <w:rsid w:val="00AD4290"/>
    <w:rsid w:val="00AD4865"/>
    <w:rsid w:val="00AD6A06"/>
    <w:rsid w:val="00AE5C52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D77D6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5AB9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0B1F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91691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205</Words>
  <Characters>1174</Characters>
  <Application>Microsoft Office Word</Application>
  <DocSecurity>0</DocSecurity>
  <Lines>9</Lines>
  <Paragraphs>2</Paragraphs>
  <ScaleCrop>false</ScaleCrop>
  <Company>Microsoft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49</cp:revision>
  <cp:lastPrinted>2026-07-03T02:32:00Z</cp:lastPrinted>
  <dcterms:created xsi:type="dcterms:W3CDTF">2023-12-08T00:05:00Z</dcterms:created>
  <dcterms:modified xsi:type="dcterms:W3CDTF">2026-07-03T08:19:00Z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