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070449">
        <w:rPr>
          <w:rFonts w:ascii="楷体_GB2312" w:eastAsia="楷体_GB2312" w:hAnsi="Times New Roman" w:cs="楷体_GB2312" w:hint="eastAsia"/>
          <w:szCs w:val="32"/>
        </w:rPr>
        <w:t>565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0326E2" w:rsidRDefault="000326E2" w:rsidP="009B436A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罪犯叶明英，男，1977年9月21日出生，汉族，高中文化，户籍所在地福建省漳浦县，捕前系农民。</w:t>
      </w:r>
    </w:p>
    <w:p w:rsidR="000326E2" w:rsidRDefault="000326E2" w:rsidP="009B436A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福建省诏安县人民法院于2023年12月29日作出（2023）闽0624刑初19号之一刑事判决，以被告人叶明英犯生产、销售伪劣产品罪，判处有期徒刑七年三个月，并处罚金人民币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50000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；被告人叶明英的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违法所得人民币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予以追缴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（已追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缴），上缴国库。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宣判后，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被告人不服，提出上诉。福建省漳州市中级人民法院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经过二审审理，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于2024年5月13日作出（2024）闽06刑终51号刑事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裁定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，对其驳回上诉，维持原判。刑期自2023年8月1日起至2030年10月25日止。2024年6月11日交付福建省闽西监狱执行刑罚。属普管级罪犯。</w:t>
      </w:r>
    </w:p>
    <w:p w:rsidR="000326E2" w:rsidRDefault="000326E2" w:rsidP="009B436A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0326E2" w:rsidRDefault="000326E2" w:rsidP="009B436A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认罪悔罪：</w:t>
      </w:r>
      <w:r w:rsidR="009B436A" w:rsidRPr="00C31682">
        <w:rPr>
          <w:rFonts w:ascii="仿宋_GB2312" w:hAnsi="Times New Roman" w:hint="eastAsia"/>
          <w:iCs/>
          <w:szCs w:val="32"/>
        </w:rPr>
        <w:t>能服从法院判决，</w:t>
      </w:r>
      <w:r w:rsidR="009B436A">
        <w:rPr>
          <w:rFonts w:ascii="仿宋_GB2312" w:hAnsi="Times New Roman" w:hint="eastAsia"/>
          <w:iCs/>
          <w:szCs w:val="32"/>
        </w:rPr>
        <w:t>自书认罪悔罪书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0326E2" w:rsidRDefault="000326E2" w:rsidP="009B436A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</w:t>
      </w:r>
      <w:r w:rsidR="009B436A" w:rsidRP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能遵守法律法规及监规纪律，接受教育改造，考核期内违规</w:t>
      </w:r>
      <w:r w:rsid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一</w:t>
      </w:r>
      <w:r w:rsidR="009B436A" w:rsidRPr="009B436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次，扣3分。经民警教育，该犯能深刻认识自身错误行为，遵守监规纪律，至本次提请前未出现违规扣分行为。</w:t>
      </w:r>
    </w:p>
    <w:p w:rsidR="000326E2" w:rsidRDefault="000326E2" w:rsidP="009B436A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0326E2" w:rsidRDefault="000326E2" w:rsidP="009B436A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9B436A" w:rsidRDefault="000326E2" w:rsidP="009B436A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奖惩情况：</w:t>
      </w:r>
    </w:p>
    <w:p w:rsidR="000326E2" w:rsidRDefault="000326E2" w:rsidP="009B436A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该犯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考核期2024年6月11日至2026年3月累计获</w:t>
      </w:r>
      <w:r w:rsidR="009B436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得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考核分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1974.5分，表扬二次，物质奖励一次。考核期内违规一次，</w:t>
      </w:r>
      <w:r w:rsidR="009B436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于2025年5月6日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扣3分。</w:t>
      </w:r>
    </w:p>
    <w:p w:rsidR="00E25277" w:rsidRPr="00E25277" w:rsidRDefault="000326E2" w:rsidP="009B436A">
      <w:pPr>
        <w:spacing w:line="560" w:lineRule="exact"/>
        <w:ind w:firstLineChars="200" w:firstLine="640"/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="009B436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财产性判项已履行人民币50500元，其中</w:t>
      </w:r>
      <w:r w:rsidR="009B436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判决前退缴违法所得人民币500元，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本次提请向福建省诏安县人民法院缴交罚金人民币50000元。</w:t>
      </w:r>
    </w:p>
    <w:p w:rsidR="00995C47" w:rsidRPr="00C31682" w:rsidRDefault="00070449" w:rsidP="009B436A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9B436A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9B436A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叶明英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9B436A">
        <w:rPr>
          <w:rFonts w:ascii="仿宋_GB2312" w:hAnsi="Times New Roman" w:hint="eastAsia"/>
          <w:szCs w:val="32"/>
        </w:rPr>
        <w:t>五</w:t>
      </w:r>
      <w:r w:rsidRPr="00C31682">
        <w:rPr>
          <w:rFonts w:ascii="仿宋_GB2312" w:hAnsi="Times New Roman" w:hint="eastAsia"/>
          <w:szCs w:val="32"/>
        </w:rPr>
        <w:t>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9B436A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叶明英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070449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070449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EF5" w:rsidRDefault="008E2EF5" w:rsidP="00995C47">
      <w:r>
        <w:separator/>
      </w:r>
    </w:p>
  </w:endnote>
  <w:endnote w:type="continuationSeparator" w:id="1">
    <w:p w:rsidR="008E2EF5" w:rsidRDefault="008E2EF5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B40624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B40624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B40624">
      <w:rPr>
        <w:sz w:val="28"/>
        <w:szCs w:val="28"/>
      </w:rPr>
      <w:fldChar w:fldCharType="separate"/>
    </w:r>
    <w:r w:rsidR="00293D73">
      <w:rPr>
        <w:rStyle w:val="a8"/>
        <w:noProof/>
        <w:sz w:val="28"/>
        <w:szCs w:val="28"/>
      </w:rPr>
      <w:t>1</w:t>
    </w:r>
    <w:r w:rsidR="00B40624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EF5" w:rsidRDefault="008E2EF5" w:rsidP="00995C47">
      <w:r>
        <w:separator/>
      </w:r>
    </w:p>
  </w:footnote>
  <w:footnote w:type="continuationSeparator" w:id="1">
    <w:p w:rsidR="008E2EF5" w:rsidRDefault="008E2EF5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6E2"/>
    <w:rsid w:val="00032ABB"/>
    <w:rsid w:val="00036271"/>
    <w:rsid w:val="000456EC"/>
    <w:rsid w:val="00047EE2"/>
    <w:rsid w:val="000575EE"/>
    <w:rsid w:val="000660BD"/>
    <w:rsid w:val="00070449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34E1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93D73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0108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5836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2EF5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36A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6B56"/>
    <w:rsid w:val="00B040FE"/>
    <w:rsid w:val="00B206EA"/>
    <w:rsid w:val="00B267AA"/>
    <w:rsid w:val="00B40624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0326E2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133</Words>
  <Characters>761</Characters>
  <Application>Microsoft Office Word</Application>
  <DocSecurity>0</DocSecurity>
  <Lines>6</Lines>
  <Paragraphs>1</Paragraphs>
  <ScaleCrop>false</ScaleCrop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2026-07-03T02:34:00Z</cp:lastPrinted>
  <dcterms:created xsi:type="dcterms:W3CDTF">2023-12-08T00:05:00Z</dcterms:created>
  <dcterms:modified xsi:type="dcterms:W3CDTF">2026-07-03T02:34:00Z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