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801DF" w:rsidRDefault="00D81E6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8801DF" w:rsidRDefault="00D81E6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</w:t>
      </w:r>
      <w:r w:rsidR="00761A84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请</w:t>
      </w:r>
      <w:r w:rsidR="00761A84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减</w:t>
      </w:r>
      <w:r w:rsidR="00761A84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刑</w:t>
      </w:r>
      <w:r w:rsidR="00761A84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</w:t>
      </w:r>
      <w:r w:rsidR="00761A84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议</w:t>
      </w:r>
      <w:r w:rsidR="00761A84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书</w:t>
      </w:r>
    </w:p>
    <w:p w:rsidR="008801DF" w:rsidRDefault="00D81E67">
      <w:pPr>
        <w:jc w:val="right"/>
        <w:rPr>
          <w:rFonts w:ascii="Times New Roman" w:eastAsia="楷体_GB2312" w:hAnsi="Times New Roman" w:cs="楷体_GB2312"/>
          <w:szCs w:val="32"/>
        </w:rPr>
      </w:pPr>
      <w:r w:rsidRPr="00A450F9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8D3E98">
        <w:rPr>
          <w:rFonts w:ascii="楷体_GB2312" w:eastAsia="楷体_GB2312" w:hAnsi="Times New Roman" w:cs="楷体_GB2312" w:hint="eastAsia"/>
          <w:szCs w:val="32"/>
        </w:rPr>
        <w:t>569</w:t>
      </w:r>
      <w:r w:rsidRPr="00A450F9">
        <w:rPr>
          <w:rFonts w:ascii="楷体_GB2312" w:eastAsia="楷体_GB2312" w:hAnsi="Times New Roman" w:cs="楷体_GB2312" w:hint="eastAsia"/>
          <w:szCs w:val="32"/>
        </w:rPr>
        <w:t>号</w:t>
      </w:r>
    </w:p>
    <w:p w:rsidR="008801DF" w:rsidRPr="00A450F9" w:rsidRDefault="00D81E67" w:rsidP="00A450F9">
      <w:pPr>
        <w:pStyle w:val="ac"/>
        <w:widowControl/>
        <w:shd w:val="clear" w:color="auto" w:fill="FFFFFF"/>
        <w:spacing w:before="0" w:beforeAutospacing="0" w:after="0" w:afterAutospacing="0" w:line="5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bookmarkStart w:id="0" w:name="_GoBack"/>
      <w:r w:rsidRP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罪犯黄朝刚，男，1975年9月3日出生，汉族，初中文化，</w:t>
      </w:r>
      <w:r w:rsid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户籍所在地</w:t>
      </w:r>
      <w:r w:rsidRP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云南省镇雄县。捕前系无业</w:t>
      </w:r>
      <w:r w:rsid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人员</w:t>
      </w:r>
      <w:r w:rsidRP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。2007年1月9日因犯贩卖毒品罪被江苏省溧阳市人民法院判处有期徒刑九年，并处罚金人民币8000元。该犯系累犯</w:t>
      </w:r>
      <w:r w:rsid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且系</w:t>
      </w:r>
      <w:r w:rsidRP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毒品再犯。</w:t>
      </w:r>
    </w:p>
    <w:p w:rsidR="008801DF" w:rsidRPr="00A450F9" w:rsidRDefault="00D81E67" w:rsidP="00A450F9">
      <w:pPr>
        <w:pStyle w:val="ac"/>
        <w:widowControl/>
        <w:shd w:val="clear" w:color="auto" w:fill="FFFFFF"/>
        <w:spacing w:before="0" w:beforeAutospacing="0" w:after="0" w:afterAutospacing="0" w:line="5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福建省长汀县人民法院于2017年7月26日作出（2017）闽0821刑初116号刑事判决，以被告人黄朝刚犯运输毒品罪，判处有期徒刑十五年，并处没收个人财产人民币</w:t>
      </w:r>
      <w:r w:rsid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60000</w:t>
      </w:r>
      <w:r w:rsidRP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元。宣判后，被告人不服，提出上诉。福建省龙岩市中级人民法院经二审审理，于2017年10月30日作出（2017）闽08刑终287号刑事裁定，</w:t>
      </w:r>
      <w:r w:rsid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对其</w:t>
      </w:r>
      <w:r w:rsidRP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驳回上诉，维持原判。刑期自2016年10月4日起至2031年10月3日止。2017年11月10日交付福建省闽西监狱执行刑罚。2020年6月10日，福建省龙岩市中级人民法院作出（2020）闽08刑更523号刑事裁定，对其减去有期徒刑三个月十五天；2024年1月29日，福建省龙岩市中级人民法院作出（2024）闽08刑更75号刑事裁定，对其减去有期徒刑七个月，2024年1月29日</w:t>
      </w:r>
      <w:r w:rsidRPr="00A450F9"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  <w:t>送达</w:t>
      </w:r>
      <w:r w:rsidRP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，现刑期至2030年11月18日止，属普管级罪犯。</w:t>
      </w:r>
    </w:p>
    <w:p w:rsidR="008801DF" w:rsidRPr="00A450F9" w:rsidRDefault="00D81E67" w:rsidP="00A450F9">
      <w:pPr>
        <w:pStyle w:val="ac"/>
        <w:widowControl/>
        <w:shd w:val="clear" w:color="auto" w:fill="FFFFFF"/>
        <w:spacing w:before="0" w:beforeAutospacing="0" w:after="0" w:afterAutospacing="0" w:line="5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该犯自上次减刑以来确有悔改表现，具体事实如下：</w:t>
      </w:r>
    </w:p>
    <w:p w:rsidR="008801DF" w:rsidRPr="00A450F9" w:rsidRDefault="00D81E67" w:rsidP="00A450F9">
      <w:pPr>
        <w:pStyle w:val="ac"/>
        <w:widowControl/>
        <w:shd w:val="clear" w:color="auto" w:fill="FFFFFF"/>
        <w:spacing w:before="0" w:beforeAutospacing="0" w:after="0" w:afterAutospacing="0" w:line="5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认罪悔罪：能服从法院判决，自书认罪悔罪书。</w:t>
      </w:r>
    </w:p>
    <w:p w:rsidR="008801DF" w:rsidRPr="00A450F9" w:rsidRDefault="00D81E67" w:rsidP="00A450F9">
      <w:pPr>
        <w:pStyle w:val="ac"/>
        <w:widowControl/>
        <w:shd w:val="clear" w:color="auto" w:fill="FFFFFF"/>
        <w:spacing w:before="0" w:beforeAutospacing="0" w:after="0" w:afterAutospacing="0" w:line="5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遵守监规：能遵守法律法规及监规纪律，接受教育改造。</w:t>
      </w:r>
    </w:p>
    <w:p w:rsidR="008801DF" w:rsidRPr="00A450F9" w:rsidRDefault="00D81E67" w:rsidP="00A450F9">
      <w:pPr>
        <w:pStyle w:val="ac"/>
        <w:widowControl/>
        <w:shd w:val="clear" w:color="auto" w:fill="FFFFFF"/>
        <w:spacing w:before="0" w:beforeAutospacing="0" w:after="0" w:afterAutospacing="0" w:line="5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学习情况：能参加思想、文化、职业技术教育。</w:t>
      </w:r>
    </w:p>
    <w:p w:rsidR="008801DF" w:rsidRPr="00A450F9" w:rsidRDefault="00D81E67" w:rsidP="00A450F9">
      <w:pPr>
        <w:pStyle w:val="ac"/>
        <w:widowControl/>
        <w:shd w:val="clear" w:color="auto" w:fill="FFFFFF"/>
        <w:spacing w:before="0" w:beforeAutospacing="0" w:after="0" w:afterAutospacing="0" w:line="5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劳动改造：能参加劳动，努力完成劳动任务。</w:t>
      </w:r>
    </w:p>
    <w:p w:rsidR="008801DF" w:rsidRPr="00A450F9" w:rsidRDefault="00D81E67" w:rsidP="00761A84">
      <w:pPr>
        <w:pStyle w:val="ac"/>
        <w:widowControl/>
        <w:shd w:val="clear" w:color="auto" w:fill="FFFFFF"/>
        <w:spacing w:before="0" w:beforeAutospacing="0" w:after="0" w:afterAutospacing="0" w:line="5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lastRenderedPageBreak/>
        <w:t>奖惩情况：</w:t>
      </w:r>
      <w:r w:rsidR="00A450F9" w:rsidRP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该犯上次评定表扬剩余考核分168分，本轮考核期2023年10月至2026年3月累计获得考核分2850分，合计获得考核分3018分，表扬五次。间隔期2024年1月29日至2026年3月，获得考核分2570分。</w:t>
      </w:r>
      <w:r w:rsidRP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考核期内违无违规扣分。</w:t>
      </w:r>
    </w:p>
    <w:p w:rsidR="008801DF" w:rsidRPr="00A450F9" w:rsidRDefault="00D81E67" w:rsidP="00A450F9">
      <w:pPr>
        <w:pStyle w:val="ac"/>
        <w:widowControl/>
        <w:shd w:val="clear" w:color="auto" w:fill="FFFFFF"/>
        <w:spacing w:before="0" w:beforeAutospacing="0" w:after="0" w:afterAutospacing="0" w:line="5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该犯原判财产性判项已履行</w:t>
      </w:r>
      <w:r w:rsid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完毕</w:t>
      </w:r>
      <w:r w:rsidRP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。本事实，有福建省龙岩市中级人民法院（2024）闽08刑更75号刑事裁定书等证据予以证实，足以认定。</w:t>
      </w:r>
    </w:p>
    <w:p w:rsidR="008801DF" w:rsidRPr="00A450F9" w:rsidRDefault="00D81E67" w:rsidP="00A450F9">
      <w:pPr>
        <w:pStyle w:val="ac"/>
        <w:widowControl/>
        <w:shd w:val="clear" w:color="auto" w:fill="FFFFFF"/>
        <w:spacing w:before="0" w:beforeAutospacing="0" w:after="0" w:afterAutospacing="0" w:line="5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该犯系累犯</w:t>
      </w:r>
      <w:r w:rsid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且系</w:t>
      </w:r>
      <w:r w:rsidRP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毒品再犯，属于从严掌握减刑对象，因此提请减刑幅度扣减一个月。</w:t>
      </w:r>
    </w:p>
    <w:p w:rsidR="008801DF" w:rsidRPr="00A450F9" w:rsidRDefault="008D3E98" w:rsidP="008D3E98">
      <w:pPr>
        <w:pStyle w:val="ac"/>
        <w:widowControl/>
        <w:shd w:val="clear" w:color="auto" w:fill="FFFFFF"/>
        <w:spacing w:before="0" w:beforeAutospacing="0" w:after="0" w:afterAutospacing="0" w:line="5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8D3E9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本案于2026年6月16日至2026年6月23日在狱内公示未收到不同意见</w:t>
      </w:r>
      <w:r w:rsidR="00D81E67" w:rsidRP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</w:t>
      </w:r>
    </w:p>
    <w:p w:rsidR="008801DF" w:rsidRDefault="00D81E67" w:rsidP="00A450F9">
      <w:pPr>
        <w:pStyle w:val="ac"/>
        <w:widowControl/>
        <w:shd w:val="clear" w:color="auto" w:fill="FFFFFF"/>
        <w:spacing w:before="0" w:beforeAutospacing="0" w:after="0" w:afterAutospacing="0" w:line="500" w:lineRule="exact"/>
        <w:ind w:firstLineChars="200" w:firstLine="640"/>
        <w:rPr>
          <w:rFonts w:ascii="Times New Roman" w:hAnsi="Times New Roman"/>
          <w:szCs w:val="32"/>
        </w:rPr>
      </w:pPr>
      <w:r w:rsidRPr="00A450F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因此，依照《中华人民共和国刑法》第七十八条、第七十九条《中华人民共和国刑事诉讼法》第二百七十三条第二款、《中华人民共和国监狱法》第二十九条的规定，建议对罪犯黄朝刚予以减去有期徒刑七个月。特提请你院审理裁定。</w:t>
      </w:r>
    </w:p>
    <w:bookmarkEnd w:id="0"/>
    <w:p w:rsidR="008801DF" w:rsidRDefault="00D81E67">
      <w:pPr>
        <w:pStyle w:val="a4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8801DF" w:rsidRDefault="00D81E67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8801DF" w:rsidRDefault="008801DF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8801DF" w:rsidRDefault="00D81E67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>
        <w:rPr>
          <w:rFonts w:hint="eastAsia"/>
          <w:szCs w:val="32"/>
        </w:rPr>
        <w:t>黄朝刚</w:t>
      </w:r>
      <w:r>
        <w:rPr>
          <w:rFonts w:cs="仿宋_GB2312" w:hint="eastAsia"/>
          <w:szCs w:val="32"/>
        </w:rPr>
        <w:t>卷宗贰册</w:t>
      </w:r>
    </w:p>
    <w:p w:rsidR="008801DF" w:rsidRDefault="00D81E67">
      <w:pPr>
        <w:pStyle w:val="1"/>
        <w:spacing w:line="430" w:lineRule="exact"/>
        <w:ind w:left="680" w:rightChars="-15" w:right="-48" w:firstLineChars="300" w:firstLine="960"/>
        <w:rPr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8801DF" w:rsidRDefault="00D81E67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福建省闽西监狱</w:t>
      </w:r>
    </w:p>
    <w:p w:rsidR="008801DF" w:rsidRDefault="00D81E67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8D3E98"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月</w:t>
      </w:r>
      <w:r w:rsidR="008D3E98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8801DF" w:rsidSect="00455966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ECC" w:rsidRDefault="00447ECC">
      <w:r>
        <w:separator/>
      </w:r>
    </w:p>
  </w:endnote>
  <w:endnote w:type="continuationSeparator" w:id="1">
    <w:p w:rsidR="00447ECC" w:rsidRDefault="00447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DF" w:rsidRDefault="00A17DAA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D81E67">
      <w:rPr>
        <w:rStyle w:val="a8"/>
      </w:rPr>
      <w:instrText xml:space="preserve">PAGE  </w:instrText>
    </w:r>
    <w:r>
      <w:fldChar w:fldCharType="separate"/>
    </w:r>
    <w:r w:rsidR="00D81E67">
      <w:rPr>
        <w:rStyle w:val="a8"/>
      </w:rPr>
      <w:t>2</w:t>
    </w:r>
    <w:r>
      <w:fldChar w:fldCharType="end"/>
    </w:r>
  </w:p>
  <w:p w:rsidR="008801DF" w:rsidRDefault="008801D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DF" w:rsidRDefault="00D81E67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A17DAA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A17DAA">
      <w:rPr>
        <w:sz w:val="28"/>
        <w:szCs w:val="28"/>
      </w:rPr>
      <w:fldChar w:fldCharType="separate"/>
    </w:r>
    <w:r w:rsidR="00B25139">
      <w:rPr>
        <w:rStyle w:val="a8"/>
        <w:noProof/>
        <w:sz w:val="28"/>
        <w:szCs w:val="28"/>
      </w:rPr>
      <w:t>1</w:t>
    </w:r>
    <w:r w:rsidR="00A17DAA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8801DF" w:rsidRDefault="008801D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ECC" w:rsidRDefault="00447ECC">
      <w:r>
        <w:separator/>
      </w:r>
    </w:p>
  </w:footnote>
  <w:footnote w:type="continuationSeparator" w:id="1">
    <w:p w:rsidR="00447ECC" w:rsidRDefault="00447E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DF" w:rsidRDefault="008801DF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2C91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85E1C"/>
    <w:rsid w:val="00286507"/>
    <w:rsid w:val="0028781C"/>
    <w:rsid w:val="0029154A"/>
    <w:rsid w:val="00292582"/>
    <w:rsid w:val="002A0896"/>
    <w:rsid w:val="002A58A9"/>
    <w:rsid w:val="002B7BF1"/>
    <w:rsid w:val="002C4B18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47ECC"/>
    <w:rsid w:val="00455966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17C6B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34CB9"/>
    <w:rsid w:val="00642194"/>
    <w:rsid w:val="006430D0"/>
    <w:rsid w:val="00645512"/>
    <w:rsid w:val="006470BE"/>
    <w:rsid w:val="006620D9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1A84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D10E6"/>
    <w:rsid w:val="007F0991"/>
    <w:rsid w:val="007F1095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01DF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3E98"/>
    <w:rsid w:val="008D58E4"/>
    <w:rsid w:val="008E7A5E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17DAA"/>
    <w:rsid w:val="00A31BEE"/>
    <w:rsid w:val="00A3343F"/>
    <w:rsid w:val="00A3772E"/>
    <w:rsid w:val="00A44E5E"/>
    <w:rsid w:val="00A450F9"/>
    <w:rsid w:val="00A53292"/>
    <w:rsid w:val="00A56AC9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206EA"/>
    <w:rsid w:val="00B25139"/>
    <w:rsid w:val="00B267AA"/>
    <w:rsid w:val="00B44F5B"/>
    <w:rsid w:val="00B56029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05A29"/>
    <w:rsid w:val="00C2676F"/>
    <w:rsid w:val="00C36201"/>
    <w:rsid w:val="00C45C68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7039E"/>
    <w:rsid w:val="00D7605A"/>
    <w:rsid w:val="00D76E7E"/>
    <w:rsid w:val="00D77FC5"/>
    <w:rsid w:val="00D80302"/>
    <w:rsid w:val="00D81E67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A93"/>
    <w:rsid w:val="00DE77E3"/>
    <w:rsid w:val="00DF2E9F"/>
    <w:rsid w:val="00E020C6"/>
    <w:rsid w:val="00E02C2C"/>
    <w:rsid w:val="00E054DD"/>
    <w:rsid w:val="00E05B34"/>
    <w:rsid w:val="00E255A1"/>
    <w:rsid w:val="00E619BF"/>
    <w:rsid w:val="00E62BB3"/>
    <w:rsid w:val="00E71AE8"/>
    <w:rsid w:val="00EA62F0"/>
    <w:rsid w:val="00EB3492"/>
    <w:rsid w:val="00EB457A"/>
    <w:rsid w:val="00EB595E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3B34112"/>
    <w:rsid w:val="0432222E"/>
    <w:rsid w:val="04C94AE8"/>
    <w:rsid w:val="054D7D42"/>
    <w:rsid w:val="05F74E4E"/>
    <w:rsid w:val="0622630B"/>
    <w:rsid w:val="067E6C50"/>
    <w:rsid w:val="06F1205B"/>
    <w:rsid w:val="07193A6D"/>
    <w:rsid w:val="074D78CC"/>
    <w:rsid w:val="077118B1"/>
    <w:rsid w:val="084D7E2B"/>
    <w:rsid w:val="09055EDD"/>
    <w:rsid w:val="094B5E78"/>
    <w:rsid w:val="095175E6"/>
    <w:rsid w:val="09B95E72"/>
    <w:rsid w:val="09D65705"/>
    <w:rsid w:val="0B79287E"/>
    <w:rsid w:val="0B896EE8"/>
    <w:rsid w:val="0C081499"/>
    <w:rsid w:val="0C30731D"/>
    <w:rsid w:val="0C762ABA"/>
    <w:rsid w:val="0CE0712C"/>
    <w:rsid w:val="0D363981"/>
    <w:rsid w:val="0D56775E"/>
    <w:rsid w:val="0DB035F3"/>
    <w:rsid w:val="0DC875BB"/>
    <w:rsid w:val="0DD146F3"/>
    <w:rsid w:val="0E452476"/>
    <w:rsid w:val="0EA8408B"/>
    <w:rsid w:val="0F327100"/>
    <w:rsid w:val="0FA31D38"/>
    <w:rsid w:val="10435587"/>
    <w:rsid w:val="105459B2"/>
    <w:rsid w:val="10DD3E4C"/>
    <w:rsid w:val="12DB4186"/>
    <w:rsid w:val="12FA27EF"/>
    <w:rsid w:val="147A583A"/>
    <w:rsid w:val="149C6ED6"/>
    <w:rsid w:val="15037E42"/>
    <w:rsid w:val="15221FDF"/>
    <w:rsid w:val="156F6517"/>
    <w:rsid w:val="16766EE8"/>
    <w:rsid w:val="16E07597"/>
    <w:rsid w:val="17C67BCF"/>
    <w:rsid w:val="17CF1E12"/>
    <w:rsid w:val="18060BC9"/>
    <w:rsid w:val="189F41C9"/>
    <w:rsid w:val="192069F6"/>
    <w:rsid w:val="19924070"/>
    <w:rsid w:val="1A775D3B"/>
    <w:rsid w:val="1A804B59"/>
    <w:rsid w:val="1C010F9E"/>
    <w:rsid w:val="1C0C3C77"/>
    <w:rsid w:val="1C5135AA"/>
    <w:rsid w:val="1C6764E0"/>
    <w:rsid w:val="1C8222DC"/>
    <w:rsid w:val="1CB65E00"/>
    <w:rsid w:val="1D6F10ED"/>
    <w:rsid w:val="1DA10CC1"/>
    <w:rsid w:val="1DF801B2"/>
    <w:rsid w:val="1EC51718"/>
    <w:rsid w:val="201F1463"/>
    <w:rsid w:val="2226529F"/>
    <w:rsid w:val="23F30F1C"/>
    <w:rsid w:val="240A0E57"/>
    <w:rsid w:val="24257DB3"/>
    <w:rsid w:val="2494750E"/>
    <w:rsid w:val="251B1BA0"/>
    <w:rsid w:val="25377454"/>
    <w:rsid w:val="261C0F13"/>
    <w:rsid w:val="264A4F8F"/>
    <w:rsid w:val="26653B78"/>
    <w:rsid w:val="266A70CB"/>
    <w:rsid w:val="272C592D"/>
    <w:rsid w:val="27505565"/>
    <w:rsid w:val="2808627D"/>
    <w:rsid w:val="288973D9"/>
    <w:rsid w:val="29BF5290"/>
    <w:rsid w:val="2A03587F"/>
    <w:rsid w:val="2A605831"/>
    <w:rsid w:val="2A950A10"/>
    <w:rsid w:val="2ABA4B49"/>
    <w:rsid w:val="2AED455C"/>
    <w:rsid w:val="2B485E02"/>
    <w:rsid w:val="2B821FEF"/>
    <w:rsid w:val="2C202412"/>
    <w:rsid w:val="2C2253A4"/>
    <w:rsid w:val="2C2D0B4A"/>
    <w:rsid w:val="2C91644C"/>
    <w:rsid w:val="2D7354F5"/>
    <w:rsid w:val="2DB00638"/>
    <w:rsid w:val="2F006439"/>
    <w:rsid w:val="2F634585"/>
    <w:rsid w:val="2F93021B"/>
    <w:rsid w:val="30936B82"/>
    <w:rsid w:val="30D47492"/>
    <w:rsid w:val="31192F1A"/>
    <w:rsid w:val="316B58A2"/>
    <w:rsid w:val="31B7722A"/>
    <w:rsid w:val="32342D6D"/>
    <w:rsid w:val="32AC3AD3"/>
    <w:rsid w:val="32E36C3E"/>
    <w:rsid w:val="331C7A3F"/>
    <w:rsid w:val="338E12C2"/>
    <w:rsid w:val="33CA2808"/>
    <w:rsid w:val="33DC12A7"/>
    <w:rsid w:val="344E0782"/>
    <w:rsid w:val="344F456B"/>
    <w:rsid w:val="346F16AA"/>
    <w:rsid w:val="36A23242"/>
    <w:rsid w:val="36AA1AAF"/>
    <w:rsid w:val="379B16DB"/>
    <w:rsid w:val="37A578EA"/>
    <w:rsid w:val="38497FF0"/>
    <w:rsid w:val="385B4CC9"/>
    <w:rsid w:val="397C12BC"/>
    <w:rsid w:val="39C80A8D"/>
    <w:rsid w:val="3A46238F"/>
    <w:rsid w:val="3A5D2EE4"/>
    <w:rsid w:val="3A7F2868"/>
    <w:rsid w:val="3B523834"/>
    <w:rsid w:val="3B646ED4"/>
    <w:rsid w:val="3B790662"/>
    <w:rsid w:val="3B7C1F70"/>
    <w:rsid w:val="3BC4636E"/>
    <w:rsid w:val="3C322526"/>
    <w:rsid w:val="3C9A099D"/>
    <w:rsid w:val="3C9B0388"/>
    <w:rsid w:val="3C9D7733"/>
    <w:rsid w:val="3CB75A2A"/>
    <w:rsid w:val="3D5868FB"/>
    <w:rsid w:val="3D7641A4"/>
    <w:rsid w:val="3DAE70B9"/>
    <w:rsid w:val="3F081032"/>
    <w:rsid w:val="3F235BE8"/>
    <w:rsid w:val="40094FBB"/>
    <w:rsid w:val="40285D6C"/>
    <w:rsid w:val="404572B9"/>
    <w:rsid w:val="406952A2"/>
    <w:rsid w:val="40A55063"/>
    <w:rsid w:val="41662FA6"/>
    <w:rsid w:val="416A7316"/>
    <w:rsid w:val="42500371"/>
    <w:rsid w:val="426062F6"/>
    <w:rsid w:val="426B3C71"/>
    <w:rsid w:val="42E27A71"/>
    <w:rsid w:val="43C610C0"/>
    <w:rsid w:val="44162144"/>
    <w:rsid w:val="44C77B6B"/>
    <w:rsid w:val="459317E9"/>
    <w:rsid w:val="45E81812"/>
    <w:rsid w:val="46591125"/>
    <w:rsid w:val="47CA785B"/>
    <w:rsid w:val="47E1228F"/>
    <w:rsid w:val="482F377A"/>
    <w:rsid w:val="49A45029"/>
    <w:rsid w:val="49BF3909"/>
    <w:rsid w:val="49D20498"/>
    <w:rsid w:val="49D86516"/>
    <w:rsid w:val="4A037E9C"/>
    <w:rsid w:val="4A0E7F9A"/>
    <w:rsid w:val="4A6E13EA"/>
    <w:rsid w:val="4AB3227A"/>
    <w:rsid w:val="4B725619"/>
    <w:rsid w:val="4CDA310C"/>
    <w:rsid w:val="4DA80446"/>
    <w:rsid w:val="4DEB39E3"/>
    <w:rsid w:val="4E016B22"/>
    <w:rsid w:val="4E096A6B"/>
    <w:rsid w:val="4E387C6C"/>
    <w:rsid w:val="4E470991"/>
    <w:rsid w:val="4F166E72"/>
    <w:rsid w:val="4F2E566D"/>
    <w:rsid w:val="4F454AFF"/>
    <w:rsid w:val="4FFE3514"/>
    <w:rsid w:val="505E15EE"/>
    <w:rsid w:val="509427E0"/>
    <w:rsid w:val="50CC27E1"/>
    <w:rsid w:val="52505392"/>
    <w:rsid w:val="52782A7B"/>
    <w:rsid w:val="52841B80"/>
    <w:rsid w:val="528B42F4"/>
    <w:rsid w:val="52FD7137"/>
    <w:rsid w:val="5311165B"/>
    <w:rsid w:val="532E769C"/>
    <w:rsid w:val="534863AE"/>
    <w:rsid w:val="539442AF"/>
    <w:rsid w:val="53A27940"/>
    <w:rsid w:val="54842746"/>
    <w:rsid w:val="5497280D"/>
    <w:rsid w:val="54D33936"/>
    <w:rsid w:val="55FB3E3B"/>
    <w:rsid w:val="57D350CB"/>
    <w:rsid w:val="58641705"/>
    <w:rsid w:val="599F4978"/>
    <w:rsid w:val="5A0122E4"/>
    <w:rsid w:val="5A540ABF"/>
    <w:rsid w:val="5AA83904"/>
    <w:rsid w:val="5AB90ADA"/>
    <w:rsid w:val="5B5C3D3F"/>
    <w:rsid w:val="5B6D00E8"/>
    <w:rsid w:val="5C08665E"/>
    <w:rsid w:val="5C1E75A6"/>
    <w:rsid w:val="5CB028CB"/>
    <w:rsid w:val="5CB8517D"/>
    <w:rsid w:val="5CCD2AE8"/>
    <w:rsid w:val="5CD33A8C"/>
    <w:rsid w:val="5D0C3CA3"/>
    <w:rsid w:val="5D1C7825"/>
    <w:rsid w:val="5D423C53"/>
    <w:rsid w:val="5EB722BF"/>
    <w:rsid w:val="5EF3458A"/>
    <w:rsid w:val="5EF84350"/>
    <w:rsid w:val="61514B53"/>
    <w:rsid w:val="61813D00"/>
    <w:rsid w:val="625C545F"/>
    <w:rsid w:val="63834EF9"/>
    <w:rsid w:val="63F85F50"/>
    <w:rsid w:val="64725FD6"/>
    <w:rsid w:val="64A37AE3"/>
    <w:rsid w:val="64EA1F0F"/>
    <w:rsid w:val="664962A4"/>
    <w:rsid w:val="66747437"/>
    <w:rsid w:val="66C84AAE"/>
    <w:rsid w:val="66CC759D"/>
    <w:rsid w:val="66DA0A03"/>
    <w:rsid w:val="66F17941"/>
    <w:rsid w:val="67097636"/>
    <w:rsid w:val="67AB5A2C"/>
    <w:rsid w:val="67D873D3"/>
    <w:rsid w:val="685F1F4E"/>
    <w:rsid w:val="687F107F"/>
    <w:rsid w:val="68AB31C8"/>
    <w:rsid w:val="68B94891"/>
    <w:rsid w:val="68C226E4"/>
    <w:rsid w:val="691C65A3"/>
    <w:rsid w:val="696D1EDE"/>
    <w:rsid w:val="699A5604"/>
    <w:rsid w:val="6A302052"/>
    <w:rsid w:val="6A681636"/>
    <w:rsid w:val="6B64233C"/>
    <w:rsid w:val="6B9133FC"/>
    <w:rsid w:val="6BAB63A9"/>
    <w:rsid w:val="6BC340DD"/>
    <w:rsid w:val="6C207210"/>
    <w:rsid w:val="6D4A7888"/>
    <w:rsid w:val="6E1A7D08"/>
    <w:rsid w:val="6E2C2739"/>
    <w:rsid w:val="6E8E14A3"/>
    <w:rsid w:val="6EA779EF"/>
    <w:rsid w:val="6FA568B9"/>
    <w:rsid w:val="70035DCE"/>
    <w:rsid w:val="706B694B"/>
    <w:rsid w:val="70706C59"/>
    <w:rsid w:val="710D3F1A"/>
    <w:rsid w:val="72080CCE"/>
    <w:rsid w:val="72AD40B9"/>
    <w:rsid w:val="72F92F64"/>
    <w:rsid w:val="740B34BA"/>
    <w:rsid w:val="765A0B08"/>
    <w:rsid w:val="76B00DF8"/>
    <w:rsid w:val="77BD4980"/>
    <w:rsid w:val="77E172B0"/>
    <w:rsid w:val="783E0E99"/>
    <w:rsid w:val="79E0017F"/>
    <w:rsid w:val="7A155FEB"/>
    <w:rsid w:val="7A581D45"/>
    <w:rsid w:val="7A5F4F53"/>
    <w:rsid w:val="7AE067A6"/>
    <w:rsid w:val="7B5E14AC"/>
    <w:rsid w:val="7B650D27"/>
    <w:rsid w:val="7B6F71CD"/>
    <w:rsid w:val="7B972A5D"/>
    <w:rsid w:val="7C9C14A2"/>
    <w:rsid w:val="7CE9239A"/>
    <w:rsid w:val="7DDB010A"/>
    <w:rsid w:val="7DE460A3"/>
    <w:rsid w:val="7E1A5A50"/>
    <w:rsid w:val="7E3C1404"/>
    <w:rsid w:val="7EDF4C81"/>
    <w:rsid w:val="7F613BF7"/>
    <w:rsid w:val="7FDC4D7D"/>
    <w:rsid w:val="BF3F84ED"/>
    <w:rsid w:val="00A31294"/>
    <w:rsid w:val="00A6117F"/>
    <w:rsid w:val="00D642FC"/>
    <w:rsid w:val="028D0D07"/>
    <w:rsid w:val="21461E4E"/>
    <w:rsid w:val="3BFF6B0B"/>
    <w:rsid w:val="4C155254"/>
    <w:rsid w:val="53CC0384"/>
    <w:rsid w:val="6FF44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5966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455966"/>
    <w:pPr>
      <w:ind w:firstLine="624"/>
    </w:pPr>
  </w:style>
  <w:style w:type="paragraph" w:styleId="a4">
    <w:name w:val="Salutation"/>
    <w:basedOn w:val="a"/>
    <w:next w:val="a"/>
    <w:link w:val="Char"/>
    <w:qFormat/>
    <w:rsid w:val="00455966"/>
  </w:style>
  <w:style w:type="paragraph" w:styleId="a5">
    <w:name w:val="footer"/>
    <w:basedOn w:val="a"/>
    <w:qFormat/>
    <w:rsid w:val="004559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4559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45596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455966"/>
  </w:style>
  <w:style w:type="paragraph" w:customStyle="1" w:styleId="a9">
    <w:name w:val="小小标题"/>
    <w:basedOn w:val="a"/>
    <w:qFormat/>
    <w:rsid w:val="00455966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455966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455966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455966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455966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A450F9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="624"/>
    </w:pPr>
  </w:style>
  <w:style w:type="paragraph" w:styleId="a4">
    <w:name w:val="Salutation"/>
    <w:basedOn w:val="a"/>
    <w:next w:val="a"/>
    <w:link w:val="Char"/>
    <w:qFormat/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</w:style>
  <w:style w:type="paragraph" w:customStyle="1" w:styleId="a9">
    <w:name w:val="小小标题"/>
    <w:basedOn w:val="a"/>
    <w:qFormat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A450F9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158</Words>
  <Characters>902</Characters>
  <Application>Microsoft Office Word</Application>
  <DocSecurity>0</DocSecurity>
  <Lines>7</Lines>
  <Paragraphs>2</Paragraphs>
  <ScaleCrop>false</ScaleCrop>
  <Company>Microsoft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32</cp:revision>
  <cp:lastPrinted>2026-07-03T02:39:00Z</cp:lastPrinted>
  <dcterms:created xsi:type="dcterms:W3CDTF">2023-12-07T16:05:00Z</dcterms:created>
  <dcterms:modified xsi:type="dcterms:W3CDTF">2026-07-03T02:40:00Z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46F6C17BB710420F87F1094DD9F15867</vt:lpwstr>
  </property>
</Properties>
</file>