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580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林起彬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12月5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小学</w:t>
      </w:r>
      <w:r>
        <w:rPr>
          <w:rFonts w:hint="eastAsia" w:ascii="仿宋_GB2312" w:eastAsia="仿宋_GB2312"/>
          <w:sz w:val="32"/>
          <w:szCs w:val="32"/>
        </w:rPr>
        <w:t>文化，户籍所在地</w:t>
      </w:r>
      <w:r>
        <w:rPr>
          <w:rFonts w:hint="eastAsia" w:ascii="仿宋_GB2312" w:eastAsia="仿宋_GB2312"/>
          <w:sz w:val="32"/>
          <w:szCs w:val="32"/>
          <w:lang w:eastAsia="zh-CN"/>
        </w:rPr>
        <w:t>福建省大田县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捕前系务工人员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福建省大田县人民</w:t>
      </w:r>
      <w:r>
        <w:rPr>
          <w:rFonts w:hint="eastAsia" w:ascii="仿宋_GB2312" w:eastAsia="仿宋_GB2312"/>
          <w:sz w:val="32"/>
          <w:szCs w:val="32"/>
        </w:rPr>
        <w:t>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)闽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0425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317</w:t>
      </w:r>
      <w:r>
        <w:rPr>
          <w:rFonts w:hint="eastAsia" w:ascii="仿宋_GB2312" w:eastAsia="仿宋_GB2312"/>
          <w:sz w:val="32"/>
          <w:szCs w:val="32"/>
        </w:rPr>
        <w:t>号刑事</w:t>
      </w:r>
      <w:r>
        <w:rPr>
          <w:rFonts w:hint="eastAsia" w:ascii="仿宋_GB2312" w:eastAsia="仿宋_GB2312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sz w:val="32"/>
          <w:szCs w:val="32"/>
        </w:rPr>
        <w:t>，以被告人</w:t>
      </w:r>
      <w:r>
        <w:rPr>
          <w:rFonts w:hint="eastAsia" w:ascii="仿宋_GB2312" w:eastAsia="仿宋_GB2312"/>
          <w:sz w:val="32"/>
          <w:szCs w:val="32"/>
          <w:lang w:eastAsia="zh-CN"/>
        </w:rPr>
        <w:t>林起彬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拐卖儿童罪，判处有期徒刑三年六个月，并处罚金人民币一万五千元，退出的违法所得人民币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10050元，由福建省大田县人民法院予以没收</w:t>
      </w:r>
      <w:r>
        <w:rPr>
          <w:rFonts w:hint="eastAsia" w:ascii="仿宋_GB2312" w:eastAsia="仿宋_GB2312"/>
          <w:sz w:val="32"/>
          <w:szCs w:val="32"/>
          <w:lang w:eastAsia="zh-CN"/>
        </w:rPr>
        <w:t>。刑期自20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  <w:lang w:eastAsia="zh-CN"/>
        </w:rPr>
        <w:t>日起至20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lang w:eastAsia="zh-CN"/>
        </w:rPr>
        <w:t>日止。20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  <w:lang w:eastAsia="zh-CN"/>
        </w:rPr>
        <w:t>日交付福建省闽西监狱执行刑罚。现属普管级罪犯。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该犯自入监以来确有</w:t>
      </w:r>
      <w:r>
        <w:rPr>
          <w:rFonts w:hint="eastAsia" w:ascii="仿宋_GB2312" w:eastAsia="仿宋_GB2312"/>
          <w:sz w:val="32"/>
          <w:szCs w:val="32"/>
        </w:rPr>
        <w:t>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奖惩情况：该犯考核期2024年2月26日至2026年3月累计获考核分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236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分，</w:t>
      </w:r>
      <w:r>
        <w:rPr>
          <w:rFonts w:hint="eastAsia" w:ascii="仿宋_GB2312" w:eastAsia="仿宋_GB2312"/>
          <w:sz w:val="32"/>
          <w:szCs w:val="32"/>
          <w:lang w:eastAsia="zh-CN"/>
        </w:rPr>
        <w:t>表扬三次；考核期内无违规扣分。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该犯原判财产性判项已履行人民币25050元，其中判决前向福建省大田县人民法院缴交违法所得人民币10050元，本次提请向福建省大田县人民法院缴交罚金人民币15000元。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6870"/>
        </w:tabs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林起彬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六个月</w:t>
      </w:r>
      <w:r>
        <w:rPr>
          <w:rFonts w:hint="eastAsia" w:ascii="仿宋_GB2312" w:eastAsia="仿宋_GB2312"/>
          <w:sz w:val="32"/>
          <w:szCs w:val="32"/>
        </w:rPr>
        <w:t>。特提请你院审理裁定。</w:t>
      </w:r>
      <w:r>
        <w:rPr>
          <w:rFonts w:ascii="仿宋_GB2312" w:eastAsia="仿宋_GB2312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林起彬</w:t>
      </w:r>
      <w:r>
        <w:rPr>
          <w:rFonts w:hint="eastAsia" w:ascii="仿宋_GB2312" w:cs="仿宋_GB231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⒉减刑建议书壹份</w:t>
      </w:r>
      <w:r>
        <w:rPr>
          <w:rFonts w:hint="eastAsia" w:asci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B5"/>
    <w:rsid w:val="0004171D"/>
    <w:rsid w:val="000706B9"/>
    <w:rsid w:val="00187BF9"/>
    <w:rsid w:val="001C17ED"/>
    <w:rsid w:val="001C388E"/>
    <w:rsid w:val="00265447"/>
    <w:rsid w:val="0029447A"/>
    <w:rsid w:val="002D1555"/>
    <w:rsid w:val="002F5E73"/>
    <w:rsid w:val="003046D3"/>
    <w:rsid w:val="003B0B5D"/>
    <w:rsid w:val="003E5AAD"/>
    <w:rsid w:val="00442B4D"/>
    <w:rsid w:val="004458A7"/>
    <w:rsid w:val="00450C66"/>
    <w:rsid w:val="00461956"/>
    <w:rsid w:val="004C0CA1"/>
    <w:rsid w:val="004F26DC"/>
    <w:rsid w:val="0052723F"/>
    <w:rsid w:val="0055000A"/>
    <w:rsid w:val="005B0A2A"/>
    <w:rsid w:val="00603C04"/>
    <w:rsid w:val="00607ADD"/>
    <w:rsid w:val="0065444B"/>
    <w:rsid w:val="00682180"/>
    <w:rsid w:val="0068596F"/>
    <w:rsid w:val="006D133A"/>
    <w:rsid w:val="006D2C0E"/>
    <w:rsid w:val="006D3F62"/>
    <w:rsid w:val="007C1CAD"/>
    <w:rsid w:val="00824791"/>
    <w:rsid w:val="00841049"/>
    <w:rsid w:val="00846B32"/>
    <w:rsid w:val="00883D5B"/>
    <w:rsid w:val="008E7C13"/>
    <w:rsid w:val="008F2651"/>
    <w:rsid w:val="009A7DC4"/>
    <w:rsid w:val="009B5875"/>
    <w:rsid w:val="00A163B5"/>
    <w:rsid w:val="00A379F1"/>
    <w:rsid w:val="00A65B85"/>
    <w:rsid w:val="00C2562D"/>
    <w:rsid w:val="00C83D87"/>
    <w:rsid w:val="00C93A2F"/>
    <w:rsid w:val="00CB05A6"/>
    <w:rsid w:val="00CB06BE"/>
    <w:rsid w:val="00D16007"/>
    <w:rsid w:val="00D31E03"/>
    <w:rsid w:val="00D60588"/>
    <w:rsid w:val="00D74761"/>
    <w:rsid w:val="00DE79E1"/>
    <w:rsid w:val="00E13881"/>
    <w:rsid w:val="00E60674"/>
    <w:rsid w:val="00E90E84"/>
    <w:rsid w:val="00F041C4"/>
    <w:rsid w:val="00F0462F"/>
    <w:rsid w:val="00FA3859"/>
    <w:rsid w:val="00FB3A20"/>
    <w:rsid w:val="00FC4958"/>
    <w:rsid w:val="02326049"/>
    <w:rsid w:val="0C9D1030"/>
    <w:rsid w:val="117C0B5F"/>
    <w:rsid w:val="138B3933"/>
    <w:rsid w:val="265A20CB"/>
    <w:rsid w:val="27E96665"/>
    <w:rsid w:val="2D7B7CEA"/>
    <w:rsid w:val="2F7B0CF4"/>
    <w:rsid w:val="38EF0476"/>
    <w:rsid w:val="3FDF362C"/>
    <w:rsid w:val="43A56C50"/>
    <w:rsid w:val="47B30D0F"/>
    <w:rsid w:val="4F5122D0"/>
    <w:rsid w:val="550F5792"/>
    <w:rsid w:val="5ACF0DAD"/>
    <w:rsid w:val="5CD8220A"/>
    <w:rsid w:val="5CDF3F08"/>
    <w:rsid w:val="5FDDF75B"/>
    <w:rsid w:val="5FFFE068"/>
    <w:rsid w:val="5FFFECCB"/>
    <w:rsid w:val="67FAFBBB"/>
    <w:rsid w:val="79F4754C"/>
    <w:rsid w:val="7B77D6EE"/>
    <w:rsid w:val="7C3D523E"/>
    <w:rsid w:val="7CCF558B"/>
    <w:rsid w:val="7E8ED538"/>
    <w:rsid w:val="7FF30E5C"/>
    <w:rsid w:val="7FF56589"/>
    <w:rsid w:val="ABDD7D68"/>
    <w:rsid w:val="B72759B2"/>
    <w:rsid w:val="BABFE288"/>
    <w:rsid w:val="CEEBBCF4"/>
    <w:rsid w:val="D97DC41C"/>
    <w:rsid w:val="DFFF9A62"/>
    <w:rsid w:val="E2CE16D4"/>
    <w:rsid w:val="EEFF0755"/>
    <w:rsid w:val="EFDDC2F1"/>
    <w:rsid w:val="F5FEB330"/>
    <w:rsid w:val="FFABD391"/>
    <w:rsid w:val="FFBD8761"/>
    <w:rsid w:val="FFEE8B31"/>
    <w:rsid w:val="FFEF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666</Words>
  <Characters>746</Characters>
  <Lines>9</Lines>
  <Paragraphs>2</Paragraphs>
  <TotalTime>0</TotalTime>
  <ScaleCrop>false</ScaleCrop>
  <LinksUpToDate>false</LinksUpToDate>
  <CharactersWithSpaces>791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2024-06-11T12:29:00Z</dcterms:created>
  <dc:creator>Windows 用户</dc:creator>
  <cp:lastModifiedBy>uosuser</cp:lastModifiedBy>
  <dcterms:modified xsi:type="dcterms:W3CDTF">2026-07-02T16:34:28Z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4E4EC54D25AD464DAA5531EED70701C1</vt:lpwstr>
  </property>
</Properties>
</file>