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609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罪犯黄立恒，男，2002年1月10日出生，汉族，大学文化，户籍所在地福建省厦门市湖里区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，捕</w:t>
      </w:r>
      <w:r>
        <w:rPr>
          <w:rFonts w:hint="eastAsia" w:ascii="仿宋_GB2312" w:eastAsia="仿宋_GB2312"/>
          <w:sz w:val="32"/>
          <w:szCs w:val="32"/>
        </w:rPr>
        <w:t>前系浙江财经大学东方学院电子商务系大三学生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福建省厦门市思明区人民法院于2023年12月13日作出（2023）闽0203刑初801号刑事判决，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被告人黄立恒犯强奸罪，判处有期徒刑三年。刑期自2023年8月18日起至2026年8月17日止。2024年1月10日交付福建省闽西监狱执行刑罚。现属普管级罪犯。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</w:t>
      </w:r>
      <w:r>
        <w:rPr>
          <w:rFonts w:hint="eastAsia" w:ascii="仿宋_GB2312" w:eastAsia="仿宋_GB2312"/>
          <w:sz w:val="32"/>
          <w:szCs w:val="32"/>
        </w:rPr>
        <w:t>考核期2024年1月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日至2026年3月累计获得考核分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2509.4</w:t>
      </w:r>
      <w:r>
        <w:rPr>
          <w:rFonts w:hint="eastAsia" w:ascii="仿宋_GB2312" w:eastAsia="仿宋_GB2312"/>
          <w:sz w:val="32"/>
          <w:szCs w:val="32"/>
        </w:rPr>
        <w:t>分，表扬三次，物质奖励一次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该犯系性侵害未成年人犯罪的罪犯，属于从严掌握减刑对象，因此提请减刑幅度扣减一个月。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黄立恒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一个月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黄立恒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FCF59E1"/>
    <w:rsid w:val="23042081"/>
    <w:rsid w:val="23D22975"/>
    <w:rsid w:val="2E5A010F"/>
    <w:rsid w:val="303A18C0"/>
    <w:rsid w:val="32FE2BC6"/>
    <w:rsid w:val="37FB77FE"/>
    <w:rsid w:val="37FCCF7F"/>
    <w:rsid w:val="3C6A45E7"/>
    <w:rsid w:val="3C712C25"/>
    <w:rsid w:val="3C902D03"/>
    <w:rsid w:val="3D7021B3"/>
    <w:rsid w:val="3FD7404B"/>
    <w:rsid w:val="471D2BCF"/>
    <w:rsid w:val="48E529FD"/>
    <w:rsid w:val="4E60712C"/>
    <w:rsid w:val="522824AD"/>
    <w:rsid w:val="54BC6A68"/>
    <w:rsid w:val="55BA15BD"/>
    <w:rsid w:val="577794BD"/>
    <w:rsid w:val="57AF4D6B"/>
    <w:rsid w:val="5A9F3834"/>
    <w:rsid w:val="5C5C6C96"/>
    <w:rsid w:val="638A029C"/>
    <w:rsid w:val="66C71D2E"/>
    <w:rsid w:val="67EB68FE"/>
    <w:rsid w:val="6A9208EF"/>
    <w:rsid w:val="6B7CB858"/>
    <w:rsid w:val="6C237F65"/>
    <w:rsid w:val="6D891A42"/>
    <w:rsid w:val="6E4679F8"/>
    <w:rsid w:val="6ED26438"/>
    <w:rsid w:val="6F026CB2"/>
    <w:rsid w:val="6F7A07AA"/>
    <w:rsid w:val="741335F8"/>
    <w:rsid w:val="777E68B3"/>
    <w:rsid w:val="77BFB46B"/>
    <w:rsid w:val="7BB75966"/>
    <w:rsid w:val="7D7D8779"/>
    <w:rsid w:val="7DDEBFE6"/>
    <w:rsid w:val="7EFB8869"/>
    <w:rsid w:val="7EFC575A"/>
    <w:rsid w:val="7FBA7C89"/>
    <w:rsid w:val="7FFFF900"/>
    <w:rsid w:val="A7EC15B4"/>
    <w:rsid w:val="B37BE75E"/>
    <w:rsid w:val="B77B18F6"/>
    <w:rsid w:val="CBFD7FAF"/>
    <w:rsid w:val="D7773878"/>
    <w:rsid w:val="DA18A687"/>
    <w:rsid w:val="DF363C5A"/>
    <w:rsid w:val="DFDDBACA"/>
    <w:rsid w:val="E7FB6389"/>
    <w:rsid w:val="F3EFC725"/>
    <w:rsid w:val="F6DA9487"/>
    <w:rsid w:val="F7DD5993"/>
    <w:rsid w:val="FCB62CD9"/>
    <w:rsid w:val="FEEFA8E9"/>
    <w:rsid w:val="FF1E947F"/>
    <w:rsid w:val="FF47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2024-07-20T00:13:00Z</dcterms:created>
  <dc:creator>Windows 用户</dc:creator>
  <cp:lastModifiedBy>uosuser</cp:lastModifiedBy>
  <dcterms:modified xsi:type="dcterms:W3CDTF">2026-07-02T16:41:33Z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