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hint="eastAsia" w:ascii="仿宋_GB2312" w:hAnsi="仿宋_GB2312" w:cs="仿宋_GB231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宁德监狱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执法监督员聘任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进一步拓宽人民群众有序参与、监督监狱执法工作，促进严格规范公正文明执法，提高执法水平，提升执法公信力，推进依法治监，强化执法监督，维护社会公平正义，根据《司法部进一步深化狱务公开的意见》《福建省监狱系统执法监督员聘任管理办法》精神，结合工作实际，决定聘任福建省宁德监狱执法监督员。现将有关聘任事项公告如下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执法监督员报名条件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拥护中华人民共和国宪法，年满20周岁且不超过65周岁，品行良好、公道正派、身体健康。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应具有大专以上文化程度。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32"/>
          <w:szCs w:val="32"/>
        </w:rPr>
        <w:t>未受过刑事处罚或未正在受到刑事追究的，未受过行政拘留处罚的，未被开除公职或者辞退的，没有严重不良信用记录的。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非在职党委、政府及其组成部门的负责人，非在职人民代表大会常务委员会组成人员，非在职监察委员会、人民法院、人民检察院、公安机关、国家安全机关、司法行政机关工作人员，不存在其他因职务原因可能影响履行执法监督员职责的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不存在其他不宜担任监狱系统执法监督员的情形。</w:t>
      </w:r>
    </w:p>
    <w:p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39" w:rightChars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二、执法监督员职责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监督聘任机关的执法活动，提出加强和改进监狱执法工作的意见、建议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应邀参加有关执法监督检查活动，向聘任机关反映执法工作中存在的问题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应邀参加减刑、假释、暂予监外执行案件听证会，列席评审会议，旁听罪犯减刑、假释案件的开庭审理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监督聘任机关狱务公开方式、方法、内容，提出整改要求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向聘任机关转递信访、举报、申诉材料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向聘任机关就监狱管理工作、监狱人民警察队伍建设等提出意见和建议。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执法监督员名额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根据报名情况聘任执法监督员不少于5人。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四、报名方式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（一）机关、团体、企事业单位和基层组织可以向宁德监狱推荐报名；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　　（二）公民个人可以自荐报名。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　　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t>五、执法监督员报名相关事宜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 w:bidi="ar-SA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一）报名地点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　　福建省宁德监狱机关楼310办公室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　　联系人：张警官   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  <w:t>059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2220369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宋体" w:eastAsia="宋体" w:cs="宋体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（二）报名时间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　　即日起至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6年2月1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　　（三）报名需要提交材料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　　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《福建省监狱系统执法监督员推荐（自荐）表》，详见附件；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　　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  <w:t>2. 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提供身份证复印件、学历证书（学位证书）复印件等材料。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福建省宁德监狱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  <w:t>202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6年1月1</w:t>
      </w:r>
      <w:r>
        <w:rPr>
          <w:rFonts w:hint="default" w:ascii="仿宋_GB2312" w:hAnsi="仿宋_GB2312" w:cs="仿宋_GB2312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cs="仿宋_GB2312"/>
          <w:b w:val="0"/>
          <w:bCs w:val="0"/>
          <w:sz w:val="32"/>
          <w:szCs w:val="32"/>
          <w:lang w:val="en-US" w:eastAsia="zh-CN"/>
        </w:rPr>
        <w:t>日</w:t>
      </w:r>
    </w:p>
    <w:p>
      <w:pPr>
        <w:rPr>
          <w:rFonts w:hint="eastAsia" w:ascii="黑体" w:hAnsi="黑体" w:eastAsia="黑体" w:cs="黑体"/>
          <w:szCs w:val="32"/>
        </w:rPr>
      </w:pPr>
      <w:bookmarkStart w:id="0" w:name="_GoBack"/>
      <w:bookmarkEnd w:id="0"/>
      <w:r>
        <w:rPr>
          <w:rFonts w:hint="eastAsia" w:ascii="仿宋_GB2312"/>
          <w:szCs w:val="32"/>
        </w:rPr>
        <w:br w:type="page"/>
      </w:r>
      <w:r>
        <w:rPr>
          <w:rFonts w:hint="eastAsia" w:ascii="黑体" w:hAnsi="黑体" w:eastAsia="黑体" w:cs="黑体"/>
          <w:szCs w:val="32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pacing w:val="-6"/>
          <w:w w:val="9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-6"/>
          <w:w w:val="98"/>
          <w:sz w:val="44"/>
          <w:szCs w:val="44"/>
        </w:rPr>
        <w:t>福建省监狱系统执法监督员推荐（自荐）表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240"/>
        <w:gridCol w:w="1417"/>
        <w:gridCol w:w="1418"/>
        <w:gridCol w:w="1136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性别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民族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出生年月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籍贯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政治</w:t>
            </w:r>
          </w:p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面貌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文化程度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身份证号码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工作单位</w:t>
            </w:r>
          </w:p>
        </w:tc>
        <w:tc>
          <w:tcPr>
            <w:tcW w:w="4075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职务</w:t>
            </w:r>
          </w:p>
        </w:tc>
        <w:tc>
          <w:tcPr>
            <w:tcW w:w="212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家庭地址</w:t>
            </w:r>
          </w:p>
        </w:tc>
        <w:tc>
          <w:tcPr>
            <w:tcW w:w="733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学习</w:t>
            </w:r>
          </w:p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经历</w:t>
            </w:r>
          </w:p>
        </w:tc>
        <w:tc>
          <w:tcPr>
            <w:tcW w:w="733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工作</w:t>
            </w:r>
          </w:p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履历</w:t>
            </w:r>
          </w:p>
        </w:tc>
        <w:tc>
          <w:tcPr>
            <w:tcW w:w="733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曾获</w:t>
            </w:r>
          </w:p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荣誉</w:t>
            </w:r>
          </w:p>
        </w:tc>
        <w:tc>
          <w:tcPr>
            <w:tcW w:w="733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推荐机关意见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（自荐人签名）</w:t>
            </w:r>
          </w:p>
        </w:tc>
        <w:tc>
          <w:tcPr>
            <w:tcW w:w="733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napToGrid w:val="0"/>
              <w:ind w:right="320" w:rightChars="100"/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14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选任机关意见</w:t>
            </w:r>
          </w:p>
        </w:tc>
        <w:tc>
          <w:tcPr>
            <w:tcW w:w="7335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snapToGrid w:val="0"/>
              <w:jc w:val="center"/>
              <w:rPr>
                <w:rFonts w:ascii="宋体" w:hAnsi="宋体"/>
                <w:sz w:val="30"/>
                <w:szCs w:val="30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30"/>
                <w:szCs w:val="30"/>
              </w:rPr>
            </w:pPr>
          </w:p>
          <w:p>
            <w:pPr>
              <w:snapToGrid w:val="0"/>
              <w:ind w:right="320" w:rightChars="100"/>
              <w:jc w:val="righ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           年 月  日</w:t>
            </w:r>
          </w:p>
        </w:tc>
      </w:tr>
    </w:tbl>
    <w:p>
      <w:pPr>
        <w:snapToGrid w:val="0"/>
        <w:spacing w:before="119" w:beforeLines="20"/>
        <w:ind w:left="840" w:hanging="840" w:hangingChars="3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28"/>
          <w:szCs w:val="28"/>
        </w:rPr>
        <w:t>备注：</w:t>
      </w:r>
      <w:r>
        <w:rPr>
          <w:rFonts w:hint="eastAsia" w:ascii="仿宋_GB2312" w:hAnsi="仿宋_GB2312" w:cs="仿宋_GB2312"/>
          <w:sz w:val="28"/>
          <w:szCs w:val="28"/>
        </w:rPr>
        <w:t>推荐（自荐）请附有关个人学习经历、工作履历和荣誉证明材料或其他认为需要的材料。</w:t>
      </w:r>
      <w:r>
        <w:rPr>
          <w:rFonts w:hint="eastAsia"/>
          <w:lang w:val="en-US" w:eastAsia="zh-CN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71" w:right="1304" w:bottom="1871" w:left="1587" w:header="851" w:footer="1474" w:gutter="0"/>
      <w:cols w:space="720" w:num="1"/>
      <w:docGrid w:type="lines" w:linePitch="59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00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40435" cy="20447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left="320" w:leftChars="100" w:right="320" w:rightChars="10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6.1pt;width:74.05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FgAAAGRycy9QSwECFAAUAAAACACHTuJAX5ONkdEAAAAEAQAADwAA&#10;AAAAAAABACAAAAA4AAAAZHJzL2Rvd25yZXYueG1sUEsBAhQAFAAAAAgAh07iQOt/qnjOAQAAlwMA&#10;AA4AAAAAAAAAAQAgAAAANg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left="320" w:leftChars="100" w:right="320" w:rightChars="10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B7061D0"/>
    <w:rsid w:val="10CB1148"/>
    <w:rsid w:val="43AB743E"/>
    <w:rsid w:val="4C020640"/>
    <w:rsid w:val="697A6D19"/>
    <w:rsid w:val="7A9B3AB3"/>
    <w:rsid w:val="CFFF74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line="340" w:lineRule="exact"/>
      <w:ind w:right="-139" w:hanging="26" w:hangingChars="26"/>
    </w:pPr>
    <w:rPr>
      <w:rFonts w:ascii="华文中宋" w:hAnsi="华文中宋" w:eastAsia="华文中宋"/>
      <w:sz w:val="24"/>
      <w:szCs w:val="20"/>
    </w:rPr>
  </w:style>
  <w:style w:type="paragraph" w:customStyle="1" w:styleId="3">
    <w:name w:val="Body Text Indent1"/>
    <w:basedOn w:val="1"/>
    <w:qFormat/>
    <w:uiPriority w:val="0"/>
    <w:pPr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7">
    <w:name w:val="Table Grid"/>
    <w:basedOn w:val="6"/>
    <w:unhideWhenUsed/>
    <w:uiPriority w:val="99"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2022-11-30T11:54:24Z</dcterms:created>
  <dc:creator>uosuser</dc:creator>
  <cp:lastModifiedBy>uosuser</cp:lastModifiedBy>
  <cp:lastPrinted>2022-11-30T15:33:20Z</cp:lastPrinted>
  <dcterms:modified xsi:type="dcterms:W3CDTF">2026-01-16T17:24:43Z</dcterms:modified>
  <dc:title>宁德监狱执法监督员聘任公告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82011441D26D70D2DB036A69BDE2868C</vt:lpwstr>
  </property>
</Properties>
</file>