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77619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福建省泉州监狱</w:t>
      </w:r>
    </w:p>
    <w:p w14:paraId="24EEA671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请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减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刑 建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议 书</w:t>
      </w:r>
    </w:p>
    <w:p w14:paraId="39D4F400">
      <w:pPr>
        <w:jc w:val="right"/>
        <w:rPr>
          <w:rFonts w:ascii="Times New Roman" w:hAnsi="Times New Roman" w:eastAsia="楷体_GB2312" w:cs="楷体_GB2312"/>
          <w:szCs w:val="32"/>
        </w:rPr>
      </w:pPr>
      <w:r>
        <w:rPr>
          <w:rFonts w:hint="eastAsia" w:ascii="Times New Roman" w:hAnsi="Times New Roman" w:eastAsia="楷体_GB2312" w:cs="楷体_GB2312"/>
          <w:szCs w:val="32"/>
        </w:rPr>
        <w:t>（2022）闽泉狱减字第448号</w:t>
      </w:r>
    </w:p>
    <w:p w14:paraId="2FE3437C">
      <w:pPr>
        <w:spacing w:line="620" w:lineRule="exact"/>
        <w:rPr>
          <w:rFonts w:ascii="Times New Roman" w:hAnsi="Times New Roman"/>
          <w:szCs w:val="32"/>
        </w:rPr>
      </w:pPr>
    </w:p>
    <w:p w14:paraId="189CE7E7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罪犯陈瑞烽，男，汉族，1963年7月15日出生，户籍所在地福建省德化县，捕前系教师。</w:t>
      </w:r>
    </w:p>
    <w:p w14:paraId="6037FF8A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德化县人民法院于2017年12月22日作出（2017）闽0526刑初232号刑事判决，以被告人陈瑞烽犯猥亵儿童罪，判处有期刑期六年。因该犯不服，提出上诉。福建省泉州市中级人民法院经过二审审理，于2018年3月27日作出（2018）闽05刑终340号刑事裁定，驳回上诉，维持原判。刑期自2017年6月9日起至2023年6月8日止。2018年5月23日交付福建省泉州监狱执行刑罚。2020年11月13日，福建省泉州市中级人民法院以（2020）闽05刑更776号刑事裁定书，减去有期徒刑三个月，刑期自2017年6月9日起至2023年3月8日止。现属考察管理级罪犯。</w:t>
      </w:r>
    </w:p>
    <w:p w14:paraId="11D40C62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罪犯陈瑞烽在服刑期间，确有悔改表现：</w:t>
      </w:r>
    </w:p>
    <w:p w14:paraId="6FEEC495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该犯上次评定表扬剩余141.5分，本轮考核期内累计获1912.8分，合计获得2054.3分，表扬3次。间隔期2020年11月至2022年3月，获得1563.8分。考核期内累计违规4次，累计扣32分（2021年12月1日之前累计扣30分），无重大违规行为。</w:t>
      </w:r>
    </w:p>
    <w:p w14:paraId="0156E0ED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本案于2022年6月17日至2022年6月23日在狱内公示未收到不同意见。</w:t>
      </w:r>
    </w:p>
    <w:p w14:paraId="7027B6A7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陈瑞烽在服刑期间，确有悔改表现，依照《中华人民共和国刑法》第七十八条、《中华人民共和国刑事诉讼法》第二百七十三条和《中华人民共和国监狱法》第二十九条之规定，建议对罪犯陈瑞烽予以减刑六个月。特提请你院审理裁定。</w:t>
      </w:r>
    </w:p>
    <w:p w14:paraId="4E13989B">
      <w:pPr>
        <w:pStyle w:val="2"/>
        <w:spacing w:line="620" w:lineRule="exact"/>
        <w:ind w:right="-48" w:rightChars="-15" w:firstLine="614" w:firstLineChars="192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此致</w:t>
      </w:r>
    </w:p>
    <w:p w14:paraId="5101AADA">
      <w:pPr>
        <w:spacing w:line="620" w:lineRule="exact"/>
        <w:ind w:right="-48" w:rightChars="-15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</w:t>
      </w:r>
      <w:r>
        <w:rPr>
          <w:rFonts w:hint="eastAsia" w:ascii="Times New Roman" w:hAnsi="Times New Roman"/>
          <w:szCs w:val="32"/>
        </w:rPr>
        <w:t>泉州市中级人民法院</w:t>
      </w:r>
    </w:p>
    <w:p w14:paraId="2C048C14">
      <w:pPr>
        <w:ind w:firstLine="640" w:firstLineChars="200"/>
        <w:rPr>
          <w:rFonts w:ascii="Times New Roman" w:hAnsi="Times New Roman" w:cs="仿宋_GB2312"/>
          <w:szCs w:val="32"/>
        </w:rPr>
      </w:pPr>
    </w:p>
    <w:p w14:paraId="2E3F2787">
      <w:pPr>
        <w:ind w:firstLine="640" w:firstLineChars="2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附件：⒈罪犯陈瑞烽卷宗壹份</w:t>
      </w:r>
    </w:p>
    <w:p w14:paraId="44EA788F">
      <w:pPr>
        <w:ind w:right="-48" w:rightChars="-15" w:firstLine="1600" w:firstLineChars="5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⒉减刑建议书肆份</w:t>
      </w:r>
    </w:p>
    <w:p w14:paraId="38749CC9">
      <w:pPr>
        <w:ind w:right="-48" w:rightChars="-15" w:firstLine="1600" w:firstLineChars="500"/>
        <w:rPr>
          <w:rFonts w:ascii="Times New Roman" w:hAnsi="Times New Roman" w:cs="仿宋_GB2312"/>
          <w:szCs w:val="32"/>
        </w:rPr>
      </w:pPr>
    </w:p>
    <w:p w14:paraId="2B36D55E">
      <w:pPr>
        <w:spacing w:line="620" w:lineRule="exact"/>
        <w:ind w:right="1213" w:rightChars="379" w:firstLine="614" w:firstLineChars="192"/>
        <w:jc w:val="righ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福建省泉州监狱</w:t>
      </w:r>
    </w:p>
    <w:p w14:paraId="6C57CA57">
      <w:pPr>
        <w:spacing w:line="620" w:lineRule="exact"/>
        <w:ind w:right="1280" w:rightChars="400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</w:t>
      </w:r>
      <w:r>
        <w:rPr>
          <w:rFonts w:hint="eastAsia" w:ascii="Times New Roman" w:hAnsi="Times New Roman"/>
          <w:szCs w:val="32"/>
        </w:rPr>
        <w:t>2022年7月18日</w:t>
      </w:r>
    </w:p>
    <w:p w14:paraId="4E169270"/>
    <w:p w14:paraId="583B3BF5">
      <w:pPr>
        <w:widowControl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br w:type="page"/>
      </w:r>
    </w:p>
    <w:p w14:paraId="55D89829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福建省泉州监狱</w:t>
      </w:r>
    </w:p>
    <w:p w14:paraId="4FE541AF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请 减 刑 建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议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 w14:paraId="09CF7575">
      <w:pPr>
        <w:jc w:val="right"/>
        <w:rPr>
          <w:rFonts w:ascii="Times New Roman" w:hAnsi="Times New Roman" w:eastAsia="楷体_GB2312" w:cs="楷体_GB2312"/>
          <w:szCs w:val="32"/>
        </w:rPr>
      </w:pPr>
      <w:r>
        <w:rPr>
          <w:rFonts w:hint="eastAsia" w:ascii="Times New Roman" w:hAnsi="Times New Roman" w:eastAsia="楷体_GB2312" w:cs="楷体_GB2312"/>
          <w:szCs w:val="32"/>
        </w:rPr>
        <w:t>（2022）闽泉狱减字第478号</w:t>
      </w:r>
    </w:p>
    <w:p w14:paraId="49F06A2A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</w:p>
    <w:p w14:paraId="019AFB64">
      <w:pPr>
        <w:spacing w:line="56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罪犯傅清怀，男，汉族，1998年6月14日出生，户籍所在地福建省仙游县，捕前系务农。</w:t>
      </w:r>
    </w:p>
    <w:p w14:paraId="4C56B8C8">
      <w:pPr>
        <w:spacing w:line="56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仙游县人民法院于2017年2月21日作出（2017）闽0322刑初84号刑事判决，以被告人傅清怀犯抢劫罪，判处有期徒刑十年，剥夺政治权利一年，并处罚金人民币5000元；犯强奸罪，判处有期徒刑二年六个月，犯强制猥亵罪，判处有期徒刑一年六个月，决定执行有期徒刑十三年，剥夺政治权利一年，并处罚金人民币5000元。因该犯不服，提出上诉。福建省莆田市中级人民法院经过二审审理，于2017年4月24日作出（2017）闽03刑终167号刑事裁定，驳回上诉，维持原判。刑期自2016年8月1日起至2029年7月31日止。2017年5月8日交付泉州监狱执行刑罚。2020年6月5日，福建省泉州市中级人民法院以（2020）闽05刑更371号刑事裁定书，减刑五个月，剥夺政治权利一年不变，现刑期自2016年8月1日起至2029年2月28日。现属普通管理级罪犯。</w:t>
      </w:r>
    </w:p>
    <w:p w14:paraId="0F7F34FF">
      <w:pPr>
        <w:spacing w:line="56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罪犯傅清怀在服刑期间，确有悔改表现：</w:t>
      </w:r>
    </w:p>
    <w:p w14:paraId="1A7272E3">
      <w:pPr>
        <w:spacing w:line="56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该犯上次评定表扬剩余327.5分，本轮考核期内累计获3324分，合计获得3651.5分，表扬6次。间隔期2020年6月至2022年3月，获得2864分。考核期内累计违规2次，累计扣12分。</w:t>
      </w:r>
    </w:p>
    <w:p w14:paraId="503C20F7">
      <w:pPr>
        <w:spacing w:line="56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原判财产性判项已交清。</w:t>
      </w:r>
    </w:p>
    <w:p w14:paraId="5F23E656">
      <w:pPr>
        <w:spacing w:line="56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该犯系严重暴力犯罪罪犯，扣幅一个月。</w:t>
      </w:r>
    </w:p>
    <w:p w14:paraId="1E70F8D1">
      <w:pPr>
        <w:spacing w:line="56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本案于</w:t>
      </w:r>
      <w:bookmarkStart w:id="0" w:name="OLE_LINK2"/>
      <w:bookmarkStart w:id="1" w:name="OLE_LINK1"/>
      <w:r>
        <w:rPr>
          <w:rFonts w:hint="eastAsia" w:ascii="Times New Roman" w:hAnsi="Times New Roman"/>
          <w:szCs w:val="32"/>
        </w:rPr>
        <w:t>2022年6月17日至2022年6月23日</w:t>
      </w:r>
      <w:bookmarkEnd w:id="0"/>
      <w:bookmarkEnd w:id="1"/>
      <w:r>
        <w:rPr>
          <w:rFonts w:hint="eastAsia" w:ascii="Times New Roman" w:hAnsi="Times New Roman"/>
          <w:szCs w:val="32"/>
        </w:rPr>
        <w:t>在狱内公示未收到不同意见。</w:t>
      </w:r>
    </w:p>
    <w:p w14:paraId="19691BB9">
      <w:pPr>
        <w:spacing w:line="56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傅清怀在服刑期间，确有悔改表现，依照《中华人民共和国刑法》第七十八条、《中华人民共和国刑事诉讼法》第二百七十三条和《中华人民共和国监狱法》第二十九条之规定，建议对罪犯傅清怀予以减刑八个月。特提请你院审理裁定。</w:t>
      </w:r>
    </w:p>
    <w:p w14:paraId="03AB6E70">
      <w:pPr>
        <w:pStyle w:val="2"/>
        <w:spacing w:line="560" w:lineRule="exact"/>
        <w:ind w:right="-48" w:rightChars="-15" w:firstLine="614" w:firstLineChars="192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此致</w:t>
      </w:r>
    </w:p>
    <w:p w14:paraId="539AB206">
      <w:pPr>
        <w:spacing w:line="560" w:lineRule="exact"/>
        <w:ind w:right="-48" w:rightChars="-15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</w:t>
      </w:r>
      <w:r>
        <w:rPr>
          <w:rFonts w:hint="eastAsia" w:ascii="Times New Roman" w:hAnsi="Times New Roman"/>
          <w:szCs w:val="32"/>
        </w:rPr>
        <w:t>泉州市中级人民法院</w:t>
      </w:r>
    </w:p>
    <w:p w14:paraId="09894EA9">
      <w:pPr>
        <w:spacing w:line="560" w:lineRule="exact"/>
        <w:ind w:firstLine="640" w:firstLineChars="2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附件：⒈罪犯傅清怀卷宗壹份</w:t>
      </w:r>
    </w:p>
    <w:p w14:paraId="17DED8E2">
      <w:pPr>
        <w:spacing w:line="560" w:lineRule="exact"/>
        <w:ind w:right="-48" w:rightChars="-15" w:firstLine="1600" w:firstLineChars="5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⒉减刑建议书肆份</w:t>
      </w:r>
    </w:p>
    <w:p w14:paraId="602F3332">
      <w:pPr>
        <w:spacing w:line="560" w:lineRule="exact"/>
        <w:ind w:right="1213" w:rightChars="379" w:firstLine="614" w:firstLineChars="192"/>
        <w:jc w:val="righ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福建省泉州监狱</w:t>
      </w:r>
    </w:p>
    <w:p w14:paraId="2182CD18">
      <w:pPr>
        <w:spacing w:line="560" w:lineRule="exact"/>
        <w:ind w:right="1280" w:rightChars="400"/>
        <w:jc w:val="right"/>
      </w:pPr>
      <w:r>
        <w:rPr>
          <w:rFonts w:ascii="Times New Roman" w:hAnsi="Times New Roman"/>
          <w:szCs w:val="32"/>
        </w:rPr>
        <w:t xml:space="preserve">           </w:t>
      </w:r>
      <w:bookmarkStart w:id="2" w:name="OLE_LINK4"/>
      <w:bookmarkStart w:id="3" w:name="OLE_LINK3"/>
      <w:r>
        <w:rPr>
          <w:rFonts w:hint="eastAsia" w:ascii="Times New Roman" w:hAnsi="Times New Roman"/>
          <w:szCs w:val="32"/>
        </w:rPr>
        <w:t>2022年7月18日</w:t>
      </w:r>
      <w:bookmarkEnd w:id="2"/>
      <w:bookmarkEnd w:id="3"/>
    </w:p>
    <w:p w14:paraId="0D387BF8">
      <w:pPr>
        <w:widowControl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br w:type="page"/>
      </w:r>
    </w:p>
    <w:p w14:paraId="490E577B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福建省泉州监狱</w:t>
      </w:r>
    </w:p>
    <w:p w14:paraId="15F9BDDB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请 减 刑 建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议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 w14:paraId="1CC8786E">
      <w:pPr>
        <w:jc w:val="right"/>
        <w:rPr>
          <w:rFonts w:ascii="Times New Roman" w:hAnsi="Times New Roman" w:eastAsia="楷体_GB2312" w:cs="楷体_GB2312"/>
          <w:szCs w:val="32"/>
        </w:rPr>
      </w:pPr>
      <w:r>
        <w:rPr>
          <w:rFonts w:hint="eastAsia" w:ascii="Times New Roman" w:hAnsi="Times New Roman" w:eastAsia="楷体_GB2312" w:cs="楷体_GB2312"/>
          <w:szCs w:val="32"/>
        </w:rPr>
        <w:t>（2022）闽泉狱减字第479号</w:t>
      </w:r>
    </w:p>
    <w:p w14:paraId="0BFF8926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</w:p>
    <w:p w14:paraId="35B74356">
      <w:pPr>
        <w:spacing w:line="56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罪犯连珍猛，男，汉族，1985年8月14日出生，户籍所在地福建省泉州市泉港区，捕前系无业。</w:t>
      </w:r>
    </w:p>
    <w:p w14:paraId="7094C2F4">
      <w:pPr>
        <w:spacing w:line="56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泉州市丰泽区人民法院于2014年2月21日作出（2014）丰刑初字第180号刑事判决，以被告人连珍猛犯抢劫罪，判处有期徒刑十年六个月，并处罚金人民币10000元，刑期自2013年10月21日起至2024年4月20日止。2014年4月24日交付泉州监狱执行刑罚。2017年8月6日，福建省泉州市中级人民法院以（2017）闽05刑更703号刑事裁定书，减刑四个月，2019年12月6日，福建省泉州市中级人民法院以（2019）闽05刑更1719号刑事裁定书，减刑八个月，现刑期自2013年10月21日起至2023年4月20日。现属普通管理级罪犯。</w:t>
      </w:r>
    </w:p>
    <w:p w14:paraId="6C4C2AB9">
      <w:pPr>
        <w:spacing w:line="56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罪犯连珍猛在服刑期间，确有悔改表现：</w:t>
      </w:r>
    </w:p>
    <w:p w14:paraId="7A52C598">
      <w:pPr>
        <w:spacing w:line="56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该犯上次评定表扬剩余12.5分，本轮考核期内累计获3641分，合计获得3653.5分，表扬6次。间隔期2019年12月至2022年3月，获得3343分。考核期内累计违规2次，累计扣40分。</w:t>
      </w:r>
    </w:p>
    <w:p w14:paraId="565CBE5E">
      <w:pPr>
        <w:spacing w:line="56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原判财产性判项已交清。</w:t>
      </w:r>
    </w:p>
    <w:p w14:paraId="423B1099">
      <w:pPr>
        <w:spacing w:line="56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该犯系严重暴力犯罪罪犯，扣幅一个月。</w:t>
      </w:r>
    </w:p>
    <w:p w14:paraId="4C145D30">
      <w:pPr>
        <w:spacing w:line="56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本案于2022年6月17日至2022年6月23日在狱内公示未收到不同意见。</w:t>
      </w:r>
    </w:p>
    <w:p w14:paraId="367E3EC4">
      <w:pPr>
        <w:spacing w:line="56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连珍猛在服刑期间，确有悔改表现，依照《中华人民共和国刑法》第七十八条、《中华人民共和国刑事诉讼法》第二百七十三条和《中华人民共和国监狱法》第二十九条之规定，建议对罪犯连珍猛予以减刑八个月。特提请你院审理裁定。</w:t>
      </w:r>
    </w:p>
    <w:p w14:paraId="4DFDF254">
      <w:pPr>
        <w:pStyle w:val="2"/>
        <w:spacing w:line="560" w:lineRule="exact"/>
        <w:ind w:right="-48" w:rightChars="-15" w:firstLine="614" w:firstLineChars="192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此致</w:t>
      </w:r>
    </w:p>
    <w:p w14:paraId="344937D7">
      <w:pPr>
        <w:spacing w:line="560" w:lineRule="exact"/>
        <w:ind w:right="-48" w:rightChars="-15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</w:t>
      </w:r>
      <w:r>
        <w:rPr>
          <w:rFonts w:hint="eastAsia" w:ascii="Times New Roman" w:hAnsi="Times New Roman"/>
          <w:szCs w:val="32"/>
        </w:rPr>
        <w:t>泉州市中级人民法院</w:t>
      </w:r>
    </w:p>
    <w:p w14:paraId="28896F34">
      <w:pPr>
        <w:spacing w:line="560" w:lineRule="exact"/>
        <w:ind w:firstLine="640" w:firstLineChars="2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附件：⒈罪犯连珍猛卷宗壹份</w:t>
      </w:r>
    </w:p>
    <w:p w14:paraId="47CF121B">
      <w:pPr>
        <w:spacing w:line="560" w:lineRule="exact"/>
        <w:ind w:right="-48" w:rightChars="-15" w:firstLine="1600" w:firstLineChars="5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⒉减刑建议书肆份</w:t>
      </w:r>
    </w:p>
    <w:p w14:paraId="6C7D40FF">
      <w:pPr>
        <w:spacing w:line="560" w:lineRule="exact"/>
        <w:ind w:right="1213" w:rightChars="379" w:firstLine="614" w:firstLineChars="192"/>
        <w:jc w:val="righ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福建省泉州监狱</w:t>
      </w:r>
    </w:p>
    <w:p w14:paraId="1BF5E1D6">
      <w:pPr>
        <w:spacing w:line="560" w:lineRule="exact"/>
        <w:ind w:right="1280" w:rightChars="400"/>
        <w:jc w:val="right"/>
      </w:pPr>
      <w:r>
        <w:rPr>
          <w:rFonts w:ascii="Times New Roman" w:hAnsi="Times New Roman"/>
          <w:szCs w:val="32"/>
        </w:rPr>
        <w:t xml:space="preserve">           </w:t>
      </w:r>
      <w:r>
        <w:rPr>
          <w:rFonts w:hint="eastAsia" w:ascii="Times New Roman" w:hAnsi="Times New Roman"/>
          <w:szCs w:val="32"/>
        </w:rPr>
        <w:t>2022年7月18日</w:t>
      </w:r>
    </w:p>
    <w:p w14:paraId="6DCB0911">
      <w:pPr>
        <w:widowControl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br w:type="page"/>
      </w:r>
    </w:p>
    <w:p w14:paraId="73F34CD1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福建省泉州监狱</w:t>
      </w:r>
    </w:p>
    <w:p w14:paraId="24E4FCA3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请 减 刑 建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议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 w14:paraId="3A96D3C6">
      <w:pPr>
        <w:jc w:val="right"/>
        <w:rPr>
          <w:rFonts w:ascii="Times New Roman" w:hAnsi="Times New Roman" w:eastAsia="楷体_GB2312" w:cs="楷体_GB2312"/>
          <w:szCs w:val="32"/>
        </w:rPr>
      </w:pPr>
      <w:r>
        <w:rPr>
          <w:rFonts w:hint="eastAsia" w:ascii="Times New Roman" w:hAnsi="Times New Roman" w:eastAsia="楷体_GB2312" w:cs="楷体_GB2312"/>
          <w:szCs w:val="32"/>
        </w:rPr>
        <w:t>（2022）闽泉狱减字第480号</w:t>
      </w:r>
    </w:p>
    <w:p w14:paraId="72BEF834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</w:p>
    <w:p w14:paraId="123B8DE1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罪犯林勇，男，汉族，1973年8月13日出生，户籍所在地福建省莆田市涵江区，捕前系经商。</w:t>
      </w:r>
    </w:p>
    <w:p w14:paraId="55A3EF19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莆田市涵江区人民法院于2021年2月26日作出（2020）闽0303刑初147号刑事判决，以被告人林勇犯开设赌场罪，判处有期徒刑三年六个月，并处罚金人民币250000元，追缴违法所得款人民币170000元。刑期自2019年8月1日起至2023年1月31日止。2021年4月19日交付泉州监狱执行刑罚。现属宽管管理级罪犯。</w:t>
      </w:r>
    </w:p>
    <w:p w14:paraId="374B8061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罪犯林勇在服刑期间，确有悔改表现：</w:t>
      </w:r>
    </w:p>
    <w:p w14:paraId="21995238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该犯本轮考核期内累计获859分，表扬1次。间隔期2021年4月至2022年3月，获得859分。考核期内累计违规2次，累计扣20分。</w:t>
      </w:r>
    </w:p>
    <w:p w14:paraId="1B71B7CB">
      <w:pPr>
        <w:spacing w:line="56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原判财产性判项已交清。</w:t>
      </w:r>
    </w:p>
    <w:p w14:paraId="2549FE15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本案于2022年6月17日至2022年6月23日在狱内公示未收到不同意见。</w:t>
      </w:r>
    </w:p>
    <w:p w14:paraId="366A9B38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林勇在服刑期间，确有悔改表现，依照《中华人民共和国刑法》第七十八条、《中华人民共和国刑事诉讼法》第二百七十三条和《中华人民共和国监狱法》第二十九条之规定，建议对罪犯林勇予以减刑三个月。特提请你院审理裁定。</w:t>
      </w:r>
    </w:p>
    <w:p w14:paraId="1FCCFF52">
      <w:pPr>
        <w:pStyle w:val="2"/>
        <w:spacing w:line="620" w:lineRule="exact"/>
        <w:ind w:right="-48" w:rightChars="-15" w:firstLine="614" w:firstLineChars="192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此致</w:t>
      </w:r>
    </w:p>
    <w:p w14:paraId="7A77944D">
      <w:pPr>
        <w:spacing w:line="620" w:lineRule="exact"/>
        <w:ind w:right="-48" w:rightChars="-15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</w:t>
      </w:r>
      <w:r>
        <w:rPr>
          <w:rFonts w:hint="eastAsia" w:ascii="Times New Roman" w:hAnsi="Times New Roman"/>
          <w:szCs w:val="32"/>
        </w:rPr>
        <w:t>泉州市中级人民法院</w:t>
      </w:r>
    </w:p>
    <w:p w14:paraId="11D8A075">
      <w:pPr>
        <w:ind w:firstLine="640" w:firstLineChars="2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附件：⒈罪犯林勇卷宗壹份</w:t>
      </w:r>
    </w:p>
    <w:p w14:paraId="39FCD2BC">
      <w:pPr>
        <w:ind w:right="-48" w:rightChars="-15" w:firstLine="1600" w:firstLineChars="5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⒉减刑建议书肆份</w:t>
      </w:r>
    </w:p>
    <w:p w14:paraId="158FABA3">
      <w:pPr>
        <w:spacing w:line="620" w:lineRule="exact"/>
        <w:ind w:right="1213" w:rightChars="379" w:firstLine="614" w:firstLineChars="192"/>
        <w:jc w:val="right"/>
        <w:rPr>
          <w:rFonts w:ascii="Times New Roman" w:hAnsi="Times New Roman"/>
          <w:szCs w:val="32"/>
        </w:rPr>
      </w:pPr>
    </w:p>
    <w:p w14:paraId="295660B1">
      <w:pPr>
        <w:spacing w:line="620" w:lineRule="exact"/>
        <w:ind w:right="1213" w:rightChars="379" w:firstLine="614" w:firstLineChars="192"/>
        <w:jc w:val="right"/>
        <w:rPr>
          <w:rFonts w:ascii="Times New Roman" w:hAnsi="Times New Roman"/>
          <w:szCs w:val="32"/>
        </w:rPr>
      </w:pPr>
    </w:p>
    <w:p w14:paraId="76A3079E">
      <w:pPr>
        <w:spacing w:line="620" w:lineRule="exact"/>
        <w:ind w:right="1213" w:rightChars="379" w:firstLine="614" w:firstLineChars="192"/>
        <w:jc w:val="right"/>
        <w:rPr>
          <w:rFonts w:ascii="Times New Roman" w:hAnsi="Times New Roman"/>
          <w:szCs w:val="32"/>
        </w:rPr>
      </w:pPr>
    </w:p>
    <w:p w14:paraId="2BC2761D">
      <w:pPr>
        <w:spacing w:line="620" w:lineRule="exact"/>
        <w:ind w:right="1213" w:rightChars="379" w:firstLine="614" w:firstLineChars="192"/>
        <w:jc w:val="righ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福建省泉州监狱</w:t>
      </w:r>
    </w:p>
    <w:p w14:paraId="559D5B4A">
      <w:pPr>
        <w:spacing w:line="620" w:lineRule="exact"/>
        <w:ind w:right="1280" w:rightChars="400"/>
        <w:jc w:val="right"/>
      </w:pPr>
      <w:r>
        <w:rPr>
          <w:rFonts w:ascii="Times New Roman" w:hAnsi="Times New Roman"/>
          <w:szCs w:val="32"/>
        </w:rPr>
        <w:t xml:space="preserve">             </w:t>
      </w:r>
      <w:r>
        <w:rPr>
          <w:rFonts w:hint="eastAsia" w:ascii="Times New Roman" w:hAnsi="Times New Roman"/>
          <w:szCs w:val="32"/>
        </w:rPr>
        <w:t>2022年7月18日</w:t>
      </w:r>
    </w:p>
    <w:p w14:paraId="6FF87796">
      <w:pPr>
        <w:widowControl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br w:type="page"/>
      </w:r>
    </w:p>
    <w:p w14:paraId="4C8C2900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福建省泉州监狱</w:t>
      </w:r>
    </w:p>
    <w:p w14:paraId="4CAE6DFF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请 减 刑 建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议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 w14:paraId="68E71961">
      <w:pPr>
        <w:jc w:val="right"/>
        <w:rPr>
          <w:rFonts w:ascii="Times New Roman" w:hAnsi="Times New Roman" w:eastAsia="楷体_GB2312" w:cs="楷体_GB2312"/>
          <w:szCs w:val="32"/>
        </w:rPr>
      </w:pPr>
      <w:r>
        <w:rPr>
          <w:rFonts w:hint="eastAsia" w:ascii="Times New Roman" w:hAnsi="Times New Roman" w:eastAsia="楷体_GB2312" w:cs="楷体_GB2312"/>
          <w:szCs w:val="32"/>
        </w:rPr>
        <w:t>（2022）闽泉狱减字第481号</w:t>
      </w:r>
    </w:p>
    <w:p w14:paraId="13C96836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</w:p>
    <w:p w14:paraId="1A14C8CD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罪犯吴木林，男，汉族，1962年2月20日出生，户籍所在地福建省光泽县，捕前系务工。</w:t>
      </w:r>
    </w:p>
    <w:p w14:paraId="3AF1318A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厦门市同安区人民法院于2018年9月11日作出（2018）闽0212刑初348号刑事判决，以被告人吴木林犯强奸罪，判处有期徒刑五年六个月。因该犯不服，提出上诉。福建省厦门市中级人民法院经过二审审理，于2018年11月26日作出（2018）闽02刑终722号刑事裁定，驳回上诉，维持原判，刑期自2017年12月31日起至2023年6月30日止。2018年12月24日交付泉州监狱执行刑罚。2020年12月18日，福建省泉州市中级人民法院以（2020）闽05刑更844号刑事裁定书，减刑六个月，现刑期自2017年12月31日起至2022年12月30日。现属宽管管理级罪犯。</w:t>
      </w:r>
    </w:p>
    <w:p w14:paraId="1DC713E2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罪犯吴木林在服刑期间，确有悔改表现：</w:t>
      </w:r>
    </w:p>
    <w:p w14:paraId="207CFEEC">
      <w:pPr>
        <w:spacing w:line="56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该犯上次评定表扬剩余66.9分，本轮考核期内累计获2148分，合计获得2214.9分，表扬3次。间隔期2020年12月至2022年3月，获得1743分。考核期内累计违规1次，累计扣3分。</w:t>
      </w:r>
    </w:p>
    <w:p w14:paraId="65FE4DD9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本案于2022年6月17日至2022年6月23日在狱内公示未收到不同意见。</w:t>
      </w:r>
    </w:p>
    <w:p w14:paraId="6ECF2A02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吴木林在服刑期间，确有悔改表现，依照《中华人民共和国刑法》第七十八条、《中华人民共和国刑事诉讼法》第二百七十三条和《中华人民共和国监狱法》第二十九条之规定，建议对罪犯吴木林予以减刑四个半月。特提请你院审理裁定。</w:t>
      </w:r>
    </w:p>
    <w:p w14:paraId="619C1BEF">
      <w:pPr>
        <w:pStyle w:val="2"/>
        <w:spacing w:line="620" w:lineRule="exact"/>
        <w:ind w:right="-48" w:rightChars="-15" w:firstLine="614" w:firstLineChars="192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此致</w:t>
      </w:r>
    </w:p>
    <w:p w14:paraId="34EB2F3F">
      <w:pPr>
        <w:spacing w:line="620" w:lineRule="exact"/>
        <w:ind w:right="-48" w:rightChars="-15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</w:t>
      </w:r>
      <w:r>
        <w:rPr>
          <w:rFonts w:hint="eastAsia" w:ascii="Times New Roman" w:hAnsi="Times New Roman"/>
          <w:szCs w:val="32"/>
        </w:rPr>
        <w:t>泉州市中级人民法院</w:t>
      </w:r>
    </w:p>
    <w:p w14:paraId="7AFE9BDC">
      <w:pPr>
        <w:ind w:firstLine="640" w:firstLineChars="2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附件：⒈罪犯吴木林卷宗壹份</w:t>
      </w:r>
    </w:p>
    <w:p w14:paraId="07B3C17A">
      <w:pPr>
        <w:ind w:right="-48" w:rightChars="-15" w:firstLine="1600" w:firstLineChars="5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⒉减刑建议书肆份</w:t>
      </w:r>
    </w:p>
    <w:p w14:paraId="6003895C">
      <w:pPr>
        <w:spacing w:line="620" w:lineRule="exact"/>
        <w:ind w:right="1213" w:rightChars="379" w:firstLine="614" w:firstLineChars="192"/>
        <w:jc w:val="right"/>
        <w:rPr>
          <w:rFonts w:ascii="Times New Roman" w:hAnsi="Times New Roman"/>
          <w:szCs w:val="32"/>
        </w:rPr>
      </w:pPr>
    </w:p>
    <w:p w14:paraId="0D3FA94B">
      <w:pPr>
        <w:spacing w:line="620" w:lineRule="exact"/>
        <w:ind w:right="1213" w:rightChars="379" w:firstLine="614" w:firstLineChars="192"/>
        <w:jc w:val="right"/>
        <w:rPr>
          <w:rFonts w:ascii="Times New Roman" w:hAnsi="Times New Roman"/>
          <w:szCs w:val="32"/>
        </w:rPr>
      </w:pPr>
    </w:p>
    <w:p w14:paraId="2AD901F3">
      <w:pPr>
        <w:spacing w:line="620" w:lineRule="exact"/>
        <w:ind w:right="1213" w:rightChars="379" w:firstLine="614" w:firstLineChars="192"/>
        <w:jc w:val="right"/>
        <w:rPr>
          <w:rFonts w:ascii="Times New Roman" w:hAnsi="Times New Roman"/>
          <w:szCs w:val="32"/>
        </w:rPr>
      </w:pPr>
    </w:p>
    <w:p w14:paraId="095837A5">
      <w:pPr>
        <w:spacing w:line="620" w:lineRule="exact"/>
        <w:ind w:right="1213" w:rightChars="379" w:firstLine="614" w:firstLineChars="192"/>
        <w:jc w:val="righ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福建省泉州监狱</w:t>
      </w:r>
    </w:p>
    <w:p w14:paraId="4DB0744C">
      <w:pPr>
        <w:spacing w:line="620" w:lineRule="exact"/>
        <w:ind w:right="1280" w:rightChars="400"/>
        <w:jc w:val="right"/>
      </w:pPr>
      <w:r>
        <w:rPr>
          <w:rFonts w:ascii="Times New Roman" w:hAnsi="Times New Roman"/>
          <w:szCs w:val="32"/>
        </w:rPr>
        <w:t xml:space="preserve">             </w:t>
      </w:r>
      <w:r>
        <w:rPr>
          <w:rFonts w:hint="eastAsia" w:ascii="Times New Roman" w:hAnsi="Times New Roman"/>
          <w:szCs w:val="32"/>
        </w:rPr>
        <w:t>2022年7月18日</w:t>
      </w:r>
    </w:p>
    <w:p w14:paraId="485E7BCA">
      <w:pPr>
        <w:widowControl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br w:type="page"/>
      </w:r>
    </w:p>
    <w:p w14:paraId="4E92DDBB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福建省泉州监狱</w:t>
      </w:r>
    </w:p>
    <w:p w14:paraId="3F169A26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请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减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刑 建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议 书</w:t>
      </w:r>
    </w:p>
    <w:p w14:paraId="619EC14D">
      <w:pPr>
        <w:jc w:val="right"/>
        <w:rPr>
          <w:rFonts w:ascii="Times New Roman" w:hAnsi="Times New Roman" w:eastAsia="楷体_GB2312" w:cs="楷体_GB2312"/>
          <w:szCs w:val="32"/>
        </w:rPr>
      </w:pPr>
      <w:r>
        <w:rPr>
          <w:rFonts w:hint="eastAsia" w:ascii="Times New Roman" w:hAnsi="Times New Roman" w:eastAsia="楷体_GB2312" w:cs="楷体_GB2312"/>
          <w:szCs w:val="32"/>
        </w:rPr>
        <w:t>（2022）闽泉狱减字第485号</w:t>
      </w:r>
    </w:p>
    <w:p w14:paraId="6738E1BF">
      <w:pPr>
        <w:spacing w:line="620" w:lineRule="exact"/>
        <w:rPr>
          <w:rFonts w:ascii="Times New Roman" w:hAnsi="Times New Roman"/>
          <w:szCs w:val="32"/>
        </w:rPr>
      </w:pPr>
    </w:p>
    <w:p w14:paraId="68CD0326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罪犯陈建海，男，汉族，1994年8月16日出生，户籍所在地福建省秀屿区，捕前系无业。</w:t>
      </w:r>
    </w:p>
    <w:p w14:paraId="23A4297C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莆田市荔城区人民法院于2017年9月26日作出（2017）闽0304刑初559号刑事判决，以被告人陈建海犯盗窃罪，判处有期徒刑四年九个月，并处罚金人民币10000元；犯敲诈勒索罪，判处有期徒刑二年五个月，并处罚金人民币10000元；总和刑期七年二个月，决定执行有期徒刑七年，并处罚金人民币20000元。因该犯及其同案不服，提出上诉。福建省莆田市中级人民法院经过二审审理，于2017年11月27日作出（2017）闽03刑终566号刑事裁定，驳回上诉，维持原判。刑期自2017年3月3日起至2024年1月10日止。2017年12月11日交付泉州监狱执行刑罚。2021年1月7日，福建省泉州市中级人民法院以（2020）闽05刑更984号刑事裁定书，对其减刑九个月，现刑期至2023年4月10日止。现属宽管管理级罪犯。</w:t>
      </w:r>
    </w:p>
    <w:p w14:paraId="3DF1DA1C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罪犯陈建海在服刑期间，确有悔改表现：</w:t>
      </w:r>
    </w:p>
    <w:p w14:paraId="74E1E40E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该犯上轮提请周期评定表扬剩余8.8分，本轮考核期2020年9月至2022年3月累计获得2266分，合计获得2274.8分，表扬3次。间隔期2021年1月至2022年3月，获得1826分。考核期内无违规。</w:t>
      </w:r>
    </w:p>
    <w:p w14:paraId="6A8F9A90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原判财产性判项已缴纳人民币20000元。</w:t>
      </w:r>
    </w:p>
    <w:p w14:paraId="6E4EE3AE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本案于2022年6月17日至2022年6月23日在狱内公示未收到不同意见。</w:t>
      </w:r>
    </w:p>
    <w:p w14:paraId="215F9EBD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陈建海在服刑期间，确有悔改表现，依照《中华人民共和国刑法》第七十八条、《中华人民共和国刑事诉讼法》第二百七十三条和《中华人民共和国监狱法》第二十九条之规定，建议对罪犯陈建海予以减刑六个月。特提请你院审理裁定。</w:t>
      </w:r>
    </w:p>
    <w:p w14:paraId="4BB94B77">
      <w:pPr>
        <w:pStyle w:val="2"/>
        <w:spacing w:line="620" w:lineRule="exact"/>
        <w:ind w:right="-48" w:rightChars="-15" w:firstLine="614" w:firstLineChars="192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此致</w:t>
      </w:r>
    </w:p>
    <w:p w14:paraId="57DC56BE">
      <w:pPr>
        <w:spacing w:line="620" w:lineRule="exact"/>
        <w:ind w:right="-48" w:rightChars="-15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泉州市中级人民法院</w:t>
      </w:r>
    </w:p>
    <w:p w14:paraId="2577B1CD">
      <w:pPr>
        <w:ind w:firstLine="640" w:firstLineChars="2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附件：⒈罪犯陈建海卷宗壹份</w:t>
      </w:r>
    </w:p>
    <w:p w14:paraId="236F0598">
      <w:pPr>
        <w:ind w:right="-48" w:rightChars="-15" w:firstLine="1600" w:firstLineChars="5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⒉减刑建议书肆份</w:t>
      </w:r>
    </w:p>
    <w:p w14:paraId="6019B6D7">
      <w:pPr>
        <w:ind w:right="-48" w:rightChars="-15" w:firstLine="1600" w:firstLineChars="500"/>
        <w:rPr>
          <w:rFonts w:ascii="Times New Roman" w:hAnsi="Times New Roman" w:cs="仿宋_GB2312"/>
          <w:szCs w:val="32"/>
        </w:rPr>
      </w:pPr>
    </w:p>
    <w:p w14:paraId="3C95E882">
      <w:pPr>
        <w:spacing w:line="620" w:lineRule="exact"/>
        <w:ind w:right="1213" w:rightChars="379" w:firstLine="614" w:firstLineChars="192"/>
        <w:jc w:val="righ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福建省泉州监狱</w:t>
      </w:r>
    </w:p>
    <w:p w14:paraId="7E643F72">
      <w:pPr>
        <w:spacing w:line="620" w:lineRule="exact"/>
        <w:ind w:right="1280" w:rightChars="400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</w:t>
      </w:r>
      <w:r>
        <w:rPr>
          <w:rFonts w:hint="eastAsia" w:ascii="Times New Roman" w:hAnsi="Times New Roman"/>
          <w:szCs w:val="32"/>
        </w:rPr>
        <w:t>2022年7月18日</w:t>
      </w:r>
    </w:p>
    <w:p w14:paraId="614E9F09">
      <w:pPr>
        <w:widowControl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br w:type="page"/>
      </w:r>
    </w:p>
    <w:p w14:paraId="3A2145A0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福建省泉州监狱</w:t>
      </w:r>
    </w:p>
    <w:p w14:paraId="21D280EB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请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减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刑 建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议 书</w:t>
      </w:r>
    </w:p>
    <w:p w14:paraId="387E73E1">
      <w:pPr>
        <w:jc w:val="right"/>
        <w:rPr>
          <w:rFonts w:ascii="Times New Roman" w:hAnsi="Times New Roman" w:eastAsia="楷体_GB2312" w:cs="楷体_GB2312"/>
          <w:szCs w:val="32"/>
        </w:rPr>
      </w:pPr>
      <w:r>
        <w:rPr>
          <w:rFonts w:hint="eastAsia" w:ascii="Times New Roman" w:hAnsi="Times New Roman" w:eastAsia="楷体_GB2312" w:cs="楷体_GB2312"/>
          <w:szCs w:val="32"/>
        </w:rPr>
        <w:t>(</w:t>
      </w:r>
      <w:r>
        <w:rPr>
          <w:rFonts w:ascii="Times New Roman" w:hAnsi="Times New Roman" w:eastAsia="楷体_GB2312" w:cs="楷体_GB2312"/>
          <w:szCs w:val="32"/>
        </w:rPr>
        <w:t>20</w:t>
      </w:r>
      <w:r>
        <w:rPr>
          <w:rFonts w:hint="eastAsia" w:ascii="Times New Roman" w:hAnsi="Times New Roman" w:eastAsia="楷体_GB2312" w:cs="楷体_GB2312"/>
          <w:szCs w:val="32"/>
        </w:rPr>
        <w:t>22)闽泉狱减字第475号</w:t>
      </w:r>
    </w:p>
    <w:p w14:paraId="285A45FD">
      <w:pPr>
        <w:spacing w:line="620" w:lineRule="exac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 xml:space="preserve">    罪犯安玉永，男，汉族，1973年9月10日出生，户籍所在地河南省郸城县，捕前系无固定职业。</w:t>
      </w:r>
    </w:p>
    <w:p w14:paraId="463C0E0A">
      <w:pPr>
        <w:spacing w:line="620" w:lineRule="exac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 xml:space="preserve">    福建省漳州市芗城区人民法院于2020年7月13日作出(2020)闽0602刑初254号刑事判决，以被告人安玉永犯故意伤害罪，判处有期徒刑四年七个月。刑期自2020年1月8日起至2024年8月7日止。2020年11月18日交付泉州监狱执行刑罚。现属普管级罪犯。</w:t>
      </w:r>
    </w:p>
    <w:p w14:paraId="6CC0603E">
      <w:pPr>
        <w:spacing w:line="620" w:lineRule="exac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 xml:space="preserve">    罪犯安玉永在服刑期间，确有悔改表现：</w:t>
      </w:r>
    </w:p>
    <w:p w14:paraId="308B0EC2">
      <w:pPr>
        <w:spacing w:line="620" w:lineRule="exac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 xml:space="preserve">    该犯本轮考核期内累计获1325分，合计获得1325分，表扬1次。间隔期2020年11月至2022年3月，获得1325分。考核期内累计违规9次，累计扣130分。</w:t>
      </w:r>
    </w:p>
    <w:p w14:paraId="45D5B311">
      <w:pPr>
        <w:spacing w:line="620" w:lineRule="exac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 xml:space="preserve">    本案于2022年6月17日至2022年6月23日在狱内公示未收到不同意见。</w:t>
      </w:r>
    </w:p>
    <w:p w14:paraId="5D0C48CA">
      <w:pPr>
        <w:spacing w:line="620" w:lineRule="exac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 xml:space="preserve">    罪犯安玉永在服刑期间，确有悔改表现，依照《中华人民共和国刑法》第七十八条、《中华人民共和国刑事诉讼法》第二百七十三条和《中华人民共和国监狱法》第二十九条之规定，建议对罪犯安玉永予以减刑四个月。特提请你院审理裁定。</w:t>
      </w:r>
    </w:p>
    <w:p w14:paraId="233C6255">
      <w:pPr>
        <w:spacing w:line="620" w:lineRule="exac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 xml:space="preserve">    此致</w:t>
      </w:r>
    </w:p>
    <w:p w14:paraId="5BA599B8">
      <w:pPr>
        <w:spacing w:line="620" w:lineRule="exac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 xml:space="preserve">    泉州市中级人民法院</w:t>
      </w:r>
    </w:p>
    <w:p w14:paraId="47CE488E">
      <w:pPr>
        <w:spacing w:line="620" w:lineRule="exac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 xml:space="preserve">    附件：⒈罪犯安玉永卷宗壹份</w:t>
      </w:r>
    </w:p>
    <w:p w14:paraId="1DB74563">
      <w:pPr>
        <w:spacing w:line="620" w:lineRule="exac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 xml:space="preserve">    ⒉减刑建议书肆份</w:t>
      </w:r>
    </w:p>
    <w:p w14:paraId="26D8C10A">
      <w:pPr>
        <w:spacing w:line="620" w:lineRule="exact"/>
        <w:ind w:right="1213" w:rightChars="379" w:firstLine="614" w:firstLineChars="192"/>
        <w:jc w:val="righ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福建省泉州监狱</w:t>
      </w:r>
    </w:p>
    <w:p w14:paraId="1610ECAC">
      <w:pPr>
        <w:spacing w:line="620" w:lineRule="exact"/>
        <w:ind w:right="1280" w:rightChars="400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</w:t>
      </w:r>
      <w:r>
        <w:rPr>
          <w:rFonts w:hint="eastAsia" w:ascii="Times New Roman" w:hAnsi="Times New Roman"/>
          <w:szCs w:val="32"/>
        </w:rPr>
        <w:t>2022年7月18日</w:t>
      </w:r>
    </w:p>
    <w:p w14:paraId="18C1F0C2">
      <w:pPr>
        <w:widowControl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br w:type="page"/>
      </w:r>
    </w:p>
    <w:p w14:paraId="6626367D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福建省泉州监狱</w:t>
      </w:r>
    </w:p>
    <w:p w14:paraId="1261725A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请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减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刑 建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议 书</w:t>
      </w:r>
    </w:p>
    <w:p w14:paraId="411FEFF2">
      <w:pPr>
        <w:jc w:val="right"/>
        <w:rPr>
          <w:rFonts w:ascii="Times New Roman" w:hAnsi="Times New Roman" w:eastAsia="楷体_GB2312" w:cs="楷体_GB2312"/>
          <w:szCs w:val="32"/>
        </w:rPr>
      </w:pPr>
      <w:r>
        <w:rPr>
          <w:rFonts w:hint="eastAsia" w:ascii="Times New Roman" w:hAnsi="Times New Roman" w:eastAsia="楷体_GB2312" w:cs="楷体_GB2312"/>
          <w:szCs w:val="32"/>
        </w:rPr>
        <w:t>（</w:t>
      </w:r>
      <w:r>
        <w:rPr>
          <w:rFonts w:ascii="Times New Roman" w:hAnsi="Times New Roman" w:eastAsia="楷体_GB2312" w:cs="楷体_GB2312"/>
          <w:szCs w:val="32"/>
        </w:rPr>
        <w:t>20</w:t>
      </w:r>
      <w:r>
        <w:rPr>
          <w:rFonts w:hint="eastAsia" w:ascii="Times New Roman" w:hAnsi="Times New Roman" w:eastAsia="楷体_GB2312" w:cs="楷体_GB2312"/>
          <w:szCs w:val="32"/>
        </w:rPr>
        <w:t>22）闽泉狱减字第444号</w:t>
      </w:r>
    </w:p>
    <w:p w14:paraId="1A27F23E">
      <w:pPr>
        <w:spacing w:line="44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罪犯蔡坤明，男，汉族，1984年9月23日出生，户籍所在地福建省平和县，捕前系务工。</w:t>
      </w:r>
    </w:p>
    <w:p w14:paraId="3DC46282">
      <w:pPr>
        <w:spacing w:line="44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厦门市湖里区人民法院于2020年9月22日作出(2020)闽0206刑初72号刑事判决，以被告人蔡坤明犯伪造身份证件罪，判处有期徒刑三年十个月，并处罚金人民币50000元；暂扣于法院的退赃款人民币30000元，予以没收。刑期自2019年4月23日起至2023年2月22日止。2020年12月21日交付泉州监狱执行刑罚。现属宽管管理级罪犯。</w:t>
      </w:r>
    </w:p>
    <w:p w14:paraId="1BA5A511">
      <w:pPr>
        <w:spacing w:line="44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罪犯蔡坤明在服刑期间，确有悔改表现：</w:t>
      </w:r>
    </w:p>
    <w:p w14:paraId="4BC3D418">
      <w:pPr>
        <w:spacing w:line="44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该犯自入监以来2020年12月至2022年3月累计获1516.2分，表扬2次。考核期内无违规。</w:t>
      </w:r>
    </w:p>
    <w:p w14:paraId="51082252">
      <w:pPr>
        <w:spacing w:line="44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原判财产性判项已缴纳。</w:t>
      </w:r>
    </w:p>
    <w:p w14:paraId="2FF2C2D4">
      <w:pPr>
        <w:spacing w:line="44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本案于2022年6月17日至2022年6月23日在狱内公示未收到不同意见。</w:t>
      </w:r>
    </w:p>
    <w:p w14:paraId="666E8641">
      <w:pPr>
        <w:spacing w:line="44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蔡坤明在服刑期间，确有悔改表现，依照《中华人民共和国刑法》第七十八条、《中华人民共和国刑事诉讼法》第二百七十三条和《中华人民共和国监狱法》第二十九条之规定，建议对罪犯蔡坤明予以减刑五个月。特提请你院审理裁定。</w:t>
      </w:r>
    </w:p>
    <w:p w14:paraId="26B5F0EB">
      <w:pPr>
        <w:pStyle w:val="2"/>
        <w:spacing w:line="440" w:lineRule="exact"/>
        <w:ind w:right="-48" w:rightChars="-15" w:firstLine="614" w:firstLineChars="192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此致</w:t>
      </w:r>
    </w:p>
    <w:p w14:paraId="646E9F56">
      <w:pPr>
        <w:spacing w:line="440" w:lineRule="exact"/>
        <w:ind w:right="-48" w:rightChars="-15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</w:t>
      </w:r>
      <w:r>
        <w:rPr>
          <w:rFonts w:hint="eastAsia" w:ascii="Times New Roman" w:hAnsi="Times New Roman"/>
          <w:szCs w:val="32"/>
        </w:rPr>
        <w:t>泉州市中级人民法院</w:t>
      </w:r>
    </w:p>
    <w:p w14:paraId="3A4C17D5">
      <w:pPr>
        <w:spacing w:line="440" w:lineRule="exact"/>
        <w:ind w:firstLine="640" w:firstLineChars="2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附件：⒈罪犯蔡坤明卷宗壹份</w:t>
      </w:r>
    </w:p>
    <w:p w14:paraId="3459E953">
      <w:pPr>
        <w:spacing w:line="440" w:lineRule="exact"/>
        <w:ind w:right="-48" w:rightChars="-15" w:firstLine="1600" w:firstLineChars="5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⒉减刑建议书肆份</w:t>
      </w:r>
    </w:p>
    <w:p w14:paraId="7D07103D">
      <w:pPr>
        <w:spacing w:line="440" w:lineRule="exact"/>
        <w:ind w:right="1213" w:rightChars="379" w:firstLine="614" w:firstLineChars="192"/>
        <w:jc w:val="righ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福建省泉州监狱</w:t>
      </w:r>
    </w:p>
    <w:p w14:paraId="12BE5FE9">
      <w:pPr>
        <w:spacing w:line="440" w:lineRule="exact"/>
        <w:ind w:right="1280" w:rightChars="400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</w:t>
      </w:r>
      <w:r>
        <w:rPr>
          <w:rFonts w:hint="eastAsia" w:ascii="Times New Roman" w:hAnsi="Times New Roman"/>
          <w:szCs w:val="32"/>
        </w:rPr>
        <w:t>2022年7月18日</w:t>
      </w:r>
    </w:p>
    <w:p w14:paraId="4377D18F">
      <w:pPr>
        <w:widowControl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br w:type="page"/>
      </w:r>
    </w:p>
    <w:p w14:paraId="4D2C5655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福建省泉州监狱</w:t>
      </w:r>
    </w:p>
    <w:p w14:paraId="26389547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请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减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刑 建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议 书</w:t>
      </w:r>
    </w:p>
    <w:p w14:paraId="5DC8F3BB">
      <w:pPr>
        <w:jc w:val="right"/>
        <w:rPr>
          <w:rFonts w:ascii="Times New Roman" w:hAnsi="Times New Roman" w:eastAsia="楷体_GB2312" w:cs="楷体_GB2312"/>
          <w:szCs w:val="32"/>
        </w:rPr>
      </w:pPr>
      <w:r>
        <w:rPr>
          <w:rFonts w:hint="eastAsia" w:ascii="Times New Roman" w:hAnsi="Times New Roman" w:eastAsia="楷体_GB2312" w:cs="楷体_GB2312"/>
          <w:szCs w:val="32"/>
        </w:rPr>
        <w:t>（</w:t>
      </w:r>
      <w:r>
        <w:rPr>
          <w:rFonts w:ascii="Times New Roman" w:hAnsi="Times New Roman" w:eastAsia="楷体_GB2312" w:cs="楷体_GB2312"/>
          <w:szCs w:val="32"/>
        </w:rPr>
        <w:t>20</w:t>
      </w:r>
      <w:r>
        <w:rPr>
          <w:rFonts w:hint="eastAsia" w:ascii="Times New Roman" w:hAnsi="Times New Roman" w:eastAsia="楷体_GB2312" w:cs="楷体_GB2312"/>
          <w:szCs w:val="32"/>
        </w:rPr>
        <w:t>22）闽泉狱减字第454号</w:t>
      </w:r>
    </w:p>
    <w:p w14:paraId="726638B2">
      <w:pPr>
        <w:spacing w:line="48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罪犯蔡志嘉</w:t>
      </w:r>
      <w:r>
        <w:rPr>
          <w:rFonts w:ascii="Times New Roman" w:hAnsi="Times New Roman"/>
          <w:szCs w:val="32"/>
        </w:rPr>
        <w:fldChar w:fldCharType="begin"/>
      </w:r>
      <w:r>
        <w:rPr>
          <w:rFonts w:ascii="Times New Roman" w:hAnsi="Times New Roman"/>
          <w:szCs w:val="32"/>
        </w:rPr>
        <w:instrText xml:space="preserve"> AUTOTEXTLIST  \* MERGEFORMAT </w:instrText>
      </w:r>
      <w:r>
        <w:rPr>
          <w:rFonts w:ascii="Times New Roman" w:hAnsi="Times New Roman"/>
          <w:szCs w:val="32"/>
        </w:rPr>
        <w:fldChar w:fldCharType="end"/>
      </w:r>
      <w:r>
        <w:rPr>
          <w:rFonts w:hint="eastAsia" w:ascii="Times New Roman" w:hAnsi="Times New Roman"/>
          <w:szCs w:val="32"/>
        </w:rPr>
        <w:t>，男，汉族，1971年3月10日出生，户籍所在地台湾省台中市，捕前系无业。</w:t>
      </w:r>
    </w:p>
    <w:p w14:paraId="4524ED5B">
      <w:pPr>
        <w:spacing w:line="48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厦门市中级人民法院于2010年11月4日作出（2010）厦刑初字第91号刑事判决，以被告人蔡志嘉犯贩卖、运输毒品罪，判处死刑，剥夺政治权利终身，并处没收个人全部财产。因该犯及其同案不服，提出上诉。福建省高级人民法院经过二审审理，于2011年6月12日作出（2011）闽刑终字第14号刑事裁定，撤销厦门市中级人民法院（2010）厦刑初字第91号刑事判决，发回厦门市中级人民法院重新审判。福建省厦门市中级人民法院于2011年12月12日作出（2011）厦刑初字第106号刑事判决，以被告人蔡志嘉犯贩卖、运输毒品罪，判处死刑，缓期二年执行，剥夺政治权利终身，并处没收个人全部财产。因其同案不服，提出上诉。福建省高级人民法院经过二审审理，于2012年4月19日作出（2012）闽刑终字第198号刑事裁定，驳回上诉，维持原判。2012年5月22日交付福建省泉州监狱执行刑罚。2014年11月19日，福建省高级人民法院以（2014）闽刑执字第469号刑事裁定书，将该犯的刑罚减为无期徒刑，剥夺政治权利终身不变；2016年12月26日，福建省高级人民法院以（2016）闽刑更887号刑事裁定书，将该犯的刑罚减为有期徒刑十八年七个月，剥夺政治权利改为七年；2019年5月7日，福建省泉州市中级人民法院以（2019）闽05刑更455号刑事裁定书，对该犯减刑八个月，剥夺政治权利七年不变，现刑期自2016年12月26日起至2034年11月25日止。现属普通管理级罪犯。</w:t>
      </w:r>
    </w:p>
    <w:p w14:paraId="556272D8">
      <w:pPr>
        <w:spacing w:line="48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罪犯蔡志嘉在服刑期间，确有悔改表现：</w:t>
      </w:r>
    </w:p>
    <w:p w14:paraId="35797FFA">
      <w:pPr>
        <w:spacing w:line="48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该犯上次评定表扬剩余248.5分，本轮考核期内累计获4984分，合计获得5232.5分，表扬8次。间隔期2019年5月至2022年3月，获得4668分。考核期内无违规。</w:t>
      </w:r>
    </w:p>
    <w:p w14:paraId="5BB2193D">
      <w:pPr>
        <w:spacing w:line="48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原判财产性判项已缴纳人民币5200元；其中本次向福建省泉州市中级人民法院缴纳人民币3200元。该犯考核期消费人民币12660.3元，月均消费333.17元，账户可用余额人民币770.46元。</w:t>
      </w:r>
    </w:p>
    <w:p w14:paraId="73449A83">
      <w:pPr>
        <w:spacing w:line="48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本案于2022年6月17日至2022年6月23日在狱内公示未收到不同意见。</w:t>
      </w:r>
    </w:p>
    <w:p w14:paraId="1178F05F">
      <w:pPr>
        <w:spacing w:line="48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蔡志嘉在服刑期间，确有悔改表现，依照《中华人民共和国刑法》第七十八条、《中华人民共和国刑事诉讼法》第二百七十三条和《中华人民共和国监狱法》第二十九条之规定，建议对罪犯蔡志嘉予以减刑七个半月，剥夺政治权利七年不变。特提请你院审理裁定。</w:t>
      </w:r>
    </w:p>
    <w:p w14:paraId="42D3CE54">
      <w:pPr>
        <w:pStyle w:val="2"/>
        <w:spacing w:line="480" w:lineRule="exact"/>
        <w:ind w:right="-48" w:rightChars="-15" w:firstLine="614" w:firstLineChars="192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此致</w:t>
      </w:r>
    </w:p>
    <w:p w14:paraId="2B57D5ED">
      <w:pPr>
        <w:spacing w:line="480" w:lineRule="exact"/>
        <w:ind w:right="-48" w:rightChars="-15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</w:t>
      </w:r>
      <w:r>
        <w:rPr>
          <w:rFonts w:hint="eastAsia" w:ascii="Times New Roman" w:hAnsi="Times New Roman"/>
          <w:szCs w:val="32"/>
        </w:rPr>
        <w:t>泉州市中级人民法院</w:t>
      </w:r>
    </w:p>
    <w:p w14:paraId="21F5EF7F">
      <w:pPr>
        <w:spacing w:line="480" w:lineRule="exact"/>
        <w:ind w:firstLine="640" w:firstLineChars="2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附件：⒈罪犯蔡志嘉卷宗壹份</w:t>
      </w:r>
    </w:p>
    <w:p w14:paraId="696637D6">
      <w:pPr>
        <w:spacing w:line="480" w:lineRule="exact"/>
        <w:ind w:right="-48" w:rightChars="-15" w:firstLine="1600" w:firstLineChars="5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⒉减刑建议书肆份</w:t>
      </w:r>
    </w:p>
    <w:p w14:paraId="011CCE41">
      <w:pPr>
        <w:spacing w:line="480" w:lineRule="exact"/>
        <w:ind w:right="1213" w:rightChars="379" w:firstLine="614" w:firstLineChars="192"/>
        <w:jc w:val="righ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福建省泉州监狱</w:t>
      </w:r>
    </w:p>
    <w:p w14:paraId="4F110F25">
      <w:pPr>
        <w:spacing w:line="480" w:lineRule="exact"/>
        <w:ind w:right="1280" w:rightChars="400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</w:t>
      </w:r>
      <w:r>
        <w:rPr>
          <w:rFonts w:hint="eastAsia" w:ascii="Times New Roman" w:hAnsi="Times New Roman"/>
          <w:szCs w:val="32"/>
        </w:rPr>
        <w:t>2022年7月18日</w:t>
      </w:r>
    </w:p>
    <w:p w14:paraId="0196DAF6">
      <w:pPr>
        <w:widowControl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br w:type="page"/>
      </w:r>
    </w:p>
    <w:p w14:paraId="24F2D1A1">
      <w:pPr>
        <w:snapToGrid w:val="0"/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福建省泉州监狱</w:t>
      </w:r>
    </w:p>
    <w:p w14:paraId="194ECD01">
      <w:pPr>
        <w:snapToGrid w:val="0"/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请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减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刑 建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议 书</w:t>
      </w:r>
    </w:p>
    <w:p w14:paraId="5F2C2724">
      <w:pPr>
        <w:spacing w:line="520" w:lineRule="exact"/>
        <w:jc w:val="right"/>
        <w:rPr>
          <w:rFonts w:ascii="Times New Roman" w:hAnsi="Times New Roman" w:eastAsia="楷体_GB2312" w:cs="楷体_GB2312"/>
          <w:szCs w:val="32"/>
        </w:rPr>
      </w:pPr>
      <w:r>
        <w:rPr>
          <w:rFonts w:hint="eastAsia" w:ascii="Times New Roman" w:hAnsi="Times New Roman" w:eastAsia="楷体_GB2312" w:cs="楷体_GB2312"/>
          <w:szCs w:val="32"/>
        </w:rPr>
        <w:t>（2022）闽泉狱减字第465号</w:t>
      </w:r>
    </w:p>
    <w:p w14:paraId="6DFD8FB2">
      <w:pPr>
        <w:spacing w:line="520" w:lineRule="exact"/>
        <w:rPr>
          <w:rFonts w:ascii="Times New Roman" w:hAnsi="Times New Roman"/>
          <w:szCs w:val="32"/>
        </w:rPr>
      </w:pPr>
    </w:p>
    <w:p w14:paraId="46172A53">
      <w:pPr>
        <w:spacing w:line="5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罪犯陈吉，男，汉族，1987年9月8日出生，户籍所在地湖北省枣阳市，捕前系务工。</w:t>
      </w:r>
    </w:p>
    <w:p w14:paraId="26C5767E">
      <w:pPr>
        <w:spacing w:line="520" w:lineRule="exac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 xml:space="preserve">   福建省漳州市中级人民法院于2012年4月24日作出（2012）漳刑初字第9号刑事附带民事判决，以被告人陈吉犯故意杀人罪，判处死刑，剥夺政治权利终身，赔偿附带民事诉讼原告人经济损失人民币451790元，因该犯不服，提出上诉。福建省高级人民法院经过二审审理，于2012年9月12日作出（2012）闽刑终字第345号刑事判决，维持漳州市中级人民法院（2012）漳刑初字第9号刑事附带民事判决的第三项，撤销漳州市中级人民法院（2012）漳刑初字第9号刑事附带民事判决的第一项，即撤销对被告人陈吉的刑事判决，判决上诉人陈吉犯故意杀人罪，判处死刑，缓期两年执行，剥夺政治权利终身。死刑缓期二年执行起算日期自2012年9月29日起。2012年10月31日交付福建省泉州监狱执行刑罚。2015年3月23日，福建省高级人民法院以（2015）闽刑执第81号刑事裁定书，将该犯的刑罚减为无期徒刑，剥夺政治权利终身不变，2018年11月16日，福建省高级人民法院以（2018）闽刑更261号刑事裁定书，将该犯减为有期徒刑二十五年，剥夺政治权利十年，现刑期自2018年11月16日起至2043年11月15日止。现属普通管理级罪犯。</w:t>
      </w:r>
    </w:p>
    <w:p w14:paraId="71B999AD">
      <w:pPr>
        <w:spacing w:line="5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该犯上次评定表扬剩余499.5分，本轮考核期内累计获5687.5分，合计获得6187分，表扬10次。间隔期2018年11月至2022年3月，获得4995分。考核期内累计违规1次，累计扣10分（无严重违规）。</w:t>
      </w:r>
    </w:p>
    <w:p w14:paraId="204E29A6">
      <w:pPr>
        <w:spacing w:line="5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该犯系严重暴力犯罪被判处十年以上有期徒刑罪犯，属于从严掌握减刑对象，因此提请幅度扣减一个月。</w:t>
      </w:r>
    </w:p>
    <w:p w14:paraId="7928E5A9">
      <w:pPr>
        <w:spacing w:line="5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原判财产性判项已缴纳人民币110700元；其中本次向福建省中级人民法院缴纳人民币3700元。该犯考核期消费人民币13263.15元，月均消费人民币282.19元，账户可用余额人民币809.84元。</w:t>
      </w:r>
    </w:p>
    <w:p w14:paraId="3FB70B10">
      <w:pPr>
        <w:spacing w:line="5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本案于2022年6月17日至2022年6月23日在狱内公示未收到不同意见。</w:t>
      </w:r>
    </w:p>
    <w:p w14:paraId="77943349">
      <w:pPr>
        <w:spacing w:line="5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陈吉在服刑期间，确有悔改表现，依照《中华人民共和国刑法》第七十八条、《中华人民共和国刑事诉讼法》第二百七十三条和《中华人民共和国监狱法》第二十九条之规定，建议对罪犯陈吉予以减刑五个月。特提请你院审理裁定。</w:t>
      </w:r>
    </w:p>
    <w:p w14:paraId="025106BC">
      <w:pPr>
        <w:pStyle w:val="2"/>
        <w:spacing w:line="520" w:lineRule="exact"/>
        <w:ind w:right="-48" w:rightChars="-15" w:firstLine="614" w:firstLineChars="192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此致</w:t>
      </w:r>
    </w:p>
    <w:p w14:paraId="22BF001A">
      <w:pPr>
        <w:spacing w:line="520" w:lineRule="exact"/>
        <w:ind w:right="-48" w:rightChars="-15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</w:t>
      </w:r>
      <w:r>
        <w:rPr>
          <w:rFonts w:hint="eastAsia" w:ascii="Times New Roman" w:hAnsi="Times New Roman"/>
          <w:szCs w:val="32"/>
        </w:rPr>
        <w:t>泉州市中级人民法院</w:t>
      </w:r>
    </w:p>
    <w:p w14:paraId="1C8628A9">
      <w:pPr>
        <w:spacing w:line="520" w:lineRule="exact"/>
        <w:ind w:firstLine="640" w:firstLineChars="2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附件：⒈罪犯陈吉卷宗壹份</w:t>
      </w:r>
    </w:p>
    <w:p w14:paraId="56FF5C0D">
      <w:pPr>
        <w:spacing w:line="520" w:lineRule="exact"/>
        <w:ind w:right="-48" w:rightChars="-15" w:firstLine="1600" w:firstLineChars="5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⒉减刑建议书肆份</w:t>
      </w:r>
    </w:p>
    <w:p w14:paraId="5FE8F531">
      <w:pPr>
        <w:spacing w:line="520" w:lineRule="exact"/>
        <w:ind w:right="-48" w:rightChars="-15" w:firstLine="1600" w:firstLineChars="500"/>
        <w:rPr>
          <w:rFonts w:ascii="Times New Roman" w:hAnsi="Times New Roman" w:cs="仿宋_GB2312"/>
          <w:szCs w:val="32"/>
        </w:rPr>
      </w:pPr>
    </w:p>
    <w:p w14:paraId="441046E7">
      <w:pPr>
        <w:spacing w:line="520" w:lineRule="exact"/>
        <w:ind w:right="1213" w:rightChars="379" w:firstLine="614" w:firstLineChars="192"/>
        <w:jc w:val="righ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福建省泉州监狱</w:t>
      </w:r>
    </w:p>
    <w:p w14:paraId="059478A0">
      <w:pPr>
        <w:spacing w:line="520" w:lineRule="exact"/>
        <w:ind w:right="1280" w:rightChars="400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</w:t>
      </w:r>
      <w:r>
        <w:rPr>
          <w:rFonts w:hint="eastAsia" w:ascii="Times New Roman" w:hAnsi="Times New Roman"/>
          <w:szCs w:val="32"/>
        </w:rPr>
        <w:t>2022年7月18日</w:t>
      </w:r>
    </w:p>
    <w:p w14:paraId="5A82D8BD">
      <w:pPr>
        <w:autoSpaceDE w:val="0"/>
        <w:autoSpaceDN w:val="0"/>
        <w:adjustRightInd w:val="0"/>
        <w:spacing w:line="520" w:lineRule="exact"/>
        <w:ind w:firstLine="562" w:firstLineChars="200"/>
        <w:jc w:val="left"/>
        <w:rPr>
          <w:rFonts w:ascii="Times New Roman" w:hAnsi="Times New Roman" w:cs="仿宋_GB2312"/>
          <w:b/>
          <w:sz w:val="28"/>
          <w:szCs w:val="36"/>
        </w:rPr>
      </w:pPr>
    </w:p>
    <w:p w14:paraId="4674C2ED">
      <w:pPr>
        <w:widowControl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br w:type="page"/>
      </w:r>
    </w:p>
    <w:p w14:paraId="19981553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福建省泉州监狱</w:t>
      </w:r>
    </w:p>
    <w:p w14:paraId="1A4B4DAC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请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减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刑 建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议 书</w:t>
      </w:r>
    </w:p>
    <w:p w14:paraId="748AD4C1">
      <w:pPr>
        <w:jc w:val="right"/>
        <w:rPr>
          <w:rFonts w:ascii="Times New Roman" w:hAnsi="Times New Roman" w:eastAsia="楷体_GB2312" w:cs="楷体_GB2312"/>
          <w:szCs w:val="32"/>
        </w:rPr>
      </w:pPr>
      <w:r>
        <w:rPr>
          <w:rFonts w:hint="eastAsia" w:ascii="Times New Roman" w:hAnsi="Times New Roman" w:eastAsia="楷体_GB2312" w:cs="楷体_GB2312"/>
          <w:szCs w:val="32"/>
        </w:rPr>
        <w:t>（2022）闽泉狱减字第457号</w:t>
      </w:r>
    </w:p>
    <w:p w14:paraId="3047E781">
      <w:pPr>
        <w:spacing w:line="620" w:lineRule="exact"/>
        <w:rPr>
          <w:rFonts w:ascii="Times New Roman" w:hAnsi="Times New Roman"/>
          <w:szCs w:val="32"/>
        </w:rPr>
      </w:pPr>
    </w:p>
    <w:p w14:paraId="4801199B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罪犯陈柯道，男，汉族，1996年12月11日出生，户籍所在地四川省内江市，捕前系无业。</w:t>
      </w:r>
    </w:p>
    <w:p w14:paraId="018BD5A4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厦门市翔安区人民法院于2019年12月24日作出（2019）闽0213刑初713号刑事判决，以被告人陈柯道犯贩卖毒品罪，判处有期徒刑三年十个月，并处罚金人民币10000元。刑期自2019年5月10日起至2023年3月9日止。2020年2月18日交付泉州监狱执行刑罚。现属考察管理级罪犯。</w:t>
      </w:r>
    </w:p>
    <w:p w14:paraId="53E06D2A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 xml:space="preserve">罪犯陈柯道在服刑期间，确有悔改表现： </w:t>
      </w:r>
    </w:p>
    <w:p w14:paraId="4C1F0E8D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该犯自入监以来2020年2月至2022年3月累计获得考核分2515.4分，表扬4次。考核期内累计违规3次，累计扣36分，无重大违规，其中2021年12月份前累计扣30分，2021年12月份后累计扣6分。</w:t>
      </w:r>
    </w:p>
    <w:p w14:paraId="46860C6C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原判财产性判项已缴纳人民币10000元；其中本次向厦门市翔安区人民法院缴纳人民币10000元。</w:t>
      </w:r>
    </w:p>
    <w:p w14:paraId="4726DA1F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本案于2022年6月17日至2022年6月23日在狱内公示未收到不同意见。</w:t>
      </w:r>
    </w:p>
    <w:p w14:paraId="146DBB57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陈柯道在服刑期间，确有悔改表现，依照《中华人民共和国刑法》第七十八条、《中华人民共和国刑事诉讼法》第二百七十三条和《中华人民共和国监狱法》第二十九条之规定，建议对罪犯陈柯道予以减刑七个月。特提请你院审理裁定。</w:t>
      </w:r>
    </w:p>
    <w:p w14:paraId="78257907">
      <w:pPr>
        <w:pStyle w:val="2"/>
        <w:spacing w:line="620" w:lineRule="exact"/>
        <w:ind w:right="-48" w:rightChars="-15" w:firstLine="614" w:firstLineChars="192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此致</w:t>
      </w:r>
    </w:p>
    <w:p w14:paraId="48DF7F79">
      <w:pPr>
        <w:spacing w:line="620" w:lineRule="exact"/>
        <w:ind w:right="-48" w:rightChars="-15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泉州市中级人民法院</w:t>
      </w:r>
    </w:p>
    <w:p w14:paraId="54D1F592">
      <w:pPr>
        <w:ind w:firstLine="640" w:firstLineChars="2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附件：⒈罪犯陈柯道卷宗壹份</w:t>
      </w:r>
    </w:p>
    <w:p w14:paraId="54F8BCE9">
      <w:pPr>
        <w:ind w:right="-48" w:rightChars="-15" w:firstLine="1600" w:firstLineChars="5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⒉减刑建议书肆份</w:t>
      </w:r>
    </w:p>
    <w:p w14:paraId="2758EACF">
      <w:pPr>
        <w:ind w:right="-48" w:rightChars="-15" w:firstLine="1600" w:firstLineChars="500"/>
        <w:rPr>
          <w:rFonts w:ascii="Times New Roman" w:hAnsi="Times New Roman" w:cs="仿宋_GB2312"/>
          <w:szCs w:val="32"/>
        </w:rPr>
      </w:pPr>
    </w:p>
    <w:p w14:paraId="78421206">
      <w:pPr>
        <w:spacing w:line="620" w:lineRule="exact"/>
        <w:ind w:right="1213" w:rightChars="379" w:firstLine="614" w:firstLineChars="192"/>
        <w:jc w:val="righ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福建省泉州监狱</w:t>
      </w:r>
    </w:p>
    <w:p w14:paraId="3F578F34">
      <w:pPr>
        <w:spacing w:line="620" w:lineRule="exact"/>
        <w:ind w:right="1280" w:rightChars="400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</w:t>
      </w:r>
      <w:r>
        <w:rPr>
          <w:rFonts w:hint="eastAsia" w:ascii="Times New Roman" w:hAnsi="Times New Roman"/>
          <w:szCs w:val="32"/>
        </w:rPr>
        <w:t>2022年7月18日</w:t>
      </w:r>
    </w:p>
    <w:p w14:paraId="79D86045">
      <w:pPr>
        <w:autoSpaceDE w:val="0"/>
        <w:autoSpaceDN w:val="0"/>
        <w:adjustRightInd w:val="0"/>
        <w:spacing w:line="460" w:lineRule="exact"/>
        <w:ind w:firstLine="562" w:firstLineChars="200"/>
        <w:jc w:val="left"/>
        <w:rPr>
          <w:rFonts w:ascii="Times New Roman" w:hAnsi="Times New Roman" w:cs="仿宋_GB2312"/>
          <w:b/>
          <w:sz w:val="28"/>
          <w:szCs w:val="36"/>
        </w:rPr>
      </w:pPr>
    </w:p>
    <w:p w14:paraId="66FD6CA6">
      <w:pPr>
        <w:widowControl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br w:type="page"/>
      </w:r>
    </w:p>
    <w:p w14:paraId="73320E32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福建省泉州监狱</w:t>
      </w:r>
    </w:p>
    <w:p w14:paraId="5E41E8E4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请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减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刑 建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议 书</w:t>
      </w:r>
    </w:p>
    <w:p w14:paraId="4822929F">
      <w:pPr>
        <w:jc w:val="right"/>
        <w:rPr>
          <w:rFonts w:ascii="Times New Roman" w:hAnsi="Times New Roman" w:eastAsia="楷体_GB2312" w:cs="楷体_GB2312"/>
          <w:szCs w:val="32"/>
        </w:rPr>
      </w:pPr>
      <w:r>
        <w:rPr>
          <w:rFonts w:hint="eastAsia" w:ascii="Times New Roman" w:hAnsi="Times New Roman" w:eastAsia="楷体_GB2312" w:cs="楷体_GB2312"/>
          <w:szCs w:val="32"/>
        </w:rPr>
        <w:t>（2022）闽泉狱减字第467号</w:t>
      </w:r>
    </w:p>
    <w:p w14:paraId="3BB0E641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罪犯付金博</w:t>
      </w:r>
      <w:r>
        <w:rPr>
          <w:rFonts w:ascii="Times New Roman" w:hAnsi="Times New Roman"/>
          <w:szCs w:val="32"/>
        </w:rPr>
        <w:fldChar w:fldCharType="begin"/>
      </w:r>
      <w:r>
        <w:rPr>
          <w:rFonts w:ascii="Times New Roman" w:hAnsi="Times New Roman"/>
          <w:szCs w:val="32"/>
        </w:rPr>
        <w:instrText xml:space="preserve"> AUTOTEXTLIST  \* MERGEFORMAT </w:instrText>
      </w:r>
      <w:r>
        <w:rPr>
          <w:rFonts w:ascii="Times New Roman" w:hAnsi="Times New Roman"/>
          <w:szCs w:val="32"/>
        </w:rPr>
        <w:fldChar w:fldCharType="end"/>
      </w:r>
      <w:r>
        <w:rPr>
          <w:rFonts w:hint="eastAsia" w:ascii="Times New Roman" w:hAnsi="Times New Roman"/>
          <w:szCs w:val="32"/>
        </w:rPr>
        <w:t>，男，汉族，1963年5月20日出生，户籍所在地</w:t>
      </w:r>
      <w:r>
        <w:rPr>
          <w:rFonts w:hint="eastAsia" w:ascii="仿宋_GB2312" w:hAnsi="Times New Roman"/>
          <w:szCs w:val="32"/>
        </w:rPr>
        <w:t>福建省南安市</w:t>
      </w:r>
      <w:r>
        <w:rPr>
          <w:rFonts w:hint="eastAsia" w:ascii="Times New Roman" w:hAnsi="Times New Roman"/>
          <w:szCs w:val="32"/>
        </w:rPr>
        <w:t>，捕前系经商。</w:t>
      </w:r>
    </w:p>
    <w:p w14:paraId="3F80A574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厦门市翔安区人民法院于2013年3月12日作出（2013）翔刑初字第76号刑事判决，以被告人付金博犯虚开增值税专用发票、用于抵扣税款发票罪，判处有期徒刑二年，缓刑二年，缓刑考验期自2013年4月26日至2015年4月25日。因被告人付金博在缓刑考验期限内犯新罪，福建省厦门市中级人民法院于2018年9月25日作出（2018）闽02刑初45号刑事判决，撤销福建省厦门市翔安区人民法院（2013）翔刑初字第76号刑事判决对被告人付金博的缓刑判决部分，以被告人付金博犯虚开增值税专用发票罪，判处有期徒刑十三年六个月，并处罚金人民币500000元；与前罪所犯虚开增值税专用发票罪数罪并罚，决定执行有期徒刑十四年六个月，并处罚金人民币500000元。因该犯不服，提出上诉。福建省高级人民法院经过二审审理，于2018年12月13日作出（2018）闽刑终417号刑事裁定，驳回上诉，维持原判。刑期自2018年2月8日起至2032年8月7日止。2019年1月11日交付泉州监狱执行刑罚。现属普管级罪犯。</w:t>
      </w:r>
    </w:p>
    <w:p w14:paraId="45599EA7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 xml:space="preserve">罪犯付金博在服刑期间，虽有严重违规，但经教育后能积极悔改，确有悔改表现： </w:t>
      </w:r>
    </w:p>
    <w:p w14:paraId="294AE678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该犯自入监以来2019年1月至2022年3月累计获3671.9分，表扬5次。考核期内累计违规4次，累计扣101分（其中严重违规1次）。</w:t>
      </w:r>
    </w:p>
    <w:p w14:paraId="27EE8C49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原判财产性判项已缴纳人民币500000元；其中在法院审理期间向厦门市中级人民法院缴纳人民币500000元，财产性判项已全部缴清。</w:t>
      </w:r>
    </w:p>
    <w:p w14:paraId="153253DB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本案于2022年6月17日至2022年6月23日在狱内公示未收到不同意见。</w:t>
      </w:r>
    </w:p>
    <w:p w14:paraId="51F213BD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付金博在服刑期间，确有悔改表现，依照《中华人民共和国刑法》第七十八条、《中华人民共和国刑事诉讼法》第二百七十三条和《中华人民共和国监狱法》第二十九条之规定，建议对罪犯付金博予以减刑八个月。特提请你院审理裁定。</w:t>
      </w:r>
    </w:p>
    <w:p w14:paraId="19E737DE">
      <w:pPr>
        <w:pStyle w:val="2"/>
        <w:spacing w:line="620" w:lineRule="exact"/>
        <w:ind w:right="-48" w:rightChars="-15" w:firstLine="614" w:firstLineChars="192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此致</w:t>
      </w:r>
    </w:p>
    <w:p w14:paraId="6D02E403">
      <w:pPr>
        <w:spacing w:line="620" w:lineRule="exact"/>
        <w:ind w:right="-48" w:rightChars="-15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</w:t>
      </w:r>
      <w:r>
        <w:rPr>
          <w:rFonts w:hint="eastAsia" w:ascii="Times New Roman" w:hAnsi="Times New Roman"/>
          <w:szCs w:val="32"/>
        </w:rPr>
        <w:t>泉州市中级人民法院</w:t>
      </w:r>
    </w:p>
    <w:p w14:paraId="6A814A12">
      <w:pPr>
        <w:ind w:firstLine="640" w:firstLineChars="2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附件：⒈罪犯付金博卷宗壹份</w:t>
      </w:r>
    </w:p>
    <w:p w14:paraId="4B92C434">
      <w:pPr>
        <w:ind w:right="-48" w:rightChars="-15" w:firstLine="1600" w:firstLineChars="5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⒉减刑建议书肆份</w:t>
      </w:r>
    </w:p>
    <w:p w14:paraId="61B698D1">
      <w:pPr>
        <w:ind w:right="-48" w:rightChars="-15" w:firstLine="1600" w:firstLineChars="500"/>
        <w:rPr>
          <w:rFonts w:ascii="Times New Roman" w:hAnsi="Times New Roman" w:cs="仿宋_GB2312"/>
          <w:szCs w:val="32"/>
        </w:rPr>
      </w:pPr>
    </w:p>
    <w:p w14:paraId="5CEAB215">
      <w:pPr>
        <w:spacing w:line="620" w:lineRule="exact"/>
        <w:ind w:right="1213" w:rightChars="379" w:firstLine="614" w:firstLineChars="192"/>
        <w:jc w:val="righ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福建省泉州监狱</w:t>
      </w:r>
    </w:p>
    <w:p w14:paraId="0AEB8EF6">
      <w:pPr>
        <w:spacing w:line="620" w:lineRule="exact"/>
        <w:ind w:right="1280" w:rightChars="400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</w:t>
      </w:r>
      <w:r>
        <w:rPr>
          <w:rFonts w:hint="eastAsia" w:ascii="Times New Roman" w:hAnsi="Times New Roman"/>
          <w:szCs w:val="32"/>
        </w:rPr>
        <w:t>2022年7月18日</w:t>
      </w:r>
    </w:p>
    <w:p w14:paraId="18DFDFA1"/>
    <w:p w14:paraId="7E4F3A9B">
      <w:pPr>
        <w:widowControl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br w:type="page"/>
      </w:r>
    </w:p>
    <w:p w14:paraId="527FEE07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福建省泉州监狱</w:t>
      </w:r>
    </w:p>
    <w:p w14:paraId="511C6C53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请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减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刑 建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议 书</w:t>
      </w:r>
    </w:p>
    <w:p w14:paraId="70606423">
      <w:pPr>
        <w:jc w:val="right"/>
        <w:rPr>
          <w:rFonts w:ascii="Times New Roman" w:hAnsi="Times New Roman" w:eastAsia="楷体_GB2312" w:cs="楷体_GB2312"/>
          <w:szCs w:val="32"/>
        </w:rPr>
      </w:pPr>
      <w:r>
        <w:rPr>
          <w:rFonts w:hint="eastAsia" w:ascii="Times New Roman" w:hAnsi="Times New Roman" w:eastAsia="楷体_GB2312" w:cs="楷体_GB2312"/>
          <w:szCs w:val="32"/>
        </w:rPr>
        <w:t>（2022）闽泉狱减字第482号</w:t>
      </w:r>
    </w:p>
    <w:p w14:paraId="32E7DEFF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罪犯黄春元，男，汉族，1984年12月5日出生，户籍所在地福建省龙海市，捕前系农民。</w:t>
      </w:r>
    </w:p>
    <w:p w14:paraId="1FE027C2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龙海市人民法院于2019年7月29日作出（2019）闽0681刑初391号刑事判决，以被告人黄春元犯非法经营罪，判处有期徒刑四年六个月，并处罚金人民币150000元（已缴交10000元），继续追缴违法所得。刑期自2018年11月26日起至2023年5月25日止。宣判后，法定期限内未上诉、抗诉。2019年8月23日交付泉州监狱执行刑罚。现属普通管理级罪犯。</w:t>
      </w:r>
    </w:p>
    <w:p w14:paraId="5678976A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罪犯黄春元在服刑期间，确有悔改表现：</w:t>
      </w:r>
      <w:r>
        <w:rPr>
          <w:rFonts w:ascii="Times New Roman" w:hAnsi="Times New Roman"/>
          <w:szCs w:val="32"/>
        </w:rPr>
        <w:t xml:space="preserve"> </w:t>
      </w:r>
    </w:p>
    <w:p w14:paraId="6410E146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该犯本轮考核期内累计获3281.5分，表扬5次。间隔期2019年8月至2022年3月，获得3281.5分。考核期内累计违规2次，累计扣19分，其中2021年12月份前扣10分，2021年12月份后扣9分。</w:t>
      </w:r>
    </w:p>
    <w:p w14:paraId="1AC0EEC5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原判财产性判项已缴纳人民币150000元；其中本次向龙海区人民法院缴纳人民币140000元。该犯考核期消费人民币9434.92元，月均消费294.84元，账户可用余额人民币2584.78元。</w:t>
      </w:r>
    </w:p>
    <w:p w14:paraId="3D2A191B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本案于2022年6月17日至2022年6月23日在狱内公示未收到不同意见。</w:t>
      </w:r>
    </w:p>
    <w:p w14:paraId="4A6929E0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黄春元在服刑期间，确有悔改表现，依照《中华人民共和国刑法》第七十八条、《中华人民共和国刑事诉讼法》第二百七十三条和《中华人民共和国监狱法》第二十九条之规定，建议对罪犯黄春元予以减刑七个月。特提请你院审理裁定。</w:t>
      </w:r>
    </w:p>
    <w:p w14:paraId="3BC46661">
      <w:pPr>
        <w:pStyle w:val="2"/>
        <w:spacing w:line="620" w:lineRule="exact"/>
        <w:ind w:right="-48" w:rightChars="-15" w:firstLine="614" w:firstLineChars="192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此致</w:t>
      </w:r>
    </w:p>
    <w:p w14:paraId="06B4B0B2">
      <w:pPr>
        <w:spacing w:line="620" w:lineRule="exact"/>
        <w:ind w:right="-48" w:rightChars="-15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泉州市中级人民法院</w:t>
      </w:r>
    </w:p>
    <w:p w14:paraId="41983F41">
      <w:pPr>
        <w:ind w:firstLine="640" w:firstLineChars="2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附件：⒈罪犯黄春元卷宗壹份</w:t>
      </w:r>
    </w:p>
    <w:p w14:paraId="22D5179B">
      <w:pPr>
        <w:ind w:right="-48" w:rightChars="-15" w:firstLine="1600" w:firstLineChars="5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⒉减刑建议书肆份</w:t>
      </w:r>
    </w:p>
    <w:p w14:paraId="574671F9">
      <w:pPr>
        <w:ind w:right="-48" w:rightChars="-15" w:firstLine="1600" w:firstLineChars="500"/>
        <w:rPr>
          <w:rFonts w:ascii="Times New Roman" w:hAnsi="Times New Roman" w:cs="仿宋_GB2312"/>
          <w:szCs w:val="32"/>
        </w:rPr>
      </w:pPr>
    </w:p>
    <w:p w14:paraId="1886FBBC">
      <w:pPr>
        <w:spacing w:line="620" w:lineRule="exact"/>
        <w:ind w:right="1213" w:rightChars="379" w:firstLine="614" w:firstLineChars="192"/>
        <w:jc w:val="righ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福建省泉州监狱</w:t>
      </w:r>
    </w:p>
    <w:p w14:paraId="014EE8C3">
      <w:pPr>
        <w:spacing w:line="620" w:lineRule="exact"/>
        <w:ind w:right="1280" w:rightChars="400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</w:t>
      </w:r>
      <w:r>
        <w:rPr>
          <w:rFonts w:hint="eastAsia" w:ascii="Times New Roman" w:hAnsi="Times New Roman"/>
          <w:szCs w:val="32"/>
        </w:rPr>
        <w:t>2022年7月18日</w:t>
      </w:r>
    </w:p>
    <w:p w14:paraId="4AB7F615">
      <w:pPr>
        <w:autoSpaceDE w:val="0"/>
        <w:autoSpaceDN w:val="0"/>
        <w:adjustRightInd w:val="0"/>
        <w:spacing w:line="460" w:lineRule="exact"/>
        <w:ind w:firstLine="562" w:firstLineChars="200"/>
        <w:jc w:val="left"/>
        <w:rPr>
          <w:rFonts w:ascii="Times New Roman" w:hAnsi="Times New Roman" w:cs="仿宋_GB2312"/>
          <w:b/>
          <w:sz w:val="28"/>
          <w:szCs w:val="36"/>
        </w:rPr>
      </w:pPr>
    </w:p>
    <w:p w14:paraId="24BE07BF">
      <w:pPr>
        <w:widowControl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br w:type="page"/>
      </w:r>
    </w:p>
    <w:p w14:paraId="56585FEE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福建省泉州监狱</w:t>
      </w:r>
    </w:p>
    <w:p w14:paraId="56A3F2B9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请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减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刑 建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议 书</w:t>
      </w:r>
    </w:p>
    <w:p w14:paraId="0AC6B7FA">
      <w:pPr>
        <w:jc w:val="right"/>
        <w:rPr>
          <w:rFonts w:ascii="Times New Roman" w:hAnsi="Times New Roman" w:eastAsia="楷体_GB2312" w:cs="楷体_GB2312"/>
          <w:szCs w:val="32"/>
        </w:rPr>
      </w:pPr>
      <w:r>
        <w:rPr>
          <w:rFonts w:hint="eastAsia" w:ascii="Times New Roman" w:hAnsi="Times New Roman" w:eastAsia="楷体_GB2312" w:cs="楷体_GB2312"/>
          <w:szCs w:val="32"/>
        </w:rPr>
        <w:t>（2022）闽泉狱减字第463号</w:t>
      </w:r>
    </w:p>
    <w:p w14:paraId="1634542B">
      <w:pPr>
        <w:spacing w:line="620" w:lineRule="exact"/>
        <w:rPr>
          <w:rFonts w:ascii="Times New Roman" w:hAnsi="Times New Roman"/>
          <w:szCs w:val="32"/>
        </w:rPr>
      </w:pPr>
    </w:p>
    <w:p w14:paraId="3F790BB3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罪犯黄得振，男，汉族，1989年5月19日出生，户籍所在地福州市鼓楼区，捕前系企业法定代表人。</w:t>
      </w:r>
    </w:p>
    <w:p w14:paraId="63E93202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厦门市同安区人民法院于2020年5月20日作出（2019）闽0212刑初376号刑事判决，以被告人黄得振犯非法经营罪，判处有期徒刑七年，附加并处罚金人民币50万元，继续追缴违法所得人民币50万元；刑期自2018年11月13日起至2025年11月12日止。2020年8月18日交付福建省泉州监狱执行刑罚。现属普通管理级罪犯。</w:t>
      </w:r>
    </w:p>
    <w:p w14:paraId="0FA0A60A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罪犯黄得振在服刑期间，确有悔改表现：</w:t>
      </w:r>
    </w:p>
    <w:p w14:paraId="3FBD4F98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该犯自入监以来2020年8月至2022年3月累计获1907分，表扬3次。考核期内累计违规1次，累计扣10分（无严重违规）。</w:t>
      </w:r>
    </w:p>
    <w:p w14:paraId="7654996C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原判财产性判项已缴纳人民币1000000元；其中本次向福建省厦门市同安区人民法院缴纳人民币1000000元，已交清。</w:t>
      </w:r>
    </w:p>
    <w:p w14:paraId="5DDCA192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本案于2022年6月17日至2022年6月23日在狱内公示未收到不同意见。</w:t>
      </w:r>
    </w:p>
    <w:p w14:paraId="23BB3482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黄得振在服刑期间，确有悔改表现，依照《中华人民共和国刑法》第七十八条、《中华人民共和国刑事诉讼法》第二百七十三条和《中华人民共和国监狱法》第二十九条之规定，建议对罪犯黄得振予以减刑六个月。特提请你院审理裁定。</w:t>
      </w:r>
    </w:p>
    <w:p w14:paraId="63B1EDBA">
      <w:pPr>
        <w:pStyle w:val="2"/>
        <w:spacing w:line="620" w:lineRule="exact"/>
        <w:ind w:right="-48" w:rightChars="-15" w:firstLine="614" w:firstLineChars="192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此致</w:t>
      </w:r>
    </w:p>
    <w:p w14:paraId="24D61F58">
      <w:pPr>
        <w:spacing w:line="620" w:lineRule="exact"/>
        <w:ind w:right="-48" w:rightChars="-15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</w:t>
      </w:r>
      <w:r>
        <w:rPr>
          <w:rFonts w:hint="eastAsia" w:ascii="Times New Roman" w:hAnsi="Times New Roman"/>
          <w:szCs w:val="32"/>
        </w:rPr>
        <w:t>泉州市中级人民法院</w:t>
      </w:r>
    </w:p>
    <w:p w14:paraId="18356F17">
      <w:pPr>
        <w:ind w:firstLine="640" w:firstLineChars="2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附件：⒈罪犯</w:t>
      </w:r>
      <w:r>
        <w:rPr>
          <w:rFonts w:hint="eastAsia" w:ascii="Times New Roman" w:hAnsi="Times New Roman"/>
          <w:szCs w:val="32"/>
        </w:rPr>
        <w:t>黄得振</w:t>
      </w:r>
      <w:r>
        <w:rPr>
          <w:rFonts w:hint="eastAsia" w:ascii="Times New Roman" w:hAnsi="Times New Roman" w:cs="仿宋_GB2312"/>
          <w:szCs w:val="32"/>
        </w:rPr>
        <w:t>卷宗壹份</w:t>
      </w:r>
    </w:p>
    <w:p w14:paraId="14071E24">
      <w:pPr>
        <w:ind w:right="-48" w:rightChars="-15" w:firstLine="1600" w:firstLineChars="5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⒉减刑建议书肆份</w:t>
      </w:r>
    </w:p>
    <w:p w14:paraId="5297DD4D">
      <w:pPr>
        <w:ind w:right="-48" w:rightChars="-15" w:firstLine="1600" w:firstLineChars="500"/>
        <w:rPr>
          <w:rFonts w:ascii="Times New Roman" w:hAnsi="Times New Roman" w:cs="仿宋_GB2312"/>
          <w:szCs w:val="32"/>
        </w:rPr>
      </w:pPr>
    </w:p>
    <w:p w14:paraId="0A35A6B6">
      <w:pPr>
        <w:spacing w:line="620" w:lineRule="exact"/>
        <w:ind w:right="1213" w:rightChars="379" w:firstLine="614" w:firstLineChars="192"/>
        <w:jc w:val="righ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福建省泉州监狱</w:t>
      </w:r>
    </w:p>
    <w:p w14:paraId="666EC94F">
      <w:pPr>
        <w:spacing w:line="620" w:lineRule="exact"/>
        <w:ind w:right="1280" w:rightChars="400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</w:t>
      </w:r>
      <w:r>
        <w:rPr>
          <w:rFonts w:hint="eastAsia" w:ascii="Times New Roman" w:hAnsi="Times New Roman"/>
          <w:szCs w:val="32"/>
        </w:rPr>
        <w:t>2022年7月18日</w:t>
      </w:r>
    </w:p>
    <w:p w14:paraId="7B170641">
      <w:pPr>
        <w:autoSpaceDE w:val="0"/>
        <w:autoSpaceDN w:val="0"/>
        <w:adjustRightInd w:val="0"/>
        <w:spacing w:line="460" w:lineRule="exact"/>
        <w:ind w:firstLine="562" w:firstLineChars="200"/>
        <w:jc w:val="left"/>
        <w:rPr>
          <w:rFonts w:ascii="Times New Roman" w:hAnsi="Times New Roman" w:cs="仿宋_GB2312"/>
          <w:b/>
          <w:sz w:val="28"/>
          <w:szCs w:val="36"/>
        </w:rPr>
      </w:pPr>
    </w:p>
    <w:p w14:paraId="3347FF42">
      <w:pPr>
        <w:widowControl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br w:type="page"/>
      </w:r>
    </w:p>
    <w:p w14:paraId="37FA51C5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福建省泉州监狱</w:t>
      </w:r>
    </w:p>
    <w:p w14:paraId="0F200394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请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减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刑 建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议 书</w:t>
      </w:r>
    </w:p>
    <w:p w14:paraId="51D51688">
      <w:pPr>
        <w:jc w:val="right"/>
        <w:rPr>
          <w:rFonts w:ascii="Times New Roman" w:hAnsi="Times New Roman" w:eastAsia="楷体_GB2312" w:cs="楷体_GB2312"/>
          <w:szCs w:val="32"/>
        </w:rPr>
      </w:pPr>
      <w:r>
        <w:rPr>
          <w:rFonts w:hint="eastAsia" w:ascii="Times New Roman" w:hAnsi="Times New Roman" w:eastAsia="楷体_GB2312" w:cs="楷体_GB2312"/>
          <w:szCs w:val="32"/>
        </w:rPr>
        <w:t>（2022）闽泉狱减字第451号</w:t>
      </w:r>
    </w:p>
    <w:p w14:paraId="1263566C">
      <w:pPr>
        <w:spacing w:line="620" w:lineRule="exact"/>
        <w:rPr>
          <w:rFonts w:ascii="Times New Roman" w:hAnsi="Times New Roman"/>
          <w:szCs w:val="32"/>
        </w:rPr>
      </w:pPr>
    </w:p>
    <w:p w14:paraId="432D2BD2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罪犯黄少东</w:t>
      </w:r>
      <w:r>
        <w:rPr>
          <w:rFonts w:ascii="Times New Roman" w:hAnsi="Times New Roman"/>
          <w:szCs w:val="32"/>
        </w:rPr>
        <w:fldChar w:fldCharType="begin"/>
      </w:r>
      <w:r>
        <w:rPr>
          <w:rFonts w:ascii="Times New Roman" w:hAnsi="Times New Roman"/>
          <w:szCs w:val="32"/>
        </w:rPr>
        <w:instrText xml:space="preserve"> AUTOTEXTLIST  \* MERGEFORMAT </w:instrText>
      </w:r>
      <w:r>
        <w:rPr>
          <w:rFonts w:ascii="Times New Roman" w:hAnsi="Times New Roman"/>
          <w:szCs w:val="32"/>
        </w:rPr>
        <w:fldChar w:fldCharType="end"/>
      </w:r>
      <w:r>
        <w:rPr>
          <w:rFonts w:hint="eastAsia" w:ascii="Times New Roman" w:hAnsi="Times New Roman"/>
          <w:szCs w:val="32"/>
        </w:rPr>
        <w:t>，男，汉族，1979年7月29日出生，户籍所在地漳州市芗城区，捕前系无固定职业。</w:t>
      </w:r>
    </w:p>
    <w:p w14:paraId="06CCD1CB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漳州市龙文区人民法院于2021年3月23日作出（2021）闽0603刑初34号刑事判决，以被告人黄少东犯开设赌场罪，判处有期徒刑一年十个月，并处罚金人民币45000元，追缴违法所得人民币69702元。刑期自2021年3月23日起至2023年1月14日止。2021年5月18日交付泉州监狱执行刑罚。现属</w:t>
      </w:r>
      <w:r>
        <w:rPr>
          <w:rFonts w:ascii="Times New Roman" w:hAnsi="Times New Roman"/>
          <w:szCs w:val="32"/>
        </w:rPr>
        <w:t xml:space="preserve"> </w:t>
      </w:r>
      <w:r>
        <w:rPr>
          <w:rFonts w:hint="eastAsia" w:ascii="Times New Roman" w:hAnsi="Times New Roman"/>
          <w:szCs w:val="32"/>
        </w:rPr>
        <w:t>宽管管理级罪犯。</w:t>
      </w:r>
    </w:p>
    <w:p w14:paraId="1054386B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 xml:space="preserve">罪犯黄少东在服刑期间，确有悔改表现： </w:t>
      </w:r>
    </w:p>
    <w:p w14:paraId="67F4F2F8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该犯自入监以来2021年5月至2022年3月累计获</w:t>
      </w:r>
      <w:r>
        <w:rPr>
          <w:rFonts w:ascii="Times New Roman" w:hAnsi="Times New Roman"/>
          <w:szCs w:val="32"/>
        </w:rPr>
        <w:t>841.3</w:t>
      </w:r>
      <w:r>
        <w:rPr>
          <w:rFonts w:hint="eastAsia" w:ascii="Times New Roman" w:hAnsi="Times New Roman"/>
          <w:szCs w:val="32"/>
        </w:rPr>
        <w:t>分，表扬1次。考核期内无违规。</w:t>
      </w:r>
    </w:p>
    <w:p w14:paraId="53982DF2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原判财产性判项已缴纳人民币</w:t>
      </w:r>
      <w:r>
        <w:rPr>
          <w:rFonts w:ascii="Times New Roman" w:hAnsi="Times New Roman"/>
          <w:szCs w:val="32"/>
        </w:rPr>
        <w:t>114702</w:t>
      </w:r>
      <w:r>
        <w:rPr>
          <w:rFonts w:hint="eastAsia" w:ascii="Times New Roman" w:hAnsi="Times New Roman"/>
          <w:szCs w:val="32"/>
        </w:rPr>
        <w:t>元；其中判决前缴纳罚金人民币45000元，违法所得人民币69702元。</w:t>
      </w:r>
    </w:p>
    <w:p w14:paraId="74B290FC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本案于2022年6月17日至2022年6月23日在狱内公示未收到不同意见。</w:t>
      </w:r>
    </w:p>
    <w:p w14:paraId="1516E991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黄少东在服刑期间，确有悔改表现，依照《中华人民共和国刑法》第七十八条、《中华人民共和国刑事诉讼法》第二百七十三条和《中华人民共和国监狱法》第二十九条之规定，建议对罪犯黄少东予以减刑三个月。特提请你院审理裁定。</w:t>
      </w:r>
    </w:p>
    <w:p w14:paraId="6C599012">
      <w:pPr>
        <w:pStyle w:val="2"/>
        <w:spacing w:line="620" w:lineRule="exact"/>
        <w:ind w:right="-48" w:rightChars="-15" w:firstLine="614" w:firstLineChars="192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此致</w:t>
      </w:r>
    </w:p>
    <w:p w14:paraId="74E9CFE0">
      <w:pPr>
        <w:spacing w:line="620" w:lineRule="exact"/>
        <w:ind w:right="-48" w:rightChars="-15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</w:t>
      </w:r>
      <w:r>
        <w:rPr>
          <w:rFonts w:hint="eastAsia" w:ascii="Times New Roman" w:hAnsi="Times New Roman"/>
          <w:szCs w:val="32"/>
        </w:rPr>
        <w:t>泉州市中级人民法院</w:t>
      </w:r>
    </w:p>
    <w:p w14:paraId="72D8CC23">
      <w:pPr>
        <w:ind w:firstLine="640" w:firstLineChars="2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附件：⒈罪犯</w:t>
      </w:r>
      <w:r>
        <w:rPr>
          <w:rFonts w:hint="eastAsia" w:ascii="Times New Roman" w:hAnsi="Times New Roman"/>
          <w:szCs w:val="32"/>
        </w:rPr>
        <w:t>黄少东</w:t>
      </w:r>
      <w:r>
        <w:rPr>
          <w:rFonts w:hint="eastAsia" w:ascii="Times New Roman" w:hAnsi="Times New Roman" w:cs="仿宋_GB2312"/>
          <w:szCs w:val="32"/>
        </w:rPr>
        <w:t>卷宗壹份</w:t>
      </w:r>
    </w:p>
    <w:p w14:paraId="7C9CB1E7">
      <w:pPr>
        <w:ind w:right="-48" w:rightChars="-15" w:firstLine="1600" w:firstLineChars="5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⒉减刑建议书肆份</w:t>
      </w:r>
    </w:p>
    <w:p w14:paraId="28481ECC">
      <w:pPr>
        <w:ind w:right="-48" w:rightChars="-15" w:firstLine="1600" w:firstLineChars="500"/>
        <w:rPr>
          <w:rFonts w:ascii="Times New Roman" w:hAnsi="Times New Roman" w:cs="仿宋_GB2312"/>
          <w:szCs w:val="32"/>
        </w:rPr>
      </w:pPr>
    </w:p>
    <w:p w14:paraId="2C6874AB">
      <w:pPr>
        <w:spacing w:line="620" w:lineRule="exact"/>
        <w:ind w:right="1213" w:rightChars="379" w:firstLine="614" w:firstLineChars="192"/>
        <w:jc w:val="righ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福建省泉州监狱</w:t>
      </w:r>
    </w:p>
    <w:p w14:paraId="65CE9811">
      <w:pPr>
        <w:spacing w:line="620" w:lineRule="exact"/>
        <w:ind w:right="1280" w:rightChars="400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</w:t>
      </w:r>
      <w:r>
        <w:rPr>
          <w:rFonts w:hint="eastAsia" w:ascii="Times New Roman" w:hAnsi="Times New Roman"/>
          <w:szCs w:val="32"/>
        </w:rPr>
        <w:t>2022年7月18日</w:t>
      </w:r>
    </w:p>
    <w:p w14:paraId="1F7EC858">
      <w:pPr>
        <w:autoSpaceDE w:val="0"/>
        <w:autoSpaceDN w:val="0"/>
        <w:adjustRightInd w:val="0"/>
        <w:spacing w:line="460" w:lineRule="exact"/>
        <w:ind w:firstLine="562" w:firstLineChars="200"/>
        <w:jc w:val="left"/>
        <w:rPr>
          <w:rFonts w:ascii="Times New Roman" w:hAnsi="Times New Roman" w:cs="仿宋_GB2312"/>
          <w:b/>
          <w:sz w:val="28"/>
          <w:szCs w:val="36"/>
        </w:rPr>
      </w:pPr>
    </w:p>
    <w:p w14:paraId="19BE4C7E">
      <w:pPr>
        <w:widowControl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br w:type="page"/>
      </w:r>
    </w:p>
    <w:p w14:paraId="08838FF8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福建省泉州监狱</w:t>
      </w:r>
    </w:p>
    <w:p w14:paraId="0BBC6F20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请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减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刑 建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议 书</w:t>
      </w:r>
    </w:p>
    <w:p w14:paraId="00037FB0">
      <w:pPr>
        <w:jc w:val="right"/>
        <w:rPr>
          <w:rFonts w:ascii="Times New Roman" w:hAnsi="Times New Roman" w:eastAsia="楷体_GB2312" w:cs="楷体_GB2312"/>
          <w:szCs w:val="32"/>
        </w:rPr>
      </w:pPr>
      <w:r>
        <w:rPr>
          <w:rFonts w:hint="eastAsia" w:ascii="Times New Roman" w:hAnsi="Times New Roman" w:eastAsia="楷体_GB2312" w:cs="楷体_GB2312"/>
          <w:szCs w:val="32"/>
        </w:rPr>
        <w:t>（2022）闽泉狱减字第477号</w:t>
      </w:r>
    </w:p>
    <w:p w14:paraId="338B1EBA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罪犯黄胜伟</w:t>
      </w:r>
      <w:r>
        <w:rPr>
          <w:rFonts w:ascii="Times New Roman" w:hAnsi="Times New Roman"/>
          <w:szCs w:val="32"/>
        </w:rPr>
        <w:fldChar w:fldCharType="begin"/>
      </w:r>
      <w:r>
        <w:rPr>
          <w:rFonts w:ascii="Times New Roman" w:hAnsi="Times New Roman"/>
          <w:szCs w:val="32"/>
        </w:rPr>
        <w:instrText xml:space="preserve"> AUTOTEXTLIST  \* MERGEFORMAT </w:instrText>
      </w:r>
      <w:r>
        <w:rPr>
          <w:rFonts w:ascii="Times New Roman" w:hAnsi="Times New Roman"/>
          <w:szCs w:val="32"/>
        </w:rPr>
        <w:fldChar w:fldCharType="end"/>
      </w:r>
      <w:r>
        <w:rPr>
          <w:rFonts w:hint="eastAsia" w:ascii="Times New Roman" w:hAnsi="Times New Roman"/>
          <w:szCs w:val="32"/>
        </w:rPr>
        <w:t>，男，汉族，1989年7月6日出生，户籍所在地福建省南安市，捕前系务工。</w:t>
      </w:r>
    </w:p>
    <w:p w14:paraId="6DC9D364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泉州市丰泽区人民法院于2020年3月3日作出（2020）闽0503刑初71号刑事判决，以被告人黄胜伟犯诈骗罪，判处有期徒刑三年三个月，并处罚金人民币10000元。刑期自2020年2月11日起至2023年5月10日止。2020年5月19日交付泉州监狱执行刑罚。现属宽管级罪犯。</w:t>
      </w:r>
    </w:p>
    <w:p w14:paraId="49C3AFF9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 xml:space="preserve">罪犯黄胜伟在服刑期间，确有悔改表现： </w:t>
      </w:r>
    </w:p>
    <w:p w14:paraId="66EF23F4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该犯自入监以来2020年5月至2022年3月累计获2709.9分，表扬4次。考核期内累计违规2次，累计扣13分。</w:t>
      </w:r>
    </w:p>
    <w:p w14:paraId="441A2E42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原判财产性判项入监前已缴纳人民币10000元，已缴清。</w:t>
      </w:r>
    </w:p>
    <w:p w14:paraId="192D075B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本案于2022年6月17日至2022年6月23日在狱内公示未收到不同意见。</w:t>
      </w:r>
    </w:p>
    <w:p w14:paraId="3C639C51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黄胜伟在服刑期间，确有悔改表现，依照《中华人民共和国刑法》第七十八条、《中华人民共和国刑事诉讼法》第二百七十三条和《中华人民共和国监狱法》第二十九条之规定，建议对罪犯黄胜伟予以减刑七个月。特提请你院审理裁定。</w:t>
      </w:r>
    </w:p>
    <w:p w14:paraId="39BA74CB">
      <w:pPr>
        <w:pStyle w:val="2"/>
        <w:spacing w:line="620" w:lineRule="exact"/>
        <w:ind w:right="-48" w:rightChars="-15" w:firstLine="614" w:firstLineChars="192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此致</w:t>
      </w:r>
    </w:p>
    <w:p w14:paraId="16B58B90">
      <w:pPr>
        <w:spacing w:line="620" w:lineRule="exact"/>
        <w:ind w:right="-48" w:rightChars="-15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</w:t>
      </w:r>
      <w:r>
        <w:rPr>
          <w:rFonts w:hint="eastAsia" w:ascii="Times New Roman" w:hAnsi="Times New Roman"/>
          <w:szCs w:val="32"/>
        </w:rPr>
        <w:t>泉州市中级人民法院</w:t>
      </w:r>
    </w:p>
    <w:p w14:paraId="5A00A8AF">
      <w:pPr>
        <w:ind w:firstLine="640" w:firstLineChars="2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附件：⒈罪犯黄胜伟卷宗壹份</w:t>
      </w:r>
    </w:p>
    <w:p w14:paraId="2D771CCD">
      <w:pPr>
        <w:ind w:right="-48" w:rightChars="-15" w:firstLine="1600" w:firstLineChars="5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⒉减刑建议书肆份</w:t>
      </w:r>
    </w:p>
    <w:p w14:paraId="69328DF6">
      <w:pPr>
        <w:ind w:right="-48" w:rightChars="-15" w:firstLine="1600" w:firstLineChars="500"/>
        <w:rPr>
          <w:rFonts w:ascii="Times New Roman" w:hAnsi="Times New Roman" w:cs="仿宋_GB2312"/>
          <w:szCs w:val="32"/>
        </w:rPr>
      </w:pPr>
    </w:p>
    <w:p w14:paraId="190C8D93">
      <w:pPr>
        <w:spacing w:line="620" w:lineRule="exact"/>
        <w:ind w:right="1213" w:rightChars="379" w:firstLine="614" w:firstLineChars="192"/>
        <w:jc w:val="righ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福建省泉州监狱</w:t>
      </w:r>
    </w:p>
    <w:p w14:paraId="5FCFC7A9">
      <w:pPr>
        <w:spacing w:line="620" w:lineRule="exact"/>
        <w:ind w:right="1280" w:rightChars="400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</w:t>
      </w:r>
      <w:r>
        <w:rPr>
          <w:rFonts w:hint="eastAsia" w:ascii="Times New Roman" w:hAnsi="Times New Roman"/>
          <w:szCs w:val="32"/>
        </w:rPr>
        <w:t>2022年7月18日</w:t>
      </w:r>
    </w:p>
    <w:p w14:paraId="3CD67FCC">
      <w:pPr>
        <w:autoSpaceDE w:val="0"/>
        <w:autoSpaceDN w:val="0"/>
        <w:adjustRightInd w:val="0"/>
        <w:spacing w:line="460" w:lineRule="exact"/>
        <w:ind w:firstLine="562" w:firstLineChars="200"/>
        <w:jc w:val="left"/>
        <w:rPr>
          <w:rFonts w:ascii="Times New Roman" w:hAnsi="Times New Roman" w:cs="仿宋_GB2312"/>
          <w:b/>
          <w:sz w:val="28"/>
          <w:szCs w:val="36"/>
        </w:rPr>
      </w:pPr>
    </w:p>
    <w:p w14:paraId="0C82D67F">
      <w:pPr>
        <w:widowControl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br w:type="page"/>
      </w:r>
    </w:p>
    <w:p w14:paraId="502B736E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福建省泉州监狱</w:t>
      </w:r>
    </w:p>
    <w:p w14:paraId="1BA1FD8B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请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减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刑 建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议 书</w:t>
      </w:r>
    </w:p>
    <w:p w14:paraId="66EC06E7">
      <w:pPr>
        <w:jc w:val="right"/>
        <w:rPr>
          <w:rFonts w:ascii="Times New Roman" w:hAnsi="Times New Roman" w:eastAsia="楷体_GB2312" w:cs="楷体_GB2312"/>
          <w:szCs w:val="32"/>
        </w:rPr>
      </w:pPr>
      <w:r>
        <w:rPr>
          <w:rFonts w:hint="eastAsia" w:ascii="Times New Roman" w:hAnsi="Times New Roman" w:eastAsia="楷体_GB2312" w:cs="楷体_GB2312"/>
          <w:szCs w:val="32"/>
        </w:rPr>
        <w:t>（</w:t>
      </w:r>
      <w:r>
        <w:rPr>
          <w:rFonts w:ascii="Times New Roman" w:hAnsi="Times New Roman" w:eastAsia="楷体_GB2312" w:cs="楷体_GB2312"/>
          <w:szCs w:val="32"/>
        </w:rPr>
        <w:t>20</w:t>
      </w:r>
      <w:r>
        <w:rPr>
          <w:rFonts w:hint="eastAsia" w:ascii="Times New Roman" w:hAnsi="Times New Roman" w:eastAsia="楷体_GB2312" w:cs="楷体_GB2312"/>
          <w:szCs w:val="32"/>
        </w:rPr>
        <w:t>22）闽泉狱减字第459号</w:t>
      </w:r>
    </w:p>
    <w:p w14:paraId="5E4C0B1F">
      <w:pPr>
        <w:spacing w:line="620" w:lineRule="exact"/>
        <w:rPr>
          <w:rFonts w:ascii="Times New Roman" w:hAnsi="Times New Roman"/>
          <w:szCs w:val="32"/>
        </w:rPr>
      </w:pPr>
    </w:p>
    <w:p w14:paraId="2D297D41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罪犯吉正雄，男，汉族，1993年8月16日出生，户籍所在地云南省镇雄县，捕前系无固定职业。</w:t>
      </w:r>
    </w:p>
    <w:p w14:paraId="2741E49E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泉州市中级人民法院于2013年4月1日作出（2013）泉刑初字第7号刑事附带民事判决，以被告人吉正雄犯故意伤害罪，判处无期徒刑，剥夺政治权利终身，赔偿附带民事诉讼原告人经济损失人民币79229.8元，并对赔偿总额人民币198074.5元承担连带责任。因同案不服，提出上诉。福建省高级人民法院经过二审审理，于2013年7月10日作出（2013）闽刑终字第272号刑事裁定，驳回上诉，维持原判。2013年8月22日交付泉州监狱执行刑罚。2016年5月5日，福建省高级人民法院以（2016）闽刑更256号刑事裁定书，将其刑罚减为有期徒刑二十一年一个月，剥夺政治权利改为十年；2018年9月30日福建省泉州市中级人民法院以（2018）闽05刑更1111号刑事裁定书，减去其有期徒刑六个月，剥夺政治权利十年不变，现刑期自2016年5月5日起至2036年12月4日止。现属普管管理级罪犯。</w:t>
      </w:r>
    </w:p>
    <w:p w14:paraId="34ACDB5F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罪犯吉正雄在服刑期间，确有悔改表现：</w:t>
      </w:r>
    </w:p>
    <w:p w14:paraId="010ACF24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该犯上轮提请周期评定表扬剩余453.5分，本轮考核期2018年7月至2022年3月累计获得考核分5235分，合计获得5688.5分，表扬9次。间隔期2018年9月至2022年3月，获得考核分4919分。考核期内无违规。</w:t>
      </w:r>
    </w:p>
    <w:p w14:paraId="24B7347E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赔偿金已缴纳人民币4300元；其中本次向福建省泉州市中级人民法院</w:t>
      </w:r>
      <w:bookmarkStart w:id="4" w:name="_GoBack"/>
      <w:bookmarkEnd w:id="4"/>
      <w:r>
        <w:rPr>
          <w:rFonts w:hint="eastAsia" w:ascii="Times New Roman" w:hAnsi="Times New Roman"/>
          <w:szCs w:val="32"/>
        </w:rPr>
        <w:t>缴纳人民币4000元。该犯考核期消费人民币14838.77元，月均消费329.75元，帐户可用余额人民币153.08元。</w:t>
      </w:r>
    </w:p>
    <w:p w14:paraId="09881A18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本案于2022年6月17日至2022年6月23日在狱内公示未收到不同意见。</w:t>
      </w:r>
    </w:p>
    <w:p w14:paraId="4745B66D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吉正雄在服刑期间，确有悔改表现，依照《中华人民共和国刑法》第七十八条、《中华人民共和国刑事诉讼法》第二百七十三条和《中华人民共和国监狱法》第二十九条之规定，建议对罪犯吉正雄予以减刑五个半月。特提请你院审理裁定。</w:t>
      </w:r>
    </w:p>
    <w:p w14:paraId="7C4B703B">
      <w:pPr>
        <w:pStyle w:val="2"/>
        <w:spacing w:line="620" w:lineRule="exact"/>
        <w:ind w:right="-48" w:rightChars="-15" w:firstLine="614" w:firstLineChars="192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此致</w:t>
      </w:r>
    </w:p>
    <w:p w14:paraId="797203CB">
      <w:pPr>
        <w:spacing w:line="620" w:lineRule="exact"/>
        <w:ind w:right="-48" w:rightChars="-15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泉州市中级人民法院</w:t>
      </w:r>
    </w:p>
    <w:p w14:paraId="63F7EF36">
      <w:pPr>
        <w:ind w:firstLine="640" w:firstLineChars="2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附件：⒈罪犯</w:t>
      </w:r>
      <w:r>
        <w:rPr>
          <w:rFonts w:hint="eastAsia" w:ascii="Times New Roman" w:hAnsi="Times New Roman"/>
          <w:szCs w:val="32"/>
        </w:rPr>
        <w:t>吉正雄</w:t>
      </w:r>
      <w:r>
        <w:rPr>
          <w:rFonts w:hint="eastAsia" w:ascii="Times New Roman" w:hAnsi="Times New Roman" w:cs="仿宋_GB2312"/>
          <w:szCs w:val="32"/>
        </w:rPr>
        <w:t>卷宗壹份</w:t>
      </w:r>
    </w:p>
    <w:p w14:paraId="6CC24FE6">
      <w:pPr>
        <w:ind w:right="-48" w:rightChars="-15" w:firstLine="1600" w:firstLineChars="5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⒉减刑建议书肆份</w:t>
      </w:r>
    </w:p>
    <w:p w14:paraId="0A7F320B">
      <w:pPr>
        <w:spacing w:line="620" w:lineRule="exact"/>
        <w:ind w:right="1213" w:rightChars="379" w:firstLine="614" w:firstLineChars="192"/>
        <w:jc w:val="righ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福建省泉州监狱</w:t>
      </w:r>
    </w:p>
    <w:p w14:paraId="7138DA6C">
      <w:pPr>
        <w:spacing w:line="620" w:lineRule="exact"/>
        <w:ind w:right="1280" w:rightChars="400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</w:t>
      </w:r>
      <w:r>
        <w:rPr>
          <w:rFonts w:hint="eastAsia" w:ascii="Times New Roman" w:hAnsi="Times New Roman"/>
          <w:szCs w:val="32"/>
        </w:rPr>
        <w:t>2022年7月18日</w:t>
      </w:r>
    </w:p>
    <w:p w14:paraId="3C73C864"/>
    <w:p w14:paraId="635FF834">
      <w:pPr>
        <w:widowControl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br w:type="page"/>
      </w:r>
    </w:p>
    <w:p w14:paraId="5172EB6F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福建省泉州监狱</w:t>
      </w:r>
    </w:p>
    <w:p w14:paraId="2DF2C4D8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请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减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刑 建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议 书</w:t>
      </w:r>
    </w:p>
    <w:p w14:paraId="63929D5A">
      <w:pPr>
        <w:jc w:val="right"/>
        <w:rPr>
          <w:rFonts w:ascii="Times New Roman" w:hAnsi="Times New Roman" w:eastAsia="楷体_GB2312" w:cs="楷体_GB2312"/>
          <w:szCs w:val="32"/>
        </w:rPr>
      </w:pPr>
      <w:r>
        <w:rPr>
          <w:rFonts w:hint="eastAsia" w:ascii="Times New Roman" w:hAnsi="Times New Roman" w:eastAsia="楷体_GB2312" w:cs="楷体_GB2312"/>
          <w:szCs w:val="32"/>
        </w:rPr>
        <w:t>（</w:t>
      </w:r>
      <w:r>
        <w:rPr>
          <w:rFonts w:ascii="Times New Roman" w:hAnsi="Times New Roman" w:eastAsia="楷体_GB2312" w:cs="楷体_GB2312"/>
          <w:szCs w:val="32"/>
        </w:rPr>
        <w:t>20</w:t>
      </w:r>
      <w:r>
        <w:rPr>
          <w:rFonts w:hint="eastAsia" w:ascii="Times New Roman" w:hAnsi="Times New Roman" w:eastAsia="楷体_GB2312" w:cs="楷体_GB2312"/>
          <w:szCs w:val="32"/>
        </w:rPr>
        <w:t>2</w:t>
      </w:r>
      <w:r>
        <w:rPr>
          <w:rFonts w:ascii="Times New Roman" w:hAnsi="Times New Roman" w:eastAsia="楷体_GB2312" w:cs="楷体_GB2312"/>
          <w:szCs w:val="32"/>
        </w:rPr>
        <w:t>2</w:t>
      </w:r>
      <w:r>
        <w:rPr>
          <w:rFonts w:hint="eastAsia" w:ascii="Times New Roman" w:hAnsi="Times New Roman" w:eastAsia="楷体_GB2312" w:cs="楷体_GB2312"/>
          <w:szCs w:val="32"/>
        </w:rPr>
        <w:t>）闽泉狱减字第455号</w:t>
      </w:r>
    </w:p>
    <w:p w14:paraId="27661E6C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罪犯孔飞，男，汉族，1991年12月10日出生，户籍所在地</w:t>
      </w:r>
      <w:r>
        <w:rPr>
          <w:rFonts w:ascii="Times New Roman" w:hAnsi="Times New Roman"/>
          <w:szCs w:val="32"/>
        </w:rPr>
        <w:t>重庆市永川区</w:t>
      </w:r>
      <w:r>
        <w:rPr>
          <w:rFonts w:hint="eastAsia" w:ascii="Times New Roman" w:hAnsi="Times New Roman"/>
          <w:szCs w:val="32"/>
        </w:rPr>
        <w:t>，捕前系无业。</w:t>
      </w:r>
    </w:p>
    <w:p w14:paraId="22FD9AF3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厦门市中级人民法院于2012年11月26日作出（2012）厦刑初字第154号刑事判决，以被告人孔飞犯贩卖毒品罪，判处有期徒刑十五年，剥夺政治权利五年，并处没收个人财产人民币一万元。刑期自2012年6月14日起至2027年6月13日止。2012年12月28日交付泉州监狱执行刑罚。2015年12月14日，福建省泉州市中级人民法院以（2015）泉刑执字第1981号刑事裁定书，对该犯减刑八个月，剥夺政治权利五年不变；2018年1月3日，福建省泉州市中级人民法院以（2017）闽05刑更1422号刑事裁定书，对该犯减刑五个月，剥夺政治权利五年不变；2019年11月8日，福建省泉州市中级人民法院以（2019）闽05刑更1592号刑事裁定书，对该犯减刑八个月，剥夺政治权利五年不变，现刑期自2012年6月14日起至2025年9月13日止。现属普通管理级罪犯。</w:t>
      </w:r>
    </w:p>
    <w:p w14:paraId="3BF58820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罪犯孔飞在服刑期间，虽有严重违规，但经教育后能积极悔改，确有悔改表现：</w:t>
      </w:r>
    </w:p>
    <w:p w14:paraId="49B7F565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该犯上次评定表扬剩余288.5分，本轮考核期内累计获</w:t>
      </w:r>
      <w:r>
        <w:rPr>
          <w:rFonts w:ascii="Times New Roman" w:hAnsi="Times New Roman"/>
          <w:szCs w:val="32"/>
        </w:rPr>
        <w:t>3848</w:t>
      </w:r>
      <w:r>
        <w:rPr>
          <w:rFonts w:hint="eastAsia" w:ascii="Times New Roman" w:hAnsi="Times New Roman"/>
          <w:szCs w:val="32"/>
        </w:rPr>
        <w:t>分，合计获得</w:t>
      </w:r>
      <w:r>
        <w:rPr>
          <w:rFonts w:ascii="Times New Roman" w:hAnsi="Times New Roman"/>
          <w:szCs w:val="32"/>
        </w:rPr>
        <w:t>4136.5</w:t>
      </w:r>
      <w:r>
        <w:rPr>
          <w:rFonts w:hint="eastAsia" w:ascii="Times New Roman" w:hAnsi="Times New Roman"/>
          <w:szCs w:val="32"/>
        </w:rPr>
        <w:t>分，表扬</w:t>
      </w:r>
      <w:r>
        <w:rPr>
          <w:rFonts w:ascii="Times New Roman" w:hAnsi="Times New Roman"/>
          <w:szCs w:val="32"/>
        </w:rPr>
        <w:t>5</w:t>
      </w:r>
      <w:r>
        <w:rPr>
          <w:rFonts w:hint="eastAsia" w:ascii="Times New Roman" w:hAnsi="Times New Roman"/>
          <w:szCs w:val="32"/>
        </w:rPr>
        <w:t>次。间隔期2019年11月至202</w:t>
      </w:r>
      <w:r>
        <w:rPr>
          <w:rFonts w:ascii="Times New Roman" w:hAnsi="Times New Roman"/>
          <w:szCs w:val="32"/>
        </w:rPr>
        <w:t>2</w:t>
      </w:r>
      <w:r>
        <w:rPr>
          <w:rFonts w:hint="eastAsia" w:ascii="Times New Roman" w:hAnsi="Times New Roman"/>
          <w:szCs w:val="32"/>
        </w:rPr>
        <w:t>年</w:t>
      </w:r>
      <w:r>
        <w:rPr>
          <w:rFonts w:ascii="Times New Roman" w:hAnsi="Times New Roman"/>
          <w:szCs w:val="32"/>
        </w:rPr>
        <w:t>3</w:t>
      </w:r>
      <w:r>
        <w:rPr>
          <w:rFonts w:hint="eastAsia" w:ascii="Times New Roman" w:hAnsi="Times New Roman"/>
          <w:szCs w:val="32"/>
        </w:rPr>
        <w:t>月，获得</w:t>
      </w:r>
      <w:r>
        <w:rPr>
          <w:rFonts w:ascii="Times New Roman" w:hAnsi="Times New Roman"/>
          <w:szCs w:val="32"/>
        </w:rPr>
        <w:t>3495.5</w:t>
      </w:r>
      <w:r>
        <w:rPr>
          <w:rFonts w:hint="eastAsia" w:ascii="Times New Roman" w:hAnsi="Times New Roman"/>
          <w:szCs w:val="32"/>
        </w:rPr>
        <w:t>分。考核期内累计违规3次，累计扣130分（其中严重违规1次）。</w:t>
      </w:r>
    </w:p>
    <w:p w14:paraId="62E8A4AE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原判财产性判项已缴纳人民币10000元。</w:t>
      </w:r>
    </w:p>
    <w:p w14:paraId="6C74A02F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本案于202</w:t>
      </w:r>
      <w:r>
        <w:rPr>
          <w:rFonts w:ascii="Times New Roman" w:hAnsi="Times New Roman"/>
          <w:szCs w:val="32"/>
        </w:rPr>
        <w:t>2</w:t>
      </w:r>
      <w:r>
        <w:rPr>
          <w:rFonts w:hint="eastAsia" w:ascii="Times New Roman" w:hAnsi="Times New Roman"/>
          <w:szCs w:val="32"/>
        </w:rPr>
        <w:t>年6月17日至202</w:t>
      </w:r>
      <w:r>
        <w:rPr>
          <w:rFonts w:ascii="Times New Roman" w:hAnsi="Times New Roman"/>
          <w:szCs w:val="32"/>
        </w:rPr>
        <w:t>2</w:t>
      </w:r>
      <w:r>
        <w:rPr>
          <w:rFonts w:hint="eastAsia" w:ascii="Times New Roman" w:hAnsi="Times New Roman"/>
          <w:szCs w:val="32"/>
        </w:rPr>
        <w:t>年6月23日在狱内公示未收到不同意见。</w:t>
      </w:r>
    </w:p>
    <w:p w14:paraId="7E239421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孔飞在服刑期间，确有悔改表现，依照《中华人民共和国刑法》第七十八条、《中华人民共和国刑事诉讼法》第二百七十三条和《中华人民共和国监狱法》第二十九条之规定，建议对罪犯孔飞予以减刑八个月，剥夺政治权利五年不变。特提请你院审理裁定。</w:t>
      </w:r>
    </w:p>
    <w:p w14:paraId="4A7AA2C8">
      <w:pPr>
        <w:pStyle w:val="2"/>
        <w:spacing w:line="620" w:lineRule="exact"/>
        <w:ind w:right="-48" w:rightChars="-15" w:firstLine="614" w:firstLineChars="192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此致</w:t>
      </w:r>
    </w:p>
    <w:p w14:paraId="4AA883ED">
      <w:pPr>
        <w:spacing w:line="620" w:lineRule="exact"/>
        <w:ind w:right="-48" w:rightChars="-15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</w:t>
      </w:r>
      <w:r>
        <w:rPr>
          <w:rFonts w:hint="eastAsia" w:ascii="Times New Roman" w:hAnsi="Times New Roman"/>
          <w:szCs w:val="32"/>
        </w:rPr>
        <w:t>泉州市中级人民法院</w:t>
      </w:r>
    </w:p>
    <w:p w14:paraId="74C3DF19">
      <w:pPr>
        <w:ind w:firstLine="640" w:firstLineChars="2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附件：⒈罪犯孔飞卷宗壹份</w:t>
      </w:r>
    </w:p>
    <w:p w14:paraId="23EAA784">
      <w:pPr>
        <w:ind w:right="-48" w:rightChars="-15" w:firstLine="1600" w:firstLineChars="5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⒉减刑建议书肆份</w:t>
      </w:r>
    </w:p>
    <w:p w14:paraId="1583CBAC">
      <w:pPr>
        <w:spacing w:line="620" w:lineRule="exact"/>
        <w:ind w:right="1213" w:rightChars="379" w:firstLine="614" w:firstLineChars="192"/>
        <w:jc w:val="righ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福建省泉州监狱</w:t>
      </w:r>
    </w:p>
    <w:p w14:paraId="13E55C36">
      <w:pPr>
        <w:spacing w:line="620" w:lineRule="exact"/>
        <w:ind w:right="1280" w:rightChars="400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</w:t>
      </w:r>
      <w:r>
        <w:rPr>
          <w:rFonts w:hint="eastAsia" w:ascii="Times New Roman" w:hAnsi="Times New Roman"/>
          <w:szCs w:val="32"/>
        </w:rPr>
        <w:t>2022年7月18日</w:t>
      </w:r>
    </w:p>
    <w:p w14:paraId="21AD9C5F">
      <w:pPr>
        <w:widowControl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br w:type="page"/>
      </w:r>
    </w:p>
    <w:p w14:paraId="6A68E113">
      <w:pPr>
        <w:snapToGrid w:val="0"/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福建省泉州监狱</w:t>
      </w:r>
    </w:p>
    <w:p w14:paraId="6AEC4C57">
      <w:pPr>
        <w:snapToGrid w:val="0"/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请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减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刑 建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议 书</w:t>
      </w:r>
    </w:p>
    <w:p w14:paraId="28AE17E0">
      <w:pPr>
        <w:snapToGrid w:val="0"/>
        <w:spacing w:line="500" w:lineRule="exact"/>
        <w:jc w:val="right"/>
        <w:rPr>
          <w:rFonts w:ascii="楷体_GB2312" w:hAnsi="Times New Roman" w:eastAsia="楷体_GB2312"/>
          <w:szCs w:val="32"/>
        </w:rPr>
      </w:pPr>
      <w:r>
        <w:rPr>
          <w:rFonts w:hint="eastAsia" w:ascii="楷体_GB2312" w:hAnsi="Times New Roman" w:eastAsia="楷体_GB2312" w:cs="楷体_GB2312"/>
          <w:szCs w:val="32"/>
        </w:rPr>
        <w:t>（2022）闽泉狱减字第471号</w:t>
      </w:r>
    </w:p>
    <w:p w14:paraId="468A34C6">
      <w:pPr>
        <w:snapToGrid w:val="0"/>
        <w:spacing w:line="500" w:lineRule="exact"/>
        <w:ind w:firstLine="640" w:firstLineChars="200"/>
        <w:rPr>
          <w:rFonts w:ascii="仿宋_GB2312" w:hAnsi="Times New Roman"/>
          <w:szCs w:val="32"/>
        </w:rPr>
      </w:pPr>
      <w:r>
        <w:rPr>
          <w:rFonts w:hint="eastAsia" w:ascii="仿宋_GB2312" w:hAnsi="Times New Roman"/>
          <w:szCs w:val="32"/>
        </w:rPr>
        <w:t>罪犯兰田雨</w:t>
      </w:r>
      <w:r>
        <w:rPr>
          <w:rFonts w:hint="eastAsia" w:ascii="仿宋_GB2312" w:hAnsi="Times New Roman"/>
          <w:szCs w:val="32"/>
        </w:rPr>
        <w:fldChar w:fldCharType="begin"/>
      </w:r>
      <w:r>
        <w:rPr>
          <w:rFonts w:hint="eastAsia" w:ascii="仿宋_GB2312" w:hAnsi="Times New Roman"/>
          <w:szCs w:val="32"/>
        </w:rPr>
        <w:instrText xml:space="preserve"> AUTOTEXTLIST  \* MERGEFORMAT </w:instrText>
      </w:r>
      <w:r>
        <w:rPr>
          <w:rFonts w:hint="eastAsia" w:ascii="仿宋_GB2312" w:hAnsi="Times New Roman"/>
          <w:szCs w:val="32"/>
        </w:rPr>
        <w:fldChar w:fldCharType="end"/>
      </w:r>
      <w:r>
        <w:rPr>
          <w:rFonts w:hint="eastAsia" w:ascii="仿宋_GB2312" w:hAnsi="Times New Roman"/>
          <w:szCs w:val="32"/>
        </w:rPr>
        <w:t>，男，汉族，1990年5月15日出生，户籍所在地黑龙江省巴彦县，捕前系农民。</w:t>
      </w:r>
    </w:p>
    <w:p w14:paraId="0194619A">
      <w:pPr>
        <w:snapToGrid w:val="0"/>
        <w:spacing w:line="500" w:lineRule="exact"/>
        <w:ind w:firstLine="640" w:firstLineChars="200"/>
        <w:rPr>
          <w:rFonts w:ascii="仿宋_GB2312" w:hAnsi="Times New Roman"/>
          <w:szCs w:val="32"/>
        </w:rPr>
      </w:pPr>
      <w:r>
        <w:rPr>
          <w:rFonts w:hint="eastAsia" w:ascii="仿宋_GB2312" w:hAnsi="Times New Roman"/>
          <w:szCs w:val="32"/>
        </w:rPr>
        <w:t>福建省泉州市中级人民法院于2009年8月28日作出(2009)泉刑初字第169号刑事附带民事判决，以被告人兰田雨犯故意杀人罪，判处死刑，剥夺政治权利终身，赔偿附带民事诉讼原告人经济损失人民币179448元。因该犯对刑事判决部分不服,提出上诉。福建省高级人民法院经过二审审理，于2009年12月25日作出（2009）闽刑终字第529号刑事裁定，驳回上诉，维持原判，并对上诉人兰田雨的死刑裁定报请最高人民法院核准。最高人民法院于2010年9月6日作出（2010）刑三复33905927号刑事裁定，不核准并撤销福建省高级人民法院（2009）闽刑终字第529号维持第一审以故意杀人罪判处兰田雨死刑，剥夺政治权利终身的刑事裁定，发回福建省高级人民法院重新审判。福建省高级人民法院经过重新审理，于2010年12月20日作出（2009）闽刑终字第529-1号刑事判决，以被告人兰田雨犯故意杀人罪，判处死刑，缓期二年执行，剥夺政治权利终身。2011年1月24日交付泉州监狱执行刑罚。2013年4月24日，福建省高级人民法院以(2013)闽刑执字第218号刑事裁定书，将其刑罚减为无期徒刑，剥夺政治权利终身不变; 2016年5月5日，福建省高级人民法院以(2016)闽刑更253号刑事裁定书，将其刑罚减为有期徒刑十八年一个月，剥夺政治权利改为七年; 2019年3月8日，泉州市中级人民法院以(2019)闽05刑更211号刑事裁定书，对其减去有期徒刑七个月，剥夺政治权利七年不变。现刑期自2016年5月5日至2033年11月4日止。现属普管管理级罪犯。</w:t>
      </w:r>
    </w:p>
    <w:p w14:paraId="4FEB228C">
      <w:pPr>
        <w:snapToGrid w:val="0"/>
        <w:spacing w:line="500" w:lineRule="exact"/>
        <w:ind w:firstLine="640" w:firstLineChars="200"/>
        <w:rPr>
          <w:rFonts w:ascii="仿宋_GB2312" w:hAnsi="Times New Roman"/>
          <w:szCs w:val="32"/>
        </w:rPr>
      </w:pPr>
      <w:r>
        <w:rPr>
          <w:rFonts w:hint="eastAsia" w:ascii="仿宋_GB2312" w:hAnsi="Times New Roman"/>
          <w:szCs w:val="32"/>
        </w:rPr>
        <w:t xml:space="preserve">罪犯兰田雨在服刑期间，确有悔改表现： </w:t>
      </w:r>
    </w:p>
    <w:p w14:paraId="6A0A4811">
      <w:pPr>
        <w:snapToGrid w:val="0"/>
        <w:spacing w:line="500" w:lineRule="exact"/>
        <w:ind w:firstLine="640" w:firstLineChars="200"/>
        <w:rPr>
          <w:rFonts w:ascii="仿宋_GB2312" w:hAnsi="Times New Roman"/>
          <w:szCs w:val="32"/>
        </w:rPr>
      </w:pPr>
      <w:r>
        <w:rPr>
          <w:rFonts w:hint="eastAsia" w:ascii="仿宋_GB2312" w:hAnsi="Times New Roman"/>
          <w:szCs w:val="32"/>
        </w:rPr>
        <w:t>该犯上次评定表扬剩余123.5分，本轮考核期内累计获5739.5分，合计获得5863分，表扬9次。间隔期2019年3月至2022年3月，获得5188.5分。考核期内累计违规2次，累计扣20分。</w:t>
      </w:r>
    </w:p>
    <w:p w14:paraId="442568D7">
      <w:pPr>
        <w:snapToGrid w:val="0"/>
        <w:spacing w:line="500" w:lineRule="exact"/>
        <w:ind w:firstLine="640" w:firstLineChars="200"/>
        <w:rPr>
          <w:rFonts w:ascii="仿宋_GB2312" w:hAnsi="Times New Roman"/>
          <w:szCs w:val="32"/>
        </w:rPr>
      </w:pPr>
      <w:r>
        <w:rPr>
          <w:rFonts w:hint="eastAsia" w:ascii="仿宋_GB2312" w:hAnsi="Times New Roman"/>
          <w:szCs w:val="32"/>
        </w:rPr>
        <w:t>原判财产性判项已缴纳人民币22179.71元；其中本次向泉州市中级人民法院缴纳人民币9203.3元。该犯考核期消费人民币14656.67元，月均消费人民币375.81元，账号可用余额人民币1035.49元。</w:t>
      </w:r>
    </w:p>
    <w:p w14:paraId="615BD817">
      <w:pPr>
        <w:snapToGrid w:val="0"/>
        <w:spacing w:line="500" w:lineRule="exact"/>
        <w:ind w:firstLine="640" w:firstLineChars="200"/>
        <w:rPr>
          <w:rFonts w:ascii="仿宋_GB2312" w:hAnsi="Times New Roman"/>
          <w:szCs w:val="32"/>
        </w:rPr>
      </w:pPr>
      <w:r>
        <w:rPr>
          <w:rFonts w:hint="eastAsia" w:ascii="仿宋_GB2312" w:hAnsi="Times New Roman"/>
          <w:szCs w:val="32"/>
        </w:rPr>
        <w:t>该犯系严重暴力犯罪罪犯，属于从严掌握减刑对象，提请减刑幅度扣减一个月。</w:t>
      </w:r>
    </w:p>
    <w:p w14:paraId="6C719DF9">
      <w:pPr>
        <w:snapToGrid w:val="0"/>
        <w:spacing w:line="500" w:lineRule="exact"/>
        <w:ind w:firstLine="640" w:firstLineChars="200"/>
        <w:rPr>
          <w:rFonts w:ascii="仿宋_GB2312" w:hAnsi="Times New Roman"/>
          <w:szCs w:val="32"/>
        </w:rPr>
      </w:pPr>
      <w:r>
        <w:rPr>
          <w:rFonts w:hint="eastAsia" w:ascii="仿宋_GB2312" w:hAnsi="Times New Roman"/>
          <w:szCs w:val="32"/>
        </w:rPr>
        <w:t>本案于2022年6月17日至2022年6月23日在狱内公示未收到不同意见。</w:t>
      </w:r>
    </w:p>
    <w:p w14:paraId="6FC0CE4C">
      <w:pPr>
        <w:snapToGrid w:val="0"/>
        <w:spacing w:line="500" w:lineRule="exact"/>
        <w:ind w:firstLine="640" w:firstLineChars="200"/>
        <w:rPr>
          <w:rFonts w:ascii="仿宋_GB2312" w:hAnsi="Times New Roman"/>
          <w:szCs w:val="32"/>
        </w:rPr>
      </w:pPr>
      <w:r>
        <w:rPr>
          <w:rFonts w:hint="eastAsia" w:ascii="仿宋_GB2312" w:hAnsi="Times New Roman"/>
          <w:szCs w:val="32"/>
        </w:rPr>
        <w:t>罪犯兰田雨在服刑期间，确有悔改表现，依照《中华人民共和国刑法》第七十八条、《中华人民共和国刑事诉讼法》第二百七十三条和《中华人民共和国监狱法》第二十九条之规定，建议对罪犯兰田雨予以减刑四个半月。特提请你院审理裁定。</w:t>
      </w:r>
    </w:p>
    <w:p w14:paraId="78A7FDF5">
      <w:pPr>
        <w:pStyle w:val="2"/>
        <w:snapToGrid w:val="0"/>
        <w:spacing w:line="500" w:lineRule="exact"/>
        <w:ind w:right="-48" w:rightChars="-15" w:firstLine="614" w:firstLineChars="192"/>
        <w:rPr>
          <w:rFonts w:ascii="仿宋_GB2312" w:hAnsi="Times New Roman"/>
          <w:szCs w:val="32"/>
        </w:rPr>
      </w:pPr>
      <w:r>
        <w:rPr>
          <w:rFonts w:hint="eastAsia" w:ascii="仿宋_GB2312" w:hAnsi="Times New Roman"/>
          <w:szCs w:val="32"/>
        </w:rPr>
        <w:t>此致</w:t>
      </w:r>
    </w:p>
    <w:p w14:paraId="34AEB010">
      <w:pPr>
        <w:snapToGrid w:val="0"/>
        <w:spacing w:line="500" w:lineRule="exact"/>
        <w:ind w:right="-48" w:rightChars="-15"/>
        <w:rPr>
          <w:rFonts w:ascii="仿宋_GB2312" w:hAnsi="Times New Roman"/>
          <w:szCs w:val="32"/>
        </w:rPr>
      </w:pPr>
      <w:r>
        <w:rPr>
          <w:rFonts w:hint="eastAsia" w:ascii="仿宋_GB2312" w:hAnsi="Times New Roman"/>
          <w:szCs w:val="32"/>
        </w:rPr>
        <w:t xml:space="preserve">    泉州市中级人民法院</w:t>
      </w:r>
    </w:p>
    <w:p w14:paraId="17316F2B">
      <w:pPr>
        <w:snapToGrid w:val="0"/>
        <w:spacing w:line="500" w:lineRule="exact"/>
        <w:ind w:firstLine="640" w:firstLineChars="200"/>
        <w:rPr>
          <w:rFonts w:ascii="仿宋_GB2312" w:hAnsi="Times New Roman" w:cs="仿宋_GB2312"/>
          <w:szCs w:val="32"/>
        </w:rPr>
      </w:pPr>
      <w:r>
        <w:rPr>
          <w:rFonts w:hint="eastAsia" w:ascii="仿宋_GB2312" w:hAnsi="Times New Roman" w:cs="仿宋_GB2312"/>
          <w:szCs w:val="32"/>
        </w:rPr>
        <w:t>附件：⒈罪犯兰田雨卷宗壹份</w:t>
      </w:r>
    </w:p>
    <w:p w14:paraId="53BE52E0">
      <w:pPr>
        <w:snapToGrid w:val="0"/>
        <w:spacing w:line="500" w:lineRule="exact"/>
        <w:ind w:right="-48" w:rightChars="-15" w:firstLine="1600" w:firstLineChars="500"/>
        <w:rPr>
          <w:rFonts w:ascii="仿宋_GB2312" w:hAnsi="Times New Roman" w:cs="仿宋_GB2312"/>
          <w:szCs w:val="32"/>
        </w:rPr>
      </w:pPr>
      <w:r>
        <w:rPr>
          <w:rFonts w:hint="eastAsia" w:ascii="仿宋_GB2312" w:hAnsi="Times New Roman" w:cs="仿宋_GB2312"/>
          <w:szCs w:val="32"/>
        </w:rPr>
        <w:t>⒉减刑建议书肆份</w:t>
      </w:r>
    </w:p>
    <w:p w14:paraId="3B8101F6">
      <w:pPr>
        <w:snapToGrid w:val="0"/>
        <w:spacing w:line="500" w:lineRule="exact"/>
        <w:ind w:right="1213" w:rightChars="379" w:firstLine="614" w:firstLineChars="192"/>
        <w:jc w:val="right"/>
        <w:rPr>
          <w:rFonts w:ascii="仿宋_GB2312" w:hAnsi="Times New Roman"/>
          <w:szCs w:val="32"/>
        </w:rPr>
      </w:pPr>
      <w:r>
        <w:rPr>
          <w:rFonts w:hint="eastAsia" w:ascii="仿宋_GB2312" w:hAnsi="Times New Roman"/>
          <w:szCs w:val="32"/>
        </w:rPr>
        <w:t>福建省泉州监狱</w:t>
      </w:r>
    </w:p>
    <w:p w14:paraId="5DF52BEC">
      <w:pPr>
        <w:snapToGrid w:val="0"/>
        <w:spacing w:line="500" w:lineRule="exact"/>
        <w:ind w:right="1280" w:rightChars="400"/>
        <w:jc w:val="right"/>
      </w:pPr>
      <w:r>
        <w:rPr>
          <w:rFonts w:hint="eastAsia" w:ascii="仿宋_GB2312" w:hAnsi="Times New Roman"/>
          <w:szCs w:val="32"/>
        </w:rPr>
        <w:t xml:space="preserve">             2022年7月18日</w:t>
      </w:r>
    </w:p>
    <w:p w14:paraId="0D8FF9B9">
      <w:pPr>
        <w:widowControl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br w:type="page"/>
      </w:r>
    </w:p>
    <w:p w14:paraId="7CC83110">
      <w:pPr>
        <w:snapToGrid w:val="0"/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福建省泉州监狱</w:t>
      </w:r>
    </w:p>
    <w:p w14:paraId="04E73470">
      <w:pPr>
        <w:snapToGrid w:val="0"/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请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减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刑 建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议 书</w:t>
      </w:r>
    </w:p>
    <w:p w14:paraId="683CA38E">
      <w:pPr>
        <w:snapToGrid w:val="0"/>
        <w:spacing w:line="500" w:lineRule="exact"/>
        <w:jc w:val="right"/>
        <w:rPr>
          <w:rFonts w:ascii="Times New Roman" w:hAnsi="Times New Roman" w:eastAsia="楷体_GB2312" w:cs="楷体_GB2312"/>
          <w:szCs w:val="32"/>
        </w:rPr>
      </w:pPr>
      <w:r>
        <w:rPr>
          <w:rFonts w:hint="eastAsia" w:ascii="Times New Roman" w:hAnsi="Times New Roman" w:eastAsia="楷体_GB2312" w:cs="楷体_GB2312"/>
          <w:szCs w:val="32"/>
        </w:rPr>
        <w:t>（</w:t>
      </w:r>
      <w:r>
        <w:rPr>
          <w:rFonts w:ascii="Times New Roman" w:hAnsi="Times New Roman" w:eastAsia="楷体_GB2312" w:cs="楷体_GB2312"/>
          <w:szCs w:val="32"/>
        </w:rPr>
        <w:t>20</w:t>
      </w:r>
      <w:r>
        <w:rPr>
          <w:rFonts w:hint="eastAsia" w:ascii="Times New Roman" w:hAnsi="Times New Roman" w:eastAsia="楷体_GB2312" w:cs="楷体_GB2312"/>
          <w:szCs w:val="32"/>
        </w:rPr>
        <w:t>22）闽泉狱减字第468号</w:t>
      </w:r>
    </w:p>
    <w:p w14:paraId="26FBF4C8">
      <w:pPr>
        <w:snapToGrid w:val="0"/>
        <w:spacing w:line="50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罪犯李连森</w:t>
      </w:r>
      <w:r>
        <w:rPr>
          <w:rFonts w:ascii="Times New Roman" w:hAnsi="Times New Roman"/>
          <w:szCs w:val="32"/>
        </w:rPr>
        <w:fldChar w:fldCharType="begin"/>
      </w:r>
      <w:r>
        <w:rPr>
          <w:rFonts w:ascii="Times New Roman" w:hAnsi="Times New Roman"/>
          <w:szCs w:val="32"/>
        </w:rPr>
        <w:instrText xml:space="preserve"> AUTOTEXTLIST  \* MERGEFORMAT </w:instrText>
      </w:r>
      <w:r>
        <w:rPr>
          <w:rFonts w:ascii="Times New Roman" w:hAnsi="Times New Roman"/>
          <w:szCs w:val="32"/>
        </w:rPr>
        <w:fldChar w:fldCharType="end"/>
      </w:r>
      <w:r>
        <w:rPr>
          <w:rFonts w:hint="eastAsia" w:ascii="Times New Roman" w:hAnsi="Times New Roman"/>
          <w:szCs w:val="32"/>
        </w:rPr>
        <w:t>，男，汉族，1970年1月27日出生，户籍所在地福建省永春县，捕前系无业。曾于1987年8月24日因犯盗窃罪被泉州市中级人民法院判处有期徒刑四年；于1990年8月2日因犯盗窃罪、脱逃罪被闽侯县人民法院判处有期徒刑八年（与前罪余刑合并）；于1993年5月27日因犯脱逃罪被福州市郊区人民法院判处有期徒刑七年（与前罪余刑合并）；于2001年9月29日因犯盗窃罪被永春县人民法院判处有期徒刑二年三个月，2003年11月21日刑满释放；于2005年1月7日因犯诈骗罪被永春县人民法院判处有期徒刑一年，2005年10月12日刑满释放，系累犯。</w:t>
      </w:r>
    </w:p>
    <w:p w14:paraId="5FEDC463">
      <w:pPr>
        <w:snapToGrid w:val="0"/>
        <w:spacing w:line="50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德化县人民法院于2010年11月22日作出（2010）德刑初字第154号刑事判决，以被告人李连森犯抢劫罪，判处有期徒刑十一年六个月，并处罚金人民币8000元；犯盗窃罪，判处有期徒刑五年九个月，并处罚金人民币12000元，决定执行有期徒刑十五年，并处罚金人民币20000元，附加共同退赔人民币39038元，个人退赔人民币2500元。因该犯及其同案不服，提出上诉。泉州市中级人民法院经过二审审理，于2011年1月25日作出（2011）泉刑终字第1号刑事裁定，驳回上诉，维持原判。刑期自2010年4月15日起至2025年4月14日止。2011年3月23日交付泉州监狱执行刑罚。2015年11月3日，泉州市中级人民法院以（2015）泉刑执字第1593号刑事裁定书，对其减去有期徒刑一年七个月，2018年8月1日，泉州市中级人民法院以（2018）闽05刑更834号刑事裁定书，对其减去有期徒刑五个月，2020年6月5日，泉州市中级人民法院以（2020）闽05刑更356号刑事裁定书，对其减去有期徒刑三个月，现刑期自2010年4月15日起至2023年1月14日。现属宽管级罪犯。</w:t>
      </w:r>
    </w:p>
    <w:p w14:paraId="50DA5C33">
      <w:pPr>
        <w:snapToGrid w:val="0"/>
        <w:spacing w:line="50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罪犯李连森在服刑期间，确有悔改表现：</w:t>
      </w:r>
      <w:r>
        <w:rPr>
          <w:rFonts w:ascii="Times New Roman" w:hAnsi="Times New Roman"/>
          <w:szCs w:val="32"/>
        </w:rPr>
        <w:t xml:space="preserve"> </w:t>
      </w:r>
    </w:p>
    <w:p w14:paraId="6820142D">
      <w:pPr>
        <w:snapToGrid w:val="0"/>
        <w:spacing w:line="50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该犯上次评定表扬剩余48.5分，本轮考核期内累计获3031.5分，合计获得3080分，表扬5次。间隔期2020年6月至2022年3月，获得2588.5分。考核期内累计违规1次，累计扣10分（无严重违规）。</w:t>
      </w:r>
    </w:p>
    <w:p w14:paraId="2B74A2EC">
      <w:pPr>
        <w:snapToGrid w:val="0"/>
        <w:spacing w:line="50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原判财产性判项已缴纳人民币11525元；其中本次向泉州市中级人民法院缴纳人民币2000元。该犯考核期消费人民币</w:t>
      </w:r>
      <w:r>
        <w:rPr>
          <w:rFonts w:ascii="Times New Roman" w:hAnsi="Times New Roman"/>
          <w:szCs w:val="32"/>
        </w:rPr>
        <w:t>7</w:t>
      </w:r>
      <w:r>
        <w:rPr>
          <w:rFonts w:hint="eastAsia" w:ascii="Times New Roman" w:hAnsi="Times New Roman"/>
          <w:szCs w:val="32"/>
        </w:rPr>
        <w:t>593.51元，月均消费人民币</w:t>
      </w:r>
      <w:r>
        <w:rPr>
          <w:rFonts w:ascii="Times New Roman" w:hAnsi="Times New Roman"/>
          <w:szCs w:val="32"/>
        </w:rPr>
        <w:t>29</w:t>
      </w:r>
      <w:r>
        <w:rPr>
          <w:rFonts w:hint="eastAsia" w:ascii="Times New Roman" w:hAnsi="Times New Roman"/>
          <w:szCs w:val="32"/>
        </w:rPr>
        <w:t>2.06元，账户可用余额人民币10.83元。</w:t>
      </w:r>
    </w:p>
    <w:p w14:paraId="2A753591">
      <w:pPr>
        <w:snapToGrid w:val="0"/>
        <w:spacing w:line="50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该犯系累犯和严重暴力犯罪（十年以上），属于从严掌握减刑对象，因此提请减刑幅度扣减一个月。</w:t>
      </w:r>
    </w:p>
    <w:p w14:paraId="4802CA79">
      <w:pPr>
        <w:snapToGrid w:val="0"/>
        <w:spacing w:line="50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本案于2022年6月17日至2022年6月23日在狱内公示未收到不同意见。</w:t>
      </w:r>
    </w:p>
    <w:p w14:paraId="741AEB25">
      <w:pPr>
        <w:snapToGrid w:val="0"/>
        <w:spacing w:line="50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李连森在服刑期间，确有悔改表现，依照《中华人民共和国刑法》第七十八条、《中华人民共和国刑事诉讼法》第二百七十三条和《中华人民共和国监狱法》第二十九条之规定，建议对罪犯李连森予以减刑五个月。特提请你院审理裁定。</w:t>
      </w:r>
    </w:p>
    <w:p w14:paraId="0BD28B91">
      <w:pPr>
        <w:pStyle w:val="2"/>
        <w:snapToGrid w:val="0"/>
        <w:spacing w:line="500" w:lineRule="exact"/>
        <w:ind w:right="-48" w:rightChars="-15" w:firstLine="614" w:firstLineChars="192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此致</w:t>
      </w:r>
    </w:p>
    <w:p w14:paraId="502EBF7C">
      <w:pPr>
        <w:snapToGrid w:val="0"/>
        <w:spacing w:line="500" w:lineRule="exact"/>
        <w:ind w:right="-48" w:rightChars="-15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</w:t>
      </w:r>
      <w:r>
        <w:rPr>
          <w:rFonts w:hint="eastAsia" w:ascii="Times New Roman" w:hAnsi="Times New Roman"/>
          <w:szCs w:val="32"/>
        </w:rPr>
        <w:t>泉州市中级人民法院</w:t>
      </w:r>
    </w:p>
    <w:p w14:paraId="7D2B1B4E">
      <w:pPr>
        <w:snapToGrid w:val="0"/>
        <w:spacing w:line="500" w:lineRule="exact"/>
        <w:ind w:firstLine="640" w:firstLineChars="2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附件：⒈罪犯</w:t>
      </w:r>
      <w:r>
        <w:rPr>
          <w:rFonts w:hint="eastAsia" w:ascii="Times New Roman" w:hAnsi="Times New Roman"/>
          <w:szCs w:val="32"/>
        </w:rPr>
        <w:t>李连森</w:t>
      </w:r>
      <w:r>
        <w:rPr>
          <w:rFonts w:hint="eastAsia" w:ascii="Times New Roman" w:hAnsi="Times New Roman" w:cs="仿宋_GB2312"/>
          <w:szCs w:val="32"/>
        </w:rPr>
        <w:t>卷宗壹份</w:t>
      </w:r>
    </w:p>
    <w:p w14:paraId="481A2AD7">
      <w:pPr>
        <w:snapToGrid w:val="0"/>
        <w:spacing w:line="500" w:lineRule="exact"/>
        <w:ind w:right="-48" w:rightChars="-15" w:firstLine="1600" w:firstLineChars="5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⒉减刑建议书肆份</w:t>
      </w:r>
    </w:p>
    <w:p w14:paraId="25675732">
      <w:pPr>
        <w:snapToGrid w:val="0"/>
        <w:spacing w:line="500" w:lineRule="exact"/>
        <w:ind w:firstLine="640" w:firstLineChars="200"/>
        <w:rPr>
          <w:rFonts w:ascii="Times New Roman" w:hAnsi="Times New Roman" w:cs="仿宋_GB2312"/>
          <w:szCs w:val="32"/>
        </w:rPr>
      </w:pPr>
    </w:p>
    <w:p w14:paraId="0CC06924">
      <w:pPr>
        <w:snapToGrid w:val="0"/>
        <w:spacing w:line="500" w:lineRule="exact"/>
        <w:ind w:right="1213" w:rightChars="379" w:firstLine="614" w:firstLineChars="192"/>
        <w:jc w:val="righ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福建省泉州监狱</w:t>
      </w:r>
    </w:p>
    <w:p w14:paraId="718B6634">
      <w:pPr>
        <w:snapToGrid w:val="0"/>
        <w:spacing w:line="500" w:lineRule="exact"/>
        <w:ind w:right="1280" w:rightChars="400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</w:t>
      </w:r>
      <w:r>
        <w:rPr>
          <w:rFonts w:hint="eastAsia" w:ascii="Times New Roman" w:hAnsi="Times New Roman"/>
          <w:szCs w:val="32"/>
        </w:rPr>
        <w:t>2022年7月18日</w:t>
      </w:r>
    </w:p>
    <w:p w14:paraId="188C84D7">
      <w:pPr>
        <w:widowControl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br w:type="page"/>
      </w:r>
    </w:p>
    <w:p w14:paraId="6B39E3C9">
      <w:pPr>
        <w:snapToGrid w:val="0"/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福建省泉州监狱</w:t>
      </w:r>
    </w:p>
    <w:p w14:paraId="5A96C386">
      <w:pPr>
        <w:snapToGrid w:val="0"/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请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减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刑 建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议 书</w:t>
      </w:r>
    </w:p>
    <w:p w14:paraId="1B39EDBB">
      <w:pPr>
        <w:spacing w:line="520" w:lineRule="exact"/>
        <w:jc w:val="right"/>
        <w:rPr>
          <w:rFonts w:ascii="Times New Roman" w:hAnsi="Times New Roman" w:eastAsia="楷体_GB2312" w:cs="楷体_GB2312"/>
          <w:szCs w:val="32"/>
        </w:rPr>
      </w:pPr>
      <w:r>
        <w:rPr>
          <w:rFonts w:hint="eastAsia" w:ascii="Times New Roman" w:hAnsi="Times New Roman" w:eastAsia="楷体_GB2312" w:cs="楷体_GB2312"/>
          <w:szCs w:val="32"/>
        </w:rPr>
        <w:t>（2022）闽泉狱减字第452号</w:t>
      </w:r>
    </w:p>
    <w:p w14:paraId="3AE2125E">
      <w:pPr>
        <w:spacing w:line="5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罪犯林磊</w:t>
      </w:r>
      <w:r>
        <w:rPr>
          <w:rFonts w:ascii="Times New Roman" w:hAnsi="Times New Roman"/>
          <w:szCs w:val="32"/>
        </w:rPr>
        <w:fldChar w:fldCharType="begin"/>
      </w:r>
      <w:r>
        <w:rPr>
          <w:rFonts w:ascii="Times New Roman" w:hAnsi="Times New Roman"/>
          <w:szCs w:val="32"/>
        </w:rPr>
        <w:instrText xml:space="preserve"> AUTOTEXTLIST  \* MERGEFORMAT </w:instrText>
      </w:r>
      <w:r>
        <w:rPr>
          <w:rFonts w:ascii="Times New Roman" w:hAnsi="Times New Roman"/>
          <w:szCs w:val="32"/>
        </w:rPr>
        <w:fldChar w:fldCharType="end"/>
      </w:r>
      <w:r>
        <w:rPr>
          <w:rFonts w:hint="eastAsia" w:ascii="Times New Roman" w:hAnsi="Times New Roman"/>
          <w:szCs w:val="32"/>
        </w:rPr>
        <w:t>，男，汉族，1984年1月20日出生，户籍所在地福建省福州市仓山区，捕前系无业。系严重暴力犯罪。</w:t>
      </w:r>
    </w:p>
    <w:p w14:paraId="2FA155D6">
      <w:pPr>
        <w:spacing w:line="5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福州市中级人民法院于2009年4月30日作出（2009）榕刑初字第30号刑事判决，以被告人林磊犯故意杀人罪，判处死刑，缓期二年执行，剥夺政治权利终身；犯侮辱尸体罪，判处有期徒刑二年；合并决定执行死刑，缓期二年执行，剥夺政治权利终身。宣判后，在法定期限内没有上诉、抗诉。福建省高级人民法院经过复核，于2009年7月20日作出（2009）闽刑复字第30号刑事裁定，核准一审法院判处被告人林磊死刑，缓期二年执行，剥夺政治权利终身的刑事判决。2009年8月18日交付泉州监狱执行刑罚。2011年12月5日，福建省高级人民法院以（2011）闽刑执字第938号刑事裁定书，将该犯的刑罚减为无期徒刑，剥夺政治权利终身不变；2014年11月19日，福建省高级人民法院以（2014）闽刑执字第567号刑事裁定书，将该犯的刑罚减为有期徒刑十八年七个月，剥夺政治权利改为七年；2017年6月2日，福建省泉州市中级人民法院以（2017）闽05刑更396号刑事裁定书，对该犯减刑五个月，剥夺政治权利七年不变；2019年8月30日，福建省泉州市中级人民法院以（2019）闽05刑更1045号刑事裁定书，对该犯减刑七个月，剥夺政治权利七年不变；现刑期自2014年11月19日起至2032年6月18日止。现属普通管理级罪犯。</w:t>
      </w:r>
    </w:p>
    <w:p w14:paraId="0C2805B7">
      <w:pPr>
        <w:spacing w:line="5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罪犯林磊在服刑期间，虽有严重违规，但经教育后能积极悔改，确有悔改表现：</w:t>
      </w:r>
      <w:r>
        <w:rPr>
          <w:rFonts w:ascii="Times New Roman" w:hAnsi="Times New Roman"/>
          <w:szCs w:val="32"/>
        </w:rPr>
        <w:t xml:space="preserve"> </w:t>
      </w:r>
    </w:p>
    <w:p w14:paraId="22D40516">
      <w:pPr>
        <w:spacing w:line="5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该犯上次评定表扬剩余450分，本轮考核期内累计获3319.5分，合计获得3769.5分，表扬5次，物质奖励1次。间隔期2019年8月至2022年3月，获得3009.5分。考核期内累计违规3次，累计扣140分（其中2021年5月16日在车间动手打罪犯何金胜被一次性扣90分）。</w:t>
      </w:r>
    </w:p>
    <w:p w14:paraId="1A878F1F">
      <w:pPr>
        <w:spacing w:line="5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该犯系严重暴力犯罪被判处十年以上有期徒刑罪犯，属于从严掌握减刑对象，因此提请幅度扣减一个月。</w:t>
      </w:r>
    </w:p>
    <w:p w14:paraId="2AC8C25C">
      <w:pPr>
        <w:spacing w:line="5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本案于2022年6月17日至2022年6月23日在狱内公示未收到不同意见。</w:t>
      </w:r>
    </w:p>
    <w:p w14:paraId="6B53CDCD">
      <w:pPr>
        <w:spacing w:line="5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林磊在服刑期间，确有悔改表现，依照《中华人民共和国刑法》第七十八条、《中华人民共和国刑事诉讼法》第二百七十三条和《中华人民共和国监狱法》第二十九条之规定，建议对罪犯林磊予以减刑七个月。特提请你院审理裁定。</w:t>
      </w:r>
    </w:p>
    <w:p w14:paraId="3D02BCEC">
      <w:pPr>
        <w:pStyle w:val="2"/>
        <w:spacing w:line="520" w:lineRule="exact"/>
        <w:ind w:right="-48" w:rightChars="-15" w:firstLine="614" w:firstLineChars="192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此致</w:t>
      </w:r>
    </w:p>
    <w:p w14:paraId="38DCC054">
      <w:pPr>
        <w:spacing w:line="520" w:lineRule="exact"/>
        <w:ind w:right="-48" w:rightChars="-15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</w:t>
      </w:r>
      <w:r>
        <w:rPr>
          <w:rFonts w:hint="eastAsia" w:ascii="Times New Roman" w:hAnsi="Times New Roman"/>
          <w:szCs w:val="32"/>
        </w:rPr>
        <w:t>泉州市中级人民法院</w:t>
      </w:r>
    </w:p>
    <w:p w14:paraId="262B56E4">
      <w:pPr>
        <w:spacing w:line="520" w:lineRule="exact"/>
        <w:ind w:firstLine="640" w:firstLineChars="2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附件：⒈罪犯林磊卷宗壹份</w:t>
      </w:r>
    </w:p>
    <w:p w14:paraId="32FD6CBD">
      <w:pPr>
        <w:spacing w:line="520" w:lineRule="exact"/>
        <w:ind w:right="-48" w:rightChars="-15" w:firstLine="1600" w:firstLineChars="5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⒉减刑建议书肆份</w:t>
      </w:r>
    </w:p>
    <w:p w14:paraId="65BDB901">
      <w:pPr>
        <w:spacing w:line="520" w:lineRule="exact"/>
        <w:ind w:right="-48" w:rightChars="-15" w:firstLine="1600" w:firstLineChars="500"/>
        <w:rPr>
          <w:rFonts w:ascii="Times New Roman" w:hAnsi="Times New Roman" w:cs="仿宋_GB2312"/>
          <w:szCs w:val="32"/>
        </w:rPr>
      </w:pPr>
    </w:p>
    <w:p w14:paraId="346AC359">
      <w:pPr>
        <w:spacing w:line="520" w:lineRule="exact"/>
        <w:ind w:right="1213" w:rightChars="379" w:firstLine="614" w:firstLineChars="192"/>
        <w:jc w:val="righ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福建省泉州监狱</w:t>
      </w:r>
    </w:p>
    <w:p w14:paraId="5F3773F8">
      <w:pPr>
        <w:spacing w:line="520" w:lineRule="exact"/>
        <w:ind w:right="1280" w:rightChars="400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</w:t>
      </w:r>
      <w:r>
        <w:rPr>
          <w:rFonts w:hint="eastAsia" w:ascii="Times New Roman" w:hAnsi="Times New Roman"/>
          <w:szCs w:val="32"/>
        </w:rPr>
        <w:t>2022年7月18日</w:t>
      </w:r>
    </w:p>
    <w:p w14:paraId="42B6B884">
      <w:pPr>
        <w:spacing w:line="520" w:lineRule="exact"/>
      </w:pPr>
    </w:p>
    <w:p w14:paraId="519210CF">
      <w:pPr>
        <w:widowControl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br w:type="page"/>
      </w:r>
    </w:p>
    <w:p w14:paraId="710DE941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福建省泉州监狱</w:t>
      </w:r>
    </w:p>
    <w:p w14:paraId="79B00EA1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请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减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刑 建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议 书</w:t>
      </w:r>
    </w:p>
    <w:p w14:paraId="7769F951">
      <w:pPr>
        <w:jc w:val="right"/>
        <w:rPr>
          <w:rFonts w:ascii="Times New Roman" w:hAnsi="Times New Roman" w:eastAsia="楷体_GB2312" w:cs="楷体_GB2312"/>
          <w:szCs w:val="32"/>
        </w:rPr>
      </w:pPr>
      <w:r>
        <w:rPr>
          <w:rFonts w:hint="eastAsia" w:ascii="Times New Roman" w:hAnsi="Times New Roman" w:eastAsia="楷体_GB2312" w:cs="楷体_GB2312"/>
          <w:szCs w:val="32"/>
        </w:rPr>
        <w:t>（2022）闽泉狱减字第460号</w:t>
      </w:r>
    </w:p>
    <w:p w14:paraId="19402BA2">
      <w:pPr>
        <w:spacing w:line="620" w:lineRule="exact"/>
        <w:rPr>
          <w:rFonts w:ascii="Times New Roman" w:hAnsi="Times New Roman"/>
          <w:szCs w:val="32"/>
        </w:rPr>
      </w:pPr>
    </w:p>
    <w:p w14:paraId="014F9AF5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罪犯林正云，男，汉族，1963年10月6日出生，户籍所在地福建省大田县，捕前系农民。</w:t>
      </w:r>
    </w:p>
    <w:p w14:paraId="63E78DB0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大田县人民法院于2020年9月23日作出(2020)闽0425刑初152号刑事判决，以被告人林正云犯盗伐林木罪，判处有期徒刑二年六个月，并处罚金人民币6000元（已缴纳），退出违法所得160元。刑期自2020年9月3日起至2023年3月2日止。2020年10月19日交付泉州监狱执行刑罚。现属宽管管理级罪犯。</w:t>
      </w:r>
    </w:p>
    <w:p w14:paraId="5389EDFD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罪犯林正云在服刑期间，确有悔改表现：</w:t>
      </w:r>
    </w:p>
    <w:p w14:paraId="29B2086B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该犯自入监以来2020年10月至2022年3月累计获得考核分1385.3分，表扬2次。考核期内累计违规1次，累计扣1分，其中2021年12月份前无违规扣分，2021年12月份后累计扣1分。</w:t>
      </w:r>
    </w:p>
    <w:p w14:paraId="78FDD1BC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原判财产性判项已缴纳人民币6160元。其中本次向大田县人民法院缴纳人民币6160元。</w:t>
      </w:r>
    </w:p>
    <w:p w14:paraId="01E35BF7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本案于2022年6月17日至2022年6月23日在狱内公示未收到不同意见。</w:t>
      </w:r>
    </w:p>
    <w:p w14:paraId="3BFFB8D6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林正云在服刑期间，确有悔改表现，依照《中华人民共和国刑法》第七十八条、《中华人民共和国刑事诉讼法》第二百七十三条和《中华人民共和国监狱法》第二十九条之规定，建议对罪犯林正云予以减刑五个月。特提请你院审理裁定。</w:t>
      </w:r>
    </w:p>
    <w:p w14:paraId="0E1BA5C6">
      <w:pPr>
        <w:pStyle w:val="2"/>
        <w:spacing w:line="620" w:lineRule="exact"/>
        <w:ind w:right="-48" w:rightChars="-15" w:firstLine="614" w:firstLineChars="192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此致</w:t>
      </w:r>
    </w:p>
    <w:p w14:paraId="3A1146A4">
      <w:pPr>
        <w:spacing w:line="620" w:lineRule="exact"/>
        <w:ind w:right="-48" w:rightChars="-15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泉州市中级人民法院</w:t>
      </w:r>
    </w:p>
    <w:p w14:paraId="37F0D647">
      <w:pPr>
        <w:ind w:firstLine="640" w:firstLineChars="2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附件：⒈罪犯林正云卷宗壹份</w:t>
      </w:r>
    </w:p>
    <w:p w14:paraId="3F7E95BF">
      <w:pPr>
        <w:ind w:right="-48" w:rightChars="-15" w:firstLine="1600" w:firstLineChars="5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⒉减刑建议书肆份</w:t>
      </w:r>
    </w:p>
    <w:p w14:paraId="3D05ADF6">
      <w:pPr>
        <w:ind w:right="-48" w:rightChars="-15" w:firstLine="1600" w:firstLineChars="500"/>
        <w:rPr>
          <w:rFonts w:ascii="Times New Roman" w:hAnsi="Times New Roman" w:cs="仿宋_GB2312"/>
          <w:szCs w:val="32"/>
        </w:rPr>
      </w:pPr>
    </w:p>
    <w:p w14:paraId="12E292CE">
      <w:pPr>
        <w:spacing w:line="620" w:lineRule="exact"/>
        <w:ind w:right="1213" w:rightChars="379" w:firstLine="614" w:firstLineChars="192"/>
        <w:jc w:val="righ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福建省泉州监狱</w:t>
      </w:r>
    </w:p>
    <w:p w14:paraId="3650A7E6">
      <w:pPr>
        <w:spacing w:line="620" w:lineRule="exact"/>
        <w:ind w:right="1280" w:rightChars="400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</w:t>
      </w:r>
      <w:r>
        <w:rPr>
          <w:rFonts w:hint="eastAsia" w:ascii="Times New Roman" w:hAnsi="Times New Roman"/>
          <w:szCs w:val="32"/>
        </w:rPr>
        <w:t>2022年7月18日</w:t>
      </w:r>
    </w:p>
    <w:p w14:paraId="718EFC17">
      <w:pPr>
        <w:autoSpaceDE w:val="0"/>
        <w:autoSpaceDN w:val="0"/>
        <w:adjustRightInd w:val="0"/>
        <w:spacing w:line="460" w:lineRule="exact"/>
        <w:ind w:firstLine="562" w:firstLineChars="200"/>
        <w:jc w:val="left"/>
        <w:rPr>
          <w:rFonts w:ascii="Times New Roman" w:hAnsi="Times New Roman" w:cs="仿宋_GB2312"/>
          <w:b/>
          <w:sz w:val="28"/>
          <w:szCs w:val="36"/>
        </w:rPr>
      </w:pPr>
    </w:p>
    <w:p w14:paraId="6A6BBABE">
      <w:pPr>
        <w:widowControl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br w:type="page"/>
      </w:r>
    </w:p>
    <w:p w14:paraId="6CF517A1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福建省泉州监狱</w:t>
      </w:r>
    </w:p>
    <w:p w14:paraId="02390318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请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减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刑 建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议 书</w:t>
      </w:r>
    </w:p>
    <w:p w14:paraId="6189AB46">
      <w:pPr>
        <w:jc w:val="right"/>
        <w:rPr>
          <w:rFonts w:ascii="Times New Roman" w:hAnsi="Times New Roman" w:eastAsia="楷体_GB2312" w:cs="楷体_GB2312"/>
          <w:szCs w:val="32"/>
        </w:rPr>
      </w:pPr>
      <w:r>
        <w:rPr>
          <w:rFonts w:hint="eastAsia" w:ascii="Times New Roman" w:hAnsi="Times New Roman" w:eastAsia="楷体_GB2312" w:cs="楷体_GB2312"/>
          <w:szCs w:val="32"/>
        </w:rPr>
        <w:t>(2022)闽泉狱减字第472号</w:t>
      </w:r>
    </w:p>
    <w:p w14:paraId="7D537406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罪犯刘长川</w:t>
      </w:r>
      <w:r>
        <w:rPr>
          <w:rFonts w:ascii="Times New Roman" w:hAnsi="Times New Roman"/>
          <w:szCs w:val="32"/>
        </w:rPr>
        <w:fldChar w:fldCharType="begin"/>
      </w:r>
      <w:r>
        <w:rPr>
          <w:rFonts w:ascii="Times New Roman" w:hAnsi="Times New Roman"/>
          <w:szCs w:val="32"/>
        </w:rPr>
        <w:instrText xml:space="preserve"> AUTOTEXTLIST  \* MERGEFORMAT </w:instrText>
      </w:r>
      <w:r>
        <w:rPr>
          <w:rFonts w:ascii="Times New Roman" w:hAnsi="Times New Roman"/>
          <w:szCs w:val="32"/>
        </w:rPr>
        <w:fldChar w:fldCharType="end"/>
      </w:r>
      <w:r>
        <w:rPr>
          <w:rFonts w:hint="eastAsia" w:ascii="Times New Roman" w:hAnsi="Times New Roman"/>
          <w:szCs w:val="32"/>
        </w:rPr>
        <w:t>，男，汉族，1992年6月19日出生，户籍所在地重庆市开州区，捕前系务工。</w:t>
      </w:r>
    </w:p>
    <w:p w14:paraId="0113AF6E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漳州市中级人民法院于2019年11月8日作出（2018）闽06刑初45号刑事判决，以被告人刘长川犯故意伤害罪，判处有期徒刑五年。刑期自2017年11月5日起至2022年11月4日止。因该犯及其同案不服，提出上诉。福建省高级人民法院经过二审审理，于2020年6月29日作出（2020）闽刑终84号刑事裁定，驳回上诉，维持原判。2020年8月18日交付泉州监狱执行刑罚。现属宽管级罪犯。</w:t>
      </w:r>
    </w:p>
    <w:p w14:paraId="2BDFAC20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罪犯刘长川在服刑期间，确有悔改表现：</w:t>
      </w:r>
    </w:p>
    <w:p w14:paraId="56C36325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该犯本轮考核期内累计获2065.1分，合计获得2065.1分，表扬3次。间隔期2020年8月至2022年3月，获得2065.1分。考核期内累计违规4次，累计扣32分。</w:t>
      </w:r>
    </w:p>
    <w:p w14:paraId="651F3D84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本案于2022年6月17日至2022年6月23日在狱内公示未收到不同意见。</w:t>
      </w:r>
    </w:p>
    <w:p w14:paraId="174C97ED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刘长川在服刑期间，确有悔改表现，依照《中华人民共和国刑法》第七十八条、《中华人民共和国刑事诉讼法》第二百七十三条和《中华人民共和国监狱法》第二十九条之规定，建议对罪犯刘长川予以减刑三个月。特提请你院审理裁定。</w:t>
      </w:r>
    </w:p>
    <w:p w14:paraId="4E80065B">
      <w:pPr>
        <w:pStyle w:val="2"/>
        <w:spacing w:line="620" w:lineRule="exact"/>
        <w:ind w:right="-48" w:rightChars="-15" w:firstLine="614" w:firstLineChars="192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此致</w:t>
      </w:r>
    </w:p>
    <w:p w14:paraId="3600DA64">
      <w:pPr>
        <w:spacing w:line="620" w:lineRule="exact"/>
        <w:ind w:right="-48" w:rightChars="-15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</w:t>
      </w:r>
      <w:r>
        <w:rPr>
          <w:rFonts w:hint="eastAsia" w:ascii="Times New Roman" w:hAnsi="Times New Roman"/>
          <w:szCs w:val="32"/>
        </w:rPr>
        <w:t>泉州市中级人民法院</w:t>
      </w:r>
    </w:p>
    <w:p w14:paraId="55BA24BD">
      <w:pPr>
        <w:ind w:firstLine="640" w:firstLineChars="2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附件：1、罪犯刘长川卷宗壹份</w:t>
      </w:r>
    </w:p>
    <w:p w14:paraId="6267D6A1">
      <w:pPr>
        <w:ind w:right="-48" w:rightChars="-15" w:firstLine="1600" w:firstLineChars="5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2、减刑建议书肆份</w:t>
      </w:r>
    </w:p>
    <w:p w14:paraId="24651E71">
      <w:pPr>
        <w:spacing w:line="620" w:lineRule="exact"/>
        <w:ind w:right="1213" w:rightChars="379" w:firstLine="614" w:firstLineChars="192"/>
        <w:jc w:val="righ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福建省泉州监狱</w:t>
      </w:r>
    </w:p>
    <w:p w14:paraId="2DBCF607">
      <w:pPr>
        <w:spacing w:line="620" w:lineRule="exact"/>
        <w:ind w:right="1280" w:rightChars="400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</w:t>
      </w:r>
      <w:r>
        <w:rPr>
          <w:rFonts w:hint="eastAsia" w:ascii="Times New Roman" w:hAnsi="Times New Roman"/>
          <w:szCs w:val="32"/>
        </w:rPr>
        <w:t>2022年7月18日</w:t>
      </w:r>
    </w:p>
    <w:p w14:paraId="3EDD2D15">
      <w:pPr>
        <w:widowControl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br w:type="page"/>
      </w:r>
    </w:p>
    <w:p w14:paraId="32D27502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福建省泉州监狱</w:t>
      </w:r>
    </w:p>
    <w:p w14:paraId="17F8D315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请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减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刑 建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议 书</w:t>
      </w:r>
    </w:p>
    <w:p w14:paraId="7D31379E">
      <w:pPr>
        <w:jc w:val="right"/>
        <w:rPr>
          <w:rFonts w:ascii="Times New Roman" w:hAnsi="Times New Roman" w:eastAsia="楷体_GB2312" w:cs="楷体_GB2312"/>
          <w:szCs w:val="32"/>
        </w:rPr>
      </w:pPr>
      <w:r>
        <w:rPr>
          <w:rFonts w:hint="eastAsia" w:ascii="Times New Roman" w:hAnsi="Times New Roman" w:eastAsia="楷体_GB2312" w:cs="楷体_GB2312"/>
          <w:szCs w:val="32"/>
        </w:rPr>
        <w:t>(</w:t>
      </w:r>
      <w:r>
        <w:rPr>
          <w:rFonts w:ascii="Times New Roman" w:hAnsi="Times New Roman" w:eastAsia="楷体_GB2312" w:cs="楷体_GB2312"/>
          <w:szCs w:val="32"/>
        </w:rPr>
        <w:t>20</w:t>
      </w:r>
      <w:r>
        <w:rPr>
          <w:rFonts w:hint="eastAsia" w:ascii="Times New Roman" w:hAnsi="Times New Roman" w:eastAsia="楷体_GB2312" w:cs="楷体_GB2312"/>
          <w:szCs w:val="32"/>
        </w:rPr>
        <w:t>22)闽泉狱减字第476号</w:t>
      </w:r>
    </w:p>
    <w:p w14:paraId="68CE7F86">
      <w:pPr>
        <w:spacing w:line="620" w:lineRule="exac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 xml:space="preserve">    罪犯沈俊强，男，汉族，2000年7月11日出生，户籍所在地福建省龙岩市，捕前系务工。</w:t>
      </w:r>
    </w:p>
    <w:p w14:paraId="524D9C7F">
      <w:pPr>
        <w:spacing w:line="620" w:lineRule="exac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 xml:space="preserve">    福建省厦门市湖里区人民法院于2020年4月29日作出(2020)闽0206刑初165号刑事判决，以被告人沈俊强犯强制猥亵罪，判处有期徒刑五年。刑期自2019年12月23日起至2024年12月22日止。2020年7月20日交付泉州监狱执行刑罚。现属普管级罪犯。</w:t>
      </w:r>
    </w:p>
    <w:p w14:paraId="7A7B05F4">
      <w:pPr>
        <w:spacing w:line="620" w:lineRule="exac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 xml:space="preserve">    罪犯沈俊强在服刑期间，确有悔改表现：</w:t>
      </w:r>
    </w:p>
    <w:p w14:paraId="43744442">
      <w:pPr>
        <w:spacing w:line="620" w:lineRule="exac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 xml:space="preserve">    该犯本轮考核期内累计获1986.7分，合计获得1986.7分，表扬3次。间隔期2020年7月至2022年3月，获得1986.7分。考核期内累计违规1次，累计扣20分。</w:t>
      </w:r>
    </w:p>
    <w:p w14:paraId="797CED1F">
      <w:pPr>
        <w:spacing w:line="620" w:lineRule="exac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 xml:space="preserve">    本案于2022年6月17日至2022年6月23日在狱内公示未收到不同意见。</w:t>
      </w:r>
    </w:p>
    <w:p w14:paraId="55D69C6D">
      <w:pPr>
        <w:spacing w:line="620" w:lineRule="exac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 xml:space="preserve">    罪犯沈俊强在服刑期间，确有悔改表现，依照《中华人民共和国刑法》第七十八条、《中华人民共和国刑事诉讼法》第二百七十三条和《中华人民共和国监狱法》第二十九条之规定，建议对罪犯沈俊强予以减刑六个月。特提请你院审理裁定。</w:t>
      </w:r>
    </w:p>
    <w:p w14:paraId="4A6FB80D">
      <w:pPr>
        <w:spacing w:line="620" w:lineRule="exac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 xml:space="preserve">    此致</w:t>
      </w:r>
    </w:p>
    <w:p w14:paraId="69017DDD">
      <w:pPr>
        <w:spacing w:line="620" w:lineRule="exac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 xml:space="preserve">    泉州市中级人民法院</w:t>
      </w:r>
    </w:p>
    <w:p w14:paraId="7B76F6AB">
      <w:pPr>
        <w:spacing w:line="620" w:lineRule="exac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 xml:space="preserve">    附件：⒈罪犯沈俊强卷宗壹份</w:t>
      </w:r>
    </w:p>
    <w:p w14:paraId="7C8DA6AA">
      <w:pPr>
        <w:spacing w:line="620" w:lineRule="exac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 xml:space="preserve">          ⒉减刑建议书肆份</w:t>
      </w:r>
    </w:p>
    <w:p w14:paraId="0BA21A9C">
      <w:pPr>
        <w:spacing w:line="620" w:lineRule="exact"/>
        <w:ind w:right="1213" w:rightChars="379" w:firstLine="614" w:firstLineChars="192"/>
        <w:jc w:val="righ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福建省泉州监狱</w:t>
      </w:r>
    </w:p>
    <w:p w14:paraId="24CE9B13">
      <w:pPr>
        <w:spacing w:line="620" w:lineRule="exact"/>
        <w:ind w:right="1280" w:rightChars="400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</w:t>
      </w:r>
      <w:r>
        <w:rPr>
          <w:rFonts w:hint="eastAsia" w:ascii="Times New Roman" w:hAnsi="Times New Roman"/>
          <w:szCs w:val="32"/>
        </w:rPr>
        <w:t>2022年7月18日</w:t>
      </w:r>
    </w:p>
    <w:p w14:paraId="6F41B190">
      <w:pPr>
        <w:widowControl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br w:type="page"/>
      </w:r>
    </w:p>
    <w:p w14:paraId="7D7D9A68">
      <w:pPr>
        <w:widowControl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福建省泉州监狱</w:t>
      </w:r>
    </w:p>
    <w:p w14:paraId="5FBD3C20">
      <w:pPr>
        <w:widowControl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请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减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刑 建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议 书</w:t>
      </w:r>
    </w:p>
    <w:p w14:paraId="64F7E027">
      <w:pPr>
        <w:widowControl/>
        <w:spacing w:line="560" w:lineRule="exact"/>
        <w:jc w:val="right"/>
        <w:rPr>
          <w:rFonts w:ascii="Times New Roman" w:hAnsi="Times New Roman" w:eastAsia="楷体_GB2312" w:cs="楷体_GB2312"/>
          <w:szCs w:val="32"/>
        </w:rPr>
      </w:pPr>
      <w:r>
        <w:rPr>
          <w:rFonts w:hint="eastAsia" w:ascii="Times New Roman" w:hAnsi="Times New Roman" w:eastAsia="楷体_GB2312" w:cs="楷体_GB2312"/>
          <w:szCs w:val="32"/>
        </w:rPr>
        <w:t>（2022）闽泉狱减字第484号</w:t>
      </w:r>
    </w:p>
    <w:p w14:paraId="34D1DBBE">
      <w:pPr>
        <w:widowControl/>
        <w:spacing w:line="560" w:lineRule="exact"/>
        <w:ind w:firstLine="640" w:firstLineChars="200"/>
        <w:rPr>
          <w:rFonts w:ascii="仿宋_GB2312" w:hAnsi="仿宋_GB2312"/>
          <w:szCs w:val="32"/>
        </w:rPr>
      </w:pPr>
      <w:r>
        <w:rPr>
          <w:rFonts w:hint="eastAsia" w:ascii="仿宋_GB2312" w:hAnsi="仿宋_GB2312"/>
          <w:szCs w:val="32"/>
        </w:rPr>
        <w:t>罪犯施养增，男，汉族，1975年3月2日出生，户籍所在地福建省晋江市，捕前系无业。</w:t>
      </w:r>
    </w:p>
    <w:p w14:paraId="62CA7D25">
      <w:pPr>
        <w:widowControl/>
        <w:spacing w:line="560" w:lineRule="exact"/>
        <w:ind w:firstLine="640" w:firstLineChars="200"/>
        <w:rPr>
          <w:rFonts w:ascii="仿宋_GB2312" w:hAnsi="仿宋_GB2312"/>
          <w:szCs w:val="32"/>
        </w:rPr>
      </w:pPr>
      <w:r>
        <w:rPr>
          <w:rFonts w:hint="eastAsia" w:ascii="仿宋_GB2312" w:hAnsi="仿宋_GB2312"/>
          <w:szCs w:val="32"/>
        </w:rPr>
        <w:t>福建省泉州市中级人民法院于2008年11月24日作出（2008）泉刑初字第90号刑事判决，以被告人施养增犯贩卖毒品罪，判处死刑，缓期二年执行，剥夺政治权利终身，并处没收个人全部财产。因该犯同案不服，提出上诉。福建省高级人民法院经过二审审理，于2009年6月3日作出（2009）闽刑终字第91号刑事裁定，驳回上诉，维持原判。死缓考验期自2009年6月18日至2011年6月17日。2009年7月14日交付泉州监狱执行刑罚。2011年10月20日，福建省高级人民法院以（2011）闽刑执字第875号刑事裁定书，将该犯的刑罚减为无期徒刑，剥夺政治权利终身不变；2014年7月28日，福建省高级人民法院以（2014）闽刑执字第232号刑事裁定书，将该犯的刑罚减为有期徒刑十八年四个月，剥夺政治权利改为七年；2016年11月16日，福建省泉州市中级人民法院以（2016）闽05刑更1441号刑事裁定书，对该犯减刑一年六个月；2019年3月8日，福建省泉州市中级人民法院以（2019）闽05刑更238号刑事裁定书，对该犯减刑五个月，现刑期自2014年7月28日起至2030年12月27日止。现属普通管理级罪犯。</w:t>
      </w:r>
    </w:p>
    <w:p w14:paraId="123C0559">
      <w:pPr>
        <w:widowControl/>
        <w:spacing w:line="560" w:lineRule="exact"/>
        <w:ind w:firstLine="640" w:firstLineChars="200"/>
        <w:rPr>
          <w:rFonts w:ascii="仿宋_GB2312" w:hAnsi="仿宋_GB2312"/>
          <w:szCs w:val="32"/>
        </w:rPr>
      </w:pPr>
      <w:r>
        <w:rPr>
          <w:rFonts w:hint="eastAsia" w:ascii="仿宋_GB2312" w:hAnsi="仿宋_GB2312"/>
          <w:szCs w:val="32"/>
        </w:rPr>
        <w:t>罪犯施养增在服刑期间，确有悔改表现：</w:t>
      </w:r>
    </w:p>
    <w:p w14:paraId="1C6B1269">
      <w:pPr>
        <w:widowControl/>
        <w:spacing w:line="560" w:lineRule="exact"/>
        <w:ind w:firstLine="640" w:firstLineChars="200"/>
        <w:rPr>
          <w:rFonts w:ascii="仿宋_GB2312" w:hAnsi="仿宋_GB2312"/>
          <w:szCs w:val="32"/>
        </w:rPr>
      </w:pPr>
      <w:r>
        <w:rPr>
          <w:rFonts w:hint="eastAsia" w:ascii="仿宋_GB2312" w:hAnsi="仿宋_GB2312"/>
          <w:szCs w:val="32"/>
        </w:rPr>
        <w:t>该犯上轮提请周期评定表扬剩余210分，本轮考核期内累计获4165分，合计获得4375分，表扬7次。间隔期2019年3月起至2022年3月，获得3865分。考核期内累计违规2次，累计扣35分。中2021年12月份前扣35分。</w:t>
      </w:r>
    </w:p>
    <w:p w14:paraId="52F2DF5D">
      <w:pPr>
        <w:widowControl/>
        <w:spacing w:line="560" w:lineRule="exact"/>
        <w:ind w:firstLine="640" w:firstLineChars="200"/>
        <w:rPr>
          <w:rFonts w:ascii="仿宋_GB2312" w:hAnsi="仿宋_GB2312"/>
          <w:szCs w:val="32"/>
        </w:rPr>
      </w:pPr>
      <w:r>
        <w:rPr>
          <w:rFonts w:hint="eastAsia" w:ascii="仿宋_GB2312" w:hAnsi="仿宋_GB2312"/>
          <w:szCs w:val="32"/>
        </w:rPr>
        <w:t>原判财产性判项已缴纳人民币3800元；其中本次向泉州市中级人民法院缴纳人民币600元。该犯考核期消费人民币14204元，月均消费355.1元，账户可用余额人民币296.46元。</w:t>
      </w:r>
    </w:p>
    <w:p w14:paraId="72A8D39C">
      <w:pPr>
        <w:widowControl/>
        <w:spacing w:line="560" w:lineRule="exact"/>
        <w:ind w:firstLine="640" w:firstLineChars="200"/>
        <w:rPr>
          <w:rFonts w:ascii="仿宋_GB2312" w:hAnsi="仿宋_GB2312"/>
          <w:szCs w:val="32"/>
        </w:rPr>
      </w:pPr>
      <w:r>
        <w:rPr>
          <w:rFonts w:hint="eastAsia" w:ascii="仿宋_GB2312" w:hAnsi="仿宋_GB2312"/>
          <w:szCs w:val="32"/>
        </w:rPr>
        <w:t>该犯被诊断为病毒性肝炎，乙型，代偿性肝硬化，双侧男性乳腺增生，右侧隐睾等疾病。于2017年3月8日，被认定为病犯，2020年5月，被评估为完全丧失劳动改造能力。</w:t>
      </w:r>
    </w:p>
    <w:p w14:paraId="0E7D9817">
      <w:pPr>
        <w:widowControl/>
        <w:spacing w:line="560" w:lineRule="exact"/>
        <w:ind w:firstLine="640" w:firstLineChars="200"/>
        <w:rPr>
          <w:rFonts w:ascii="仿宋_GB2312" w:hAnsi="仿宋_GB2312"/>
          <w:szCs w:val="32"/>
        </w:rPr>
      </w:pPr>
      <w:r>
        <w:rPr>
          <w:rFonts w:hint="eastAsia" w:ascii="仿宋_GB2312" w:hAnsi="仿宋_GB2312"/>
          <w:szCs w:val="32"/>
        </w:rPr>
        <w:t>本案于2022年6月17日至2022年6月23日在狱内公示未收到不同意见。</w:t>
      </w:r>
    </w:p>
    <w:p w14:paraId="39BA2F34">
      <w:pPr>
        <w:widowControl/>
        <w:spacing w:line="560" w:lineRule="exact"/>
        <w:ind w:firstLine="640" w:firstLineChars="200"/>
        <w:rPr>
          <w:rFonts w:ascii="仿宋_GB2312" w:hAnsi="仿宋_GB2312"/>
          <w:szCs w:val="32"/>
        </w:rPr>
      </w:pPr>
      <w:r>
        <w:rPr>
          <w:rFonts w:hint="eastAsia" w:ascii="仿宋_GB2312" w:hAnsi="仿宋_GB2312"/>
          <w:szCs w:val="32"/>
        </w:rPr>
        <w:t>罪犯施养增在服刑期间，确有悔改表现，依照《中华人民共和国刑法》第七十八条、《中华人民共和国刑事诉讼法》第二百七十三条和《中华人民共和国监狱法》第二十九条之规定，建议对罪犯施养增予以减刑七个半月。特提请你院审理裁定。</w:t>
      </w:r>
    </w:p>
    <w:p w14:paraId="5F90B668">
      <w:pPr>
        <w:pStyle w:val="2"/>
        <w:widowControl/>
        <w:spacing w:line="560" w:lineRule="exact"/>
        <w:ind w:right="-48" w:rightChars="-15" w:firstLine="614" w:firstLineChars="192"/>
        <w:rPr>
          <w:rFonts w:ascii="仿宋_GB2312" w:hAnsi="仿宋_GB2312"/>
          <w:szCs w:val="32"/>
        </w:rPr>
      </w:pPr>
      <w:r>
        <w:rPr>
          <w:rFonts w:hint="eastAsia" w:ascii="仿宋_GB2312" w:hAnsi="仿宋_GB2312"/>
          <w:szCs w:val="32"/>
        </w:rPr>
        <w:t>此致</w:t>
      </w:r>
    </w:p>
    <w:p w14:paraId="78C91B25">
      <w:pPr>
        <w:widowControl/>
        <w:spacing w:line="560" w:lineRule="exact"/>
        <w:ind w:right="-48" w:rightChars="-15"/>
        <w:rPr>
          <w:rFonts w:ascii="仿宋_GB2312" w:hAnsi="仿宋_GB2312"/>
          <w:szCs w:val="32"/>
        </w:rPr>
      </w:pPr>
      <w:r>
        <w:rPr>
          <w:rFonts w:hint="eastAsia" w:ascii="仿宋_GB2312" w:hAnsi="仿宋_GB2312"/>
          <w:szCs w:val="32"/>
        </w:rPr>
        <w:t>泉州市中级人民法院</w:t>
      </w:r>
    </w:p>
    <w:p w14:paraId="6B7D6AAE">
      <w:pPr>
        <w:widowControl/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附件：⒈罪犯施养增卷宗壹份</w:t>
      </w:r>
    </w:p>
    <w:p w14:paraId="29A29DD0">
      <w:pPr>
        <w:widowControl/>
        <w:spacing w:line="560" w:lineRule="exact"/>
        <w:ind w:right="-48" w:rightChars="-15" w:firstLine="1600" w:firstLineChars="5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⒉减刑建议书肆份</w:t>
      </w:r>
    </w:p>
    <w:p w14:paraId="76C34286">
      <w:pPr>
        <w:widowControl/>
        <w:spacing w:line="560" w:lineRule="exact"/>
        <w:ind w:right="-48" w:rightChars="-15" w:firstLine="1600" w:firstLineChars="500"/>
        <w:rPr>
          <w:rFonts w:ascii="仿宋_GB2312" w:hAnsi="仿宋_GB2312" w:cs="仿宋_GB2312"/>
          <w:szCs w:val="32"/>
        </w:rPr>
      </w:pPr>
    </w:p>
    <w:p w14:paraId="34779082">
      <w:pPr>
        <w:widowControl/>
        <w:spacing w:line="560" w:lineRule="exact"/>
        <w:ind w:right="1213" w:rightChars="379" w:firstLine="614" w:firstLineChars="192"/>
        <w:jc w:val="right"/>
        <w:rPr>
          <w:rFonts w:ascii="仿宋_GB2312" w:hAnsi="仿宋_GB2312"/>
          <w:szCs w:val="32"/>
        </w:rPr>
      </w:pPr>
      <w:r>
        <w:rPr>
          <w:rFonts w:hint="eastAsia" w:ascii="仿宋_GB2312" w:hAnsi="仿宋_GB2312"/>
          <w:szCs w:val="32"/>
        </w:rPr>
        <w:t>福建省泉州监狱</w:t>
      </w:r>
    </w:p>
    <w:p w14:paraId="56226D79">
      <w:pPr>
        <w:widowControl/>
        <w:spacing w:line="560" w:lineRule="exact"/>
        <w:ind w:right="1280" w:rightChars="400"/>
        <w:jc w:val="right"/>
        <w:rPr>
          <w:rFonts w:ascii="仿宋_GB2312" w:hAnsi="仿宋_GB2312" w:cs="仿宋_GB2312"/>
          <w:b/>
          <w:szCs w:val="36"/>
        </w:rPr>
      </w:pPr>
      <w:r>
        <w:rPr>
          <w:rFonts w:hint="eastAsia" w:ascii="仿宋_GB2312" w:hAnsi="仿宋_GB2312"/>
          <w:szCs w:val="32"/>
        </w:rPr>
        <w:t xml:space="preserve">            2022 年7月18日</w:t>
      </w:r>
    </w:p>
    <w:p w14:paraId="33FF0D91">
      <w:pPr>
        <w:widowControl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br w:type="page"/>
      </w:r>
    </w:p>
    <w:p w14:paraId="4C63C707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福建省泉州监狱</w:t>
      </w:r>
    </w:p>
    <w:p w14:paraId="63F472B9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请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减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刑 建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议 书</w:t>
      </w:r>
    </w:p>
    <w:p w14:paraId="7194F2E5">
      <w:pPr>
        <w:jc w:val="right"/>
        <w:rPr>
          <w:rFonts w:ascii="Times New Roman" w:hAnsi="Times New Roman" w:eastAsia="楷体_GB2312" w:cs="楷体_GB2312"/>
          <w:szCs w:val="32"/>
        </w:rPr>
      </w:pPr>
      <w:r>
        <w:rPr>
          <w:rFonts w:hint="eastAsia" w:ascii="Times New Roman" w:hAnsi="Times New Roman" w:eastAsia="楷体_GB2312" w:cs="楷体_GB2312"/>
          <w:szCs w:val="32"/>
        </w:rPr>
        <w:t>（</w:t>
      </w:r>
      <w:r>
        <w:rPr>
          <w:rFonts w:ascii="Times New Roman" w:hAnsi="Times New Roman" w:eastAsia="楷体_GB2312" w:cs="楷体_GB2312"/>
          <w:szCs w:val="32"/>
        </w:rPr>
        <w:t>20</w:t>
      </w:r>
      <w:r>
        <w:rPr>
          <w:rFonts w:hint="eastAsia" w:ascii="Times New Roman" w:hAnsi="Times New Roman" w:eastAsia="楷体_GB2312" w:cs="楷体_GB2312"/>
          <w:szCs w:val="32"/>
        </w:rPr>
        <w:t>21）闽泉狱减字第447号</w:t>
      </w:r>
    </w:p>
    <w:p w14:paraId="048A3878">
      <w:pPr>
        <w:spacing w:line="480" w:lineRule="exact"/>
        <w:ind w:firstLine="800" w:firstLineChars="25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王明龙，男，苗族，1995年10月11日出生，户籍所在地贵州省威宁县，捕前系无业。曾于2015年1月12日因犯盗窃罪被福建省莆田市荔城区人民法院判处有期徒刑七个月，于2015年2月5日刑满释放；又于2015年9月18日因犯盗窃罪被福建省莆田市荔城区人民法院判处有期徒刑七个月，于2015年12月12日刑满释放，系累犯。</w:t>
      </w:r>
    </w:p>
    <w:p w14:paraId="2554E561">
      <w:pPr>
        <w:spacing w:line="48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莆田市荔城区人民法院于2016年10月19日作出(2016)闽0304刑初464号刑事判决，以被告人王明龙犯抢劫罪，判处有期徒刑十四年，并处罚金人民币10000元；犯强奸罪，判处有期徒刑六年六个月，犯盗窃罪，判处有期徒刑一年，并处罚金人民币3000元，总和刑期有期徒刑二十一年六个月，决定执行有期徒刑十八年，并处罚金人民币13000元；责令被告人王明龙退赔赃款及赃物折价款1400元及一部黑色杂牌手机，返还各被害人。因该犯不服，提出上诉。福建省莆田市中级人民法院经过二审审理，于2016年12月12日作出(2016)闽03刑终639号刑事裁定，驳回上诉，维持原判。刑期自2015年12月21日起至2033年12月20日止。2016年12月23日交付泉州监狱执行刑罚。2019年11月8日，福建省泉州市中级人民法院以（2019）闽05刑更1541号刑事裁定书，减刑五个月,现刑期自2015年12月21日起至2033年7月20日止。现属普管管理级罪犯。</w:t>
      </w:r>
    </w:p>
    <w:p w14:paraId="64506927">
      <w:pPr>
        <w:spacing w:line="48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罪犯王明龙在服刑期间，虽有严重违规，但经教育后能积极悔改，确有悔改表现：</w:t>
      </w:r>
    </w:p>
    <w:p w14:paraId="2CB42B38">
      <w:pPr>
        <w:spacing w:line="48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该犯上次评定表扬剩余156.5分，本轮考核期内累计获3866.4分，合计获得4022.9分，表扬6次。间隔期2019年11月至2022年3月，获得3524分。考核期内累计违规6次，累计扣120分（其中严重违规1次）。</w:t>
      </w:r>
    </w:p>
    <w:p w14:paraId="5E7869C0">
      <w:pPr>
        <w:spacing w:line="48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该犯系累犯、严重暴力犯罪判十年以上罪犯，属于从严掌握减刑对象，因此提请幅度扣减一个月。</w:t>
      </w:r>
    </w:p>
    <w:p w14:paraId="0E6A6B52">
      <w:pPr>
        <w:spacing w:line="48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原判财产性判项已缴纳人民币4919.9元；其中本次向福建省泉州市中级人民法院缴纳人民币3248元。考核期消费人民币8381.52元，月均消费261.92元，账户可用余额人民币122.37元。</w:t>
      </w:r>
    </w:p>
    <w:p w14:paraId="1E74A1C1">
      <w:pPr>
        <w:spacing w:line="48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本案于2022年6月17日至2022年6月23日在狱内公示未收到不同意见。</w:t>
      </w:r>
    </w:p>
    <w:p w14:paraId="099BC171">
      <w:pPr>
        <w:spacing w:line="48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王明龙在服刑期间，确有悔改表现，依照《中华人民共和国刑法》第七十八条、《中华人民共和国刑事诉讼法》第二百七十三条和《中华人民共和国监狱法》第二十九条之规定，建议对罪犯王明龙予以减刑六个月。特提请你院审理裁定。</w:t>
      </w:r>
    </w:p>
    <w:p w14:paraId="49C61BAB">
      <w:pPr>
        <w:pStyle w:val="2"/>
        <w:spacing w:line="480" w:lineRule="exact"/>
        <w:ind w:right="-48" w:rightChars="-15" w:firstLine="614" w:firstLineChars="192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此致</w:t>
      </w:r>
    </w:p>
    <w:p w14:paraId="14D4A90F">
      <w:pPr>
        <w:spacing w:line="480" w:lineRule="exact"/>
        <w:ind w:right="-48" w:rightChars="-15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</w:t>
      </w:r>
      <w:r>
        <w:rPr>
          <w:rFonts w:hint="eastAsia" w:ascii="Times New Roman" w:hAnsi="Times New Roman"/>
          <w:szCs w:val="32"/>
        </w:rPr>
        <w:t>泉州市中级人民法院</w:t>
      </w:r>
    </w:p>
    <w:p w14:paraId="6B665BB0">
      <w:pPr>
        <w:spacing w:line="480" w:lineRule="exact"/>
        <w:ind w:firstLine="640" w:firstLineChars="2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附件：⒈罪犯王明龙卷宗壹份</w:t>
      </w:r>
    </w:p>
    <w:p w14:paraId="604897E0">
      <w:pPr>
        <w:spacing w:line="480" w:lineRule="exact"/>
        <w:ind w:right="-48" w:rightChars="-15" w:firstLine="1600" w:firstLineChars="5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⒉减刑建议书肆份</w:t>
      </w:r>
    </w:p>
    <w:p w14:paraId="0E582D81">
      <w:pPr>
        <w:spacing w:line="480" w:lineRule="exact"/>
        <w:ind w:right="1213" w:rightChars="379" w:firstLine="614" w:firstLineChars="192"/>
        <w:jc w:val="righ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福建省泉州监狱</w:t>
      </w:r>
    </w:p>
    <w:p w14:paraId="79587AAF">
      <w:pPr>
        <w:spacing w:line="480" w:lineRule="exact"/>
        <w:ind w:right="1280" w:rightChars="400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</w:t>
      </w:r>
      <w:r>
        <w:rPr>
          <w:rFonts w:hint="eastAsia" w:ascii="Times New Roman" w:hAnsi="Times New Roman"/>
          <w:szCs w:val="32"/>
        </w:rPr>
        <w:t>2022年7月18日</w:t>
      </w:r>
    </w:p>
    <w:p w14:paraId="1EA00EE5">
      <w:pPr>
        <w:widowControl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br w:type="page"/>
      </w:r>
    </w:p>
    <w:p w14:paraId="56F6138B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福建省泉州监狱</w:t>
      </w:r>
    </w:p>
    <w:p w14:paraId="4C0F29ED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请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减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刑 建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议 书</w:t>
      </w:r>
    </w:p>
    <w:p w14:paraId="592F8C3C">
      <w:pPr>
        <w:jc w:val="right"/>
        <w:rPr>
          <w:rFonts w:ascii="Times New Roman" w:hAnsi="Times New Roman" w:eastAsia="楷体_GB2312" w:cs="楷体_GB2312"/>
          <w:szCs w:val="32"/>
        </w:rPr>
      </w:pPr>
      <w:r>
        <w:rPr>
          <w:rFonts w:hint="eastAsia" w:ascii="Times New Roman" w:hAnsi="Times New Roman" w:eastAsia="楷体_GB2312" w:cs="楷体_GB2312"/>
          <w:szCs w:val="32"/>
        </w:rPr>
        <w:t>(</w:t>
      </w:r>
      <w:r>
        <w:rPr>
          <w:rFonts w:ascii="Times New Roman" w:hAnsi="Times New Roman" w:eastAsia="楷体_GB2312" w:cs="楷体_GB2312"/>
          <w:szCs w:val="32"/>
        </w:rPr>
        <w:t>20</w:t>
      </w:r>
      <w:r>
        <w:rPr>
          <w:rFonts w:hint="eastAsia" w:ascii="Times New Roman" w:hAnsi="Times New Roman" w:eastAsia="楷体_GB2312" w:cs="楷体_GB2312"/>
          <w:szCs w:val="32"/>
        </w:rPr>
        <w:t>22)闽泉狱减字第473号</w:t>
      </w:r>
    </w:p>
    <w:p w14:paraId="5B822E74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罪犯王朋峰</w:t>
      </w:r>
      <w:r>
        <w:rPr>
          <w:rFonts w:ascii="Times New Roman" w:hAnsi="Times New Roman"/>
          <w:szCs w:val="32"/>
        </w:rPr>
        <w:fldChar w:fldCharType="begin"/>
      </w:r>
      <w:r>
        <w:rPr>
          <w:rFonts w:ascii="Times New Roman" w:hAnsi="Times New Roman"/>
          <w:szCs w:val="32"/>
        </w:rPr>
        <w:instrText xml:space="preserve"> AUTOTEXTLIST  \* MERGEFORMAT </w:instrText>
      </w:r>
      <w:r>
        <w:rPr>
          <w:rFonts w:ascii="Times New Roman" w:hAnsi="Times New Roman"/>
          <w:szCs w:val="32"/>
        </w:rPr>
        <w:fldChar w:fldCharType="end"/>
      </w:r>
      <w:r>
        <w:rPr>
          <w:rFonts w:hint="eastAsia" w:ascii="Times New Roman" w:hAnsi="Times New Roman"/>
          <w:szCs w:val="32"/>
        </w:rPr>
        <w:t>，男，汉族，1987年2月10日出生，户籍所在地福建省厦门市，捕前系厦门达峰奇五金制品有限公司股东。</w:t>
      </w:r>
    </w:p>
    <w:p w14:paraId="09F5BF3C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厦门市同安区人民法院于2020年5月20日作出（2019）闽0212刑初376号刑事判决，以被告人王朋峰犯非法经营罪，判处有期徒刑六年十个月，并处罚金人民币40万元，继续追缴违法所得人民币40万元。刑期自2018年11月13日起至2025年9月12日止。2020年8月18日交付泉州监狱执行刑罚。现属普管级罪犯。</w:t>
      </w:r>
    </w:p>
    <w:p w14:paraId="5C947B8A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罪犯王朋峰在服刑期间，确有悔改表现：</w:t>
      </w:r>
    </w:p>
    <w:p w14:paraId="1221CA85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该犯本轮考核期内累计获1982.5分，合计获得1982.5分，表扬3次。间隔期2020年8月至2022年3月，获得1982.5分。考核期内无违规扣分。</w:t>
      </w:r>
    </w:p>
    <w:p w14:paraId="6B000D87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原判财产性判项已缴纳人民币80万元；其中本次向厦门市同安区人民法院缴纳人民币80万元。</w:t>
      </w:r>
    </w:p>
    <w:p w14:paraId="6889D2D0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本案于2022年6月17日至2022年6月23日在狱内公示未收到不同意见。</w:t>
      </w:r>
    </w:p>
    <w:p w14:paraId="1EC1B20A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王朋峰在服刑期间，确有悔改表现，依照《中华人民共和国刑法》第七十八条、《中华人民共和国刑事诉讼法》第二百七十三条和《中华人民共和国监狱法》第二十九条之规定，建议对罪犯王朋峰予以减刑六个月。特提请你院审理裁定。</w:t>
      </w:r>
    </w:p>
    <w:p w14:paraId="5250709A">
      <w:pPr>
        <w:pStyle w:val="2"/>
        <w:spacing w:line="620" w:lineRule="exact"/>
        <w:ind w:right="-48" w:rightChars="-15" w:firstLine="614" w:firstLineChars="192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此致</w:t>
      </w:r>
    </w:p>
    <w:p w14:paraId="4B8B394E">
      <w:pPr>
        <w:spacing w:line="620" w:lineRule="exact"/>
        <w:ind w:right="-48" w:rightChars="-15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</w:t>
      </w:r>
      <w:r>
        <w:rPr>
          <w:rFonts w:hint="eastAsia" w:ascii="Times New Roman" w:hAnsi="Times New Roman"/>
          <w:szCs w:val="32"/>
        </w:rPr>
        <w:t>泉州市中级人民法院</w:t>
      </w:r>
    </w:p>
    <w:p w14:paraId="2E0740CA">
      <w:pPr>
        <w:ind w:firstLine="640" w:firstLineChars="2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附件   1、罪犯王朋峰卷宗壹份</w:t>
      </w:r>
    </w:p>
    <w:p w14:paraId="4EF15FF9">
      <w:pPr>
        <w:ind w:right="-48" w:rightChars="-15" w:firstLine="1600" w:firstLineChars="5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 xml:space="preserve">  2、减刑建议书肆份</w:t>
      </w:r>
    </w:p>
    <w:p w14:paraId="19AC64EA">
      <w:pPr>
        <w:spacing w:line="620" w:lineRule="exact"/>
        <w:ind w:right="1213" w:rightChars="379" w:firstLine="614" w:firstLineChars="192"/>
        <w:jc w:val="righ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福建省泉州监狱</w:t>
      </w:r>
    </w:p>
    <w:p w14:paraId="74A8D3F5">
      <w:pPr>
        <w:spacing w:line="620" w:lineRule="exact"/>
        <w:ind w:right="1280" w:rightChars="400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</w:t>
      </w:r>
      <w:r>
        <w:rPr>
          <w:rFonts w:hint="eastAsia" w:ascii="Times New Roman" w:hAnsi="Times New Roman"/>
          <w:szCs w:val="32"/>
        </w:rPr>
        <w:t>2022年7月18日</w:t>
      </w:r>
    </w:p>
    <w:p w14:paraId="6D891B34">
      <w:pPr>
        <w:widowControl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br w:type="page"/>
      </w:r>
    </w:p>
    <w:p w14:paraId="4B5027F8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福建省泉州监狱</w:t>
      </w:r>
    </w:p>
    <w:p w14:paraId="68109CBC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请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减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刑 建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议 书</w:t>
      </w:r>
    </w:p>
    <w:p w14:paraId="70547D47">
      <w:pPr>
        <w:jc w:val="right"/>
        <w:rPr>
          <w:rFonts w:ascii="Times New Roman" w:hAnsi="Times New Roman" w:eastAsia="楷体_GB2312" w:cs="楷体_GB2312"/>
          <w:szCs w:val="32"/>
        </w:rPr>
      </w:pPr>
      <w:r>
        <w:rPr>
          <w:rFonts w:hint="eastAsia" w:ascii="Times New Roman" w:hAnsi="Times New Roman" w:eastAsia="楷体_GB2312" w:cs="楷体_GB2312"/>
          <w:szCs w:val="32"/>
        </w:rPr>
        <w:t>（2022）闽泉狱减字第483号</w:t>
      </w:r>
    </w:p>
    <w:p w14:paraId="4D7979E8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罪犯王朋修，男，汉族，1948年1月14日出生，户籍所在地安徽省颍上县，捕前系无业。</w:t>
      </w:r>
    </w:p>
    <w:p w14:paraId="2117CDAF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厦门市中级人民法院于2009年7月1日作出（2009）厦刑初字第48号刑事判决，以被告人王朋修犯强奸罪，判处无期徒刑，剥夺政治权利终身。因该犯同案不服，提出上诉。福建省高级人民法院经过二审审理，于2009年9月12日作出（2009）闽刑终字第441号刑事裁定，驳回上诉，维持原判。刑期自2009年9月30日起。2009年10月19日交付泉州监狱执行刑罚。2013年3月7日，福建省高级人民法院以（2013）闽刑执字第80号刑事裁定书，将该犯的刑罚减为有期徒刑二十年，剥夺政治权利改为九年；2015年6月19日，福建省泉州市中级人民法院以（2015）泉刑执字第938号刑事裁定书，对该犯减刑一年三个月；2017年9月30日，福建省泉州市中级人民法院以（2017）闽05刑更1060号刑事裁定书，对该犯减刑三个月；2020年1月3日，福建省泉州市中级人民法院以（2019）闽05刑更1910号刑事裁定书，对该犯减刑七个月；现刑期自2013年3月7日起至2031年2月6日止。现属普通管理级罪犯。</w:t>
      </w:r>
    </w:p>
    <w:p w14:paraId="5D0EA59E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罪犯王朋修在服刑期间，确有悔改表现：</w:t>
      </w:r>
      <w:r>
        <w:rPr>
          <w:rFonts w:ascii="Times New Roman" w:hAnsi="Times New Roman"/>
          <w:szCs w:val="32"/>
        </w:rPr>
        <w:t xml:space="preserve"> </w:t>
      </w:r>
    </w:p>
    <w:p w14:paraId="636F31DA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该犯上轮提请周期评定表扬剩余205分，本轮考核期内累计获2855分，合计获得3060分，表扬5次。间隔期2020年1月至2022年3月，获得2565分。考核期内累计违规2次，累计扣25分。其中2021年12月份前扣25分。</w:t>
      </w:r>
    </w:p>
    <w:p w14:paraId="3BFFE1D4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该犯系严重暴力犯罪被判处十年以上有期徒刑罪犯，属于应从严掌握减刑对象，因此提请幅度扣减一个月。</w:t>
      </w:r>
    </w:p>
    <w:p w14:paraId="6A6A50CC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本案于2022年6月17日至2022年6月23日在狱内公示未收到不同意见。</w:t>
      </w:r>
    </w:p>
    <w:p w14:paraId="0E5D803E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王朋修在服刑期间，确有悔改表现，依照《中华人民共和国刑法》第七十八条、《中华人民共和国刑事诉讼法》第二百七十三条和《中华人民共和国监狱法》第二十九条之规定，建议对罪犯王朋修予以减刑七个月。特提请你院审理裁定。</w:t>
      </w:r>
    </w:p>
    <w:p w14:paraId="02D162AB">
      <w:pPr>
        <w:pStyle w:val="2"/>
        <w:spacing w:line="620" w:lineRule="exact"/>
        <w:ind w:right="-48" w:rightChars="-15" w:firstLine="614" w:firstLineChars="192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此致</w:t>
      </w:r>
    </w:p>
    <w:p w14:paraId="5165BB85">
      <w:pPr>
        <w:spacing w:line="620" w:lineRule="exact"/>
        <w:ind w:right="-48" w:rightChars="-15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泉州市中级人民法院</w:t>
      </w:r>
    </w:p>
    <w:p w14:paraId="52985F77">
      <w:pPr>
        <w:ind w:firstLine="640" w:firstLineChars="2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附件：⒈罪犯王朋修卷宗壹份</w:t>
      </w:r>
    </w:p>
    <w:p w14:paraId="3A1A6537">
      <w:pPr>
        <w:ind w:right="-48" w:rightChars="-15" w:firstLine="1600" w:firstLineChars="5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⒉减刑建议书肆份</w:t>
      </w:r>
    </w:p>
    <w:p w14:paraId="0FF7E275">
      <w:pPr>
        <w:ind w:right="-48" w:rightChars="-15" w:firstLine="1600" w:firstLineChars="500"/>
        <w:rPr>
          <w:rFonts w:ascii="Times New Roman" w:hAnsi="Times New Roman" w:cs="仿宋_GB2312"/>
          <w:szCs w:val="32"/>
        </w:rPr>
      </w:pPr>
    </w:p>
    <w:p w14:paraId="10442EAE">
      <w:pPr>
        <w:spacing w:line="620" w:lineRule="exact"/>
        <w:ind w:right="1213" w:rightChars="379" w:firstLine="614" w:firstLineChars="192"/>
        <w:jc w:val="righ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福建省泉州监狱</w:t>
      </w:r>
    </w:p>
    <w:p w14:paraId="2F8F4F52">
      <w:pPr>
        <w:spacing w:line="620" w:lineRule="exact"/>
        <w:ind w:right="1280" w:rightChars="400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</w:t>
      </w:r>
      <w:r>
        <w:rPr>
          <w:rFonts w:hint="eastAsia" w:ascii="Times New Roman" w:hAnsi="Times New Roman"/>
          <w:szCs w:val="32"/>
        </w:rPr>
        <w:t>2022年7月18日</w:t>
      </w:r>
    </w:p>
    <w:p w14:paraId="264F539F">
      <w:pPr>
        <w:autoSpaceDE w:val="0"/>
        <w:autoSpaceDN w:val="0"/>
        <w:adjustRightInd w:val="0"/>
        <w:spacing w:line="460" w:lineRule="exact"/>
        <w:ind w:firstLine="562" w:firstLineChars="200"/>
        <w:jc w:val="left"/>
        <w:rPr>
          <w:rFonts w:ascii="Times New Roman" w:hAnsi="Times New Roman" w:cs="仿宋_GB2312"/>
          <w:b/>
          <w:sz w:val="28"/>
          <w:szCs w:val="36"/>
        </w:rPr>
      </w:pPr>
    </w:p>
    <w:p w14:paraId="2B40A739">
      <w:pPr>
        <w:widowControl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br w:type="page"/>
      </w:r>
    </w:p>
    <w:p w14:paraId="1254791C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福建省泉州监狱</w:t>
      </w:r>
    </w:p>
    <w:p w14:paraId="77C87DE8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请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减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刑 建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议 书</w:t>
      </w:r>
    </w:p>
    <w:p w14:paraId="580A3F4F">
      <w:pPr>
        <w:jc w:val="right"/>
        <w:rPr>
          <w:rFonts w:ascii="Times New Roman" w:hAnsi="Times New Roman" w:eastAsia="楷体_GB2312" w:cs="楷体_GB2312"/>
          <w:szCs w:val="32"/>
        </w:rPr>
      </w:pPr>
      <w:r>
        <w:rPr>
          <w:rFonts w:hint="eastAsia" w:ascii="Times New Roman" w:hAnsi="Times New Roman" w:eastAsia="楷体_GB2312" w:cs="楷体_GB2312"/>
          <w:szCs w:val="32"/>
        </w:rPr>
        <w:t>（2022）闽泉狱减字第469号</w:t>
      </w:r>
    </w:p>
    <w:p w14:paraId="3A12E5BD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罪犯翁建任</w:t>
      </w:r>
      <w:r>
        <w:rPr>
          <w:rFonts w:ascii="Times New Roman" w:hAnsi="Times New Roman"/>
          <w:szCs w:val="32"/>
        </w:rPr>
        <w:fldChar w:fldCharType="begin"/>
      </w:r>
      <w:r>
        <w:rPr>
          <w:rFonts w:ascii="Times New Roman" w:hAnsi="Times New Roman"/>
          <w:szCs w:val="32"/>
        </w:rPr>
        <w:instrText xml:space="preserve"> AUTOTEXTLIST  \* MERGEFORMAT </w:instrText>
      </w:r>
      <w:r>
        <w:rPr>
          <w:rFonts w:ascii="Times New Roman" w:hAnsi="Times New Roman"/>
          <w:szCs w:val="32"/>
        </w:rPr>
        <w:fldChar w:fldCharType="end"/>
      </w:r>
      <w:r>
        <w:rPr>
          <w:rFonts w:hint="eastAsia" w:ascii="Times New Roman" w:hAnsi="Times New Roman"/>
          <w:szCs w:val="32"/>
        </w:rPr>
        <w:t>，男，汉族，1988年1月19日出生，户籍所在地福建省莆田市，捕前系务工。</w:t>
      </w:r>
    </w:p>
    <w:p w14:paraId="2FFD3514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莆田市涵江区人民法院于2021年4月16日作出（2020）闽0303刑初192号刑事判决，以被告人翁建任犯开设赌场罪，判处有期徒刑三年，附加罚金人民币60000元，退出的违法所得款人民币12000元，予以没收，上缴国库。刑期自2019年11月12日起至2022年11月11日止。2021年5月18日交付泉州监狱执行刑罚。现属宽管管理级罪犯。</w:t>
      </w:r>
    </w:p>
    <w:p w14:paraId="44A31581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 xml:space="preserve">罪犯翁建任在服刑期间，确有悔改表现： </w:t>
      </w:r>
    </w:p>
    <w:p w14:paraId="163E41E4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该犯自入监以来2021年5月至2022年3月累计获816分，表扬1次。考核期内无违规。</w:t>
      </w:r>
    </w:p>
    <w:p w14:paraId="00D3DED9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原判财产性判项已缴纳人民币72000元。其中归案后退出违法所得人民币12000元，本次向莆田市涵江区人民法院缴纳人民币60000元，财产性判项已缴清。</w:t>
      </w:r>
    </w:p>
    <w:p w14:paraId="57313CF5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本案于2022年6月17日至2022年6月23日在狱内公示未收到不同意见。</w:t>
      </w:r>
    </w:p>
    <w:p w14:paraId="6F09463B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翁建任在服刑期间，确有悔改表现，依照《中华人民共和国刑法》第七十八条、《中华人民共和国刑事诉讼法》第二百七十三条和《中华人民共和国监狱法》第二十九条之规定，建议对罪犯翁建任予以减刑三个月。特提请你院审理裁定。</w:t>
      </w:r>
    </w:p>
    <w:p w14:paraId="40901BA5">
      <w:pPr>
        <w:pStyle w:val="2"/>
        <w:spacing w:line="620" w:lineRule="exact"/>
        <w:ind w:right="-48" w:rightChars="-15" w:firstLine="614" w:firstLineChars="192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此致</w:t>
      </w:r>
    </w:p>
    <w:p w14:paraId="0C92A78D">
      <w:pPr>
        <w:spacing w:line="620" w:lineRule="exact"/>
        <w:ind w:right="-48" w:rightChars="-15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</w:t>
      </w:r>
      <w:r>
        <w:rPr>
          <w:rFonts w:hint="eastAsia" w:ascii="Times New Roman" w:hAnsi="Times New Roman"/>
          <w:szCs w:val="32"/>
        </w:rPr>
        <w:t>泉州市中级人民法院</w:t>
      </w:r>
    </w:p>
    <w:p w14:paraId="57FE3289">
      <w:pPr>
        <w:ind w:firstLine="640" w:firstLineChars="2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附件：⒈罪犯翁建任卷宗壹份</w:t>
      </w:r>
    </w:p>
    <w:p w14:paraId="0CCFE252">
      <w:pPr>
        <w:ind w:right="-48" w:rightChars="-15" w:firstLine="1600" w:firstLineChars="5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⒉减刑建议书肆份</w:t>
      </w:r>
    </w:p>
    <w:p w14:paraId="3266D220">
      <w:pPr>
        <w:ind w:right="-48" w:rightChars="-15" w:firstLine="1600" w:firstLineChars="500"/>
        <w:rPr>
          <w:rFonts w:ascii="Times New Roman" w:hAnsi="Times New Roman" w:cs="仿宋_GB2312"/>
          <w:szCs w:val="32"/>
        </w:rPr>
      </w:pPr>
    </w:p>
    <w:p w14:paraId="20A0A1B9">
      <w:pPr>
        <w:spacing w:line="620" w:lineRule="exact"/>
        <w:ind w:right="1213" w:rightChars="379" w:firstLine="614" w:firstLineChars="192"/>
        <w:jc w:val="righ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福建省泉州监狱</w:t>
      </w:r>
    </w:p>
    <w:p w14:paraId="301A3CCF">
      <w:pPr>
        <w:spacing w:line="620" w:lineRule="exact"/>
        <w:ind w:right="1280" w:rightChars="400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</w:t>
      </w:r>
      <w:r>
        <w:rPr>
          <w:rFonts w:hint="eastAsia" w:ascii="Times New Roman" w:hAnsi="Times New Roman"/>
          <w:szCs w:val="32"/>
        </w:rPr>
        <w:t>2022年7月18日</w:t>
      </w:r>
    </w:p>
    <w:p w14:paraId="7CD0B36B">
      <w:pPr>
        <w:widowControl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br w:type="page"/>
      </w:r>
    </w:p>
    <w:p w14:paraId="52255F72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福建省泉州监狱</w:t>
      </w:r>
    </w:p>
    <w:p w14:paraId="6A016726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请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减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刑 建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议 书</w:t>
      </w:r>
    </w:p>
    <w:p w14:paraId="11D642CC">
      <w:pPr>
        <w:jc w:val="right"/>
        <w:rPr>
          <w:rFonts w:ascii="Times New Roman" w:hAnsi="Times New Roman" w:eastAsia="楷体_GB2312" w:cs="楷体_GB2312"/>
          <w:szCs w:val="32"/>
        </w:rPr>
      </w:pPr>
      <w:r>
        <w:rPr>
          <w:rFonts w:hint="eastAsia" w:ascii="Times New Roman" w:hAnsi="Times New Roman" w:eastAsia="楷体_GB2312" w:cs="楷体_GB2312"/>
          <w:szCs w:val="32"/>
        </w:rPr>
        <w:t>(</w:t>
      </w:r>
      <w:r>
        <w:rPr>
          <w:rFonts w:ascii="Times New Roman" w:hAnsi="Times New Roman" w:eastAsia="楷体_GB2312" w:cs="楷体_GB2312"/>
          <w:szCs w:val="32"/>
        </w:rPr>
        <w:t>20</w:t>
      </w:r>
      <w:r>
        <w:rPr>
          <w:rFonts w:hint="eastAsia" w:ascii="Times New Roman" w:hAnsi="Times New Roman" w:eastAsia="楷体_GB2312" w:cs="楷体_GB2312"/>
          <w:szCs w:val="32"/>
        </w:rPr>
        <w:t>22)闽泉狱减字第474号</w:t>
      </w:r>
    </w:p>
    <w:p w14:paraId="604FF192">
      <w:pPr>
        <w:spacing w:line="620" w:lineRule="exac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 xml:space="preserve">    罪犯翁小荣，男，汉族，1967年6月23日出生，户籍所在地福建省厦门市，捕前系无业。</w:t>
      </w:r>
    </w:p>
    <w:p w14:paraId="4EFC10EE">
      <w:pPr>
        <w:spacing w:line="620" w:lineRule="exac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 xml:space="preserve">    福建省厦门市思明区人民法院于2020年7月10日作出(2020)闽0203刑初188号刑事判决，以被告人翁小荣犯贩卖毒品罪，判处有期徒刑三年三个月，并处罚金人民币3000元，继续追缴违法所得人民币2550元。刑期自2019年11月5日起至2023年2月1日止。2020年8月18日交付泉州监狱执行刑罚。现属宽管级罪犯。</w:t>
      </w:r>
    </w:p>
    <w:p w14:paraId="6401B149">
      <w:pPr>
        <w:spacing w:line="620" w:lineRule="exac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 xml:space="preserve">    罪犯翁小荣在服刑期间，确有悔改表现：</w:t>
      </w:r>
    </w:p>
    <w:p w14:paraId="5DE6DA15">
      <w:pPr>
        <w:spacing w:line="620" w:lineRule="exac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 xml:space="preserve">    该犯本轮考核期内累计获1544分，合计获得1544分，表扬2次。间隔期2020年8月至2022年3月，获得1544分。考核期内累计违规2次，累计扣40分。</w:t>
      </w:r>
    </w:p>
    <w:p w14:paraId="0230F0CB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原判财产性判项已缴纳人民币5550元；已交清。</w:t>
      </w:r>
    </w:p>
    <w:p w14:paraId="4F69F236">
      <w:pPr>
        <w:spacing w:line="620" w:lineRule="exac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 xml:space="preserve">    本案于2022年6月17日至2022年6月23日在狱内公示未收到不同意见。</w:t>
      </w:r>
    </w:p>
    <w:p w14:paraId="52EE6975">
      <w:pPr>
        <w:spacing w:line="620" w:lineRule="exac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 xml:space="preserve">    罪犯翁小荣在服刑期间，确有悔改表现，依照《中华人民共和国刑法》第七十八条、《中华人民共和国刑事诉讼法》第二百七十三条和《中华人民共和国监狱法》第二十九条之规定，建议对罪犯翁小荣予以减刑五个月。特提请你院审理裁定。</w:t>
      </w:r>
    </w:p>
    <w:p w14:paraId="725962E7">
      <w:pPr>
        <w:spacing w:line="620" w:lineRule="exac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 xml:space="preserve">    此致</w:t>
      </w:r>
    </w:p>
    <w:p w14:paraId="7017782C">
      <w:pPr>
        <w:spacing w:line="620" w:lineRule="exac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 xml:space="preserve">    泉州市中级人民法院</w:t>
      </w:r>
    </w:p>
    <w:p w14:paraId="056218BC">
      <w:pPr>
        <w:spacing w:line="620" w:lineRule="exac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 xml:space="preserve">    附件：⒈罪犯翁小荣卷宗壹份</w:t>
      </w:r>
    </w:p>
    <w:p w14:paraId="16CB5FC7">
      <w:pPr>
        <w:spacing w:line="620" w:lineRule="exac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 xml:space="preserve">          ⒉减刑建议书肆份</w:t>
      </w:r>
    </w:p>
    <w:p w14:paraId="65CE9DD3">
      <w:pPr>
        <w:spacing w:line="620" w:lineRule="exact"/>
        <w:ind w:right="1213" w:rightChars="379" w:firstLine="614" w:firstLineChars="192"/>
        <w:jc w:val="righ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福建省泉州监狱</w:t>
      </w:r>
    </w:p>
    <w:p w14:paraId="44EC9619">
      <w:pPr>
        <w:spacing w:line="620" w:lineRule="exact"/>
        <w:ind w:right="1280" w:rightChars="400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</w:t>
      </w:r>
      <w:r>
        <w:rPr>
          <w:rFonts w:hint="eastAsia" w:ascii="Times New Roman" w:hAnsi="Times New Roman"/>
          <w:szCs w:val="32"/>
        </w:rPr>
        <w:t>2022年7月18日</w:t>
      </w:r>
    </w:p>
    <w:p w14:paraId="245CBDAB">
      <w:pPr>
        <w:widowControl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br w:type="page"/>
      </w:r>
    </w:p>
    <w:p w14:paraId="0CFE9F40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福建省泉州监狱</w:t>
      </w:r>
    </w:p>
    <w:p w14:paraId="6A3D6343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请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减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刑 建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议 书</w:t>
      </w:r>
    </w:p>
    <w:p w14:paraId="1FE211BA">
      <w:pPr>
        <w:jc w:val="right"/>
        <w:rPr>
          <w:rFonts w:ascii="Times New Roman" w:hAnsi="Times New Roman" w:eastAsia="楷体_GB2312" w:cs="楷体_GB2312"/>
          <w:szCs w:val="32"/>
        </w:rPr>
      </w:pPr>
      <w:r>
        <w:rPr>
          <w:rFonts w:hint="eastAsia" w:ascii="Times New Roman" w:hAnsi="Times New Roman" w:eastAsia="楷体_GB2312" w:cs="楷体_GB2312"/>
          <w:szCs w:val="32"/>
        </w:rPr>
        <w:t>（</w:t>
      </w:r>
      <w:r>
        <w:rPr>
          <w:rFonts w:ascii="Times New Roman" w:hAnsi="Times New Roman" w:eastAsia="楷体_GB2312" w:cs="楷体_GB2312"/>
          <w:szCs w:val="32"/>
        </w:rPr>
        <w:t>20</w:t>
      </w:r>
      <w:r>
        <w:rPr>
          <w:rFonts w:hint="eastAsia" w:ascii="Times New Roman" w:hAnsi="Times New Roman" w:eastAsia="楷体_GB2312" w:cs="楷体_GB2312"/>
          <w:szCs w:val="32"/>
        </w:rPr>
        <w:t>22）闽泉狱减字第466号</w:t>
      </w:r>
    </w:p>
    <w:p w14:paraId="6A41EC69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罪犯吴小井</w:t>
      </w:r>
      <w:r>
        <w:rPr>
          <w:rFonts w:ascii="Times New Roman" w:hAnsi="Times New Roman"/>
          <w:szCs w:val="32"/>
        </w:rPr>
        <w:fldChar w:fldCharType="begin"/>
      </w:r>
      <w:r>
        <w:rPr>
          <w:rFonts w:ascii="Times New Roman" w:hAnsi="Times New Roman"/>
          <w:szCs w:val="32"/>
        </w:rPr>
        <w:instrText xml:space="preserve"> AUTOTEXTLIST  \* MERGEFORMAT </w:instrText>
      </w:r>
      <w:r>
        <w:rPr>
          <w:rFonts w:ascii="Times New Roman" w:hAnsi="Times New Roman"/>
          <w:szCs w:val="32"/>
        </w:rPr>
        <w:fldChar w:fldCharType="end"/>
      </w:r>
      <w:r>
        <w:rPr>
          <w:rFonts w:hint="eastAsia" w:ascii="Times New Roman" w:hAnsi="Times New Roman"/>
          <w:szCs w:val="32"/>
        </w:rPr>
        <w:t>，男，汉族，1988年5月24日出生，户籍所在地江西省抚州市，捕前系个体户。</w:t>
      </w:r>
    </w:p>
    <w:p w14:paraId="5B5D0F4D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龙海市人民法院于2020年9月24日作出（2020）闽0681刑初23号刑事判决，以被告人吴小井犯掩饰、隐瞒犯罪所得罪，判处有期徒刑三年三个月，附加罚金人民币13000元，继续追缴违法所得。刑期自2019年9月13日起至2022年11月12日止。2020年11月18日交付泉州监狱执行刑罚。现属考察级罪犯。</w:t>
      </w:r>
    </w:p>
    <w:p w14:paraId="32CB95E6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罪犯吴小井在服刑期间，确有悔改表现：</w:t>
      </w:r>
    </w:p>
    <w:p w14:paraId="01B81204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该犯本轮考核期内累计获1482.6分，合计获得1482.6分，物质奖励1次，表扬1次。间隔期2020年11月至2022年3月，获得1482.6分。考核期内累计违规2次，累计扣23分。</w:t>
      </w:r>
    </w:p>
    <w:p w14:paraId="6C7C1D9E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原判财产性判项已缴纳人民币13000元；其中本次向福建省龙海市人民法院缴纳人民币13000元。该犯考核期消费人民币3508.23元，月均消费人民币206.37元，账户可用余额人民币1699.44元。</w:t>
      </w:r>
    </w:p>
    <w:p w14:paraId="368E601F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本案于2022年6月17日至2022年6月23日在狱内公示未收到不同意见。</w:t>
      </w:r>
    </w:p>
    <w:p w14:paraId="4C514850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罪犯吴小井在服刑期间，确有悔改表现，依照《中华人民共和国刑法》第七十八条、《中华人民共和国刑事诉讼法》第二百七</w:t>
      </w:r>
      <w:r>
        <w:rPr>
          <w:rFonts w:hint="eastAsia" w:ascii="仿宋_GB2312" w:hAnsi="仿宋_GB2312" w:cs="仿宋_GB2312"/>
          <w:szCs w:val="32"/>
        </w:rPr>
        <w:t>十</w:t>
      </w:r>
      <w:r>
        <w:rPr>
          <w:rFonts w:hint="eastAsia" w:ascii="Times New Roman" w:hAnsi="Times New Roman"/>
          <w:szCs w:val="32"/>
        </w:rPr>
        <w:t>三条和《中华人民共和国监狱法》第二十九条之规定，建议对罪犯吴小井予以减刑三个月。特提请你院审理裁定。</w:t>
      </w:r>
    </w:p>
    <w:p w14:paraId="34442C3B">
      <w:pPr>
        <w:pStyle w:val="2"/>
        <w:spacing w:line="620" w:lineRule="exact"/>
        <w:ind w:right="-48" w:rightChars="-15" w:firstLine="614" w:firstLineChars="192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此致</w:t>
      </w:r>
    </w:p>
    <w:p w14:paraId="4C09A814">
      <w:pPr>
        <w:spacing w:line="620" w:lineRule="exact"/>
        <w:ind w:right="-48" w:rightChars="-15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</w:t>
      </w:r>
      <w:r>
        <w:rPr>
          <w:rFonts w:hint="eastAsia" w:ascii="Times New Roman" w:hAnsi="Times New Roman"/>
          <w:szCs w:val="32"/>
        </w:rPr>
        <w:t>泉州市中级人民法院</w:t>
      </w:r>
    </w:p>
    <w:p w14:paraId="319AC50B">
      <w:pPr>
        <w:ind w:firstLine="640" w:firstLineChars="2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附件：⒈罪犯</w:t>
      </w:r>
      <w:r>
        <w:rPr>
          <w:rFonts w:hint="eastAsia" w:ascii="Times New Roman" w:hAnsi="Times New Roman"/>
          <w:szCs w:val="32"/>
        </w:rPr>
        <w:t>吴小井</w:t>
      </w:r>
      <w:r>
        <w:rPr>
          <w:rFonts w:hint="eastAsia" w:ascii="Times New Roman" w:hAnsi="Times New Roman" w:cs="仿宋_GB2312"/>
          <w:szCs w:val="32"/>
        </w:rPr>
        <w:t>卷宗壹份</w:t>
      </w:r>
    </w:p>
    <w:p w14:paraId="0418FFF8">
      <w:pPr>
        <w:ind w:right="-48" w:rightChars="-15" w:firstLine="1600" w:firstLineChars="5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⒉减刑建议书肆份</w:t>
      </w:r>
    </w:p>
    <w:p w14:paraId="4EAC31D1">
      <w:pPr>
        <w:spacing w:line="620" w:lineRule="exact"/>
        <w:ind w:right="1213" w:rightChars="379" w:firstLine="614" w:firstLineChars="192"/>
        <w:jc w:val="righ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福建省泉州监狱</w:t>
      </w:r>
    </w:p>
    <w:p w14:paraId="4CEC3351">
      <w:pPr>
        <w:spacing w:line="620" w:lineRule="exact"/>
        <w:ind w:right="1280" w:rightChars="400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</w:t>
      </w:r>
      <w:r>
        <w:rPr>
          <w:rFonts w:hint="eastAsia" w:ascii="Times New Roman" w:hAnsi="Times New Roman"/>
          <w:szCs w:val="32"/>
        </w:rPr>
        <w:t>2022年7月18日</w:t>
      </w:r>
    </w:p>
    <w:p w14:paraId="53375088">
      <w:pPr>
        <w:widowControl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br w:type="page"/>
      </w:r>
    </w:p>
    <w:p w14:paraId="21583DC0">
      <w:pPr>
        <w:snapToGrid w:val="0"/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福建省泉州监狱</w:t>
      </w:r>
    </w:p>
    <w:p w14:paraId="7171443F">
      <w:pPr>
        <w:snapToGrid w:val="0"/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请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减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刑 建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议 书</w:t>
      </w:r>
    </w:p>
    <w:p w14:paraId="0A9F5C99">
      <w:pPr>
        <w:snapToGrid w:val="0"/>
        <w:spacing w:line="580" w:lineRule="exact"/>
        <w:jc w:val="right"/>
        <w:rPr>
          <w:rFonts w:ascii="Times New Roman" w:hAnsi="Times New Roman" w:eastAsia="楷体_GB2312" w:cs="楷体_GB2312"/>
          <w:szCs w:val="32"/>
        </w:rPr>
      </w:pPr>
      <w:r>
        <w:rPr>
          <w:rFonts w:hint="eastAsia" w:ascii="Times New Roman" w:hAnsi="Times New Roman" w:eastAsia="楷体_GB2312" w:cs="楷体_GB2312"/>
          <w:szCs w:val="32"/>
        </w:rPr>
        <w:t>（2022）闽泉狱减字第491号</w:t>
      </w:r>
    </w:p>
    <w:p w14:paraId="7ED3C081">
      <w:pPr>
        <w:snapToGrid w:val="0"/>
        <w:spacing w:line="58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罪犯吴志宏</w:t>
      </w:r>
      <w:r>
        <w:rPr>
          <w:rFonts w:ascii="Times New Roman" w:hAnsi="Times New Roman"/>
          <w:szCs w:val="32"/>
        </w:rPr>
        <w:fldChar w:fldCharType="begin"/>
      </w:r>
      <w:r>
        <w:rPr>
          <w:rFonts w:ascii="Times New Roman" w:hAnsi="Times New Roman"/>
          <w:szCs w:val="32"/>
        </w:rPr>
        <w:instrText xml:space="preserve"> AUTOTEXTLIST  \* MERGEFORMAT </w:instrText>
      </w:r>
      <w:r>
        <w:rPr>
          <w:rFonts w:ascii="Times New Roman" w:hAnsi="Times New Roman"/>
          <w:szCs w:val="32"/>
        </w:rPr>
        <w:fldChar w:fldCharType="end"/>
      </w:r>
      <w:r>
        <w:rPr>
          <w:rFonts w:hint="eastAsia" w:ascii="Times New Roman" w:hAnsi="Times New Roman"/>
          <w:szCs w:val="32"/>
        </w:rPr>
        <w:t>，男，汉族，1990年8月1日出生，户籍所在地福建省南靖县，捕前系无固定职业。曾于2013年3月8日因犯盗窃罪被判处有期徒刑三年六个月，并处罚金人民币15000元，于2014年11月25日假释，2015年12月5日假释期满，曾于2018年12月19日因犯故意伤害罪被判处拘役六个月，缓刑十个月，系累犯。</w:t>
      </w:r>
    </w:p>
    <w:p w14:paraId="6A7EBDD9">
      <w:pPr>
        <w:snapToGrid w:val="0"/>
        <w:spacing w:line="58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漳州市芗城区人民法院于2018年12月19日作出（2018）闽0602刑初718号刑事判决，以被告人吴志宏犯故意伤害罪，判处拘役六个月，缓期十个月。因被告人吴志宏在缓刑考验期限内，发现判决宣告以前还有其他罪没有判决，应当撤销缓刑，实行数罪并罚。福建省漳州市芗城区人民法院于2019年11月26日作出（2019）闽0602刑初596号刑事判决，撤销该院（2018）闽0602刑初718号刑事判决中对被告人吴志宏宣告缓刑十个月的执行部分。以被告人吴志宏犯非法拘禁罪，判处有期徒刑一年十一个月；犯寻衅滋事罪，判处有期徒刑一年九个月；犯开设赌场罪，判处有期徒刑八个月，附加罚金人民币30000元；前罪犯故意伤害罪，判处拘役六个月。决定执行有期徒刑四年，附加罚金人民币30000元。刑期自2019年4月22日起至2023年4月21日止。2020年1月21日交付福建省泉州监狱执行刑罚。现属普管管理级罪犯。</w:t>
      </w:r>
    </w:p>
    <w:p w14:paraId="3F46059F">
      <w:pPr>
        <w:snapToGrid w:val="0"/>
        <w:spacing w:line="58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 xml:space="preserve">罪犯吴志宏在服刑期间，确有悔改表现： </w:t>
      </w:r>
    </w:p>
    <w:p w14:paraId="567AF71F">
      <w:pPr>
        <w:snapToGrid w:val="0"/>
        <w:spacing w:line="58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该犯自入监以来2020年1月至2022年3月累计获3055分，表扬5次。考核期内累计违规1次，累计扣10分。</w:t>
      </w:r>
    </w:p>
    <w:p w14:paraId="7CFAD0B4">
      <w:pPr>
        <w:snapToGrid w:val="0"/>
        <w:spacing w:line="58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该犯系累犯和涉恶犯罪罪犯，属于从严掌握减刑对象，因此提请幅度扣减二个月。</w:t>
      </w:r>
    </w:p>
    <w:p w14:paraId="30084960">
      <w:pPr>
        <w:snapToGrid w:val="0"/>
        <w:spacing w:line="58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原判财产性判项已缴纳人民币30000元。其中本次向漳州市芗城区人民法院缴纳人民币30000元，财产性判项已缴清。</w:t>
      </w:r>
    </w:p>
    <w:p w14:paraId="732FE2F5">
      <w:pPr>
        <w:snapToGrid w:val="0"/>
        <w:spacing w:line="58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本案于2022年6月17日至2022年6月23日在狱内公示未收到不同意见。</w:t>
      </w:r>
    </w:p>
    <w:p w14:paraId="4ED4178E">
      <w:pPr>
        <w:snapToGrid w:val="0"/>
        <w:spacing w:line="58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</w:t>
      </w:r>
      <w:r>
        <w:rPr>
          <w:rFonts w:hint="eastAsia" w:ascii="Times New Roman" w:hAnsi="Times New Roman" w:cs="仿宋_GB2312"/>
          <w:szCs w:val="32"/>
        </w:rPr>
        <w:t>吴志宏</w:t>
      </w:r>
      <w:r>
        <w:rPr>
          <w:rFonts w:hint="eastAsia" w:ascii="Times New Roman" w:hAnsi="Times New Roman"/>
          <w:szCs w:val="32"/>
        </w:rPr>
        <w:t>在服刑期间，确有悔改表现，依照《中华人民共和国刑法》第七十八条、《中华人民共和国刑事诉讼法》第二百七十三条和《中华人民共和国监狱法》第二十九条之规定，建议对罪犯吴志宏予以减刑六个月。特提请你院审理裁定。</w:t>
      </w:r>
    </w:p>
    <w:p w14:paraId="18E0A543">
      <w:pPr>
        <w:pStyle w:val="2"/>
        <w:snapToGrid w:val="0"/>
        <w:spacing w:line="580" w:lineRule="exact"/>
        <w:ind w:right="-48" w:rightChars="-15" w:firstLine="614" w:firstLineChars="192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此致</w:t>
      </w:r>
    </w:p>
    <w:p w14:paraId="13B766D0">
      <w:pPr>
        <w:snapToGrid w:val="0"/>
        <w:spacing w:line="580" w:lineRule="exact"/>
        <w:ind w:right="-48" w:rightChars="-15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</w:t>
      </w:r>
      <w:r>
        <w:rPr>
          <w:rFonts w:hint="eastAsia" w:ascii="Times New Roman" w:hAnsi="Times New Roman"/>
          <w:szCs w:val="32"/>
        </w:rPr>
        <w:t>泉州市中级人民法院</w:t>
      </w:r>
    </w:p>
    <w:p w14:paraId="7A80FA21">
      <w:pPr>
        <w:snapToGrid w:val="0"/>
        <w:spacing w:line="580" w:lineRule="exact"/>
        <w:ind w:firstLine="640" w:firstLineChars="2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附件：⒈罪犯吴志宏卷宗壹份</w:t>
      </w:r>
    </w:p>
    <w:p w14:paraId="662D4D17">
      <w:pPr>
        <w:snapToGrid w:val="0"/>
        <w:spacing w:line="580" w:lineRule="exact"/>
        <w:ind w:right="-48" w:rightChars="-15" w:firstLine="1600" w:firstLineChars="5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⒉减刑建议书肆份</w:t>
      </w:r>
    </w:p>
    <w:p w14:paraId="3D124CBB">
      <w:pPr>
        <w:snapToGrid w:val="0"/>
        <w:spacing w:line="580" w:lineRule="exact"/>
        <w:ind w:right="-48" w:rightChars="-15" w:firstLine="1600" w:firstLineChars="500"/>
        <w:rPr>
          <w:rFonts w:ascii="Times New Roman" w:hAnsi="Times New Roman" w:cs="仿宋_GB2312"/>
          <w:szCs w:val="32"/>
        </w:rPr>
      </w:pPr>
    </w:p>
    <w:p w14:paraId="700A5A1A">
      <w:pPr>
        <w:snapToGrid w:val="0"/>
        <w:spacing w:line="580" w:lineRule="exact"/>
        <w:ind w:right="1213" w:rightChars="379" w:firstLine="614" w:firstLineChars="192"/>
        <w:jc w:val="righ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福建省泉州监狱</w:t>
      </w:r>
    </w:p>
    <w:p w14:paraId="0A877139">
      <w:pPr>
        <w:snapToGrid w:val="0"/>
        <w:spacing w:line="580" w:lineRule="exact"/>
        <w:ind w:right="1280" w:rightChars="400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</w:t>
      </w:r>
      <w:r>
        <w:rPr>
          <w:rFonts w:hint="eastAsia" w:ascii="Times New Roman" w:hAnsi="Times New Roman"/>
          <w:szCs w:val="32"/>
        </w:rPr>
        <w:t>2022年7月18日</w:t>
      </w:r>
    </w:p>
    <w:p w14:paraId="6D23AB7A">
      <w:pPr>
        <w:autoSpaceDE w:val="0"/>
        <w:autoSpaceDN w:val="0"/>
        <w:adjustRightInd w:val="0"/>
        <w:snapToGrid w:val="0"/>
        <w:spacing w:line="580" w:lineRule="exact"/>
        <w:ind w:firstLine="562" w:firstLineChars="200"/>
        <w:jc w:val="left"/>
        <w:rPr>
          <w:rFonts w:ascii="Times New Roman" w:hAnsi="Times New Roman" w:cs="仿宋_GB2312"/>
          <w:b/>
          <w:sz w:val="28"/>
          <w:szCs w:val="36"/>
        </w:rPr>
      </w:pPr>
    </w:p>
    <w:p w14:paraId="578D69BB">
      <w:pPr>
        <w:widowControl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br w:type="page"/>
      </w:r>
    </w:p>
    <w:p w14:paraId="5C18663C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福建省泉州监狱</w:t>
      </w:r>
    </w:p>
    <w:p w14:paraId="16AF68D8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请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减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刑 建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议 书</w:t>
      </w:r>
    </w:p>
    <w:p w14:paraId="18A76A4D">
      <w:pPr>
        <w:jc w:val="right"/>
        <w:rPr>
          <w:rFonts w:ascii="Times New Roman" w:hAnsi="Times New Roman" w:eastAsia="楷体_GB2312" w:cs="楷体_GB2312"/>
          <w:szCs w:val="32"/>
        </w:rPr>
      </w:pPr>
      <w:r>
        <w:rPr>
          <w:rFonts w:hint="eastAsia" w:ascii="Times New Roman" w:hAnsi="Times New Roman" w:eastAsia="楷体_GB2312" w:cs="楷体_GB2312"/>
          <w:szCs w:val="32"/>
        </w:rPr>
        <w:t>（2022）闽泉狱减字第450号</w:t>
      </w:r>
    </w:p>
    <w:p w14:paraId="566DDD29">
      <w:pPr>
        <w:spacing w:line="620" w:lineRule="exact"/>
        <w:rPr>
          <w:rFonts w:ascii="Times New Roman" w:hAnsi="Times New Roman"/>
          <w:szCs w:val="32"/>
        </w:rPr>
      </w:pPr>
    </w:p>
    <w:p w14:paraId="3BF147C0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罪犯熊成蹊</w:t>
      </w:r>
      <w:r>
        <w:rPr>
          <w:rFonts w:ascii="Times New Roman" w:hAnsi="Times New Roman"/>
          <w:szCs w:val="32"/>
        </w:rPr>
        <w:fldChar w:fldCharType="begin"/>
      </w:r>
      <w:r>
        <w:rPr>
          <w:rFonts w:ascii="Times New Roman" w:hAnsi="Times New Roman"/>
          <w:szCs w:val="32"/>
        </w:rPr>
        <w:instrText xml:space="preserve"> AUTOTEXTLIST  \* MERGEFORMAT </w:instrText>
      </w:r>
      <w:r>
        <w:rPr>
          <w:rFonts w:ascii="Times New Roman" w:hAnsi="Times New Roman"/>
          <w:szCs w:val="32"/>
        </w:rPr>
        <w:fldChar w:fldCharType="end"/>
      </w:r>
      <w:r>
        <w:rPr>
          <w:rFonts w:hint="eastAsia" w:ascii="Times New Roman" w:hAnsi="Times New Roman"/>
          <w:szCs w:val="32"/>
        </w:rPr>
        <w:t>，男，汉族，1998年12月10日出生，户籍所在地湖北省麻城市，捕前系安徽工程大学学生。</w:t>
      </w:r>
    </w:p>
    <w:p w14:paraId="79D7A688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厦门市湖里区人民法院于2019年6月14日作出（2018）闽0206刑初131号刑事判决，以被告人熊成蹊犯盗窃罪，判处有期徒刑十年，并处罚金人民币60000元。刑期自2017年5月24日起至2027年5月23日止。2019年7月23日交付泉州监狱执行刑罚。现属普通管理级罪犯。</w:t>
      </w:r>
    </w:p>
    <w:p w14:paraId="5C6FB1F8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 xml:space="preserve">罪犯熊成蹊在服刑期间，确有悔改表现： </w:t>
      </w:r>
    </w:p>
    <w:p w14:paraId="1F76C070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该犯自入监以来2019年7月至2022年3月累计获3079分，表扬5次。考核期内无违规。</w:t>
      </w:r>
    </w:p>
    <w:p w14:paraId="2110E59B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原判财产性判项已缴纳人民币60000元；其中本次向厦门市湖里区人民法院缴纳人民币60000元。</w:t>
      </w:r>
    </w:p>
    <w:p w14:paraId="5D434C21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本案于2022年6月17日至2022年6月23日在狱内公示未收到不同意见。</w:t>
      </w:r>
    </w:p>
    <w:p w14:paraId="00354DD4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熊成蹊在服刑期间，确有悔改表现，依照《中华人民共和国刑法》第七十八条、《中华人民共和国刑事诉讼法》第二百七十三条和《中华人民共和国监狱法》第二十九条之规定，建议对罪犯熊成蹊予以减刑八个月。特提请你院审理裁定。</w:t>
      </w:r>
    </w:p>
    <w:p w14:paraId="382805DB">
      <w:pPr>
        <w:pStyle w:val="2"/>
        <w:spacing w:line="620" w:lineRule="exact"/>
        <w:ind w:right="-48" w:rightChars="-15" w:firstLine="614" w:firstLineChars="192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此致</w:t>
      </w:r>
    </w:p>
    <w:p w14:paraId="21907959">
      <w:pPr>
        <w:spacing w:line="620" w:lineRule="exact"/>
        <w:ind w:right="-48" w:rightChars="-15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</w:t>
      </w:r>
      <w:r>
        <w:rPr>
          <w:rFonts w:hint="eastAsia" w:ascii="Times New Roman" w:hAnsi="Times New Roman"/>
          <w:szCs w:val="32"/>
        </w:rPr>
        <w:t>泉州市中级人民法院</w:t>
      </w:r>
    </w:p>
    <w:p w14:paraId="6C83F9C2">
      <w:pPr>
        <w:ind w:firstLine="640" w:firstLineChars="2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附件：⒈罪犯</w:t>
      </w:r>
      <w:r>
        <w:rPr>
          <w:rFonts w:hint="eastAsia" w:ascii="Times New Roman" w:hAnsi="Times New Roman"/>
          <w:szCs w:val="32"/>
        </w:rPr>
        <w:t>熊成蹊</w:t>
      </w:r>
      <w:r>
        <w:rPr>
          <w:rFonts w:hint="eastAsia" w:ascii="Times New Roman" w:hAnsi="Times New Roman" w:cs="仿宋_GB2312"/>
          <w:szCs w:val="32"/>
        </w:rPr>
        <w:t>卷宗壹份</w:t>
      </w:r>
    </w:p>
    <w:p w14:paraId="361CAE58">
      <w:pPr>
        <w:ind w:right="-48" w:rightChars="-15" w:firstLine="1600" w:firstLineChars="5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⒉减刑建议书肆份</w:t>
      </w:r>
    </w:p>
    <w:p w14:paraId="44222B43">
      <w:pPr>
        <w:ind w:right="-48" w:rightChars="-15" w:firstLine="1600" w:firstLineChars="500"/>
        <w:rPr>
          <w:rFonts w:ascii="Times New Roman" w:hAnsi="Times New Roman" w:cs="仿宋_GB2312"/>
          <w:szCs w:val="32"/>
        </w:rPr>
      </w:pPr>
    </w:p>
    <w:p w14:paraId="173612F1">
      <w:pPr>
        <w:spacing w:line="620" w:lineRule="exact"/>
        <w:ind w:right="1213" w:rightChars="379" w:firstLine="614" w:firstLineChars="192"/>
        <w:jc w:val="righ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福建省泉州监狱</w:t>
      </w:r>
    </w:p>
    <w:p w14:paraId="35A2AD61">
      <w:pPr>
        <w:spacing w:line="620" w:lineRule="exact"/>
        <w:ind w:right="1280" w:rightChars="400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</w:t>
      </w:r>
      <w:r>
        <w:rPr>
          <w:rFonts w:hint="eastAsia" w:ascii="Times New Roman" w:hAnsi="Times New Roman"/>
          <w:szCs w:val="32"/>
        </w:rPr>
        <w:t>2022年7月18日</w:t>
      </w:r>
    </w:p>
    <w:p w14:paraId="3DAA1B14">
      <w:pPr>
        <w:autoSpaceDE w:val="0"/>
        <w:autoSpaceDN w:val="0"/>
        <w:adjustRightInd w:val="0"/>
        <w:spacing w:line="460" w:lineRule="exact"/>
        <w:ind w:firstLine="562" w:firstLineChars="200"/>
        <w:jc w:val="left"/>
        <w:rPr>
          <w:rFonts w:ascii="Times New Roman" w:hAnsi="Times New Roman" w:cs="仿宋_GB2312"/>
          <w:b/>
          <w:sz w:val="28"/>
          <w:szCs w:val="36"/>
        </w:rPr>
      </w:pPr>
    </w:p>
    <w:p w14:paraId="32A41B32">
      <w:pPr>
        <w:widowControl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br w:type="page"/>
      </w:r>
    </w:p>
    <w:p w14:paraId="73D436BB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福建省泉州监狱</w:t>
      </w:r>
    </w:p>
    <w:p w14:paraId="51C06144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请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减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刑 建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议 书</w:t>
      </w:r>
    </w:p>
    <w:p w14:paraId="59D66D71">
      <w:pPr>
        <w:jc w:val="right"/>
        <w:rPr>
          <w:rFonts w:ascii="Times New Roman" w:hAnsi="Times New Roman" w:eastAsia="楷体_GB2312" w:cs="楷体_GB2312"/>
          <w:szCs w:val="32"/>
        </w:rPr>
      </w:pPr>
      <w:r>
        <w:rPr>
          <w:rFonts w:hint="eastAsia" w:ascii="Times New Roman" w:hAnsi="Times New Roman" w:eastAsia="楷体_GB2312" w:cs="楷体_GB2312"/>
          <w:szCs w:val="32"/>
        </w:rPr>
        <w:t>（2022）闽泉狱减字第494号</w:t>
      </w:r>
    </w:p>
    <w:p w14:paraId="6810D7E6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罪犯徐晓松，男，汉族，1975年10月6日出生，户籍所在地福建省莆田市，捕前系福建省莆田市城厢区人力资源和社会保障局副局长、灵川镇党委副书记（挂职）。</w:t>
      </w:r>
    </w:p>
    <w:p w14:paraId="4D2DC797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莆田市城厢区人民法院于2019年1月18日作出（2018）闽0302刑初251号刑事判决，以被告人徐晓松犯受贿罪，判处有期徒刑二年三个月，并处罚金人民币100000元；犯滥用职权罪，判处有期徒刑三年；决定执行有期徒刑四年六个月，并处罚金人民币100000元，继续追缴赃款人民币169000元。因该犯不服，提出上诉。福建省莆田市中级人民法院经过二审审理，于2019年5月13日作出（2019）闽03刑终160号刑事裁定，驳回上诉，维持原判。刑期自2018年9月26日起至2023年3月25日止。2019年5月23日交付泉州监狱执行刑罚。现属宽管管理级罪犯。</w:t>
      </w:r>
    </w:p>
    <w:p w14:paraId="385891E3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 xml:space="preserve">罪犯徐晓松在服刑期间，确有悔改表现： </w:t>
      </w:r>
    </w:p>
    <w:p w14:paraId="0E052AC9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该犯本轮考核期内累计获3499.5分，表扬4次，物质奖励1次。间隔期2019年5月至2022年3月，获得3499.5分。考核期内累计违规2次，累计扣30分。其中2021年12月份前扣30分。</w:t>
      </w:r>
    </w:p>
    <w:p w14:paraId="47BB5C55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原判财产性判项已缴纳人民币269000元；其中本次向莆田市城厢区人民法院缴纳人民币269000元。</w:t>
      </w:r>
    </w:p>
    <w:p w14:paraId="60426FF1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该犯系职务犯罪罪犯，属于应从严掌握减刑对象，因此提请幅度扣减一个月。</w:t>
      </w:r>
    </w:p>
    <w:p w14:paraId="0A2A2B92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本案于2022年6月17日至2022年6月23日在狱内公示未收到不同意见。</w:t>
      </w:r>
    </w:p>
    <w:p w14:paraId="1DFFB544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徐晓松在服刑期间，确有悔改表现，依照《中华人民共和国刑法》第七十八条、《中华人民共和国刑事诉讼法》第二百七十三条和《中华人民共和国监狱法》第二十九条之规定，建议对罪犯徐晓松予以减刑五个月。特提请你院审理裁定。</w:t>
      </w:r>
    </w:p>
    <w:p w14:paraId="094BE561">
      <w:pPr>
        <w:pStyle w:val="2"/>
        <w:spacing w:line="620" w:lineRule="exact"/>
        <w:ind w:right="-48" w:rightChars="-15" w:firstLine="614" w:firstLineChars="192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此致</w:t>
      </w:r>
    </w:p>
    <w:p w14:paraId="1D07515B">
      <w:pPr>
        <w:spacing w:line="620" w:lineRule="exact"/>
        <w:ind w:right="-48" w:rightChars="-15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泉州市中级人民法院</w:t>
      </w:r>
    </w:p>
    <w:p w14:paraId="1A145F8E">
      <w:pPr>
        <w:ind w:firstLine="640" w:firstLineChars="2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附件：⒈罪犯徐晓松卷宗壹份</w:t>
      </w:r>
    </w:p>
    <w:p w14:paraId="1F0CBBA5">
      <w:pPr>
        <w:ind w:right="-48" w:rightChars="-15" w:firstLine="1600" w:firstLineChars="5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⒉减刑建议书肆份</w:t>
      </w:r>
    </w:p>
    <w:p w14:paraId="0D2CA8F9">
      <w:pPr>
        <w:ind w:right="-48" w:rightChars="-15" w:firstLine="1600" w:firstLineChars="500"/>
        <w:rPr>
          <w:rFonts w:ascii="Times New Roman" w:hAnsi="Times New Roman" w:cs="仿宋_GB2312"/>
          <w:szCs w:val="32"/>
        </w:rPr>
      </w:pPr>
    </w:p>
    <w:p w14:paraId="6B041323">
      <w:pPr>
        <w:spacing w:line="620" w:lineRule="exact"/>
        <w:ind w:right="1213" w:rightChars="379" w:firstLine="614" w:firstLineChars="192"/>
        <w:jc w:val="righ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福建省泉州监狱</w:t>
      </w:r>
    </w:p>
    <w:p w14:paraId="4E6C2659">
      <w:pPr>
        <w:spacing w:line="620" w:lineRule="exact"/>
        <w:ind w:right="1280" w:rightChars="400"/>
        <w:jc w:val="righ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2022年7月18日</w:t>
      </w:r>
    </w:p>
    <w:p w14:paraId="53089E72">
      <w:pPr>
        <w:autoSpaceDE w:val="0"/>
        <w:autoSpaceDN w:val="0"/>
        <w:adjustRightInd w:val="0"/>
        <w:spacing w:line="460" w:lineRule="exact"/>
        <w:ind w:firstLine="562" w:firstLineChars="200"/>
        <w:jc w:val="left"/>
        <w:rPr>
          <w:rFonts w:ascii="Times New Roman" w:hAnsi="Times New Roman" w:cs="仿宋_GB2312"/>
          <w:b/>
          <w:sz w:val="28"/>
          <w:szCs w:val="36"/>
        </w:rPr>
      </w:pPr>
    </w:p>
    <w:p w14:paraId="3EDBE4CB">
      <w:pPr>
        <w:widowControl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br w:type="page"/>
      </w:r>
    </w:p>
    <w:p w14:paraId="63108FFF">
      <w:pPr>
        <w:snapToGrid w:val="0"/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福建省泉州监狱</w:t>
      </w:r>
    </w:p>
    <w:p w14:paraId="04228142">
      <w:pPr>
        <w:snapToGrid w:val="0"/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请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减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刑 建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议 书</w:t>
      </w:r>
    </w:p>
    <w:p w14:paraId="2BBE351D">
      <w:pPr>
        <w:snapToGrid w:val="0"/>
        <w:spacing w:line="540" w:lineRule="exact"/>
        <w:jc w:val="right"/>
        <w:rPr>
          <w:rFonts w:ascii="Times New Roman" w:hAnsi="Times New Roman" w:eastAsia="楷体_GB2312" w:cs="楷体_GB2312"/>
          <w:szCs w:val="32"/>
        </w:rPr>
      </w:pPr>
      <w:r>
        <w:rPr>
          <w:rFonts w:hint="eastAsia" w:ascii="Times New Roman" w:hAnsi="Times New Roman" w:eastAsia="楷体_GB2312" w:cs="楷体_GB2312"/>
          <w:szCs w:val="32"/>
        </w:rPr>
        <w:t>（2022）闽泉狱减字第492号</w:t>
      </w:r>
    </w:p>
    <w:p w14:paraId="09CEAE8B">
      <w:pPr>
        <w:snapToGrid w:val="0"/>
        <w:spacing w:line="54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罪犯颜鸣秋</w:t>
      </w:r>
      <w:r>
        <w:rPr>
          <w:rFonts w:ascii="Times New Roman" w:hAnsi="Times New Roman"/>
          <w:szCs w:val="32"/>
        </w:rPr>
        <w:fldChar w:fldCharType="begin"/>
      </w:r>
      <w:r>
        <w:rPr>
          <w:rFonts w:ascii="Times New Roman" w:hAnsi="Times New Roman"/>
          <w:szCs w:val="32"/>
        </w:rPr>
        <w:instrText xml:space="preserve"> AUTOTEXTLIST  \* MERGEFORMAT </w:instrText>
      </w:r>
      <w:r>
        <w:rPr>
          <w:rFonts w:ascii="Times New Roman" w:hAnsi="Times New Roman"/>
          <w:szCs w:val="32"/>
        </w:rPr>
        <w:fldChar w:fldCharType="end"/>
      </w:r>
      <w:r>
        <w:rPr>
          <w:rFonts w:hint="eastAsia" w:ascii="Times New Roman" w:hAnsi="Times New Roman"/>
          <w:szCs w:val="32"/>
        </w:rPr>
        <w:t>，男，汉族，1965年11月11日出生，户籍所在地</w:t>
      </w:r>
      <w:r>
        <w:rPr>
          <w:rFonts w:hint="eastAsia" w:ascii="仿宋_GB2312" w:hAnsi="Times New Roman"/>
          <w:szCs w:val="32"/>
        </w:rPr>
        <w:t>福建省厦门市</w:t>
      </w:r>
      <w:r>
        <w:rPr>
          <w:rFonts w:hint="eastAsia" w:ascii="Times New Roman" w:hAnsi="Times New Roman"/>
          <w:szCs w:val="32"/>
        </w:rPr>
        <w:t>，捕前系厦门市海沧区海沧街道青礁村村民委员会主任。</w:t>
      </w:r>
    </w:p>
    <w:p w14:paraId="7D4E426A">
      <w:pPr>
        <w:snapToGrid w:val="0"/>
        <w:spacing w:line="54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厦门市海沧区人民法院于2018年12月25日作出（2018）闽0205刑初495号刑事判决，以被告人颜鸣秋犯强迫交易罪，判处有期徒刑三年，并处罚金人民币30000元；犯职务侵占罪，判处有期徒刑五年六个月，并处没收个人财产人民币350000元；犯非国家工作人员受贿罪，判处有期徒刑一年八个月；数罪并罚，决定执行有期徒刑八年九个月，附加罚金人民币30000元，没收个人财产人民币350000元，共同退赔人民币4815960元，厦门市海沧区监察委员会扣押的闽DRZ753大众途观轿车一辆，用于执行退赔责任，继续追缴受贿所得赃款人民币40万元。因该犯不服，提起上诉，福建省厦门市中级人民法院经过二审审理，于2019年4月28日作出（2019）闽02刑终152号刑事裁定：驳回上诉，维持原判。刑期自2018年7月5日起至2027年4月4日止。2019年5月23日交付泉州监狱执行刑罚。现属普管管理级罪犯。</w:t>
      </w:r>
    </w:p>
    <w:p w14:paraId="708447B9">
      <w:pPr>
        <w:snapToGrid w:val="0"/>
        <w:spacing w:line="54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罪犯颜鸣秋在服刑期间，确有悔改表现：</w:t>
      </w:r>
      <w:r>
        <w:rPr>
          <w:rFonts w:ascii="Times New Roman" w:hAnsi="Times New Roman"/>
          <w:szCs w:val="32"/>
        </w:rPr>
        <w:t xml:space="preserve"> </w:t>
      </w:r>
    </w:p>
    <w:p w14:paraId="09638630">
      <w:pPr>
        <w:snapToGrid w:val="0"/>
        <w:spacing w:line="54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该犯自入监以来2019年5月至2022年3月累计获2931.5分，表扬3次。考核期内累计违规1次，累计扣10分。</w:t>
      </w:r>
    </w:p>
    <w:p w14:paraId="13A97B44">
      <w:pPr>
        <w:snapToGrid w:val="0"/>
        <w:spacing w:line="54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原判财产性判项已缴纳人民币4871995.13元。其中厦门市海沧区人民法院复函扣划其银行存款人民币26035.13元用于执行没收个人财产（已上交国库）；共同退赔人民币4815960元，除被扣押的闽DRZ753大众途观轿车拍卖款人民币73982元退还以外，其余部分由厦门市湖里区人民法院（2019）闽0206执2576号案执行完毕；本次向福建省厦门市海沧区人民法院缴纳罚金人民币30000元。该犯考核期消费人民币9027.4元，月均消费人民币257.93元，账户可用余额人民币1053.01元。</w:t>
      </w:r>
    </w:p>
    <w:p w14:paraId="5452F8D0">
      <w:pPr>
        <w:snapToGrid w:val="0"/>
        <w:spacing w:line="54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该犯系涉黑犯罪罪犯，属于从严掌握减刑对象，因此提请减刑幅度扣减一个月。</w:t>
      </w:r>
    </w:p>
    <w:p w14:paraId="104B1351">
      <w:pPr>
        <w:snapToGrid w:val="0"/>
        <w:spacing w:line="54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本案于2022年6月17日至2022年6月23日在狱内公示未收到不同意见。</w:t>
      </w:r>
    </w:p>
    <w:p w14:paraId="04F65E4D">
      <w:pPr>
        <w:snapToGrid w:val="0"/>
        <w:spacing w:line="54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颜鸣秋在服刑期间，确有悔改表现，依照《中华人民共和国刑法》第七十八条、《中华人民共和国刑事诉讼法》第二百七十三条和《中华人民共和国监狱法》第二十九条之规定，建议对罪犯颜鸣秋予以减刑五个月。特提请你院审理裁定。</w:t>
      </w:r>
    </w:p>
    <w:p w14:paraId="72CB2A38">
      <w:pPr>
        <w:pStyle w:val="2"/>
        <w:snapToGrid w:val="0"/>
        <w:spacing w:line="540" w:lineRule="exact"/>
        <w:ind w:right="-48" w:rightChars="-15" w:firstLine="614" w:firstLineChars="192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此致</w:t>
      </w:r>
    </w:p>
    <w:p w14:paraId="037DCDC6">
      <w:pPr>
        <w:snapToGrid w:val="0"/>
        <w:spacing w:line="540" w:lineRule="exact"/>
        <w:ind w:right="-48" w:rightChars="-15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</w:t>
      </w:r>
      <w:r>
        <w:rPr>
          <w:rFonts w:hint="eastAsia" w:ascii="Times New Roman" w:hAnsi="Times New Roman"/>
          <w:szCs w:val="32"/>
        </w:rPr>
        <w:t>泉州市中级人民法院</w:t>
      </w:r>
    </w:p>
    <w:p w14:paraId="61356CB2">
      <w:pPr>
        <w:snapToGrid w:val="0"/>
        <w:spacing w:line="540" w:lineRule="exact"/>
        <w:ind w:firstLine="640" w:firstLineChars="2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附件：⒈罪犯颜鸣秋卷宗壹份</w:t>
      </w:r>
    </w:p>
    <w:p w14:paraId="2C5A2F48">
      <w:pPr>
        <w:snapToGrid w:val="0"/>
        <w:spacing w:line="540" w:lineRule="exact"/>
        <w:ind w:right="-48" w:rightChars="-15" w:firstLine="1600" w:firstLineChars="5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⒉减刑建议书肆份</w:t>
      </w:r>
    </w:p>
    <w:p w14:paraId="658A6738">
      <w:pPr>
        <w:snapToGrid w:val="0"/>
        <w:spacing w:line="540" w:lineRule="exact"/>
        <w:ind w:right="-48" w:rightChars="-15" w:firstLine="1600" w:firstLineChars="500"/>
        <w:rPr>
          <w:rFonts w:ascii="Times New Roman" w:hAnsi="Times New Roman" w:cs="仿宋_GB2312"/>
          <w:szCs w:val="32"/>
        </w:rPr>
      </w:pPr>
    </w:p>
    <w:p w14:paraId="544E78CC">
      <w:pPr>
        <w:snapToGrid w:val="0"/>
        <w:spacing w:line="540" w:lineRule="exact"/>
        <w:ind w:right="1213" w:rightChars="379" w:firstLine="614" w:firstLineChars="192"/>
        <w:jc w:val="righ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福建省泉州监狱</w:t>
      </w:r>
    </w:p>
    <w:p w14:paraId="318586E7">
      <w:pPr>
        <w:snapToGrid w:val="0"/>
        <w:spacing w:line="540" w:lineRule="exact"/>
        <w:ind w:right="1280" w:rightChars="400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</w:t>
      </w:r>
      <w:r>
        <w:rPr>
          <w:rFonts w:hint="eastAsia" w:ascii="Times New Roman" w:hAnsi="Times New Roman"/>
          <w:szCs w:val="32"/>
        </w:rPr>
        <w:t>2022年7月18日</w:t>
      </w:r>
    </w:p>
    <w:p w14:paraId="0B6B64AA">
      <w:pPr>
        <w:snapToGrid w:val="0"/>
        <w:spacing w:line="540" w:lineRule="exact"/>
      </w:pPr>
    </w:p>
    <w:p w14:paraId="0EBE2B1D">
      <w:pPr>
        <w:widowControl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br w:type="page"/>
      </w:r>
    </w:p>
    <w:p w14:paraId="5257ADC8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福建省泉州监狱</w:t>
      </w:r>
    </w:p>
    <w:p w14:paraId="1109E597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请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减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刑 建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议 书</w:t>
      </w:r>
    </w:p>
    <w:p w14:paraId="73018BD0">
      <w:pPr>
        <w:jc w:val="right"/>
        <w:rPr>
          <w:rFonts w:ascii="Times New Roman" w:hAnsi="Times New Roman" w:eastAsia="楷体_GB2312" w:cs="楷体_GB2312"/>
          <w:szCs w:val="32"/>
        </w:rPr>
      </w:pPr>
      <w:r>
        <w:rPr>
          <w:rFonts w:hint="eastAsia" w:ascii="Times New Roman" w:hAnsi="Times New Roman" w:eastAsia="楷体_GB2312" w:cs="楷体_GB2312"/>
          <w:szCs w:val="32"/>
        </w:rPr>
        <w:t>（2022）闽泉狱减字第449号</w:t>
      </w:r>
    </w:p>
    <w:p w14:paraId="3A580473">
      <w:pPr>
        <w:spacing w:line="620" w:lineRule="exact"/>
        <w:rPr>
          <w:rFonts w:ascii="Times New Roman" w:hAnsi="Times New Roman"/>
          <w:szCs w:val="32"/>
        </w:rPr>
      </w:pPr>
    </w:p>
    <w:p w14:paraId="4A4104FE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罪犯曾祥锋</w:t>
      </w:r>
      <w:r>
        <w:rPr>
          <w:rFonts w:ascii="Times New Roman" w:hAnsi="Times New Roman"/>
          <w:szCs w:val="32"/>
        </w:rPr>
        <w:fldChar w:fldCharType="begin"/>
      </w:r>
      <w:r>
        <w:rPr>
          <w:rFonts w:ascii="Times New Roman" w:hAnsi="Times New Roman"/>
          <w:szCs w:val="32"/>
        </w:rPr>
        <w:instrText xml:space="preserve"> AUTOTEXTLIST  \* MERGEFORMAT </w:instrText>
      </w:r>
      <w:r>
        <w:rPr>
          <w:rFonts w:ascii="Times New Roman" w:hAnsi="Times New Roman"/>
          <w:szCs w:val="32"/>
        </w:rPr>
        <w:fldChar w:fldCharType="end"/>
      </w:r>
      <w:r>
        <w:rPr>
          <w:rFonts w:hint="eastAsia" w:ascii="Times New Roman" w:hAnsi="Times New Roman"/>
          <w:szCs w:val="32"/>
        </w:rPr>
        <w:t>，男，汉族，1989年9月16日出生，户籍所在地福建省漳州市平和县，捕前系务工。</w:t>
      </w:r>
    </w:p>
    <w:p w14:paraId="39731FBB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漳州市龙文区人民法院于2020年12月3日作出（2020）闽0603刑初166号刑事判决，以被告人曾祥锋犯开设赌场罪，判处有期徒刑二年，并处罚金人民币20000元，追缴违法所得6000元。因该犯及其同案不服，提出上诉。福建省漳州市中级人民法院经过二审审理，于2021年3月9日作出（2021）闽06刑终27号刑事裁定，驳回上诉，维持原判。刑期自2020年12月3日起至2022年11月1日止。2021年5月18日交付泉州监狱执行刑罚。现属宽管管理级罪犯。</w:t>
      </w:r>
    </w:p>
    <w:p w14:paraId="4F00DF3B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 xml:space="preserve">罪犯曾祥锋在服刑期间，确有悔改表现： </w:t>
      </w:r>
    </w:p>
    <w:p w14:paraId="3B189E87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该犯自入监以来2021年5月至2022年3月累计获930分，表扬1次。考核期内无违规。</w:t>
      </w:r>
    </w:p>
    <w:p w14:paraId="764070DF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原判财产性判项已缴纳人民币26000元；其中判决前缴纳罚金人民币20000元，本次向漳州市龙文区人民法院缴纳人民币6000元。</w:t>
      </w:r>
    </w:p>
    <w:p w14:paraId="67C34B1E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本案于2022年6月17日至2022年6月23日在狱内公示未收到不同意见。</w:t>
      </w:r>
    </w:p>
    <w:p w14:paraId="4C62AF24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曾祥锋在服刑期间，确有悔改表现，依照《中华人民共和国刑法》第七十八条、《中华人民共和国刑事诉讼法》第二百七十三条和《中华人民共和国监狱法》第二十九条之规定，建议对罪犯曾祥锋予以减刑三个月。特提请你院审理裁定。</w:t>
      </w:r>
    </w:p>
    <w:p w14:paraId="5C696647">
      <w:pPr>
        <w:pStyle w:val="2"/>
        <w:spacing w:line="620" w:lineRule="exact"/>
        <w:ind w:right="-48" w:rightChars="-15" w:firstLine="614" w:firstLineChars="192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此致</w:t>
      </w:r>
    </w:p>
    <w:p w14:paraId="3EFB5AA6">
      <w:pPr>
        <w:spacing w:line="620" w:lineRule="exact"/>
        <w:ind w:right="-48" w:rightChars="-15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</w:t>
      </w:r>
      <w:r>
        <w:rPr>
          <w:rFonts w:hint="eastAsia" w:ascii="Times New Roman" w:hAnsi="Times New Roman"/>
          <w:szCs w:val="32"/>
        </w:rPr>
        <w:t>泉州市中级人民法院</w:t>
      </w:r>
    </w:p>
    <w:p w14:paraId="17B4D20B">
      <w:pPr>
        <w:ind w:firstLine="640" w:firstLineChars="2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附件：⒈罪犯</w:t>
      </w:r>
      <w:r>
        <w:rPr>
          <w:rFonts w:hint="eastAsia" w:ascii="Times New Roman" w:hAnsi="Times New Roman"/>
          <w:szCs w:val="32"/>
        </w:rPr>
        <w:t>曾祥锋</w:t>
      </w:r>
      <w:r>
        <w:rPr>
          <w:rFonts w:hint="eastAsia" w:ascii="Times New Roman" w:hAnsi="Times New Roman" w:cs="仿宋_GB2312"/>
          <w:szCs w:val="32"/>
        </w:rPr>
        <w:t>卷宗壹份</w:t>
      </w:r>
    </w:p>
    <w:p w14:paraId="3615BF36">
      <w:pPr>
        <w:ind w:right="-48" w:rightChars="-15" w:firstLine="1600" w:firstLineChars="5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⒉减刑建议书肆份</w:t>
      </w:r>
    </w:p>
    <w:p w14:paraId="2D5D63AC">
      <w:pPr>
        <w:ind w:right="-48" w:rightChars="-15" w:firstLine="1600" w:firstLineChars="500"/>
        <w:rPr>
          <w:rFonts w:ascii="Times New Roman" w:hAnsi="Times New Roman" w:cs="仿宋_GB2312"/>
          <w:szCs w:val="32"/>
        </w:rPr>
      </w:pPr>
    </w:p>
    <w:p w14:paraId="49EC0753">
      <w:pPr>
        <w:spacing w:line="620" w:lineRule="exact"/>
        <w:ind w:right="1213" w:rightChars="379" w:firstLine="614" w:firstLineChars="192"/>
        <w:jc w:val="righ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福建省泉州监狱</w:t>
      </w:r>
    </w:p>
    <w:p w14:paraId="66105F66">
      <w:pPr>
        <w:spacing w:line="620" w:lineRule="exact"/>
        <w:ind w:right="1280" w:rightChars="400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</w:t>
      </w:r>
      <w:r>
        <w:rPr>
          <w:rFonts w:hint="eastAsia" w:ascii="Times New Roman" w:hAnsi="Times New Roman"/>
          <w:szCs w:val="32"/>
        </w:rPr>
        <w:t>2022年7月18日</w:t>
      </w:r>
    </w:p>
    <w:p w14:paraId="3F6C0CFA">
      <w:pPr>
        <w:autoSpaceDE w:val="0"/>
        <w:autoSpaceDN w:val="0"/>
        <w:adjustRightInd w:val="0"/>
        <w:spacing w:line="460" w:lineRule="exact"/>
        <w:ind w:firstLine="562" w:firstLineChars="200"/>
        <w:jc w:val="left"/>
        <w:rPr>
          <w:rFonts w:ascii="Times New Roman" w:hAnsi="Times New Roman" w:cs="仿宋_GB2312"/>
          <w:b/>
          <w:sz w:val="28"/>
          <w:szCs w:val="36"/>
        </w:rPr>
      </w:pPr>
    </w:p>
    <w:p w14:paraId="2EA7EA97">
      <w:pPr>
        <w:widowControl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br w:type="page"/>
      </w:r>
    </w:p>
    <w:p w14:paraId="398B8D2C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福建省泉州监狱</w:t>
      </w:r>
    </w:p>
    <w:p w14:paraId="054C0AB9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请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减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刑 建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议 书</w:t>
      </w:r>
    </w:p>
    <w:p w14:paraId="2ACFF146">
      <w:pPr>
        <w:jc w:val="right"/>
        <w:rPr>
          <w:rFonts w:ascii="Times New Roman" w:hAnsi="Times New Roman" w:eastAsia="楷体_GB2312" w:cs="楷体_GB2312"/>
          <w:szCs w:val="32"/>
        </w:rPr>
      </w:pPr>
      <w:r>
        <w:rPr>
          <w:rFonts w:hint="eastAsia" w:ascii="Times New Roman" w:hAnsi="Times New Roman" w:eastAsia="楷体_GB2312" w:cs="楷体_GB2312"/>
          <w:szCs w:val="32"/>
        </w:rPr>
        <w:t>（2022）闽泉狱减字第462号</w:t>
      </w:r>
    </w:p>
    <w:p w14:paraId="61DCBFC0">
      <w:pPr>
        <w:spacing w:line="620" w:lineRule="exact"/>
        <w:rPr>
          <w:rFonts w:ascii="Times New Roman" w:hAnsi="Times New Roman"/>
          <w:szCs w:val="32"/>
        </w:rPr>
      </w:pPr>
    </w:p>
    <w:p w14:paraId="22197ACD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罪犯张剑锋，男，汉族，1976年5月18日出生，户籍所在地福建省安溪县，捕前系个体。</w:t>
      </w:r>
    </w:p>
    <w:p w14:paraId="67975ADE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厦门市湖里区人民法院于2020年7月15日作出（2020）闽0206刑初162号刑事判决，以被告人张剑锋犯非法经营罪，判处有期徒刑三年二个月，并处罚金人民币10000元；刑期自2019年12月18日起至2023年2月17日止。2020年9月18日交付福建省泉州监狱执行刑罚。现属宽管管理级罪犯。</w:t>
      </w:r>
    </w:p>
    <w:p w14:paraId="02863526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罪犯张剑锋在服刑期间，确有悔改表现：</w:t>
      </w:r>
    </w:p>
    <w:p w14:paraId="28434C66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该犯自入监以来2020年9月至2022年3月累计获1856分，表扬3次。考核期内无违规。</w:t>
      </w:r>
    </w:p>
    <w:p w14:paraId="6416BD69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原判财产性判项已缴纳人民币10000元；其中本次向福建省泉州市中级人民法院缴纳人民币10000元，已交清。</w:t>
      </w:r>
    </w:p>
    <w:p w14:paraId="742D8F55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本案于2022年6月17日至2022年6月23日在狱内公示未收到不同意见。</w:t>
      </w:r>
    </w:p>
    <w:p w14:paraId="7DC2787F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张剑锋在服刑期间，确有悔改表现，依照《中华人民共和国刑法》第七十八条、《中华人民共和国刑事诉讼法》第二百七十三条和《中华人民共和国监狱法》第二十九条之规定，建议对罪犯张剑锋予以减刑六个月。特提请你院审理裁定。</w:t>
      </w:r>
    </w:p>
    <w:p w14:paraId="359EA527">
      <w:pPr>
        <w:pStyle w:val="2"/>
        <w:spacing w:line="620" w:lineRule="exact"/>
        <w:ind w:right="-48" w:rightChars="-15" w:firstLine="614" w:firstLineChars="192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此致</w:t>
      </w:r>
    </w:p>
    <w:p w14:paraId="1CB96389">
      <w:pPr>
        <w:spacing w:line="620" w:lineRule="exact"/>
        <w:ind w:right="-48" w:rightChars="-15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</w:t>
      </w:r>
      <w:r>
        <w:rPr>
          <w:rFonts w:hint="eastAsia" w:ascii="Times New Roman" w:hAnsi="Times New Roman"/>
          <w:szCs w:val="32"/>
        </w:rPr>
        <w:t>泉州市中级人民法院</w:t>
      </w:r>
    </w:p>
    <w:p w14:paraId="1B4E2D28">
      <w:pPr>
        <w:ind w:firstLine="640" w:firstLineChars="2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附件：⒈罪犯</w:t>
      </w:r>
      <w:r>
        <w:rPr>
          <w:rFonts w:hint="eastAsia" w:ascii="Times New Roman" w:hAnsi="Times New Roman"/>
          <w:szCs w:val="32"/>
        </w:rPr>
        <w:t>张剑锋</w:t>
      </w:r>
      <w:r>
        <w:rPr>
          <w:rFonts w:hint="eastAsia" w:ascii="Times New Roman" w:hAnsi="Times New Roman" w:cs="仿宋_GB2312"/>
          <w:szCs w:val="32"/>
        </w:rPr>
        <w:t>卷宗壹份</w:t>
      </w:r>
    </w:p>
    <w:p w14:paraId="278D7104">
      <w:pPr>
        <w:ind w:right="-48" w:rightChars="-15" w:firstLine="1600" w:firstLineChars="5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⒉减刑建议书肆份</w:t>
      </w:r>
    </w:p>
    <w:p w14:paraId="16A20D1D">
      <w:pPr>
        <w:ind w:right="-48" w:rightChars="-15" w:firstLine="1600" w:firstLineChars="500"/>
        <w:rPr>
          <w:rFonts w:ascii="Times New Roman" w:hAnsi="Times New Roman" w:cs="仿宋_GB2312"/>
          <w:szCs w:val="32"/>
        </w:rPr>
      </w:pPr>
    </w:p>
    <w:p w14:paraId="2360BA77">
      <w:pPr>
        <w:spacing w:line="620" w:lineRule="exact"/>
        <w:ind w:right="1213" w:rightChars="379" w:firstLine="614" w:firstLineChars="192"/>
        <w:jc w:val="righ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福建省泉州监狱</w:t>
      </w:r>
    </w:p>
    <w:p w14:paraId="0DE7D1F6">
      <w:pPr>
        <w:spacing w:line="620" w:lineRule="exact"/>
        <w:ind w:right="1280" w:rightChars="400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</w:t>
      </w:r>
      <w:r>
        <w:rPr>
          <w:rFonts w:hint="eastAsia" w:ascii="Times New Roman" w:hAnsi="Times New Roman"/>
          <w:szCs w:val="32"/>
        </w:rPr>
        <w:t>2022年7月18日</w:t>
      </w:r>
    </w:p>
    <w:p w14:paraId="7B26B821">
      <w:pPr>
        <w:autoSpaceDE w:val="0"/>
        <w:autoSpaceDN w:val="0"/>
        <w:adjustRightInd w:val="0"/>
        <w:spacing w:line="460" w:lineRule="exact"/>
        <w:ind w:firstLine="562" w:firstLineChars="200"/>
        <w:jc w:val="left"/>
        <w:rPr>
          <w:rFonts w:ascii="Times New Roman" w:hAnsi="Times New Roman" w:cs="仿宋_GB2312"/>
          <w:b/>
          <w:sz w:val="28"/>
          <w:szCs w:val="36"/>
        </w:rPr>
      </w:pPr>
    </w:p>
    <w:p w14:paraId="7DB0E15F">
      <w:pPr>
        <w:widowControl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br w:type="page"/>
      </w:r>
    </w:p>
    <w:p w14:paraId="46668E58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福建省泉州监狱</w:t>
      </w:r>
    </w:p>
    <w:p w14:paraId="419ACAEE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请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减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刑 建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议 书</w:t>
      </w:r>
    </w:p>
    <w:p w14:paraId="437718DF">
      <w:pPr>
        <w:jc w:val="right"/>
        <w:rPr>
          <w:rFonts w:ascii="Times New Roman" w:hAnsi="Times New Roman" w:eastAsia="楷体_GB2312" w:cs="楷体_GB2312"/>
          <w:szCs w:val="32"/>
        </w:rPr>
      </w:pPr>
      <w:r>
        <w:rPr>
          <w:rFonts w:hint="eastAsia" w:ascii="Times New Roman" w:hAnsi="Times New Roman" w:eastAsia="楷体_GB2312" w:cs="楷体_GB2312"/>
          <w:szCs w:val="32"/>
        </w:rPr>
        <w:t>（2022）闽泉狱减字第445号</w:t>
      </w:r>
    </w:p>
    <w:p w14:paraId="3D36C41E">
      <w:pPr>
        <w:spacing w:line="4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罪犯赵红卫</w:t>
      </w:r>
      <w:r>
        <w:rPr>
          <w:rFonts w:ascii="Times New Roman" w:hAnsi="Times New Roman"/>
          <w:szCs w:val="32"/>
        </w:rPr>
        <w:fldChar w:fldCharType="begin"/>
      </w:r>
      <w:r>
        <w:rPr>
          <w:rFonts w:ascii="Times New Roman" w:hAnsi="Times New Roman"/>
          <w:szCs w:val="32"/>
        </w:rPr>
        <w:instrText xml:space="preserve"> AUTOTEXTLIST  \* MERGEFORMAT </w:instrText>
      </w:r>
      <w:r>
        <w:rPr>
          <w:rFonts w:ascii="Times New Roman" w:hAnsi="Times New Roman"/>
          <w:szCs w:val="32"/>
        </w:rPr>
        <w:fldChar w:fldCharType="end"/>
      </w:r>
      <w:r>
        <w:rPr>
          <w:rFonts w:hint="eastAsia" w:ascii="Times New Roman" w:hAnsi="Times New Roman"/>
          <w:szCs w:val="32"/>
        </w:rPr>
        <w:t>，男，汉族，1990年1月2日出生，户籍所在地河南省正阳县，捕前系农民。</w:t>
      </w:r>
    </w:p>
    <w:p w14:paraId="4CC91E56">
      <w:pPr>
        <w:spacing w:line="4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漳州市中级人民法院于2019年11月8日作出（2018）闽06刑初45号刑事判决，以被告人赵红卫犯故意伤害罪，判处有期徒刑九年。因该犯及其同案不服，提出上诉。福建省高级人民法院经过二审审理，于2020年6月29日作出（2020）闽刑终84号刑事裁定，驳回上诉，维持原判。刑期自2018年1月4日起至2027年1月3日止。2020年8月18日交付泉州监狱执行刑罚。现刑期自2018年1月4日起至2027年1月3日止。现属普管管理级罪犯。</w:t>
      </w:r>
    </w:p>
    <w:p w14:paraId="40F3EE95">
      <w:pPr>
        <w:spacing w:line="4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 xml:space="preserve">罪犯赵红卫在服刑期间，确有悔改表现： </w:t>
      </w:r>
    </w:p>
    <w:p w14:paraId="137177B6">
      <w:pPr>
        <w:spacing w:line="4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该犯自入监以来2020年8月至2022年3月累计获1996.8分，表扬3次。考核期内无违规。</w:t>
      </w:r>
    </w:p>
    <w:p w14:paraId="3F0BBB02">
      <w:pPr>
        <w:spacing w:line="4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本案于2022年6月17日至2022年6月23日在狱内公示未收到不同意见。</w:t>
      </w:r>
    </w:p>
    <w:p w14:paraId="194B46AF">
      <w:pPr>
        <w:spacing w:line="4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赵红卫在服刑期间，确有悔改表现，依照《中华人民共和国刑法》第七十八条、《中华人民共和国刑事诉讼法》第二百七十三条和《中华人民共和国监狱法》第二十九条之规定，建议对罪犯赵红卫予以减刑六个月。特提请你院审理裁定。</w:t>
      </w:r>
    </w:p>
    <w:p w14:paraId="3CE9E419">
      <w:pPr>
        <w:pStyle w:val="2"/>
        <w:spacing w:line="420" w:lineRule="exact"/>
        <w:ind w:right="-48" w:rightChars="-15" w:firstLine="614" w:firstLineChars="192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此致</w:t>
      </w:r>
    </w:p>
    <w:p w14:paraId="2CF3CFFE">
      <w:pPr>
        <w:spacing w:line="420" w:lineRule="exact"/>
        <w:ind w:right="-48" w:rightChars="-15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</w:t>
      </w:r>
      <w:r>
        <w:rPr>
          <w:rFonts w:hint="eastAsia" w:ascii="Times New Roman" w:hAnsi="Times New Roman"/>
          <w:szCs w:val="32"/>
        </w:rPr>
        <w:t>泉州市中级人民法院</w:t>
      </w:r>
    </w:p>
    <w:p w14:paraId="74FE242F">
      <w:pPr>
        <w:spacing w:line="420" w:lineRule="exact"/>
        <w:ind w:firstLine="640" w:firstLineChars="2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附件：⒈罪犯赵红卫卷宗壹份</w:t>
      </w:r>
    </w:p>
    <w:p w14:paraId="07F3D4FC">
      <w:pPr>
        <w:spacing w:line="420" w:lineRule="exact"/>
        <w:ind w:right="-48" w:rightChars="-15" w:firstLine="1600" w:firstLineChars="5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⒉减刑建议书肆份</w:t>
      </w:r>
    </w:p>
    <w:p w14:paraId="17D792D5">
      <w:pPr>
        <w:spacing w:line="420" w:lineRule="exact"/>
        <w:ind w:right="-48" w:rightChars="-15" w:firstLine="1600" w:firstLineChars="500"/>
        <w:rPr>
          <w:rFonts w:ascii="Times New Roman" w:hAnsi="Times New Roman" w:cs="仿宋_GB2312"/>
          <w:szCs w:val="32"/>
        </w:rPr>
      </w:pPr>
    </w:p>
    <w:p w14:paraId="12E696B8">
      <w:pPr>
        <w:spacing w:line="420" w:lineRule="exact"/>
        <w:ind w:right="1213" w:rightChars="379" w:firstLine="614" w:firstLineChars="192"/>
        <w:jc w:val="righ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福建省泉州监狱</w:t>
      </w:r>
    </w:p>
    <w:p w14:paraId="629717D5">
      <w:pPr>
        <w:spacing w:line="420" w:lineRule="exact"/>
        <w:ind w:right="1280" w:rightChars="400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</w:t>
      </w:r>
      <w:r>
        <w:rPr>
          <w:rFonts w:hint="eastAsia" w:ascii="Times New Roman" w:hAnsi="Times New Roman"/>
          <w:szCs w:val="32"/>
        </w:rPr>
        <w:t>2022年7月18日</w:t>
      </w:r>
    </w:p>
    <w:p w14:paraId="28A17511">
      <w:pPr>
        <w:widowControl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br w:type="page"/>
      </w:r>
    </w:p>
    <w:p w14:paraId="1EAC1174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福建省泉州监狱</w:t>
      </w:r>
    </w:p>
    <w:p w14:paraId="67AC4BDC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请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减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刑 建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议 书</w:t>
      </w:r>
    </w:p>
    <w:p w14:paraId="07E0CCD3">
      <w:pPr>
        <w:jc w:val="right"/>
        <w:rPr>
          <w:rFonts w:ascii="Times New Roman" w:hAnsi="Times New Roman" w:eastAsia="楷体_GB2312" w:cs="楷体_GB2312"/>
          <w:szCs w:val="32"/>
        </w:rPr>
      </w:pPr>
      <w:r>
        <w:rPr>
          <w:rFonts w:hint="eastAsia" w:ascii="Times New Roman" w:hAnsi="Times New Roman" w:eastAsia="楷体_GB2312" w:cs="楷体_GB2312"/>
          <w:szCs w:val="32"/>
        </w:rPr>
        <w:t>（2022）闽泉狱减字第446号</w:t>
      </w:r>
    </w:p>
    <w:p w14:paraId="48F2B96B">
      <w:pPr>
        <w:spacing w:line="68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罪犯赵小军，男，汉族，1990年10月26日出生，户籍所在地湖北省红安县，捕前系务工。</w:t>
      </w:r>
    </w:p>
    <w:p w14:paraId="14698246">
      <w:pPr>
        <w:spacing w:line="68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龙海市人民法院于2020年9月24日作出(2020)闽0681刑初23号刑事判决，以被告人赵小军犯盗窃罪，判处有期徒刑三年三个月，并处罚金人民币15000元，继续追缴其违法所得11057.92元，退赔被害单位财物损失2718.96元，责令被告人赵小军等三人共同退赔各被害单位财物损失共计60244.06元。刑期自2019年9月13日起至2022年12月12日止。2020年12月21日交付泉州监狱执行刑罚。现刑期自2019年9月13日起至2022年12月12日止。现属宽管管理级罪犯。</w:t>
      </w:r>
    </w:p>
    <w:p w14:paraId="27E3C5DB">
      <w:pPr>
        <w:spacing w:line="68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 xml:space="preserve">罪犯赵小军在服刑期间，确有悔改表现： </w:t>
      </w:r>
    </w:p>
    <w:p w14:paraId="5B9C3993">
      <w:pPr>
        <w:spacing w:line="68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该犯自入监以来2020年12月至2022年3月累计获1733.4分，表扬2次。考核期内无违规。</w:t>
      </w:r>
    </w:p>
    <w:p w14:paraId="562B5CF6">
      <w:pPr>
        <w:spacing w:line="68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原判财产性判项已缴纳人民币27516元；其中本次向福建省泉州市中级人民法院缴纳人民币27516元。考核期消费人民币3552.75元，月均消费222.05元，账户可用余额人民币667.64元。</w:t>
      </w:r>
    </w:p>
    <w:p w14:paraId="4043EAF5">
      <w:pPr>
        <w:spacing w:line="68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本案于2022年6月17日至2022年6月23日在狱内公示未收到不同意见。</w:t>
      </w:r>
    </w:p>
    <w:p w14:paraId="3099DBC2">
      <w:pPr>
        <w:spacing w:line="68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赵小军在服刑期间，确有悔改表现，依照《中华人民共和国刑法》第七十八条、《中华人民共和国刑事诉讼法》第二百七十三条和《中华人民共和国监狱法》第二十九条之规定，建议对罪犯赵小军予以减刑四个月。特提请你院审理裁定。</w:t>
      </w:r>
    </w:p>
    <w:p w14:paraId="1C7ECF8F">
      <w:pPr>
        <w:pStyle w:val="2"/>
        <w:spacing w:line="680" w:lineRule="exact"/>
        <w:ind w:right="-48" w:rightChars="-15" w:firstLine="614" w:firstLineChars="192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此致</w:t>
      </w:r>
    </w:p>
    <w:p w14:paraId="27F3FB5D">
      <w:pPr>
        <w:spacing w:line="680" w:lineRule="exact"/>
        <w:ind w:right="-48" w:rightChars="-15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</w:t>
      </w:r>
      <w:r>
        <w:rPr>
          <w:rFonts w:hint="eastAsia" w:ascii="Times New Roman" w:hAnsi="Times New Roman"/>
          <w:szCs w:val="32"/>
        </w:rPr>
        <w:t>泉州市中级人民法院</w:t>
      </w:r>
    </w:p>
    <w:p w14:paraId="680EF64C">
      <w:pPr>
        <w:spacing w:line="680" w:lineRule="exact"/>
        <w:ind w:firstLine="640" w:firstLineChars="2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附件：⒈罪犯赵小军卷宗壹份</w:t>
      </w:r>
    </w:p>
    <w:p w14:paraId="4DC834C9">
      <w:pPr>
        <w:spacing w:line="680" w:lineRule="exact"/>
        <w:ind w:right="-48" w:rightChars="-15" w:firstLine="1600" w:firstLineChars="5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⒉减刑建议书肆份</w:t>
      </w:r>
    </w:p>
    <w:p w14:paraId="47AB50C0">
      <w:pPr>
        <w:spacing w:line="680" w:lineRule="exact"/>
        <w:ind w:right="-48" w:rightChars="-15" w:firstLine="1600" w:firstLineChars="500"/>
        <w:rPr>
          <w:rFonts w:ascii="Times New Roman" w:hAnsi="Times New Roman" w:cs="仿宋_GB2312"/>
          <w:szCs w:val="32"/>
        </w:rPr>
      </w:pPr>
    </w:p>
    <w:p w14:paraId="1B0135FD">
      <w:pPr>
        <w:spacing w:line="680" w:lineRule="exact"/>
        <w:ind w:right="1213" w:rightChars="379" w:firstLine="614" w:firstLineChars="192"/>
        <w:jc w:val="righ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福建省泉州监狱</w:t>
      </w:r>
    </w:p>
    <w:p w14:paraId="50C609FD">
      <w:pPr>
        <w:spacing w:line="680" w:lineRule="exact"/>
        <w:ind w:right="1280" w:rightChars="400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</w:t>
      </w:r>
      <w:r>
        <w:rPr>
          <w:rFonts w:hint="eastAsia" w:ascii="Times New Roman" w:hAnsi="Times New Roman"/>
          <w:szCs w:val="32"/>
        </w:rPr>
        <w:t>2022年7月18日</w:t>
      </w:r>
    </w:p>
    <w:p w14:paraId="66A219C6">
      <w:pPr>
        <w:widowControl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br w:type="page"/>
      </w:r>
    </w:p>
    <w:p w14:paraId="228E17FA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福建省泉州监狱</w:t>
      </w:r>
    </w:p>
    <w:p w14:paraId="798151EB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请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减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刑 建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议 书</w:t>
      </w:r>
    </w:p>
    <w:p w14:paraId="2685D9FD">
      <w:pPr>
        <w:jc w:val="right"/>
        <w:rPr>
          <w:rFonts w:ascii="Times New Roman" w:hAnsi="Times New Roman" w:eastAsia="楷体_GB2312" w:cs="楷体_GB2312"/>
          <w:szCs w:val="32"/>
        </w:rPr>
      </w:pPr>
      <w:r>
        <w:rPr>
          <w:rFonts w:hint="eastAsia" w:ascii="Times New Roman" w:hAnsi="Times New Roman" w:eastAsia="楷体_GB2312" w:cs="楷体_GB2312"/>
          <w:szCs w:val="32"/>
        </w:rPr>
        <w:t>（2022）闽泉狱减字第456号</w:t>
      </w:r>
    </w:p>
    <w:p w14:paraId="11681276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罪犯郑磊磊</w:t>
      </w:r>
      <w:r>
        <w:rPr>
          <w:rFonts w:ascii="Times New Roman" w:hAnsi="Times New Roman"/>
          <w:szCs w:val="32"/>
        </w:rPr>
        <w:fldChar w:fldCharType="begin"/>
      </w:r>
      <w:r>
        <w:rPr>
          <w:rFonts w:ascii="Times New Roman" w:hAnsi="Times New Roman"/>
          <w:szCs w:val="32"/>
        </w:rPr>
        <w:instrText xml:space="preserve"> AUTOTEXTLIST  \* MERGEFORMAT </w:instrText>
      </w:r>
      <w:r>
        <w:rPr>
          <w:rFonts w:ascii="Times New Roman" w:hAnsi="Times New Roman"/>
          <w:szCs w:val="32"/>
        </w:rPr>
        <w:fldChar w:fldCharType="end"/>
      </w:r>
      <w:r>
        <w:rPr>
          <w:rFonts w:hint="eastAsia" w:ascii="Times New Roman" w:hAnsi="Times New Roman"/>
          <w:szCs w:val="32"/>
        </w:rPr>
        <w:t>，男，汉族，</w:t>
      </w:r>
      <w:r>
        <w:rPr>
          <w:rFonts w:ascii="Times New Roman" w:hAnsi="Times New Roman"/>
          <w:szCs w:val="32"/>
        </w:rPr>
        <w:t>1973</w:t>
      </w:r>
      <w:r>
        <w:rPr>
          <w:rFonts w:hint="eastAsia" w:ascii="Times New Roman" w:hAnsi="Times New Roman"/>
          <w:szCs w:val="32"/>
        </w:rPr>
        <w:t>年</w:t>
      </w:r>
      <w:r>
        <w:rPr>
          <w:rFonts w:ascii="Times New Roman" w:hAnsi="Times New Roman"/>
          <w:szCs w:val="32"/>
        </w:rPr>
        <w:t>8</w:t>
      </w:r>
      <w:r>
        <w:rPr>
          <w:rFonts w:hint="eastAsia" w:ascii="Times New Roman" w:hAnsi="Times New Roman"/>
          <w:szCs w:val="32"/>
        </w:rPr>
        <w:t>月</w:t>
      </w:r>
      <w:r>
        <w:rPr>
          <w:rFonts w:ascii="Times New Roman" w:hAnsi="Times New Roman"/>
          <w:szCs w:val="32"/>
        </w:rPr>
        <w:t>5</w:t>
      </w:r>
      <w:r>
        <w:rPr>
          <w:rFonts w:hint="eastAsia" w:ascii="Times New Roman" w:hAnsi="Times New Roman"/>
          <w:szCs w:val="32"/>
        </w:rPr>
        <w:t>日出生，户籍所在地福建省仙游县，捕前系教师。</w:t>
      </w:r>
    </w:p>
    <w:p w14:paraId="528098DE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福建省仙游县人民法院于</w:t>
      </w:r>
      <w:r>
        <w:rPr>
          <w:rFonts w:ascii="Times New Roman" w:hAnsi="Times New Roman"/>
          <w:szCs w:val="32"/>
        </w:rPr>
        <w:t>2016</w:t>
      </w:r>
      <w:r>
        <w:rPr>
          <w:rFonts w:hint="eastAsia" w:ascii="Times New Roman" w:hAnsi="Times New Roman"/>
          <w:szCs w:val="32"/>
        </w:rPr>
        <w:t>年</w:t>
      </w:r>
      <w:r>
        <w:rPr>
          <w:rFonts w:ascii="Times New Roman" w:hAnsi="Times New Roman"/>
          <w:szCs w:val="32"/>
        </w:rPr>
        <w:t>12</w:t>
      </w:r>
      <w:r>
        <w:rPr>
          <w:rFonts w:hint="eastAsia" w:ascii="Times New Roman" w:hAnsi="Times New Roman"/>
          <w:szCs w:val="32"/>
        </w:rPr>
        <w:t>月</w:t>
      </w:r>
      <w:r>
        <w:rPr>
          <w:rFonts w:ascii="Times New Roman" w:hAnsi="Times New Roman"/>
          <w:szCs w:val="32"/>
        </w:rPr>
        <w:t>20</w:t>
      </w:r>
      <w:r>
        <w:rPr>
          <w:rFonts w:hint="eastAsia" w:ascii="Times New Roman" w:hAnsi="Times New Roman"/>
          <w:szCs w:val="32"/>
        </w:rPr>
        <w:t>日作出（</w:t>
      </w:r>
      <w:r>
        <w:rPr>
          <w:rFonts w:ascii="Times New Roman" w:hAnsi="Times New Roman"/>
          <w:szCs w:val="32"/>
        </w:rPr>
        <w:t>2016</w:t>
      </w:r>
      <w:r>
        <w:rPr>
          <w:rFonts w:hint="eastAsia" w:ascii="Times New Roman" w:hAnsi="Times New Roman"/>
          <w:szCs w:val="32"/>
        </w:rPr>
        <w:t>）闽0</w:t>
      </w:r>
      <w:r>
        <w:rPr>
          <w:rFonts w:ascii="Times New Roman" w:hAnsi="Times New Roman"/>
          <w:szCs w:val="32"/>
        </w:rPr>
        <w:t>322</w:t>
      </w:r>
      <w:r>
        <w:rPr>
          <w:rFonts w:hint="eastAsia" w:ascii="Times New Roman" w:hAnsi="Times New Roman"/>
          <w:szCs w:val="32"/>
        </w:rPr>
        <w:t>刑初7</w:t>
      </w:r>
      <w:r>
        <w:rPr>
          <w:rFonts w:ascii="Times New Roman" w:hAnsi="Times New Roman"/>
          <w:szCs w:val="32"/>
        </w:rPr>
        <w:t>00</w:t>
      </w:r>
      <w:r>
        <w:rPr>
          <w:rFonts w:hint="eastAsia" w:ascii="Times New Roman" w:hAnsi="Times New Roman"/>
          <w:szCs w:val="32"/>
        </w:rPr>
        <w:t>号刑事判决，以被告人郑磊磊犯猥亵儿童罪，判处有期徒刑七年六个月。因该犯不服，提出上诉。福建省莆田市中级人民法院经过二审审理，于</w:t>
      </w:r>
      <w:r>
        <w:rPr>
          <w:rFonts w:ascii="Times New Roman" w:hAnsi="Times New Roman"/>
          <w:szCs w:val="32"/>
        </w:rPr>
        <w:t>2017</w:t>
      </w:r>
      <w:r>
        <w:rPr>
          <w:rFonts w:hint="eastAsia" w:ascii="Times New Roman" w:hAnsi="Times New Roman"/>
          <w:szCs w:val="32"/>
        </w:rPr>
        <w:t>年</w:t>
      </w:r>
      <w:r>
        <w:rPr>
          <w:rFonts w:ascii="Times New Roman" w:hAnsi="Times New Roman"/>
          <w:szCs w:val="32"/>
        </w:rPr>
        <w:t>3</w:t>
      </w:r>
      <w:r>
        <w:rPr>
          <w:rFonts w:hint="eastAsia" w:ascii="Times New Roman" w:hAnsi="Times New Roman"/>
          <w:szCs w:val="32"/>
        </w:rPr>
        <w:t>月</w:t>
      </w:r>
      <w:r>
        <w:rPr>
          <w:rFonts w:ascii="Times New Roman" w:hAnsi="Times New Roman"/>
          <w:szCs w:val="32"/>
        </w:rPr>
        <w:t>7</w:t>
      </w:r>
      <w:r>
        <w:rPr>
          <w:rFonts w:hint="eastAsia" w:ascii="Times New Roman" w:hAnsi="Times New Roman"/>
          <w:szCs w:val="32"/>
        </w:rPr>
        <w:t>日作出（</w:t>
      </w:r>
      <w:r>
        <w:rPr>
          <w:rFonts w:ascii="Times New Roman" w:hAnsi="Times New Roman"/>
          <w:szCs w:val="32"/>
        </w:rPr>
        <w:t>2017</w:t>
      </w:r>
      <w:r>
        <w:rPr>
          <w:rFonts w:hint="eastAsia" w:ascii="Times New Roman" w:hAnsi="Times New Roman"/>
          <w:szCs w:val="32"/>
        </w:rPr>
        <w:t>）闽0</w:t>
      </w:r>
      <w:r>
        <w:rPr>
          <w:rFonts w:ascii="Times New Roman" w:hAnsi="Times New Roman"/>
          <w:szCs w:val="32"/>
        </w:rPr>
        <w:t>3</w:t>
      </w:r>
      <w:r>
        <w:rPr>
          <w:rFonts w:hint="eastAsia" w:ascii="Times New Roman" w:hAnsi="Times New Roman"/>
          <w:szCs w:val="32"/>
        </w:rPr>
        <w:t>刑终6</w:t>
      </w:r>
      <w:r>
        <w:rPr>
          <w:rFonts w:ascii="Times New Roman" w:hAnsi="Times New Roman"/>
          <w:szCs w:val="32"/>
        </w:rPr>
        <w:t>5</w:t>
      </w:r>
      <w:r>
        <w:rPr>
          <w:rFonts w:hint="eastAsia" w:ascii="Times New Roman" w:hAnsi="Times New Roman"/>
          <w:szCs w:val="32"/>
        </w:rPr>
        <w:t>号刑事裁定，驳回上诉，维持原判。刑期自</w:t>
      </w:r>
      <w:r>
        <w:rPr>
          <w:rFonts w:ascii="Times New Roman" w:hAnsi="Times New Roman"/>
          <w:szCs w:val="32"/>
        </w:rPr>
        <w:t>2016</w:t>
      </w:r>
      <w:r>
        <w:rPr>
          <w:rFonts w:hint="eastAsia" w:ascii="Times New Roman" w:hAnsi="Times New Roman"/>
          <w:szCs w:val="32"/>
        </w:rPr>
        <w:t>年</w:t>
      </w:r>
      <w:r>
        <w:rPr>
          <w:rFonts w:ascii="Times New Roman" w:hAnsi="Times New Roman"/>
          <w:szCs w:val="32"/>
        </w:rPr>
        <w:t>5</w:t>
      </w:r>
      <w:r>
        <w:rPr>
          <w:rFonts w:hint="eastAsia" w:ascii="Times New Roman" w:hAnsi="Times New Roman"/>
          <w:szCs w:val="32"/>
        </w:rPr>
        <w:t>月</w:t>
      </w:r>
      <w:r>
        <w:rPr>
          <w:rFonts w:ascii="Times New Roman" w:hAnsi="Times New Roman"/>
          <w:szCs w:val="32"/>
        </w:rPr>
        <w:t>31</w:t>
      </w:r>
      <w:r>
        <w:rPr>
          <w:rFonts w:hint="eastAsia" w:ascii="Times New Roman" w:hAnsi="Times New Roman"/>
          <w:szCs w:val="32"/>
        </w:rPr>
        <w:t>日起至</w:t>
      </w:r>
      <w:r>
        <w:rPr>
          <w:rFonts w:ascii="Times New Roman" w:hAnsi="Times New Roman"/>
          <w:szCs w:val="32"/>
        </w:rPr>
        <w:t>2023</w:t>
      </w:r>
      <w:r>
        <w:rPr>
          <w:rFonts w:hint="eastAsia" w:ascii="Times New Roman" w:hAnsi="Times New Roman"/>
          <w:szCs w:val="32"/>
        </w:rPr>
        <w:t>年</w:t>
      </w:r>
      <w:r>
        <w:rPr>
          <w:rFonts w:ascii="Times New Roman" w:hAnsi="Times New Roman"/>
          <w:szCs w:val="32"/>
        </w:rPr>
        <w:t>11</w:t>
      </w:r>
      <w:r>
        <w:rPr>
          <w:rFonts w:hint="eastAsia" w:ascii="Times New Roman" w:hAnsi="Times New Roman"/>
          <w:szCs w:val="32"/>
        </w:rPr>
        <w:t>月</w:t>
      </w:r>
      <w:r>
        <w:rPr>
          <w:rFonts w:ascii="Times New Roman" w:hAnsi="Times New Roman"/>
          <w:szCs w:val="32"/>
        </w:rPr>
        <w:t>30</w:t>
      </w:r>
      <w:r>
        <w:rPr>
          <w:rFonts w:hint="eastAsia" w:ascii="Times New Roman" w:hAnsi="Times New Roman"/>
          <w:szCs w:val="32"/>
        </w:rPr>
        <w:t>日止。</w:t>
      </w:r>
      <w:r>
        <w:rPr>
          <w:rFonts w:ascii="Times New Roman" w:hAnsi="Times New Roman"/>
          <w:szCs w:val="32"/>
        </w:rPr>
        <w:t>2017</w:t>
      </w:r>
      <w:r>
        <w:rPr>
          <w:rFonts w:hint="eastAsia" w:ascii="Times New Roman" w:hAnsi="Times New Roman"/>
          <w:szCs w:val="32"/>
        </w:rPr>
        <w:t>年</w:t>
      </w:r>
      <w:r>
        <w:rPr>
          <w:rFonts w:ascii="Times New Roman" w:hAnsi="Times New Roman"/>
          <w:szCs w:val="32"/>
        </w:rPr>
        <w:t>3</w:t>
      </w:r>
      <w:r>
        <w:rPr>
          <w:rFonts w:hint="eastAsia" w:ascii="Times New Roman" w:hAnsi="Times New Roman"/>
          <w:szCs w:val="32"/>
        </w:rPr>
        <w:t>月</w:t>
      </w:r>
      <w:r>
        <w:rPr>
          <w:rFonts w:ascii="Times New Roman" w:hAnsi="Times New Roman"/>
          <w:szCs w:val="32"/>
        </w:rPr>
        <w:t>23</w:t>
      </w:r>
      <w:r>
        <w:rPr>
          <w:rFonts w:hint="eastAsia" w:ascii="Times New Roman" w:hAnsi="Times New Roman"/>
          <w:szCs w:val="32"/>
        </w:rPr>
        <w:t>日交付泉州监狱执行刑罚。</w:t>
      </w:r>
      <w:r>
        <w:rPr>
          <w:rFonts w:ascii="Times New Roman" w:hAnsi="Times New Roman"/>
          <w:szCs w:val="32"/>
        </w:rPr>
        <w:t>2019</w:t>
      </w:r>
      <w:r>
        <w:rPr>
          <w:rFonts w:hint="eastAsia" w:ascii="Times New Roman" w:hAnsi="Times New Roman"/>
          <w:szCs w:val="32"/>
        </w:rPr>
        <w:t>年</w:t>
      </w:r>
      <w:r>
        <w:rPr>
          <w:rFonts w:ascii="Times New Roman" w:hAnsi="Times New Roman"/>
          <w:szCs w:val="32"/>
        </w:rPr>
        <w:t>7</w:t>
      </w:r>
      <w:r>
        <w:rPr>
          <w:rFonts w:hint="eastAsia" w:ascii="Times New Roman" w:hAnsi="Times New Roman"/>
          <w:szCs w:val="32"/>
        </w:rPr>
        <w:t>月</w:t>
      </w:r>
      <w:r>
        <w:rPr>
          <w:rFonts w:ascii="Times New Roman" w:hAnsi="Times New Roman"/>
          <w:szCs w:val="32"/>
        </w:rPr>
        <w:t>9</w:t>
      </w:r>
      <w:r>
        <w:rPr>
          <w:rFonts w:hint="eastAsia" w:ascii="Times New Roman" w:hAnsi="Times New Roman"/>
          <w:szCs w:val="32"/>
        </w:rPr>
        <w:t>日，福建省泉州市中级人民法院以（2</w:t>
      </w:r>
      <w:r>
        <w:rPr>
          <w:rFonts w:ascii="Times New Roman" w:hAnsi="Times New Roman"/>
          <w:szCs w:val="32"/>
        </w:rPr>
        <w:t>019</w:t>
      </w:r>
      <w:r>
        <w:rPr>
          <w:rFonts w:hint="eastAsia" w:ascii="Times New Roman" w:hAnsi="Times New Roman"/>
          <w:szCs w:val="32"/>
        </w:rPr>
        <w:t>）闽0</w:t>
      </w:r>
      <w:r>
        <w:rPr>
          <w:rFonts w:ascii="Times New Roman" w:hAnsi="Times New Roman"/>
          <w:szCs w:val="32"/>
        </w:rPr>
        <w:t>5</w:t>
      </w:r>
      <w:r>
        <w:rPr>
          <w:rFonts w:hint="eastAsia" w:ascii="Times New Roman" w:hAnsi="Times New Roman"/>
          <w:szCs w:val="32"/>
        </w:rPr>
        <w:t>刑更8</w:t>
      </w:r>
      <w:r>
        <w:rPr>
          <w:rFonts w:ascii="Times New Roman" w:hAnsi="Times New Roman"/>
          <w:szCs w:val="32"/>
        </w:rPr>
        <w:t>16</w:t>
      </w:r>
      <w:r>
        <w:rPr>
          <w:rFonts w:hint="eastAsia" w:ascii="Times New Roman" w:hAnsi="Times New Roman"/>
          <w:szCs w:val="32"/>
        </w:rPr>
        <w:t>号刑事裁定书，对该犯减刑五个月；</w:t>
      </w:r>
      <w:r>
        <w:rPr>
          <w:rFonts w:ascii="Times New Roman" w:hAnsi="Times New Roman"/>
          <w:szCs w:val="32"/>
        </w:rPr>
        <w:t>2021</w:t>
      </w:r>
      <w:r>
        <w:rPr>
          <w:rFonts w:hint="eastAsia" w:ascii="Times New Roman" w:hAnsi="Times New Roman"/>
          <w:szCs w:val="32"/>
        </w:rPr>
        <w:t>年</w:t>
      </w:r>
      <w:r>
        <w:rPr>
          <w:rFonts w:ascii="Times New Roman" w:hAnsi="Times New Roman"/>
          <w:szCs w:val="32"/>
        </w:rPr>
        <w:t>1</w:t>
      </w:r>
      <w:r>
        <w:rPr>
          <w:rFonts w:hint="eastAsia" w:ascii="Times New Roman" w:hAnsi="Times New Roman"/>
          <w:szCs w:val="32"/>
        </w:rPr>
        <w:t>月</w:t>
      </w:r>
      <w:r>
        <w:rPr>
          <w:rFonts w:ascii="Times New Roman" w:hAnsi="Times New Roman"/>
          <w:szCs w:val="32"/>
        </w:rPr>
        <w:t>7</w:t>
      </w:r>
      <w:r>
        <w:rPr>
          <w:rFonts w:hint="eastAsia" w:ascii="Times New Roman" w:hAnsi="Times New Roman"/>
          <w:szCs w:val="32"/>
        </w:rPr>
        <w:t>日，福建省泉州市中级人民法院以（</w:t>
      </w:r>
      <w:r>
        <w:rPr>
          <w:rFonts w:ascii="Times New Roman" w:hAnsi="Times New Roman"/>
          <w:szCs w:val="32"/>
        </w:rPr>
        <w:t>2020</w:t>
      </w:r>
      <w:r>
        <w:rPr>
          <w:rFonts w:hint="eastAsia" w:ascii="Times New Roman" w:hAnsi="Times New Roman"/>
          <w:szCs w:val="32"/>
        </w:rPr>
        <w:t>）闽0</w:t>
      </w:r>
      <w:r>
        <w:rPr>
          <w:rFonts w:ascii="Times New Roman" w:hAnsi="Times New Roman"/>
          <w:szCs w:val="32"/>
        </w:rPr>
        <w:t>5</w:t>
      </w:r>
      <w:r>
        <w:rPr>
          <w:rFonts w:hint="eastAsia" w:ascii="Times New Roman" w:hAnsi="Times New Roman"/>
          <w:szCs w:val="32"/>
        </w:rPr>
        <w:t>刑更</w:t>
      </w:r>
      <w:r>
        <w:rPr>
          <w:rFonts w:ascii="Times New Roman" w:hAnsi="Times New Roman"/>
          <w:szCs w:val="32"/>
        </w:rPr>
        <w:t>946</w:t>
      </w:r>
      <w:r>
        <w:rPr>
          <w:rFonts w:hint="eastAsia" w:ascii="Times New Roman" w:hAnsi="Times New Roman"/>
          <w:szCs w:val="32"/>
        </w:rPr>
        <w:t>号刑事裁定书，对该犯减刑四个月，现刑期自</w:t>
      </w:r>
      <w:r>
        <w:rPr>
          <w:rFonts w:ascii="Times New Roman" w:hAnsi="Times New Roman"/>
          <w:szCs w:val="32"/>
        </w:rPr>
        <w:t>2016</w:t>
      </w:r>
      <w:r>
        <w:rPr>
          <w:rFonts w:hint="eastAsia" w:ascii="Times New Roman" w:hAnsi="Times New Roman"/>
          <w:szCs w:val="32"/>
        </w:rPr>
        <w:t>年</w:t>
      </w:r>
      <w:r>
        <w:rPr>
          <w:rFonts w:ascii="Times New Roman" w:hAnsi="Times New Roman"/>
          <w:szCs w:val="32"/>
        </w:rPr>
        <w:t>5</w:t>
      </w:r>
      <w:r>
        <w:rPr>
          <w:rFonts w:hint="eastAsia" w:ascii="Times New Roman" w:hAnsi="Times New Roman"/>
          <w:szCs w:val="32"/>
        </w:rPr>
        <w:t>月</w:t>
      </w:r>
      <w:r>
        <w:rPr>
          <w:rFonts w:ascii="Times New Roman" w:hAnsi="Times New Roman"/>
          <w:szCs w:val="32"/>
        </w:rPr>
        <w:t>31</w:t>
      </w:r>
      <w:r>
        <w:rPr>
          <w:rFonts w:hint="eastAsia" w:ascii="Times New Roman" w:hAnsi="Times New Roman"/>
          <w:szCs w:val="32"/>
        </w:rPr>
        <w:t>日起至</w:t>
      </w:r>
      <w:r>
        <w:rPr>
          <w:rFonts w:ascii="Times New Roman" w:hAnsi="Times New Roman"/>
          <w:szCs w:val="32"/>
        </w:rPr>
        <w:t>2023</w:t>
      </w:r>
      <w:r>
        <w:rPr>
          <w:rFonts w:hint="eastAsia" w:ascii="Times New Roman" w:hAnsi="Times New Roman"/>
          <w:szCs w:val="32"/>
        </w:rPr>
        <w:t>年</w:t>
      </w:r>
      <w:r>
        <w:rPr>
          <w:rFonts w:ascii="Times New Roman" w:hAnsi="Times New Roman"/>
          <w:szCs w:val="32"/>
        </w:rPr>
        <w:t>2</w:t>
      </w:r>
      <w:r>
        <w:rPr>
          <w:rFonts w:hint="eastAsia" w:ascii="Times New Roman" w:hAnsi="Times New Roman"/>
          <w:szCs w:val="32"/>
        </w:rPr>
        <w:t>月</w:t>
      </w:r>
      <w:r>
        <w:rPr>
          <w:rFonts w:ascii="Times New Roman" w:hAnsi="Times New Roman"/>
          <w:szCs w:val="32"/>
        </w:rPr>
        <w:t>28</w:t>
      </w:r>
      <w:r>
        <w:rPr>
          <w:rFonts w:hint="eastAsia" w:ascii="Times New Roman" w:hAnsi="Times New Roman"/>
          <w:szCs w:val="32"/>
        </w:rPr>
        <w:t>日止。现属宽管管理级罪犯。</w:t>
      </w:r>
    </w:p>
    <w:p w14:paraId="378BD331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 xml:space="preserve">罪犯郑磊磊在服刑期间，确有悔改表现： </w:t>
      </w:r>
    </w:p>
    <w:p w14:paraId="2BE507C0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该犯上次评定表扬剩余</w:t>
      </w:r>
      <w:r>
        <w:rPr>
          <w:rFonts w:ascii="Times New Roman" w:hAnsi="Times New Roman"/>
          <w:szCs w:val="32"/>
        </w:rPr>
        <w:t>527.8</w:t>
      </w:r>
      <w:r>
        <w:rPr>
          <w:rFonts w:hint="eastAsia" w:ascii="Times New Roman" w:hAnsi="Times New Roman"/>
          <w:szCs w:val="32"/>
        </w:rPr>
        <w:t>分，本轮考核期内累计获</w:t>
      </w:r>
      <w:r>
        <w:rPr>
          <w:rFonts w:ascii="Times New Roman" w:hAnsi="Times New Roman"/>
          <w:szCs w:val="32"/>
        </w:rPr>
        <w:t>2416.5</w:t>
      </w:r>
      <w:r>
        <w:rPr>
          <w:rFonts w:hint="eastAsia" w:ascii="Times New Roman" w:hAnsi="Times New Roman"/>
          <w:szCs w:val="32"/>
        </w:rPr>
        <w:t>分，合计获得</w:t>
      </w:r>
      <w:r>
        <w:rPr>
          <w:rFonts w:ascii="Times New Roman" w:hAnsi="Times New Roman"/>
          <w:szCs w:val="32"/>
        </w:rPr>
        <w:t>2944.3</w:t>
      </w:r>
      <w:r>
        <w:rPr>
          <w:rFonts w:hint="eastAsia" w:ascii="Times New Roman" w:hAnsi="Times New Roman"/>
          <w:szCs w:val="32"/>
        </w:rPr>
        <w:t>分，表扬</w:t>
      </w:r>
      <w:r>
        <w:rPr>
          <w:rFonts w:ascii="Times New Roman" w:hAnsi="Times New Roman"/>
          <w:szCs w:val="32"/>
        </w:rPr>
        <w:t>4</w:t>
      </w:r>
      <w:r>
        <w:rPr>
          <w:rFonts w:hint="eastAsia" w:ascii="Times New Roman" w:hAnsi="Times New Roman"/>
          <w:szCs w:val="32"/>
        </w:rPr>
        <w:t>次。间隔期</w:t>
      </w:r>
      <w:r>
        <w:rPr>
          <w:rFonts w:ascii="Times New Roman" w:hAnsi="Times New Roman"/>
          <w:szCs w:val="32"/>
        </w:rPr>
        <w:t>2021</w:t>
      </w:r>
      <w:r>
        <w:rPr>
          <w:rFonts w:hint="eastAsia" w:ascii="Times New Roman" w:hAnsi="Times New Roman"/>
          <w:szCs w:val="32"/>
        </w:rPr>
        <w:t>年</w:t>
      </w:r>
      <w:r>
        <w:rPr>
          <w:rFonts w:ascii="Times New Roman" w:hAnsi="Times New Roman"/>
          <w:szCs w:val="32"/>
        </w:rPr>
        <w:t>1</w:t>
      </w:r>
      <w:r>
        <w:rPr>
          <w:rFonts w:hint="eastAsia" w:ascii="Times New Roman" w:hAnsi="Times New Roman"/>
          <w:szCs w:val="32"/>
        </w:rPr>
        <w:t>月至</w:t>
      </w:r>
      <w:r>
        <w:rPr>
          <w:rFonts w:ascii="Times New Roman" w:hAnsi="Times New Roman"/>
          <w:szCs w:val="32"/>
        </w:rPr>
        <w:t>2022</w:t>
      </w:r>
      <w:r>
        <w:rPr>
          <w:rFonts w:hint="eastAsia" w:ascii="Times New Roman" w:hAnsi="Times New Roman"/>
          <w:szCs w:val="32"/>
        </w:rPr>
        <w:t>年</w:t>
      </w:r>
      <w:r>
        <w:rPr>
          <w:rFonts w:ascii="Times New Roman" w:hAnsi="Times New Roman"/>
          <w:szCs w:val="32"/>
        </w:rPr>
        <w:t>3</w:t>
      </w:r>
      <w:r>
        <w:rPr>
          <w:rFonts w:hint="eastAsia" w:ascii="Times New Roman" w:hAnsi="Times New Roman"/>
          <w:szCs w:val="32"/>
        </w:rPr>
        <w:t>月，获得</w:t>
      </w:r>
      <w:r>
        <w:rPr>
          <w:rFonts w:ascii="Times New Roman" w:hAnsi="Times New Roman"/>
          <w:szCs w:val="32"/>
        </w:rPr>
        <w:t>1981.3</w:t>
      </w:r>
      <w:r>
        <w:rPr>
          <w:rFonts w:hint="eastAsia" w:ascii="Times New Roman" w:hAnsi="Times New Roman"/>
          <w:szCs w:val="32"/>
        </w:rPr>
        <w:t>分。考核期内累计违规</w:t>
      </w:r>
      <w:r>
        <w:rPr>
          <w:rFonts w:ascii="Times New Roman" w:hAnsi="Times New Roman"/>
          <w:szCs w:val="32"/>
        </w:rPr>
        <w:t>2</w:t>
      </w:r>
      <w:r>
        <w:rPr>
          <w:rFonts w:hint="eastAsia" w:ascii="Times New Roman" w:hAnsi="Times New Roman"/>
          <w:szCs w:val="32"/>
        </w:rPr>
        <w:t>次，累计扣</w:t>
      </w:r>
      <w:r>
        <w:rPr>
          <w:rFonts w:ascii="Times New Roman" w:hAnsi="Times New Roman"/>
          <w:szCs w:val="32"/>
        </w:rPr>
        <w:t>12</w:t>
      </w:r>
      <w:r>
        <w:rPr>
          <w:rFonts w:hint="eastAsia" w:ascii="Times New Roman" w:hAnsi="Times New Roman"/>
          <w:szCs w:val="32"/>
        </w:rPr>
        <w:t>分（其中2021年12月之前累计扣10分，2021年12月之后累计扣2分，无严重违规）。</w:t>
      </w:r>
    </w:p>
    <w:p w14:paraId="0F75455F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本案于</w:t>
      </w:r>
      <w:r>
        <w:rPr>
          <w:rFonts w:ascii="Times New Roman" w:hAnsi="Times New Roman"/>
          <w:szCs w:val="32"/>
        </w:rPr>
        <w:t>2022</w:t>
      </w:r>
      <w:r>
        <w:rPr>
          <w:rFonts w:hint="eastAsia" w:ascii="Times New Roman" w:hAnsi="Times New Roman"/>
          <w:szCs w:val="32"/>
        </w:rPr>
        <w:t>年6月17日至</w:t>
      </w:r>
      <w:r>
        <w:rPr>
          <w:rFonts w:ascii="Times New Roman" w:hAnsi="Times New Roman"/>
          <w:szCs w:val="32"/>
        </w:rPr>
        <w:t>2022</w:t>
      </w:r>
      <w:r>
        <w:rPr>
          <w:rFonts w:hint="eastAsia" w:ascii="Times New Roman" w:hAnsi="Times New Roman"/>
          <w:szCs w:val="32"/>
        </w:rPr>
        <w:t>年6月23日在狱内公示未收到不同意见。</w:t>
      </w:r>
    </w:p>
    <w:p w14:paraId="684DDF2C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郑磊磊在服刑期间，确有悔改表现，依照《中华人民共和国刑法》第七十八条、《中华人民共和国刑事诉讼法》第二百七十三条和《中华人民共和国监狱法》第二十九条之规定，建议对罪犯郑磊磊予以减刑七个月。特提请你院审理裁定。</w:t>
      </w:r>
    </w:p>
    <w:p w14:paraId="32B18056">
      <w:pPr>
        <w:pStyle w:val="2"/>
        <w:spacing w:line="620" w:lineRule="exact"/>
        <w:ind w:right="-48" w:rightChars="-15" w:firstLine="614" w:firstLineChars="192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此致</w:t>
      </w:r>
    </w:p>
    <w:p w14:paraId="0186CD7F">
      <w:pPr>
        <w:spacing w:line="620" w:lineRule="exact"/>
        <w:ind w:right="-48" w:rightChars="-15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</w:t>
      </w:r>
      <w:r>
        <w:rPr>
          <w:rFonts w:hint="eastAsia" w:ascii="Times New Roman" w:hAnsi="Times New Roman"/>
          <w:szCs w:val="32"/>
        </w:rPr>
        <w:t>泉州市中级人民法院</w:t>
      </w:r>
    </w:p>
    <w:p w14:paraId="3BA4E41E">
      <w:pPr>
        <w:ind w:firstLine="640" w:firstLineChars="2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附件：⒈罪犯郑磊磊卷宗壹份</w:t>
      </w:r>
    </w:p>
    <w:p w14:paraId="062A93FE">
      <w:pPr>
        <w:ind w:right="-48" w:rightChars="-15" w:firstLine="1600" w:firstLineChars="5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⒉减刑建议书肆份</w:t>
      </w:r>
    </w:p>
    <w:p w14:paraId="6A584D55">
      <w:pPr>
        <w:ind w:right="-48" w:rightChars="-15" w:firstLine="1600" w:firstLineChars="500"/>
        <w:rPr>
          <w:rFonts w:ascii="Times New Roman" w:hAnsi="Times New Roman" w:cs="仿宋_GB2312"/>
          <w:szCs w:val="32"/>
        </w:rPr>
      </w:pPr>
    </w:p>
    <w:p w14:paraId="294DDD30">
      <w:pPr>
        <w:spacing w:line="620" w:lineRule="exact"/>
        <w:ind w:right="1213" w:rightChars="379" w:firstLine="614" w:firstLineChars="192"/>
        <w:jc w:val="righ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福建省泉州监狱</w:t>
      </w:r>
    </w:p>
    <w:p w14:paraId="577D24FB">
      <w:pPr>
        <w:spacing w:line="620" w:lineRule="exact"/>
        <w:ind w:right="1280" w:rightChars="400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</w:t>
      </w:r>
      <w:r>
        <w:rPr>
          <w:rFonts w:hint="eastAsia" w:ascii="Times New Roman" w:hAnsi="Times New Roman"/>
          <w:szCs w:val="32"/>
        </w:rPr>
        <w:t>2022年7月18日</w:t>
      </w:r>
    </w:p>
    <w:p w14:paraId="61007475">
      <w:pPr>
        <w:autoSpaceDE w:val="0"/>
        <w:autoSpaceDN w:val="0"/>
        <w:adjustRightInd w:val="0"/>
        <w:spacing w:line="460" w:lineRule="exact"/>
        <w:ind w:firstLine="562" w:firstLineChars="200"/>
        <w:jc w:val="left"/>
        <w:rPr>
          <w:rFonts w:ascii="Times New Roman" w:hAnsi="Times New Roman" w:cs="仿宋_GB2312"/>
          <w:b/>
          <w:sz w:val="28"/>
          <w:szCs w:val="36"/>
        </w:rPr>
      </w:pPr>
    </w:p>
    <w:p w14:paraId="05D9B50D">
      <w:pPr>
        <w:widowControl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br w:type="page"/>
      </w:r>
    </w:p>
    <w:p w14:paraId="5FFD3B21">
      <w:pPr>
        <w:widowControl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福建省泉州监狱</w:t>
      </w:r>
    </w:p>
    <w:p w14:paraId="2F4907EC">
      <w:pPr>
        <w:widowControl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请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减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刑 建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议 书</w:t>
      </w:r>
    </w:p>
    <w:p w14:paraId="3E4EE3D6">
      <w:pPr>
        <w:widowControl/>
        <w:spacing w:line="560" w:lineRule="exact"/>
        <w:jc w:val="right"/>
        <w:rPr>
          <w:rFonts w:ascii="Times New Roman" w:hAnsi="Times New Roman" w:eastAsia="楷体_GB2312" w:cs="楷体_GB2312"/>
          <w:szCs w:val="32"/>
        </w:rPr>
      </w:pPr>
      <w:r>
        <w:rPr>
          <w:rFonts w:hint="eastAsia" w:ascii="Times New Roman" w:hAnsi="Times New Roman" w:eastAsia="楷体_GB2312" w:cs="楷体_GB2312"/>
          <w:szCs w:val="32"/>
        </w:rPr>
        <w:t>（</w:t>
      </w:r>
      <w:r>
        <w:rPr>
          <w:rFonts w:ascii="Times New Roman" w:hAnsi="Times New Roman" w:eastAsia="楷体_GB2312" w:cs="楷体_GB2312"/>
          <w:szCs w:val="32"/>
        </w:rPr>
        <w:t>20</w:t>
      </w:r>
      <w:r>
        <w:rPr>
          <w:rFonts w:hint="eastAsia" w:ascii="Times New Roman" w:hAnsi="Times New Roman" w:eastAsia="楷体_GB2312" w:cs="楷体_GB2312"/>
          <w:szCs w:val="32"/>
        </w:rPr>
        <w:t>22）闽泉狱减字第461号</w:t>
      </w:r>
    </w:p>
    <w:p w14:paraId="36102999">
      <w:pPr>
        <w:widowControl/>
        <w:spacing w:line="56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罪犯郑荣贵，男，汉族，1966年5月4日出生，户籍所在地江西省上饶市，捕前系无业。</w:t>
      </w:r>
    </w:p>
    <w:p w14:paraId="132B6664">
      <w:pPr>
        <w:widowControl/>
        <w:spacing w:line="56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厦门市中级人民法院于2012年6月13日作出(2012)厦刑初字第97号刑事判决，以被告人郑荣贵犯抢劫罪，判处有期徒刑十三年九个月，剥夺政治权利四年，并处罚金人民币30000元；犯强奸罪，判处有期徒刑七年二个月。数罪并罚，决定执行有期徒刑十九年，剥夺政治权利四年，并处罚金人民币30000元，责令退赔被害人经济损失人民币5187.5元。因该犯不服，提出上诉。福建省高级人民法院经过二审审理，于2012年8月2日作出(2012)闽刑终字第436号刑事裁定，驳回上诉，维持原判。2012年10月8日交付泉州监狱执行刑罚。2016年9月22日，福建省泉州市中级人民法院以(2016)闽05刑更1237号刑事裁定书，对其减刑八个月，剥夺政治权利四年不变；2018年7月6日，福建省泉州市中级人民法院以(2018)闽05刑更671号刑事裁定书，对其减刑四个月，剥夺政治权利四年不变；2020年6月30日，福建省泉州市中级人民法院以(2020)闽05刑更434号刑事裁定书，对其减刑四个月，剥夺政治权利四年不变，现刑期自2012年1月14日起至2029年9月13日。现属宽管管理级罪犯。</w:t>
      </w:r>
    </w:p>
    <w:p w14:paraId="083784BB">
      <w:pPr>
        <w:widowControl/>
        <w:spacing w:line="56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罪犯郑荣贵在服刑期间，确有悔改表现：</w:t>
      </w:r>
    </w:p>
    <w:p w14:paraId="0A71C21B">
      <w:pPr>
        <w:widowControl/>
        <w:spacing w:line="56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该犯上轮提请周期评定表扬剩余117.8分，本轮考核期2020年3月至2022年3月累计获2945分，合计获得3062.8分，表扬5次。间隔期2020年6月至2022年3月，获得2651分。考核期内累计违规2次，2021年12月份前累计扣40分，2021年12月份后无违规扣分。</w:t>
      </w:r>
    </w:p>
    <w:p w14:paraId="4D6F93A4">
      <w:pPr>
        <w:widowControl/>
        <w:spacing w:line="56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原判财产性判项已缴纳人民币2500元，其中本次向泉州市中级人民法院缴纳人民币1000元。考核期消费人民币5529.94元，月均消费221.2元，账户可用余额人民币1562.53元。</w:t>
      </w:r>
    </w:p>
    <w:p w14:paraId="3DAA5F1F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该犯系严重暴力犯罪(十年以上)罪犯，属于应从严掌握减刑对象，提请减刑幅度扣减一个月。</w:t>
      </w:r>
    </w:p>
    <w:p w14:paraId="5D05227D">
      <w:pPr>
        <w:widowControl/>
        <w:spacing w:line="56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本案于2022年6月17日至2022年6月23日在狱内公示未收到不同意见。</w:t>
      </w:r>
    </w:p>
    <w:p w14:paraId="2232CEC6">
      <w:pPr>
        <w:widowControl/>
        <w:spacing w:line="56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郑荣贵在服刑期间，确有悔改表现，依照《中华人民共和国刑法》第七十八条、《中华人民共和国刑事诉讼法》第二百七十三条和《中华人民共和国监狱法》第二十九条之规定，建议对罪犯郑荣贵予以减刑四个月。特提请你院审理裁定。</w:t>
      </w:r>
    </w:p>
    <w:p w14:paraId="7B78A236">
      <w:pPr>
        <w:pStyle w:val="2"/>
        <w:widowControl/>
        <w:spacing w:line="560" w:lineRule="exact"/>
        <w:ind w:right="-48" w:rightChars="-15" w:firstLine="614" w:firstLineChars="192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此致</w:t>
      </w:r>
    </w:p>
    <w:p w14:paraId="32E43CC9">
      <w:pPr>
        <w:widowControl/>
        <w:spacing w:line="560" w:lineRule="exact"/>
        <w:ind w:right="-48" w:rightChars="-15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泉州市中级人民法院</w:t>
      </w:r>
    </w:p>
    <w:p w14:paraId="2C266A22">
      <w:pPr>
        <w:widowControl/>
        <w:spacing w:line="560" w:lineRule="exact"/>
        <w:ind w:firstLine="640" w:firstLineChars="2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附件：⒈罪犯郑荣贵卷宗壹份</w:t>
      </w:r>
    </w:p>
    <w:p w14:paraId="4F72389A">
      <w:pPr>
        <w:widowControl/>
        <w:spacing w:line="560" w:lineRule="exact"/>
        <w:ind w:right="-48" w:rightChars="-15" w:firstLine="1600" w:firstLineChars="5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⒉减刑建议书肆份</w:t>
      </w:r>
    </w:p>
    <w:p w14:paraId="2E022686">
      <w:pPr>
        <w:widowControl/>
        <w:spacing w:line="560" w:lineRule="exact"/>
        <w:ind w:right="1213" w:rightChars="379" w:firstLine="614" w:firstLineChars="192"/>
        <w:jc w:val="right"/>
        <w:rPr>
          <w:rFonts w:ascii="Times New Roman" w:hAnsi="Times New Roman"/>
          <w:szCs w:val="32"/>
        </w:rPr>
      </w:pPr>
    </w:p>
    <w:p w14:paraId="4552D214">
      <w:pPr>
        <w:widowControl/>
        <w:spacing w:line="560" w:lineRule="exact"/>
        <w:ind w:right="1213" w:rightChars="379" w:firstLine="614" w:firstLineChars="192"/>
        <w:jc w:val="righ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福建省泉州监狱</w:t>
      </w:r>
    </w:p>
    <w:p w14:paraId="36F217D8">
      <w:pPr>
        <w:widowControl/>
        <w:spacing w:line="560" w:lineRule="exact"/>
        <w:ind w:right="1280" w:rightChars="400"/>
        <w:jc w:val="right"/>
      </w:pPr>
      <w:r>
        <w:rPr>
          <w:rFonts w:ascii="Times New Roman" w:hAnsi="Times New Roman"/>
          <w:szCs w:val="32"/>
        </w:rPr>
        <w:t xml:space="preserve">             </w:t>
      </w:r>
      <w:r>
        <w:rPr>
          <w:rFonts w:hint="eastAsia" w:ascii="Times New Roman" w:hAnsi="Times New Roman"/>
          <w:szCs w:val="32"/>
        </w:rPr>
        <w:t>2022年7月18日</w:t>
      </w:r>
    </w:p>
    <w:p w14:paraId="1EC0D0E0">
      <w:pPr>
        <w:widowControl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br w:type="page"/>
      </w:r>
    </w:p>
    <w:p w14:paraId="45767E03">
      <w:pPr>
        <w:snapToGrid w:val="0"/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福建省泉州监狱</w:t>
      </w:r>
    </w:p>
    <w:p w14:paraId="25D66061">
      <w:pPr>
        <w:snapToGrid w:val="0"/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请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减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刑 建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议 书</w:t>
      </w:r>
    </w:p>
    <w:p w14:paraId="3BE7EA65">
      <w:pPr>
        <w:snapToGrid w:val="0"/>
        <w:spacing w:line="620" w:lineRule="exact"/>
        <w:jc w:val="right"/>
        <w:rPr>
          <w:rFonts w:ascii="Times New Roman" w:hAnsi="Times New Roman" w:eastAsia="楷体_GB2312" w:cs="楷体_GB2312"/>
          <w:szCs w:val="32"/>
        </w:rPr>
      </w:pPr>
      <w:r>
        <w:rPr>
          <w:rFonts w:hint="eastAsia" w:ascii="Times New Roman" w:hAnsi="Times New Roman" w:eastAsia="楷体_GB2312" w:cs="楷体_GB2312"/>
          <w:szCs w:val="32"/>
        </w:rPr>
        <w:t>（</w:t>
      </w:r>
      <w:r>
        <w:rPr>
          <w:rFonts w:ascii="Times New Roman" w:hAnsi="Times New Roman" w:eastAsia="楷体_GB2312" w:cs="楷体_GB2312"/>
          <w:szCs w:val="32"/>
        </w:rPr>
        <w:t>20</w:t>
      </w:r>
      <w:r>
        <w:rPr>
          <w:rFonts w:hint="eastAsia" w:ascii="Times New Roman" w:hAnsi="Times New Roman" w:eastAsia="楷体_GB2312" w:cs="楷体_GB2312"/>
          <w:szCs w:val="32"/>
        </w:rPr>
        <w:t>22）闽泉狱减字第470号</w:t>
      </w:r>
    </w:p>
    <w:p w14:paraId="76EF71D7">
      <w:pPr>
        <w:snapToGrid w:val="0"/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罪犯周彬</w:t>
      </w:r>
      <w:r>
        <w:rPr>
          <w:rFonts w:ascii="Times New Roman" w:hAnsi="Times New Roman"/>
          <w:szCs w:val="32"/>
        </w:rPr>
        <w:fldChar w:fldCharType="begin"/>
      </w:r>
      <w:r>
        <w:rPr>
          <w:rFonts w:ascii="Times New Roman" w:hAnsi="Times New Roman"/>
          <w:szCs w:val="32"/>
        </w:rPr>
        <w:instrText xml:space="preserve"> AUTOTEXTLIST  \* MERGEFORMAT </w:instrText>
      </w:r>
      <w:r>
        <w:rPr>
          <w:rFonts w:ascii="Times New Roman" w:hAnsi="Times New Roman"/>
          <w:szCs w:val="32"/>
        </w:rPr>
        <w:fldChar w:fldCharType="end"/>
      </w:r>
      <w:r>
        <w:rPr>
          <w:rFonts w:hint="eastAsia" w:ascii="Times New Roman" w:hAnsi="Times New Roman"/>
          <w:szCs w:val="32"/>
        </w:rPr>
        <w:t>，男，汉族，1983年12月4日出生，户籍所在地福建省厦门市，捕前系厦门达峰奇五金制品有限公司股东。</w:t>
      </w:r>
    </w:p>
    <w:p w14:paraId="34549750">
      <w:pPr>
        <w:snapToGrid w:val="0"/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厦门市同安区人民法院于2020年5月20日作出（2019）闽0212刑初376号刑事判决，以被告人周彬犯非法经营罪，判处有期徒刑六年十个月，附加罚金人民币400000元，继续追缴违法所得人民币400000元。刑期自2018年11月13日起至2025年9月12日止。2020年8月18日交付泉州监狱执行刑罚。现属普管管理级罪犯。</w:t>
      </w:r>
    </w:p>
    <w:p w14:paraId="43D780D1">
      <w:pPr>
        <w:snapToGrid w:val="0"/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罪犯周彬在服刑期间，确有悔改表现：</w:t>
      </w:r>
      <w:r>
        <w:rPr>
          <w:rFonts w:ascii="Times New Roman" w:hAnsi="Times New Roman"/>
          <w:szCs w:val="32"/>
        </w:rPr>
        <w:t xml:space="preserve"> </w:t>
      </w:r>
    </w:p>
    <w:p w14:paraId="1CCC171B">
      <w:pPr>
        <w:snapToGrid w:val="0"/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该犯自入监以来2020年8月至2022年3月累计获1857分，表扬3次。考核期内累计违规1次，累计扣20分（无严重违规）。</w:t>
      </w:r>
    </w:p>
    <w:p w14:paraId="6AFE2B8C">
      <w:pPr>
        <w:snapToGrid w:val="0"/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原判财产性判项已缴纳人民币800000元；其中本次向福建省厦门市同安区人民法院缴纳人民币800000元，财产性判项已全部缴清。</w:t>
      </w:r>
    </w:p>
    <w:p w14:paraId="63488106">
      <w:pPr>
        <w:snapToGrid w:val="0"/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本案于2022年6月17日至2022年6月23日在狱内公示未收到不同意见。</w:t>
      </w:r>
    </w:p>
    <w:p w14:paraId="2BA02CF9">
      <w:pPr>
        <w:snapToGrid w:val="0"/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罪犯周彬在服刑期间，确有悔改表现，依照《中华人民共和国刑法》第七十八条、《中华人民共和国刑事诉讼法》第二百七</w:t>
      </w:r>
      <w:r>
        <w:rPr>
          <w:rFonts w:hint="eastAsia" w:ascii="仿宋_GB2312" w:hAnsi="仿宋_GB2312" w:cs="仿宋_GB2312"/>
          <w:szCs w:val="32"/>
        </w:rPr>
        <w:t>十</w:t>
      </w:r>
      <w:r>
        <w:rPr>
          <w:rFonts w:hint="eastAsia" w:ascii="Times New Roman" w:hAnsi="Times New Roman"/>
          <w:szCs w:val="32"/>
        </w:rPr>
        <w:t>三条和《中华人民共和国监狱法》第二十九条之规定，建议对罪犯周彬予以减刑六个月。特提请你院审理裁定。</w:t>
      </w:r>
    </w:p>
    <w:p w14:paraId="2D2CAC84">
      <w:pPr>
        <w:pStyle w:val="2"/>
        <w:snapToGrid w:val="0"/>
        <w:spacing w:line="620" w:lineRule="exact"/>
        <w:ind w:right="-48" w:rightChars="-15" w:firstLine="614" w:firstLineChars="192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此致</w:t>
      </w:r>
    </w:p>
    <w:p w14:paraId="04110C33">
      <w:pPr>
        <w:snapToGrid w:val="0"/>
        <w:spacing w:line="620" w:lineRule="exact"/>
        <w:ind w:right="-48" w:rightChars="-15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</w:t>
      </w:r>
      <w:r>
        <w:rPr>
          <w:rFonts w:hint="eastAsia" w:ascii="Times New Roman" w:hAnsi="Times New Roman"/>
          <w:szCs w:val="32"/>
        </w:rPr>
        <w:t>泉州市中级人民法院</w:t>
      </w:r>
    </w:p>
    <w:p w14:paraId="537197DA">
      <w:pPr>
        <w:snapToGrid w:val="0"/>
        <w:spacing w:line="620" w:lineRule="exact"/>
        <w:ind w:firstLine="640" w:firstLineChars="2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附件：⒈罪犯周彬卷宗壹份</w:t>
      </w:r>
    </w:p>
    <w:p w14:paraId="716E104B">
      <w:pPr>
        <w:snapToGrid w:val="0"/>
        <w:spacing w:line="620" w:lineRule="exact"/>
        <w:ind w:right="-48" w:rightChars="-15" w:firstLine="1600" w:firstLineChars="5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⒉减刑建议书肆份</w:t>
      </w:r>
    </w:p>
    <w:p w14:paraId="4C944D31">
      <w:pPr>
        <w:snapToGrid w:val="0"/>
        <w:spacing w:line="620" w:lineRule="exact"/>
        <w:ind w:right="1213" w:rightChars="379" w:firstLine="614" w:firstLineChars="192"/>
        <w:jc w:val="righ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福建省泉州监狱</w:t>
      </w:r>
    </w:p>
    <w:p w14:paraId="66663F17">
      <w:pPr>
        <w:snapToGrid w:val="0"/>
        <w:spacing w:line="620" w:lineRule="exact"/>
        <w:ind w:right="1280" w:rightChars="400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</w:t>
      </w:r>
      <w:r>
        <w:rPr>
          <w:rFonts w:hint="eastAsia" w:ascii="Times New Roman" w:hAnsi="Times New Roman"/>
          <w:szCs w:val="32"/>
        </w:rPr>
        <w:t xml:space="preserve">  2022年7月18日</w:t>
      </w:r>
    </w:p>
    <w:p w14:paraId="05FD0321">
      <w:pPr>
        <w:widowControl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br w:type="page"/>
      </w:r>
    </w:p>
    <w:p w14:paraId="083D1A7B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福建省泉州监狱</w:t>
      </w:r>
    </w:p>
    <w:p w14:paraId="725427BF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请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减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刑 建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议 书</w:t>
      </w:r>
    </w:p>
    <w:p w14:paraId="7D17A668">
      <w:pPr>
        <w:jc w:val="right"/>
        <w:rPr>
          <w:rFonts w:ascii="Times New Roman" w:hAnsi="Times New Roman" w:eastAsia="楷体_GB2312" w:cs="楷体_GB2312"/>
          <w:szCs w:val="32"/>
        </w:rPr>
      </w:pPr>
      <w:r>
        <w:rPr>
          <w:rFonts w:hint="eastAsia" w:ascii="Times New Roman" w:hAnsi="Times New Roman" w:eastAsia="楷体_GB2312" w:cs="楷体_GB2312"/>
          <w:szCs w:val="32"/>
        </w:rPr>
        <w:t>（2022）闽泉狱减字第458号</w:t>
      </w:r>
    </w:p>
    <w:p w14:paraId="35AADB1F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罪犯周华强，男，苗族，1981年9月22日出生，户籍所在地湖南省麻阳苗族自治县，捕前系无业。曾于2006年1月17日因犯抢劫罪被深圳市龙岗区人民法院判处有期徒刑三年，于2008年05月刑满释放，系累犯。</w:t>
      </w:r>
    </w:p>
    <w:p w14:paraId="145C90EC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惠安县人民法院于2012年9月11日作出(2012)惠刑初字第574号刑事判决，以被告人周华强犯盗窃罪，判处有期徒刑十一年十个月，并处罚金人民币15000元，共同退赔赃物折合人民币139815元。刑期自2011年12月31日起至2023年10月30日止。2012年10月31日交付泉州监狱执行刑罚。2016年12月16日，泉州市中级人民法院以（2016）闽05刑更1685号刑事裁定书，对其减刑三个月；2019年1月29日，泉州市中级人民法院以（2019）闽05刑更54号刑事裁定书，对其减刑四个月，现刑期至2023年3月30日。现属宽管管理级罪犯。</w:t>
      </w:r>
    </w:p>
    <w:p w14:paraId="376056D4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 xml:space="preserve">罪犯周华强在服刑期间，确有悔改表现： </w:t>
      </w:r>
    </w:p>
    <w:p w14:paraId="4742F0B3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该犯上轮提请周期评定表扬剩余10分，本轮考核期2018年11月至2022年3月累计获4643.1分，合计获得4653.1分，表扬7次。间隔期2019年1月至2022年3月，获得4387.6分。考核期内累计违规3次，累计扣70分，其中2021年12月份前累计扣70分（无一次性扣50分以上违规），2021年12月份后无违规扣分。</w:t>
      </w:r>
    </w:p>
    <w:p w14:paraId="5A914CA5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该犯系累犯，属于应从严掌握减刑对象，提请减刑幅度扣减一个月。</w:t>
      </w:r>
    </w:p>
    <w:p w14:paraId="397361A9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原判财产性判项已缴纳人民币134300元，其中个人缴纳罚金人民币1900元，同案缴纳共同退赔款人民币132400元；本次向泉州市中级人民法院缴纳罚金人民币700元。该犯考核期消费人民币10175.93元，月均消费248.19元，账户可用余额人民币651.3元。</w:t>
      </w:r>
    </w:p>
    <w:p w14:paraId="77E3D8F8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本案于2022年6月17日至2022年6月23日在狱内公示未收到不同意见。</w:t>
      </w:r>
    </w:p>
    <w:p w14:paraId="6509BB35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周华强在服刑期间，确有悔改表现，依照《中华人民共和国刑法》第七十八条、《中华人民共和国刑事诉讼法》第二百七十三条和《中华人民共和国监狱法》第二十九条之规定，建议对罪犯周华强予以减刑五个月。特提请你院审理裁定。</w:t>
      </w:r>
    </w:p>
    <w:p w14:paraId="46EC4D7E">
      <w:pPr>
        <w:pStyle w:val="2"/>
        <w:spacing w:line="620" w:lineRule="exact"/>
        <w:ind w:right="-48" w:rightChars="-15" w:firstLine="614" w:firstLineChars="192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此致</w:t>
      </w:r>
    </w:p>
    <w:p w14:paraId="7374EDAB">
      <w:pPr>
        <w:pStyle w:val="2"/>
        <w:spacing w:line="620" w:lineRule="exact"/>
        <w:ind w:right="-48" w:rightChars="-15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泉州市中级人民法院</w:t>
      </w:r>
    </w:p>
    <w:p w14:paraId="30313CB1">
      <w:pPr>
        <w:ind w:firstLine="640" w:firstLineChars="2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附件：⒈罪犯周华强卷宗壹份</w:t>
      </w:r>
    </w:p>
    <w:p w14:paraId="3D3656FB">
      <w:pPr>
        <w:ind w:right="-48" w:rightChars="-15" w:firstLine="1600" w:firstLineChars="5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⒉减刑建议书肆份</w:t>
      </w:r>
    </w:p>
    <w:p w14:paraId="4F6AA4A4">
      <w:pPr>
        <w:spacing w:line="620" w:lineRule="exact"/>
        <w:ind w:right="1213" w:rightChars="379" w:firstLine="614" w:firstLineChars="192"/>
        <w:jc w:val="righ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福建省泉州监狱</w:t>
      </w:r>
    </w:p>
    <w:p w14:paraId="2C2EB8F2">
      <w:pPr>
        <w:spacing w:line="620" w:lineRule="exact"/>
        <w:ind w:right="1280" w:rightChars="400"/>
        <w:jc w:val="right"/>
        <w:rPr>
          <w:rFonts w:ascii="Times New Roman" w:hAnsi="Times New Roman" w:cs="仿宋_GB2312"/>
          <w:b/>
          <w:sz w:val="28"/>
          <w:szCs w:val="36"/>
        </w:rPr>
      </w:pPr>
      <w:r>
        <w:rPr>
          <w:rFonts w:ascii="Times New Roman" w:hAnsi="Times New Roman"/>
          <w:szCs w:val="32"/>
        </w:rPr>
        <w:t xml:space="preserve">             </w:t>
      </w:r>
      <w:r>
        <w:rPr>
          <w:rFonts w:hint="eastAsia" w:ascii="Times New Roman" w:hAnsi="Times New Roman"/>
          <w:szCs w:val="32"/>
        </w:rPr>
        <w:t>2022年7月18日</w:t>
      </w:r>
    </w:p>
    <w:p w14:paraId="360E9F8A">
      <w:pPr>
        <w:widowControl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br w:type="page"/>
      </w:r>
    </w:p>
    <w:p w14:paraId="3B14BA55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福建省泉州监狱</w:t>
      </w:r>
    </w:p>
    <w:p w14:paraId="214D591A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请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减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刑 建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议 书</w:t>
      </w:r>
    </w:p>
    <w:p w14:paraId="5A278302">
      <w:pPr>
        <w:jc w:val="right"/>
        <w:rPr>
          <w:rFonts w:ascii="Times New Roman" w:hAnsi="Times New Roman" w:eastAsia="楷体_GB2312" w:cs="楷体_GB2312"/>
          <w:szCs w:val="32"/>
        </w:rPr>
      </w:pPr>
      <w:r>
        <w:rPr>
          <w:rFonts w:hint="eastAsia" w:ascii="Times New Roman" w:hAnsi="Times New Roman" w:eastAsia="楷体_GB2312" w:cs="楷体_GB2312"/>
          <w:szCs w:val="32"/>
        </w:rPr>
        <w:t>（2022）闽泉狱减字第453号</w:t>
      </w:r>
    </w:p>
    <w:p w14:paraId="26373A55">
      <w:pPr>
        <w:spacing w:line="620" w:lineRule="exact"/>
        <w:rPr>
          <w:rFonts w:ascii="Times New Roman" w:hAnsi="Times New Roman"/>
          <w:szCs w:val="32"/>
        </w:rPr>
      </w:pPr>
    </w:p>
    <w:p w14:paraId="6DFC8C13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罪犯朱江华</w:t>
      </w:r>
      <w:r>
        <w:rPr>
          <w:rFonts w:ascii="Times New Roman" w:hAnsi="Times New Roman"/>
          <w:szCs w:val="32"/>
        </w:rPr>
        <w:fldChar w:fldCharType="begin"/>
      </w:r>
      <w:r>
        <w:rPr>
          <w:rFonts w:ascii="Times New Roman" w:hAnsi="Times New Roman"/>
          <w:szCs w:val="32"/>
        </w:rPr>
        <w:instrText xml:space="preserve"> AUTOTEXTLIST  \* MERGEFORMAT </w:instrText>
      </w:r>
      <w:r>
        <w:rPr>
          <w:rFonts w:ascii="Times New Roman" w:hAnsi="Times New Roman"/>
          <w:szCs w:val="32"/>
        </w:rPr>
        <w:fldChar w:fldCharType="end"/>
      </w:r>
      <w:r>
        <w:rPr>
          <w:rFonts w:hint="eastAsia" w:ascii="Times New Roman" w:hAnsi="Times New Roman"/>
          <w:szCs w:val="32"/>
        </w:rPr>
        <w:t>，男，汉族，1974年6月20日出生，户籍所在地江西省南昌市青山湖区，捕前系个体经商。</w:t>
      </w:r>
    </w:p>
    <w:p w14:paraId="7CCFF973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莆田市中级人民法院于2015年6月25日作出（2014）莆刑初字第34号刑事判决，以被告人朱江华犯贩卖、运输毒品罪，判处无期徒刑，剥夺政治权利终身，并处没收个人全部财产；被告人朱江华扣押在案的手机一部予以没收，上缴国库。因该犯及其同案不服，提出上诉。福建省高级人民法院经过二审审理，于2016年6月12日作出（2015）闽刑终字第265号刑事判决，维持对朱江华的定罪量刑及没收作案工具的刑事判决。2016年7月15日交付泉州监狱执行刑罚。2019年3月18日，福建省高级人民法院以（2019）闽刑更55号刑事裁定书，将该犯的刑罚减为有期徒刑二十二年，剥夺政治权利改为十年，现刑期自2019年3月18日起至2041年3月17日止。现属普通管理级罪犯。</w:t>
      </w:r>
    </w:p>
    <w:p w14:paraId="1A12C507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罪犯朱江华在服刑期间，确有悔改表现：</w:t>
      </w:r>
      <w:r>
        <w:rPr>
          <w:rFonts w:ascii="Times New Roman" w:hAnsi="Times New Roman"/>
          <w:szCs w:val="32"/>
        </w:rPr>
        <w:t xml:space="preserve"> </w:t>
      </w:r>
    </w:p>
    <w:p w14:paraId="48FE59A8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该犯上次评定表扬剩余184.5分，本轮考核期内累计获5855.5分，合计获得6040分，表扬10次。间隔期2019年3月至2022年3月，获得4853分。考核期内无违规扣分。</w:t>
      </w:r>
    </w:p>
    <w:p w14:paraId="43E55B72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原判财产刑判项没收个人全部财产。该犯服刑期间累计缴纳人民币6450元。其中本次向泉州市中级人民法院缴纳人民币3550元。该犯考核期内消费人民币19701.4元，月均消费人民币447.76元，账户可用余额人民币613.49元。</w:t>
      </w:r>
    </w:p>
    <w:p w14:paraId="284DA628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本案于</w:t>
      </w:r>
      <w:r>
        <w:rPr>
          <w:rFonts w:ascii="Times New Roman" w:hAnsi="Times New Roman"/>
          <w:szCs w:val="32"/>
          <w:lang w:bidi="ar"/>
        </w:rPr>
        <w:t>2022</w:t>
      </w:r>
      <w:r>
        <w:rPr>
          <w:rFonts w:hint="eastAsia" w:ascii="Times New Roman" w:hAnsi="Times New Roman"/>
          <w:szCs w:val="32"/>
          <w:lang w:bidi="ar"/>
        </w:rPr>
        <w:t>年</w:t>
      </w:r>
      <w:r>
        <w:rPr>
          <w:rFonts w:ascii="Times New Roman" w:hAnsi="Times New Roman"/>
          <w:szCs w:val="32"/>
          <w:lang w:bidi="ar"/>
        </w:rPr>
        <w:t>6</w:t>
      </w:r>
      <w:r>
        <w:rPr>
          <w:rFonts w:hint="eastAsia" w:ascii="Times New Roman" w:hAnsi="Times New Roman"/>
          <w:szCs w:val="32"/>
          <w:lang w:bidi="ar"/>
        </w:rPr>
        <w:t>月</w:t>
      </w:r>
      <w:r>
        <w:rPr>
          <w:rFonts w:ascii="Times New Roman" w:hAnsi="Times New Roman"/>
          <w:szCs w:val="32"/>
          <w:lang w:bidi="ar"/>
        </w:rPr>
        <w:t>17</w:t>
      </w:r>
      <w:r>
        <w:rPr>
          <w:rFonts w:hint="eastAsia" w:ascii="Times New Roman" w:hAnsi="Times New Roman"/>
          <w:szCs w:val="32"/>
          <w:lang w:bidi="ar"/>
        </w:rPr>
        <w:t>日至</w:t>
      </w:r>
      <w:r>
        <w:rPr>
          <w:rFonts w:ascii="Times New Roman" w:hAnsi="Times New Roman"/>
          <w:szCs w:val="32"/>
          <w:lang w:bidi="ar"/>
        </w:rPr>
        <w:t>2022</w:t>
      </w:r>
      <w:r>
        <w:rPr>
          <w:rFonts w:hint="eastAsia" w:ascii="Times New Roman" w:hAnsi="Times New Roman"/>
          <w:szCs w:val="32"/>
          <w:lang w:bidi="ar"/>
        </w:rPr>
        <w:t>年</w:t>
      </w:r>
      <w:r>
        <w:rPr>
          <w:rFonts w:ascii="Times New Roman" w:hAnsi="Times New Roman"/>
          <w:szCs w:val="32"/>
          <w:lang w:bidi="ar"/>
        </w:rPr>
        <w:t>6</w:t>
      </w:r>
      <w:r>
        <w:rPr>
          <w:rFonts w:hint="eastAsia" w:ascii="Times New Roman" w:hAnsi="Times New Roman"/>
          <w:szCs w:val="32"/>
          <w:lang w:bidi="ar"/>
        </w:rPr>
        <w:t>月</w:t>
      </w:r>
      <w:r>
        <w:rPr>
          <w:rFonts w:ascii="Times New Roman" w:hAnsi="Times New Roman"/>
          <w:szCs w:val="32"/>
          <w:lang w:bidi="ar"/>
        </w:rPr>
        <w:t>23</w:t>
      </w:r>
      <w:r>
        <w:rPr>
          <w:rFonts w:hint="eastAsia" w:ascii="Times New Roman" w:hAnsi="Times New Roman"/>
          <w:szCs w:val="32"/>
          <w:lang w:bidi="ar"/>
        </w:rPr>
        <w:t>日</w:t>
      </w:r>
      <w:r>
        <w:rPr>
          <w:rFonts w:hint="eastAsia" w:ascii="Times New Roman" w:hAnsi="Times New Roman"/>
          <w:szCs w:val="32"/>
        </w:rPr>
        <w:t>在狱内公示未收到不同意见。</w:t>
      </w:r>
    </w:p>
    <w:p w14:paraId="064BCD19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朱江华在服刑期间，确有悔改表现，依照《中华人民共和国刑法》第七十八条、《中华人民共和国刑事诉讼法》第二百七十三条和《中华人民共和国监狱法》第二十九条之规定，建议对罪犯朱江华予以减刑七个月。特提请你院审理裁定。</w:t>
      </w:r>
    </w:p>
    <w:p w14:paraId="642D5E7C">
      <w:pPr>
        <w:pStyle w:val="2"/>
        <w:spacing w:line="620" w:lineRule="exact"/>
        <w:ind w:right="-48" w:rightChars="-15" w:firstLine="614" w:firstLineChars="192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此致</w:t>
      </w:r>
    </w:p>
    <w:p w14:paraId="530FA480">
      <w:pPr>
        <w:spacing w:line="620" w:lineRule="exact"/>
        <w:ind w:right="-48" w:rightChars="-15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</w:t>
      </w:r>
      <w:r>
        <w:rPr>
          <w:rFonts w:hint="eastAsia" w:ascii="Times New Roman" w:hAnsi="Times New Roman"/>
          <w:szCs w:val="32"/>
        </w:rPr>
        <w:t>泉州市中级人民法院</w:t>
      </w:r>
    </w:p>
    <w:p w14:paraId="58DCA669">
      <w:pPr>
        <w:ind w:firstLine="640" w:firstLineChars="2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附件：⒈罪犯朱江华卷宗壹份</w:t>
      </w:r>
    </w:p>
    <w:p w14:paraId="3E95DAFA">
      <w:pPr>
        <w:ind w:right="-48" w:rightChars="-15" w:firstLine="1600" w:firstLineChars="5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⒉减刑建议书肆份</w:t>
      </w:r>
    </w:p>
    <w:p w14:paraId="6F58110A">
      <w:pPr>
        <w:ind w:right="-48" w:rightChars="-15" w:firstLine="1600" w:firstLineChars="500"/>
        <w:rPr>
          <w:rFonts w:ascii="Times New Roman" w:hAnsi="Times New Roman" w:cs="仿宋_GB2312"/>
          <w:szCs w:val="32"/>
        </w:rPr>
      </w:pPr>
    </w:p>
    <w:p w14:paraId="60CD928D">
      <w:pPr>
        <w:spacing w:line="620" w:lineRule="exact"/>
        <w:ind w:right="1213" w:rightChars="379" w:firstLine="614" w:firstLineChars="192"/>
        <w:jc w:val="righ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福建省泉州监狱</w:t>
      </w:r>
    </w:p>
    <w:p w14:paraId="46742F70">
      <w:pPr>
        <w:spacing w:line="620" w:lineRule="exact"/>
        <w:ind w:right="1280" w:rightChars="400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</w:t>
      </w:r>
      <w:r>
        <w:rPr>
          <w:rFonts w:ascii="Times New Roman" w:hAnsi="Times New Roman"/>
          <w:szCs w:val="32"/>
          <w:lang w:bidi="ar"/>
        </w:rPr>
        <w:t>2022</w:t>
      </w:r>
      <w:r>
        <w:rPr>
          <w:rFonts w:hint="eastAsia" w:ascii="Times New Roman" w:hAnsi="Times New Roman"/>
          <w:szCs w:val="32"/>
          <w:lang w:bidi="ar"/>
        </w:rPr>
        <w:t>年</w:t>
      </w:r>
      <w:r>
        <w:rPr>
          <w:rFonts w:ascii="Times New Roman" w:hAnsi="Times New Roman"/>
          <w:szCs w:val="32"/>
          <w:lang w:bidi="ar"/>
        </w:rPr>
        <w:t>7</w:t>
      </w:r>
      <w:r>
        <w:rPr>
          <w:rFonts w:hint="eastAsia" w:ascii="Times New Roman" w:hAnsi="Times New Roman"/>
          <w:szCs w:val="32"/>
          <w:lang w:bidi="ar"/>
        </w:rPr>
        <w:t>月</w:t>
      </w:r>
      <w:r>
        <w:rPr>
          <w:rFonts w:ascii="Times New Roman" w:hAnsi="Times New Roman"/>
          <w:szCs w:val="32"/>
          <w:lang w:bidi="ar"/>
        </w:rPr>
        <w:t>18</w:t>
      </w:r>
      <w:r>
        <w:rPr>
          <w:rFonts w:hint="eastAsia" w:ascii="Times New Roman" w:hAnsi="Times New Roman"/>
          <w:szCs w:val="32"/>
          <w:lang w:bidi="ar"/>
        </w:rPr>
        <w:t>日</w:t>
      </w:r>
    </w:p>
    <w:p w14:paraId="75DF1358"/>
    <w:p w14:paraId="1A6D428C">
      <w:pPr>
        <w:widowControl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br w:type="page"/>
      </w:r>
    </w:p>
    <w:p w14:paraId="3D9C48CA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福建省泉州监狱</w:t>
      </w:r>
    </w:p>
    <w:p w14:paraId="7B8A3A96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请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减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刑 建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议 书</w:t>
      </w:r>
    </w:p>
    <w:p w14:paraId="69B2449B">
      <w:pPr>
        <w:jc w:val="right"/>
        <w:rPr>
          <w:rFonts w:ascii="Times New Roman" w:hAnsi="Times New Roman" w:eastAsia="楷体_GB2312" w:cs="楷体_GB2312"/>
          <w:szCs w:val="32"/>
        </w:rPr>
      </w:pPr>
      <w:r>
        <w:rPr>
          <w:rFonts w:hint="eastAsia" w:ascii="Times New Roman" w:hAnsi="Times New Roman" w:eastAsia="楷体_GB2312" w:cs="楷体_GB2312"/>
          <w:szCs w:val="32"/>
        </w:rPr>
        <w:t>（2022）闽泉狱减字第464号</w:t>
      </w:r>
    </w:p>
    <w:p w14:paraId="6FFE08DA">
      <w:pPr>
        <w:spacing w:line="620" w:lineRule="exact"/>
        <w:rPr>
          <w:rFonts w:ascii="Times New Roman" w:hAnsi="Times New Roman"/>
          <w:szCs w:val="32"/>
        </w:rPr>
      </w:pPr>
    </w:p>
    <w:p w14:paraId="41F818CA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罪犯朱育盛</w:t>
      </w:r>
      <w:r>
        <w:rPr>
          <w:rFonts w:ascii="Times New Roman" w:hAnsi="Times New Roman"/>
          <w:szCs w:val="32"/>
        </w:rPr>
        <w:fldChar w:fldCharType="begin"/>
      </w:r>
      <w:r>
        <w:rPr>
          <w:rFonts w:ascii="Times New Roman" w:hAnsi="Times New Roman"/>
          <w:szCs w:val="32"/>
        </w:rPr>
        <w:instrText xml:space="preserve"> AUTOTEXTLIST  \* MERGEFORMAT </w:instrText>
      </w:r>
      <w:r>
        <w:rPr>
          <w:rFonts w:ascii="Times New Roman" w:hAnsi="Times New Roman"/>
          <w:szCs w:val="32"/>
        </w:rPr>
        <w:fldChar w:fldCharType="end"/>
      </w:r>
      <w:r>
        <w:rPr>
          <w:rFonts w:hint="eastAsia" w:ascii="Times New Roman" w:hAnsi="Times New Roman"/>
          <w:szCs w:val="32"/>
        </w:rPr>
        <w:t>，男，汉族，</w:t>
      </w:r>
      <w:r>
        <w:rPr>
          <w:rFonts w:ascii="Times New Roman" w:hAnsi="Times New Roman"/>
          <w:szCs w:val="32"/>
        </w:rPr>
        <w:t>1984</w:t>
      </w:r>
      <w:r>
        <w:rPr>
          <w:rFonts w:hint="eastAsia" w:ascii="Times New Roman" w:hAnsi="Times New Roman"/>
          <w:szCs w:val="32"/>
        </w:rPr>
        <w:t>年</w:t>
      </w:r>
      <w:r>
        <w:rPr>
          <w:rFonts w:ascii="Times New Roman" w:hAnsi="Times New Roman"/>
          <w:szCs w:val="32"/>
        </w:rPr>
        <w:t>12</w:t>
      </w:r>
      <w:r>
        <w:rPr>
          <w:rFonts w:hint="eastAsia" w:ascii="Times New Roman" w:hAnsi="Times New Roman"/>
          <w:szCs w:val="32"/>
        </w:rPr>
        <w:t>月</w:t>
      </w:r>
      <w:r>
        <w:rPr>
          <w:rFonts w:ascii="Times New Roman" w:hAnsi="Times New Roman"/>
          <w:szCs w:val="32"/>
        </w:rPr>
        <w:t>6</w:t>
      </w:r>
      <w:r>
        <w:rPr>
          <w:rFonts w:hint="eastAsia" w:ascii="Times New Roman" w:hAnsi="Times New Roman"/>
          <w:szCs w:val="32"/>
        </w:rPr>
        <w:t>日出生，户籍所在地福建省龙海市，捕前系农民。</w:t>
      </w:r>
    </w:p>
    <w:p w14:paraId="5170A0BA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福建省龙海市人民法院于</w:t>
      </w:r>
      <w:r>
        <w:rPr>
          <w:rFonts w:ascii="Times New Roman" w:hAnsi="Times New Roman"/>
          <w:szCs w:val="32"/>
        </w:rPr>
        <w:t>2020</w:t>
      </w:r>
      <w:r>
        <w:rPr>
          <w:rFonts w:hint="eastAsia" w:ascii="Times New Roman" w:hAnsi="Times New Roman"/>
          <w:szCs w:val="32"/>
        </w:rPr>
        <w:t>年</w:t>
      </w:r>
      <w:r>
        <w:rPr>
          <w:rFonts w:ascii="Times New Roman" w:hAnsi="Times New Roman"/>
          <w:szCs w:val="32"/>
        </w:rPr>
        <w:t>5</w:t>
      </w:r>
      <w:r>
        <w:rPr>
          <w:rFonts w:hint="eastAsia" w:ascii="Times New Roman" w:hAnsi="Times New Roman"/>
          <w:szCs w:val="32"/>
        </w:rPr>
        <w:t>月</w:t>
      </w:r>
      <w:r>
        <w:rPr>
          <w:rFonts w:ascii="Times New Roman" w:hAnsi="Times New Roman"/>
          <w:szCs w:val="32"/>
        </w:rPr>
        <w:t>28</w:t>
      </w:r>
      <w:r>
        <w:rPr>
          <w:rFonts w:hint="eastAsia" w:ascii="Times New Roman" w:hAnsi="Times New Roman"/>
          <w:szCs w:val="32"/>
        </w:rPr>
        <w:t>日作出（</w:t>
      </w:r>
      <w:r>
        <w:rPr>
          <w:rFonts w:ascii="Times New Roman" w:hAnsi="Times New Roman"/>
          <w:szCs w:val="32"/>
        </w:rPr>
        <w:t>2020</w:t>
      </w:r>
      <w:r>
        <w:rPr>
          <w:rFonts w:hint="eastAsia" w:ascii="Times New Roman" w:hAnsi="Times New Roman"/>
          <w:szCs w:val="32"/>
        </w:rPr>
        <w:t>）闽</w:t>
      </w:r>
      <w:r>
        <w:rPr>
          <w:rFonts w:ascii="Times New Roman" w:hAnsi="Times New Roman"/>
          <w:szCs w:val="32"/>
        </w:rPr>
        <w:t>0681</w:t>
      </w:r>
      <w:r>
        <w:rPr>
          <w:rFonts w:hint="eastAsia" w:ascii="Times New Roman" w:hAnsi="Times New Roman"/>
          <w:szCs w:val="32"/>
        </w:rPr>
        <w:t>刑初</w:t>
      </w:r>
      <w:r>
        <w:rPr>
          <w:rFonts w:ascii="Times New Roman" w:hAnsi="Times New Roman"/>
          <w:szCs w:val="32"/>
        </w:rPr>
        <w:t>74</w:t>
      </w:r>
      <w:r>
        <w:rPr>
          <w:rFonts w:hint="eastAsia" w:ascii="Times New Roman" w:hAnsi="Times New Roman"/>
          <w:szCs w:val="32"/>
        </w:rPr>
        <w:t>号刑事判决书，以被告人朱育盛犯开设赌场罪，判处有期徒刑三年十个月，附加并处罚金人民币</w:t>
      </w:r>
      <w:r>
        <w:rPr>
          <w:rFonts w:ascii="Times New Roman" w:hAnsi="Times New Roman"/>
          <w:szCs w:val="32"/>
        </w:rPr>
        <w:t>400000</w:t>
      </w:r>
      <w:r>
        <w:rPr>
          <w:rFonts w:hint="eastAsia" w:ascii="Times New Roman" w:hAnsi="Times New Roman"/>
          <w:szCs w:val="32"/>
        </w:rPr>
        <w:t>元，追缴该犯及同案违法所得。因该犯不服，提出上诉。福建省漳州市中级人民法院经过二审审理，于</w:t>
      </w:r>
      <w:r>
        <w:rPr>
          <w:rFonts w:ascii="Times New Roman" w:hAnsi="Times New Roman"/>
          <w:szCs w:val="32"/>
        </w:rPr>
        <w:t>2020</w:t>
      </w:r>
      <w:r>
        <w:rPr>
          <w:rFonts w:hint="eastAsia" w:ascii="Times New Roman" w:hAnsi="Times New Roman"/>
          <w:szCs w:val="32"/>
        </w:rPr>
        <w:t>年</w:t>
      </w:r>
      <w:r>
        <w:rPr>
          <w:rFonts w:ascii="Times New Roman" w:hAnsi="Times New Roman"/>
          <w:szCs w:val="32"/>
        </w:rPr>
        <w:t>10</w:t>
      </w:r>
      <w:r>
        <w:rPr>
          <w:rFonts w:hint="eastAsia" w:ascii="Times New Roman" w:hAnsi="Times New Roman"/>
          <w:szCs w:val="32"/>
        </w:rPr>
        <w:t>月</w:t>
      </w:r>
      <w:r>
        <w:rPr>
          <w:rFonts w:ascii="Times New Roman" w:hAnsi="Times New Roman"/>
          <w:szCs w:val="32"/>
        </w:rPr>
        <w:t>30</w:t>
      </w:r>
      <w:r>
        <w:rPr>
          <w:rFonts w:hint="eastAsia" w:ascii="Times New Roman" w:hAnsi="Times New Roman"/>
          <w:szCs w:val="32"/>
        </w:rPr>
        <w:t>日作出（</w:t>
      </w:r>
      <w:r>
        <w:rPr>
          <w:rFonts w:ascii="Times New Roman" w:hAnsi="Times New Roman"/>
          <w:szCs w:val="32"/>
        </w:rPr>
        <w:t>2020</w:t>
      </w:r>
      <w:r>
        <w:rPr>
          <w:rFonts w:hint="eastAsia" w:ascii="Times New Roman" w:hAnsi="Times New Roman"/>
          <w:szCs w:val="32"/>
        </w:rPr>
        <w:t>）闽</w:t>
      </w:r>
      <w:r>
        <w:rPr>
          <w:rFonts w:ascii="Times New Roman" w:hAnsi="Times New Roman"/>
          <w:szCs w:val="32"/>
        </w:rPr>
        <w:t>06</w:t>
      </w:r>
      <w:r>
        <w:rPr>
          <w:rFonts w:hint="eastAsia" w:ascii="Times New Roman" w:hAnsi="Times New Roman"/>
          <w:szCs w:val="32"/>
        </w:rPr>
        <w:t>刑终</w:t>
      </w:r>
      <w:r>
        <w:rPr>
          <w:rFonts w:ascii="Times New Roman" w:hAnsi="Times New Roman"/>
          <w:szCs w:val="32"/>
        </w:rPr>
        <w:t>338</w:t>
      </w:r>
      <w:r>
        <w:rPr>
          <w:rFonts w:hint="eastAsia" w:ascii="Times New Roman" w:hAnsi="Times New Roman"/>
          <w:szCs w:val="32"/>
        </w:rPr>
        <w:t>号刑事判决书，撤销福建省龙海市人民法院（</w:t>
      </w:r>
      <w:r>
        <w:rPr>
          <w:rFonts w:ascii="Times New Roman" w:hAnsi="Times New Roman"/>
          <w:szCs w:val="32"/>
        </w:rPr>
        <w:t>2020</w:t>
      </w:r>
      <w:r>
        <w:rPr>
          <w:rFonts w:hint="eastAsia" w:ascii="Times New Roman" w:hAnsi="Times New Roman"/>
          <w:szCs w:val="32"/>
        </w:rPr>
        <w:t>）闽</w:t>
      </w:r>
      <w:r>
        <w:rPr>
          <w:rFonts w:ascii="Times New Roman" w:hAnsi="Times New Roman"/>
          <w:szCs w:val="32"/>
        </w:rPr>
        <w:t>0681</w:t>
      </w:r>
      <w:r>
        <w:rPr>
          <w:rFonts w:hint="eastAsia" w:ascii="Times New Roman" w:hAnsi="Times New Roman"/>
          <w:szCs w:val="32"/>
        </w:rPr>
        <w:t>刑初</w:t>
      </w:r>
      <w:r>
        <w:rPr>
          <w:rFonts w:ascii="Times New Roman" w:hAnsi="Times New Roman"/>
          <w:szCs w:val="32"/>
        </w:rPr>
        <w:t>74</w:t>
      </w:r>
      <w:r>
        <w:rPr>
          <w:rFonts w:hint="eastAsia" w:ascii="Times New Roman" w:hAnsi="Times New Roman"/>
          <w:szCs w:val="32"/>
        </w:rPr>
        <w:t>号刑事判决第二项，即对被告人朱育盛的定罪量刑判决；判处上诉人朱育盛犯开设赌场罪，判处有期徒刑三年，并处罚金人民币</w:t>
      </w:r>
      <w:r>
        <w:rPr>
          <w:rFonts w:ascii="Times New Roman" w:hAnsi="Times New Roman"/>
          <w:szCs w:val="32"/>
        </w:rPr>
        <w:t>400000</w:t>
      </w:r>
      <w:r>
        <w:rPr>
          <w:rFonts w:hint="eastAsia" w:ascii="Times New Roman" w:hAnsi="Times New Roman"/>
          <w:szCs w:val="32"/>
        </w:rPr>
        <w:t>元（已缴清）。刑期自</w:t>
      </w:r>
      <w:r>
        <w:rPr>
          <w:rFonts w:ascii="Times New Roman" w:hAnsi="Times New Roman"/>
          <w:szCs w:val="32"/>
        </w:rPr>
        <w:t>2019</w:t>
      </w:r>
      <w:r>
        <w:rPr>
          <w:rFonts w:hint="eastAsia" w:ascii="Times New Roman" w:hAnsi="Times New Roman"/>
          <w:szCs w:val="32"/>
        </w:rPr>
        <w:t>年</w:t>
      </w:r>
      <w:r>
        <w:rPr>
          <w:rFonts w:ascii="Times New Roman" w:hAnsi="Times New Roman"/>
          <w:szCs w:val="32"/>
        </w:rPr>
        <w:t>9</w:t>
      </w:r>
      <w:r>
        <w:rPr>
          <w:rFonts w:hint="eastAsia" w:ascii="Times New Roman" w:hAnsi="Times New Roman"/>
          <w:szCs w:val="32"/>
        </w:rPr>
        <w:t>月</w:t>
      </w:r>
      <w:r>
        <w:rPr>
          <w:rFonts w:ascii="Times New Roman" w:hAnsi="Times New Roman"/>
          <w:szCs w:val="32"/>
        </w:rPr>
        <w:t>11</w:t>
      </w:r>
      <w:r>
        <w:rPr>
          <w:rFonts w:hint="eastAsia" w:ascii="Times New Roman" w:hAnsi="Times New Roman"/>
          <w:szCs w:val="32"/>
        </w:rPr>
        <w:t>日起至</w:t>
      </w:r>
      <w:r>
        <w:rPr>
          <w:rFonts w:ascii="Times New Roman" w:hAnsi="Times New Roman"/>
          <w:szCs w:val="32"/>
        </w:rPr>
        <w:t>2022</w:t>
      </w:r>
      <w:r>
        <w:rPr>
          <w:rFonts w:hint="eastAsia" w:ascii="Times New Roman" w:hAnsi="Times New Roman"/>
          <w:szCs w:val="32"/>
        </w:rPr>
        <w:t>年</w:t>
      </w:r>
      <w:r>
        <w:rPr>
          <w:rFonts w:ascii="Times New Roman" w:hAnsi="Times New Roman"/>
          <w:szCs w:val="32"/>
        </w:rPr>
        <w:t>9</w:t>
      </w:r>
      <w:r>
        <w:rPr>
          <w:rFonts w:hint="eastAsia" w:ascii="Times New Roman" w:hAnsi="Times New Roman"/>
          <w:szCs w:val="32"/>
        </w:rPr>
        <w:t>月</w:t>
      </w:r>
      <w:r>
        <w:rPr>
          <w:rFonts w:ascii="Times New Roman" w:hAnsi="Times New Roman"/>
          <w:szCs w:val="32"/>
        </w:rPr>
        <w:t>10</w:t>
      </w:r>
      <w:r>
        <w:rPr>
          <w:rFonts w:hint="eastAsia" w:ascii="Times New Roman" w:hAnsi="Times New Roman"/>
          <w:szCs w:val="32"/>
        </w:rPr>
        <w:t>日止。</w:t>
      </w:r>
      <w:r>
        <w:rPr>
          <w:rFonts w:ascii="Times New Roman" w:hAnsi="Times New Roman"/>
          <w:szCs w:val="32"/>
        </w:rPr>
        <w:t>2020</w:t>
      </w:r>
      <w:r>
        <w:rPr>
          <w:rFonts w:hint="eastAsia" w:ascii="Times New Roman" w:hAnsi="Times New Roman"/>
          <w:szCs w:val="32"/>
        </w:rPr>
        <w:t>年</w:t>
      </w:r>
      <w:r>
        <w:rPr>
          <w:rFonts w:ascii="Times New Roman" w:hAnsi="Times New Roman"/>
          <w:szCs w:val="32"/>
        </w:rPr>
        <w:t>12</w:t>
      </w:r>
      <w:r>
        <w:rPr>
          <w:rFonts w:hint="eastAsia" w:ascii="Times New Roman" w:hAnsi="Times New Roman"/>
          <w:szCs w:val="32"/>
        </w:rPr>
        <w:t>月</w:t>
      </w:r>
      <w:r>
        <w:rPr>
          <w:rFonts w:ascii="Times New Roman" w:hAnsi="Times New Roman"/>
          <w:szCs w:val="32"/>
        </w:rPr>
        <w:t>21</w:t>
      </w:r>
      <w:r>
        <w:rPr>
          <w:rFonts w:hint="eastAsia" w:ascii="Times New Roman" w:hAnsi="Times New Roman"/>
          <w:szCs w:val="32"/>
        </w:rPr>
        <w:t>日交付福建省泉州监狱执行刑罚。现属宽管管理级罪犯。</w:t>
      </w:r>
    </w:p>
    <w:p w14:paraId="11A4C4E5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罪犯朱育盛在服刑期间，确有悔改表现：</w:t>
      </w:r>
    </w:p>
    <w:p w14:paraId="12E243C2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该犯自入监以来2020年12月至2022年3月累计获1366分，表扬2次。考核期内无违规。</w:t>
      </w:r>
    </w:p>
    <w:p w14:paraId="2867883A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原判财产性判项已缴纳人民币400800元（罚金已交清，终审判决书有体现；违法所得无具体数额，该犯承诺可补缴），其中本次向漳州市龙海区人民法院交纳800元。该犯考核期消费人民币4383.26元，月均消费273.95元，账户可用余额人民币1982.15元。</w:t>
      </w:r>
    </w:p>
    <w:p w14:paraId="3D36186C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本案于2022年6月17日至2022年6月23日在狱内公示未收到不同意见。</w:t>
      </w:r>
    </w:p>
    <w:p w14:paraId="4A19EA91">
      <w:pPr>
        <w:spacing w:line="6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罪犯朱育盛在服刑期间，确有悔改表现，依照《中华人民共和国刑法》第七十八条、《中华人民共和国刑事诉讼法》第二百七十三条和《中华人民共和国监狱法》第二十九条之规定，建议对罪犯朱育盛予以减刑一个月。特提请你院审理裁定。</w:t>
      </w:r>
    </w:p>
    <w:p w14:paraId="261E57EC">
      <w:pPr>
        <w:pStyle w:val="2"/>
        <w:spacing w:line="620" w:lineRule="exact"/>
        <w:ind w:right="-48" w:rightChars="-15" w:firstLine="614" w:firstLineChars="192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此致</w:t>
      </w:r>
    </w:p>
    <w:p w14:paraId="0F455EBE">
      <w:pPr>
        <w:spacing w:line="620" w:lineRule="exact"/>
        <w:ind w:right="-48" w:rightChars="-15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</w:t>
      </w:r>
      <w:r>
        <w:rPr>
          <w:rFonts w:hint="eastAsia" w:ascii="Times New Roman" w:hAnsi="Times New Roman"/>
          <w:szCs w:val="32"/>
        </w:rPr>
        <w:t>泉州市中级人民法院</w:t>
      </w:r>
    </w:p>
    <w:p w14:paraId="1B524147">
      <w:pPr>
        <w:ind w:firstLine="640" w:firstLineChars="2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附件：⒈罪犯</w:t>
      </w:r>
      <w:r>
        <w:rPr>
          <w:rFonts w:hint="eastAsia" w:ascii="Times New Roman" w:hAnsi="Times New Roman"/>
          <w:szCs w:val="32"/>
        </w:rPr>
        <w:t>朱育盛</w:t>
      </w:r>
      <w:r>
        <w:rPr>
          <w:rFonts w:hint="eastAsia" w:ascii="Times New Roman" w:hAnsi="Times New Roman" w:cs="仿宋_GB2312"/>
          <w:szCs w:val="32"/>
        </w:rPr>
        <w:t>卷宗壹份</w:t>
      </w:r>
    </w:p>
    <w:p w14:paraId="21E7AE89">
      <w:pPr>
        <w:ind w:right="-48" w:rightChars="-15" w:firstLine="1600" w:firstLineChars="5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⒉减刑建议书肆份</w:t>
      </w:r>
    </w:p>
    <w:p w14:paraId="5BA3B3B0">
      <w:pPr>
        <w:ind w:right="-48" w:rightChars="-15" w:firstLine="1600" w:firstLineChars="500"/>
        <w:rPr>
          <w:rFonts w:ascii="Times New Roman" w:hAnsi="Times New Roman" w:cs="仿宋_GB2312"/>
          <w:szCs w:val="32"/>
        </w:rPr>
      </w:pPr>
    </w:p>
    <w:p w14:paraId="4679A70A">
      <w:pPr>
        <w:spacing w:line="620" w:lineRule="exact"/>
        <w:ind w:right="1213" w:rightChars="379" w:firstLine="614" w:firstLineChars="192"/>
        <w:jc w:val="righ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福建省泉州监狱</w:t>
      </w:r>
    </w:p>
    <w:p w14:paraId="03E234F0">
      <w:pPr>
        <w:spacing w:line="620" w:lineRule="exact"/>
        <w:ind w:right="1280" w:rightChars="400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</w:t>
      </w:r>
      <w:r>
        <w:rPr>
          <w:rFonts w:hint="eastAsia" w:ascii="Times New Roman" w:hAnsi="Times New Roman"/>
          <w:szCs w:val="32"/>
        </w:rPr>
        <w:t>2022年7月18日</w:t>
      </w:r>
    </w:p>
    <w:p w14:paraId="58464C20">
      <w:pPr>
        <w:autoSpaceDE w:val="0"/>
        <w:autoSpaceDN w:val="0"/>
        <w:adjustRightInd w:val="0"/>
        <w:spacing w:line="460" w:lineRule="exact"/>
        <w:ind w:firstLine="562" w:firstLineChars="200"/>
        <w:jc w:val="left"/>
        <w:rPr>
          <w:rFonts w:ascii="Times New Roman" w:hAnsi="Times New Roman" w:cs="仿宋_GB2312"/>
          <w:b/>
          <w:sz w:val="28"/>
          <w:szCs w:val="36"/>
        </w:rPr>
      </w:pPr>
    </w:p>
    <w:p w14:paraId="18A5DE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58F"/>
    <w:rsid w:val="00005432"/>
    <w:rsid w:val="00010C7D"/>
    <w:rsid w:val="00012635"/>
    <w:rsid w:val="00012EC3"/>
    <w:rsid w:val="00013EB7"/>
    <w:rsid w:val="000155CE"/>
    <w:rsid w:val="000217D0"/>
    <w:rsid w:val="000230ED"/>
    <w:rsid w:val="00027D1A"/>
    <w:rsid w:val="00030259"/>
    <w:rsid w:val="00030478"/>
    <w:rsid w:val="000334B3"/>
    <w:rsid w:val="00034A55"/>
    <w:rsid w:val="0003554A"/>
    <w:rsid w:val="00035EA9"/>
    <w:rsid w:val="0004540E"/>
    <w:rsid w:val="0004673A"/>
    <w:rsid w:val="0004737D"/>
    <w:rsid w:val="00047B1E"/>
    <w:rsid w:val="00051FB6"/>
    <w:rsid w:val="000553E1"/>
    <w:rsid w:val="000611F8"/>
    <w:rsid w:val="00064144"/>
    <w:rsid w:val="0007002E"/>
    <w:rsid w:val="000711E8"/>
    <w:rsid w:val="0007419C"/>
    <w:rsid w:val="00075214"/>
    <w:rsid w:val="0007638C"/>
    <w:rsid w:val="000765A1"/>
    <w:rsid w:val="0007778F"/>
    <w:rsid w:val="00080130"/>
    <w:rsid w:val="00080301"/>
    <w:rsid w:val="000829FE"/>
    <w:rsid w:val="00084403"/>
    <w:rsid w:val="0008692A"/>
    <w:rsid w:val="0009241D"/>
    <w:rsid w:val="0009447C"/>
    <w:rsid w:val="00095B76"/>
    <w:rsid w:val="00096B0D"/>
    <w:rsid w:val="0009752B"/>
    <w:rsid w:val="00097F09"/>
    <w:rsid w:val="000A1A13"/>
    <w:rsid w:val="000A3012"/>
    <w:rsid w:val="000A3637"/>
    <w:rsid w:val="000A4AEC"/>
    <w:rsid w:val="000A6CE8"/>
    <w:rsid w:val="000B0106"/>
    <w:rsid w:val="000B1488"/>
    <w:rsid w:val="000B5E6A"/>
    <w:rsid w:val="000B5F85"/>
    <w:rsid w:val="000B61BE"/>
    <w:rsid w:val="000C1567"/>
    <w:rsid w:val="000C3113"/>
    <w:rsid w:val="000C32EF"/>
    <w:rsid w:val="000C3B24"/>
    <w:rsid w:val="000C663D"/>
    <w:rsid w:val="000D2C1F"/>
    <w:rsid w:val="000D5CD7"/>
    <w:rsid w:val="000E26CD"/>
    <w:rsid w:val="000E47AE"/>
    <w:rsid w:val="000E7271"/>
    <w:rsid w:val="000E7E6D"/>
    <w:rsid w:val="000F133B"/>
    <w:rsid w:val="000F3940"/>
    <w:rsid w:val="000F68C0"/>
    <w:rsid w:val="00101DCD"/>
    <w:rsid w:val="00104245"/>
    <w:rsid w:val="001050BE"/>
    <w:rsid w:val="001075D9"/>
    <w:rsid w:val="00107FEB"/>
    <w:rsid w:val="00114A8C"/>
    <w:rsid w:val="00120826"/>
    <w:rsid w:val="00122142"/>
    <w:rsid w:val="00123772"/>
    <w:rsid w:val="0012649F"/>
    <w:rsid w:val="0012693F"/>
    <w:rsid w:val="00130D67"/>
    <w:rsid w:val="00131659"/>
    <w:rsid w:val="00132ABB"/>
    <w:rsid w:val="00133103"/>
    <w:rsid w:val="00134B81"/>
    <w:rsid w:val="00140C46"/>
    <w:rsid w:val="001420AB"/>
    <w:rsid w:val="0014259C"/>
    <w:rsid w:val="001426B0"/>
    <w:rsid w:val="001466FD"/>
    <w:rsid w:val="00146C6E"/>
    <w:rsid w:val="00152CAC"/>
    <w:rsid w:val="00154C93"/>
    <w:rsid w:val="00154D75"/>
    <w:rsid w:val="00154EB4"/>
    <w:rsid w:val="00155DAF"/>
    <w:rsid w:val="00164984"/>
    <w:rsid w:val="00165614"/>
    <w:rsid w:val="00167CE2"/>
    <w:rsid w:val="0017326F"/>
    <w:rsid w:val="00173492"/>
    <w:rsid w:val="00174E00"/>
    <w:rsid w:val="00175250"/>
    <w:rsid w:val="00175B8F"/>
    <w:rsid w:val="00183A7D"/>
    <w:rsid w:val="001900D2"/>
    <w:rsid w:val="001901CD"/>
    <w:rsid w:val="001A0BDA"/>
    <w:rsid w:val="001A0DAA"/>
    <w:rsid w:val="001A5134"/>
    <w:rsid w:val="001B613E"/>
    <w:rsid w:val="001B6DD4"/>
    <w:rsid w:val="001C363E"/>
    <w:rsid w:val="001C3A39"/>
    <w:rsid w:val="001C6DCE"/>
    <w:rsid w:val="001D0700"/>
    <w:rsid w:val="001D0966"/>
    <w:rsid w:val="001D7302"/>
    <w:rsid w:val="001E4C3D"/>
    <w:rsid w:val="001E6E9A"/>
    <w:rsid w:val="001E7E3C"/>
    <w:rsid w:val="001F180E"/>
    <w:rsid w:val="001F2C06"/>
    <w:rsid w:val="001F356E"/>
    <w:rsid w:val="001F6DE8"/>
    <w:rsid w:val="00200176"/>
    <w:rsid w:val="00200C40"/>
    <w:rsid w:val="00201397"/>
    <w:rsid w:val="00202BC4"/>
    <w:rsid w:val="00203B0D"/>
    <w:rsid w:val="00206507"/>
    <w:rsid w:val="00206E19"/>
    <w:rsid w:val="00210181"/>
    <w:rsid w:val="00213012"/>
    <w:rsid w:val="00214C6D"/>
    <w:rsid w:val="00214EA7"/>
    <w:rsid w:val="00216AA9"/>
    <w:rsid w:val="00216D77"/>
    <w:rsid w:val="002240E3"/>
    <w:rsid w:val="00226822"/>
    <w:rsid w:val="00227851"/>
    <w:rsid w:val="00235AB1"/>
    <w:rsid w:val="0024014A"/>
    <w:rsid w:val="00240D38"/>
    <w:rsid w:val="00241140"/>
    <w:rsid w:val="002437B7"/>
    <w:rsid w:val="00243CA3"/>
    <w:rsid w:val="002461B3"/>
    <w:rsid w:val="00257628"/>
    <w:rsid w:val="002616C8"/>
    <w:rsid w:val="00265FBE"/>
    <w:rsid w:val="00271292"/>
    <w:rsid w:val="00275A2D"/>
    <w:rsid w:val="00276802"/>
    <w:rsid w:val="00276F99"/>
    <w:rsid w:val="00277BA4"/>
    <w:rsid w:val="0028125E"/>
    <w:rsid w:val="0028196C"/>
    <w:rsid w:val="00281B08"/>
    <w:rsid w:val="002822C6"/>
    <w:rsid w:val="00287865"/>
    <w:rsid w:val="00294D7F"/>
    <w:rsid w:val="0029575C"/>
    <w:rsid w:val="0029776E"/>
    <w:rsid w:val="002A05EA"/>
    <w:rsid w:val="002A15C5"/>
    <w:rsid w:val="002A1CC4"/>
    <w:rsid w:val="002A3D17"/>
    <w:rsid w:val="002A550A"/>
    <w:rsid w:val="002A7DAE"/>
    <w:rsid w:val="002B7E2B"/>
    <w:rsid w:val="002C0035"/>
    <w:rsid w:val="002C07EF"/>
    <w:rsid w:val="002C3444"/>
    <w:rsid w:val="002D0ED9"/>
    <w:rsid w:val="002D1460"/>
    <w:rsid w:val="002D4005"/>
    <w:rsid w:val="002D4995"/>
    <w:rsid w:val="002E0F43"/>
    <w:rsid w:val="002E3634"/>
    <w:rsid w:val="002F0B9C"/>
    <w:rsid w:val="002F242D"/>
    <w:rsid w:val="002F63BA"/>
    <w:rsid w:val="003020B7"/>
    <w:rsid w:val="00303F10"/>
    <w:rsid w:val="0030537F"/>
    <w:rsid w:val="00317EEC"/>
    <w:rsid w:val="003222FF"/>
    <w:rsid w:val="003230AE"/>
    <w:rsid w:val="003237E5"/>
    <w:rsid w:val="00326A4D"/>
    <w:rsid w:val="00327C60"/>
    <w:rsid w:val="00331554"/>
    <w:rsid w:val="003316D4"/>
    <w:rsid w:val="0033468E"/>
    <w:rsid w:val="00336120"/>
    <w:rsid w:val="00336A9C"/>
    <w:rsid w:val="00337F4A"/>
    <w:rsid w:val="003421B4"/>
    <w:rsid w:val="00345104"/>
    <w:rsid w:val="003452BA"/>
    <w:rsid w:val="003453BF"/>
    <w:rsid w:val="00347016"/>
    <w:rsid w:val="00347885"/>
    <w:rsid w:val="0035217F"/>
    <w:rsid w:val="00357519"/>
    <w:rsid w:val="00357982"/>
    <w:rsid w:val="003645CE"/>
    <w:rsid w:val="00365C69"/>
    <w:rsid w:val="0036743B"/>
    <w:rsid w:val="00371C67"/>
    <w:rsid w:val="00372499"/>
    <w:rsid w:val="0037356C"/>
    <w:rsid w:val="00380AAB"/>
    <w:rsid w:val="00380F2D"/>
    <w:rsid w:val="00387C28"/>
    <w:rsid w:val="003919C7"/>
    <w:rsid w:val="0039590D"/>
    <w:rsid w:val="003A57C4"/>
    <w:rsid w:val="003B1B5C"/>
    <w:rsid w:val="003B2B96"/>
    <w:rsid w:val="003B5309"/>
    <w:rsid w:val="003B6452"/>
    <w:rsid w:val="003C0979"/>
    <w:rsid w:val="003C265B"/>
    <w:rsid w:val="003C32BB"/>
    <w:rsid w:val="003C39A2"/>
    <w:rsid w:val="003C643B"/>
    <w:rsid w:val="003C67B9"/>
    <w:rsid w:val="003C69E4"/>
    <w:rsid w:val="003C6A68"/>
    <w:rsid w:val="003D13F5"/>
    <w:rsid w:val="003D3001"/>
    <w:rsid w:val="003D3AFD"/>
    <w:rsid w:val="003E05E9"/>
    <w:rsid w:val="003E1C7F"/>
    <w:rsid w:val="003E26EA"/>
    <w:rsid w:val="003E2E1F"/>
    <w:rsid w:val="003E42C8"/>
    <w:rsid w:val="003E6686"/>
    <w:rsid w:val="003E67F7"/>
    <w:rsid w:val="003E6A5F"/>
    <w:rsid w:val="003E7826"/>
    <w:rsid w:val="003F01AE"/>
    <w:rsid w:val="003F1306"/>
    <w:rsid w:val="003F19C1"/>
    <w:rsid w:val="003F2CFE"/>
    <w:rsid w:val="003F5288"/>
    <w:rsid w:val="003F655F"/>
    <w:rsid w:val="00401BA6"/>
    <w:rsid w:val="00403A2D"/>
    <w:rsid w:val="004043C1"/>
    <w:rsid w:val="004063FF"/>
    <w:rsid w:val="00406D6E"/>
    <w:rsid w:val="00407B29"/>
    <w:rsid w:val="004128BB"/>
    <w:rsid w:val="00420617"/>
    <w:rsid w:val="004300B8"/>
    <w:rsid w:val="0043148A"/>
    <w:rsid w:val="004330A4"/>
    <w:rsid w:val="004357A4"/>
    <w:rsid w:val="004359DD"/>
    <w:rsid w:val="00442600"/>
    <w:rsid w:val="00443FCB"/>
    <w:rsid w:val="0044490D"/>
    <w:rsid w:val="0044494D"/>
    <w:rsid w:val="004454CD"/>
    <w:rsid w:val="00447EA6"/>
    <w:rsid w:val="00450752"/>
    <w:rsid w:val="004513DC"/>
    <w:rsid w:val="004519A9"/>
    <w:rsid w:val="00452254"/>
    <w:rsid w:val="00454D1F"/>
    <w:rsid w:val="0045612C"/>
    <w:rsid w:val="00456695"/>
    <w:rsid w:val="0045736D"/>
    <w:rsid w:val="004575C2"/>
    <w:rsid w:val="00457713"/>
    <w:rsid w:val="00461D71"/>
    <w:rsid w:val="0046290D"/>
    <w:rsid w:val="00464474"/>
    <w:rsid w:val="00464B01"/>
    <w:rsid w:val="0046517C"/>
    <w:rsid w:val="0047061C"/>
    <w:rsid w:val="004740B3"/>
    <w:rsid w:val="0047422F"/>
    <w:rsid w:val="0047639B"/>
    <w:rsid w:val="00484042"/>
    <w:rsid w:val="0048511D"/>
    <w:rsid w:val="00490EB7"/>
    <w:rsid w:val="00491E8A"/>
    <w:rsid w:val="0049599D"/>
    <w:rsid w:val="004970FF"/>
    <w:rsid w:val="0049749D"/>
    <w:rsid w:val="00497B20"/>
    <w:rsid w:val="004A0AD4"/>
    <w:rsid w:val="004A1648"/>
    <w:rsid w:val="004A2F10"/>
    <w:rsid w:val="004A7C1F"/>
    <w:rsid w:val="004B1D1D"/>
    <w:rsid w:val="004B6D5F"/>
    <w:rsid w:val="004C0A07"/>
    <w:rsid w:val="004C1024"/>
    <w:rsid w:val="004C2D8E"/>
    <w:rsid w:val="004C3AC5"/>
    <w:rsid w:val="004C531B"/>
    <w:rsid w:val="004D0714"/>
    <w:rsid w:val="004D0820"/>
    <w:rsid w:val="004D0EC4"/>
    <w:rsid w:val="004D12C4"/>
    <w:rsid w:val="004D26EE"/>
    <w:rsid w:val="004D5FEB"/>
    <w:rsid w:val="004E5A58"/>
    <w:rsid w:val="004E6160"/>
    <w:rsid w:val="004E6A0B"/>
    <w:rsid w:val="004E72A9"/>
    <w:rsid w:val="004E74A8"/>
    <w:rsid w:val="004F16BF"/>
    <w:rsid w:val="004F3494"/>
    <w:rsid w:val="004F7137"/>
    <w:rsid w:val="0050188D"/>
    <w:rsid w:val="00507137"/>
    <w:rsid w:val="005112AC"/>
    <w:rsid w:val="005122DF"/>
    <w:rsid w:val="00512629"/>
    <w:rsid w:val="005129A2"/>
    <w:rsid w:val="00512E42"/>
    <w:rsid w:val="00512E89"/>
    <w:rsid w:val="0051335C"/>
    <w:rsid w:val="00513E41"/>
    <w:rsid w:val="00515C34"/>
    <w:rsid w:val="005179E3"/>
    <w:rsid w:val="00521B72"/>
    <w:rsid w:val="00527723"/>
    <w:rsid w:val="00530574"/>
    <w:rsid w:val="005346A6"/>
    <w:rsid w:val="00534A1E"/>
    <w:rsid w:val="00534D7C"/>
    <w:rsid w:val="00544D28"/>
    <w:rsid w:val="00544E94"/>
    <w:rsid w:val="005527D4"/>
    <w:rsid w:val="005604A8"/>
    <w:rsid w:val="00562C47"/>
    <w:rsid w:val="005663C2"/>
    <w:rsid w:val="005674C4"/>
    <w:rsid w:val="00570075"/>
    <w:rsid w:val="00570446"/>
    <w:rsid w:val="005708DF"/>
    <w:rsid w:val="0057145F"/>
    <w:rsid w:val="00571DEA"/>
    <w:rsid w:val="005738C1"/>
    <w:rsid w:val="00580462"/>
    <w:rsid w:val="005810AF"/>
    <w:rsid w:val="005819DB"/>
    <w:rsid w:val="005868EC"/>
    <w:rsid w:val="005A12CB"/>
    <w:rsid w:val="005B2F55"/>
    <w:rsid w:val="005B3460"/>
    <w:rsid w:val="005B60BB"/>
    <w:rsid w:val="005C2430"/>
    <w:rsid w:val="005D6782"/>
    <w:rsid w:val="005D69F2"/>
    <w:rsid w:val="005E1825"/>
    <w:rsid w:val="005E4690"/>
    <w:rsid w:val="005E54AC"/>
    <w:rsid w:val="005E7F91"/>
    <w:rsid w:val="005F1646"/>
    <w:rsid w:val="005F2C06"/>
    <w:rsid w:val="005F3B16"/>
    <w:rsid w:val="005F42AE"/>
    <w:rsid w:val="005F7524"/>
    <w:rsid w:val="00601924"/>
    <w:rsid w:val="00602237"/>
    <w:rsid w:val="00602B99"/>
    <w:rsid w:val="006038E8"/>
    <w:rsid w:val="00603D9D"/>
    <w:rsid w:val="006061B6"/>
    <w:rsid w:val="00606CF3"/>
    <w:rsid w:val="0060740F"/>
    <w:rsid w:val="00607F64"/>
    <w:rsid w:val="0061358F"/>
    <w:rsid w:val="00613B9B"/>
    <w:rsid w:val="00615D2F"/>
    <w:rsid w:val="00616AD5"/>
    <w:rsid w:val="00617B30"/>
    <w:rsid w:val="00620459"/>
    <w:rsid w:val="00623314"/>
    <w:rsid w:val="0062705C"/>
    <w:rsid w:val="006313F7"/>
    <w:rsid w:val="00633065"/>
    <w:rsid w:val="00633ED3"/>
    <w:rsid w:val="006348B2"/>
    <w:rsid w:val="00644C35"/>
    <w:rsid w:val="006510F0"/>
    <w:rsid w:val="00651EB4"/>
    <w:rsid w:val="00652BE2"/>
    <w:rsid w:val="006554A4"/>
    <w:rsid w:val="006555A8"/>
    <w:rsid w:val="00655877"/>
    <w:rsid w:val="00655CC6"/>
    <w:rsid w:val="00661669"/>
    <w:rsid w:val="00665BB7"/>
    <w:rsid w:val="006671C7"/>
    <w:rsid w:val="0066784A"/>
    <w:rsid w:val="006707DF"/>
    <w:rsid w:val="00676A76"/>
    <w:rsid w:val="0068244D"/>
    <w:rsid w:val="00682789"/>
    <w:rsid w:val="00687FBB"/>
    <w:rsid w:val="006909AB"/>
    <w:rsid w:val="0069201C"/>
    <w:rsid w:val="00693BF9"/>
    <w:rsid w:val="00694D91"/>
    <w:rsid w:val="00695E09"/>
    <w:rsid w:val="006972DE"/>
    <w:rsid w:val="006A0BCB"/>
    <w:rsid w:val="006A23B9"/>
    <w:rsid w:val="006A25CD"/>
    <w:rsid w:val="006A4638"/>
    <w:rsid w:val="006A5AF4"/>
    <w:rsid w:val="006A7C2B"/>
    <w:rsid w:val="006B2C94"/>
    <w:rsid w:val="006B394D"/>
    <w:rsid w:val="006C1BD1"/>
    <w:rsid w:val="006C2B5F"/>
    <w:rsid w:val="006C2F52"/>
    <w:rsid w:val="006C35B6"/>
    <w:rsid w:val="006C433E"/>
    <w:rsid w:val="006D0C3D"/>
    <w:rsid w:val="006D2D3A"/>
    <w:rsid w:val="006D43EE"/>
    <w:rsid w:val="006D6F32"/>
    <w:rsid w:val="006E090A"/>
    <w:rsid w:val="006E24D4"/>
    <w:rsid w:val="006E4C0A"/>
    <w:rsid w:val="006E6935"/>
    <w:rsid w:val="006E755D"/>
    <w:rsid w:val="006F6E32"/>
    <w:rsid w:val="006F72E9"/>
    <w:rsid w:val="00700E0A"/>
    <w:rsid w:val="0070198B"/>
    <w:rsid w:val="00702582"/>
    <w:rsid w:val="00702C4B"/>
    <w:rsid w:val="007106B3"/>
    <w:rsid w:val="007113CB"/>
    <w:rsid w:val="00712B93"/>
    <w:rsid w:val="00721EC2"/>
    <w:rsid w:val="007341EF"/>
    <w:rsid w:val="007359AC"/>
    <w:rsid w:val="0074171E"/>
    <w:rsid w:val="007436F2"/>
    <w:rsid w:val="007507CA"/>
    <w:rsid w:val="00750B50"/>
    <w:rsid w:val="00750F09"/>
    <w:rsid w:val="007555C4"/>
    <w:rsid w:val="00760407"/>
    <w:rsid w:val="00763988"/>
    <w:rsid w:val="00765E80"/>
    <w:rsid w:val="00771C97"/>
    <w:rsid w:val="00773EBF"/>
    <w:rsid w:val="00776A3A"/>
    <w:rsid w:val="00776FBE"/>
    <w:rsid w:val="0078431B"/>
    <w:rsid w:val="00786B64"/>
    <w:rsid w:val="00790CAD"/>
    <w:rsid w:val="007922B6"/>
    <w:rsid w:val="007923F7"/>
    <w:rsid w:val="007925BE"/>
    <w:rsid w:val="0079280E"/>
    <w:rsid w:val="0079551F"/>
    <w:rsid w:val="00795ED1"/>
    <w:rsid w:val="007A14BE"/>
    <w:rsid w:val="007A6D04"/>
    <w:rsid w:val="007B1FF7"/>
    <w:rsid w:val="007B28DB"/>
    <w:rsid w:val="007B3753"/>
    <w:rsid w:val="007B50E6"/>
    <w:rsid w:val="007B5683"/>
    <w:rsid w:val="007C60A0"/>
    <w:rsid w:val="007D19D6"/>
    <w:rsid w:val="007D4BC3"/>
    <w:rsid w:val="007D6C42"/>
    <w:rsid w:val="007D7C99"/>
    <w:rsid w:val="007E02C7"/>
    <w:rsid w:val="007E20EC"/>
    <w:rsid w:val="007E343D"/>
    <w:rsid w:val="007E7EEC"/>
    <w:rsid w:val="007F62A2"/>
    <w:rsid w:val="00800034"/>
    <w:rsid w:val="00802139"/>
    <w:rsid w:val="00802C64"/>
    <w:rsid w:val="00806B32"/>
    <w:rsid w:val="008106AB"/>
    <w:rsid w:val="00814A80"/>
    <w:rsid w:val="00814B9B"/>
    <w:rsid w:val="00814DCB"/>
    <w:rsid w:val="0082144F"/>
    <w:rsid w:val="0082289B"/>
    <w:rsid w:val="008228EE"/>
    <w:rsid w:val="0082414B"/>
    <w:rsid w:val="00827493"/>
    <w:rsid w:val="00831A81"/>
    <w:rsid w:val="008349D5"/>
    <w:rsid w:val="00840AC7"/>
    <w:rsid w:val="0084395F"/>
    <w:rsid w:val="00844999"/>
    <w:rsid w:val="00845323"/>
    <w:rsid w:val="008509BF"/>
    <w:rsid w:val="00854CC3"/>
    <w:rsid w:val="008565BE"/>
    <w:rsid w:val="00856C1B"/>
    <w:rsid w:val="00857F2D"/>
    <w:rsid w:val="0086291A"/>
    <w:rsid w:val="00862CBB"/>
    <w:rsid w:val="00866AFC"/>
    <w:rsid w:val="0087115C"/>
    <w:rsid w:val="00874E46"/>
    <w:rsid w:val="008758DA"/>
    <w:rsid w:val="00880306"/>
    <w:rsid w:val="00881759"/>
    <w:rsid w:val="008A0457"/>
    <w:rsid w:val="008A0905"/>
    <w:rsid w:val="008A0DF9"/>
    <w:rsid w:val="008C0A1F"/>
    <w:rsid w:val="008C2767"/>
    <w:rsid w:val="008D32BE"/>
    <w:rsid w:val="008D6B34"/>
    <w:rsid w:val="008E1C25"/>
    <w:rsid w:val="008E3AA2"/>
    <w:rsid w:val="008E53FD"/>
    <w:rsid w:val="008E5975"/>
    <w:rsid w:val="008E5AAF"/>
    <w:rsid w:val="008E5BE3"/>
    <w:rsid w:val="008F0AA5"/>
    <w:rsid w:val="008F1EC3"/>
    <w:rsid w:val="008F299B"/>
    <w:rsid w:val="008F3E8B"/>
    <w:rsid w:val="008F550D"/>
    <w:rsid w:val="008F5D98"/>
    <w:rsid w:val="008F615B"/>
    <w:rsid w:val="008F7510"/>
    <w:rsid w:val="008F7902"/>
    <w:rsid w:val="00901682"/>
    <w:rsid w:val="00912B90"/>
    <w:rsid w:val="00924C02"/>
    <w:rsid w:val="00925CC5"/>
    <w:rsid w:val="00926D0F"/>
    <w:rsid w:val="00935BDE"/>
    <w:rsid w:val="00940B3A"/>
    <w:rsid w:val="00942727"/>
    <w:rsid w:val="0094784F"/>
    <w:rsid w:val="00954211"/>
    <w:rsid w:val="0095445F"/>
    <w:rsid w:val="00954FEF"/>
    <w:rsid w:val="0096002B"/>
    <w:rsid w:val="00960A55"/>
    <w:rsid w:val="00960C28"/>
    <w:rsid w:val="00962A40"/>
    <w:rsid w:val="00964D5E"/>
    <w:rsid w:val="009672E0"/>
    <w:rsid w:val="00970D89"/>
    <w:rsid w:val="00976C53"/>
    <w:rsid w:val="00977548"/>
    <w:rsid w:val="009836A0"/>
    <w:rsid w:val="009859DE"/>
    <w:rsid w:val="00990A39"/>
    <w:rsid w:val="00995E97"/>
    <w:rsid w:val="009B696A"/>
    <w:rsid w:val="009C21F4"/>
    <w:rsid w:val="009C2899"/>
    <w:rsid w:val="009C3DC0"/>
    <w:rsid w:val="009C5F25"/>
    <w:rsid w:val="009C66AF"/>
    <w:rsid w:val="009C7372"/>
    <w:rsid w:val="009D0AB0"/>
    <w:rsid w:val="009D0D9F"/>
    <w:rsid w:val="009D2A19"/>
    <w:rsid w:val="009D3503"/>
    <w:rsid w:val="009D4AD8"/>
    <w:rsid w:val="009D4B39"/>
    <w:rsid w:val="009E0909"/>
    <w:rsid w:val="009E476D"/>
    <w:rsid w:val="009E523C"/>
    <w:rsid w:val="009E6FA5"/>
    <w:rsid w:val="009F1581"/>
    <w:rsid w:val="009F1ABC"/>
    <w:rsid w:val="009F43B3"/>
    <w:rsid w:val="009F6B2F"/>
    <w:rsid w:val="00A0031C"/>
    <w:rsid w:val="00A0109D"/>
    <w:rsid w:val="00A01990"/>
    <w:rsid w:val="00A0217D"/>
    <w:rsid w:val="00A0329B"/>
    <w:rsid w:val="00A032CA"/>
    <w:rsid w:val="00A03D2A"/>
    <w:rsid w:val="00A04017"/>
    <w:rsid w:val="00A06248"/>
    <w:rsid w:val="00A06587"/>
    <w:rsid w:val="00A07A83"/>
    <w:rsid w:val="00A15A00"/>
    <w:rsid w:val="00A167E0"/>
    <w:rsid w:val="00A20824"/>
    <w:rsid w:val="00A2429F"/>
    <w:rsid w:val="00A24A8D"/>
    <w:rsid w:val="00A24B4B"/>
    <w:rsid w:val="00A27DE9"/>
    <w:rsid w:val="00A27F3B"/>
    <w:rsid w:val="00A32D52"/>
    <w:rsid w:val="00A33B31"/>
    <w:rsid w:val="00A36121"/>
    <w:rsid w:val="00A366E2"/>
    <w:rsid w:val="00A37B55"/>
    <w:rsid w:val="00A44CE1"/>
    <w:rsid w:val="00A44DAA"/>
    <w:rsid w:val="00A5074D"/>
    <w:rsid w:val="00A51D5B"/>
    <w:rsid w:val="00A5324B"/>
    <w:rsid w:val="00A5375A"/>
    <w:rsid w:val="00A55519"/>
    <w:rsid w:val="00A55716"/>
    <w:rsid w:val="00A61431"/>
    <w:rsid w:val="00A72D04"/>
    <w:rsid w:val="00A7436A"/>
    <w:rsid w:val="00A74517"/>
    <w:rsid w:val="00A76FB7"/>
    <w:rsid w:val="00A84E19"/>
    <w:rsid w:val="00A854B5"/>
    <w:rsid w:val="00A939AC"/>
    <w:rsid w:val="00A9454D"/>
    <w:rsid w:val="00A951C2"/>
    <w:rsid w:val="00A9521E"/>
    <w:rsid w:val="00A96D89"/>
    <w:rsid w:val="00AA2827"/>
    <w:rsid w:val="00AA58A4"/>
    <w:rsid w:val="00AA6BCA"/>
    <w:rsid w:val="00AA7E1A"/>
    <w:rsid w:val="00AB14D8"/>
    <w:rsid w:val="00AB20BD"/>
    <w:rsid w:val="00AB20C3"/>
    <w:rsid w:val="00AB52A8"/>
    <w:rsid w:val="00AB7C78"/>
    <w:rsid w:val="00AC01CE"/>
    <w:rsid w:val="00AC0C1C"/>
    <w:rsid w:val="00AC11FA"/>
    <w:rsid w:val="00AC1E8F"/>
    <w:rsid w:val="00AC60E1"/>
    <w:rsid w:val="00AC6A2D"/>
    <w:rsid w:val="00AC7CDD"/>
    <w:rsid w:val="00AD11C1"/>
    <w:rsid w:val="00AD34C9"/>
    <w:rsid w:val="00AD5125"/>
    <w:rsid w:val="00AD51B8"/>
    <w:rsid w:val="00AD5FAB"/>
    <w:rsid w:val="00AD6EB0"/>
    <w:rsid w:val="00AE67C4"/>
    <w:rsid w:val="00AE7909"/>
    <w:rsid w:val="00AF0A1A"/>
    <w:rsid w:val="00AF73D0"/>
    <w:rsid w:val="00B00355"/>
    <w:rsid w:val="00B00C1C"/>
    <w:rsid w:val="00B03471"/>
    <w:rsid w:val="00B04E70"/>
    <w:rsid w:val="00B057EC"/>
    <w:rsid w:val="00B06914"/>
    <w:rsid w:val="00B06E86"/>
    <w:rsid w:val="00B1111E"/>
    <w:rsid w:val="00B11AE0"/>
    <w:rsid w:val="00B1432B"/>
    <w:rsid w:val="00B14691"/>
    <w:rsid w:val="00B176CD"/>
    <w:rsid w:val="00B27B42"/>
    <w:rsid w:val="00B31672"/>
    <w:rsid w:val="00B328ED"/>
    <w:rsid w:val="00B332F6"/>
    <w:rsid w:val="00B35802"/>
    <w:rsid w:val="00B364C6"/>
    <w:rsid w:val="00B42E97"/>
    <w:rsid w:val="00B43CDF"/>
    <w:rsid w:val="00B44DD9"/>
    <w:rsid w:val="00B45260"/>
    <w:rsid w:val="00B47019"/>
    <w:rsid w:val="00B47680"/>
    <w:rsid w:val="00B50318"/>
    <w:rsid w:val="00B5044C"/>
    <w:rsid w:val="00B506D5"/>
    <w:rsid w:val="00B51F40"/>
    <w:rsid w:val="00B52263"/>
    <w:rsid w:val="00B539DA"/>
    <w:rsid w:val="00B53FBF"/>
    <w:rsid w:val="00B60C58"/>
    <w:rsid w:val="00B61C5D"/>
    <w:rsid w:val="00B625EB"/>
    <w:rsid w:val="00B63334"/>
    <w:rsid w:val="00B64192"/>
    <w:rsid w:val="00B644D3"/>
    <w:rsid w:val="00B653FC"/>
    <w:rsid w:val="00B67022"/>
    <w:rsid w:val="00B715AF"/>
    <w:rsid w:val="00B717A5"/>
    <w:rsid w:val="00B71B2C"/>
    <w:rsid w:val="00B8508E"/>
    <w:rsid w:val="00B85D61"/>
    <w:rsid w:val="00B87D27"/>
    <w:rsid w:val="00B90B77"/>
    <w:rsid w:val="00B93CE2"/>
    <w:rsid w:val="00B9583E"/>
    <w:rsid w:val="00B97B74"/>
    <w:rsid w:val="00BA0A18"/>
    <w:rsid w:val="00BA634F"/>
    <w:rsid w:val="00BA6630"/>
    <w:rsid w:val="00BA6967"/>
    <w:rsid w:val="00BA6A53"/>
    <w:rsid w:val="00BA70D4"/>
    <w:rsid w:val="00BA74E4"/>
    <w:rsid w:val="00BB117D"/>
    <w:rsid w:val="00BB7AE3"/>
    <w:rsid w:val="00BC0B6A"/>
    <w:rsid w:val="00BC2B60"/>
    <w:rsid w:val="00BD5EFE"/>
    <w:rsid w:val="00BE2C4F"/>
    <w:rsid w:val="00BE3A15"/>
    <w:rsid w:val="00BE4A19"/>
    <w:rsid w:val="00BE7310"/>
    <w:rsid w:val="00BF2BE8"/>
    <w:rsid w:val="00BF583E"/>
    <w:rsid w:val="00BF62AD"/>
    <w:rsid w:val="00C01226"/>
    <w:rsid w:val="00C0574F"/>
    <w:rsid w:val="00C14353"/>
    <w:rsid w:val="00C2373D"/>
    <w:rsid w:val="00C23AE6"/>
    <w:rsid w:val="00C262DC"/>
    <w:rsid w:val="00C31D7A"/>
    <w:rsid w:val="00C32507"/>
    <w:rsid w:val="00C33AE9"/>
    <w:rsid w:val="00C447E9"/>
    <w:rsid w:val="00C51338"/>
    <w:rsid w:val="00C521F2"/>
    <w:rsid w:val="00C60C44"/>
    <w:rsid w:val="00C6347A"/>
    <w:rsid w:val="00C65D14"/>
    <w:rsid w:val="00C66A64"/>
    <w:rsid w:val="00C67DB1"/>
    <w:rsid w:val="00C67F5D"/>
    <w:rsid w:val="00C71C7A"/>
    <w:rsid w:val="00C74952"/>
    <w:rsid w:val="00C77BC1"/>
    <w:rsid w:val="00C81967"/>
    <w:rsid w:val="00C910C5"/>
    <w:rsid w:val="00C91428"/>
    <w:rsid w:val="00C91609"/>
    <w:rsid w:val="00C94C8C"/>
    <w:rsid w:val="00C94F8A"/>
    <w:rsid w:val="00C97E10"/>
    <w:rsid w:val="00CA12AD"/>
    <w:rsid w:val="00CA3DE2"/>
    <w:rsid w:val="00CA4741"/>
    <w:rsid w:val="00CA671C"/>
    <w:rsid w:val="00CA6730"/>
    <w:rsid w:val="00CA6A0C"/>
    <w:rsid w:val="00CB474E"/>
    <w:rsid w:val="00CB76B5"/>
    <w:rsid w:val="00CC39F6"/>
    <w:rsid w:val="00CC5D3E"/>
    <w:rsid w:val="00CD1B55"/>
    <w:rsid w:val="00CD3644"/>
    <w:rsid w:val="00CD3F61"/>
    <w:rsid w:val="00CD54B1"/>
    <w:rsid w:val="00CE2639"/>
    <w:rsid w:val="00CE4229"/>
    <w:rsid w:val="00CE478B"/>
    <w:rsid w:val="00CE6749"/>
    <w:rsid w:val="00CF24F5"/>
    <w:rsid w:val="00CF26BC"/>
    <w:rsid w:val="00CF4ABD"/>
    <w:rsid w:val="00CF4D63"/>
    <w:rsid w:val="00CF7C4B"/>
    <w:rsid w:val="00D001D1"/>
    <w:rsid w:val="00D024F4"/>
    <w:rsid w:val="00D02C5B"/>
    <w:rsid w:val="00D0586B"/>
    <w:rsid w:val="00D06801"/>
    <w:rsid w:val="00D07394"/>
    <w:rsid w:val="00D11DE5"/>
    <w:rsid w:val="00D134B7"/>
    <w:rsid w:val="00D1421E"/>
    <w:rsid w:val="00D1467F"/>
    <w:rsid w:val="00D14F16"/>
    <w:rsid w:val="00D21712"/>
    <w:rsid w:val="00D22941"/>
    <w:rsid w:val="00D324B7"/>
    <w:rsid w:val="00D329DF"/>
    <w:rsid w:val="00D34ABC"/>
    <w:rsid w:val="00D368FF"/>
    <w:rsid w:val="00D401D2"/>
    <w:rsid w:val="00D4527A"/>
    <w:rsid w:val="00D4528A"/>
    <w:rsid w:val="00D50702"/>
    <w:rsid w:val="00D52906"/>
    <w:rsid w:val="00D5505A"/>
    <w:rsid w:val="00D5505F"/>
    <w:rsid w:val="00D55DA3"/>
    <w:rsid w:val="00D570E0"/>
    <w:rsid w:val="00D5790B"/>
    <w:rsid w:val="00D62A2D"/>
    <w:rsid w:val="00D63497"/>
    <w:rsid w:val="00D66D3B"/>
    <w:rsid w:val="00D6790F"/>
    <w:rsid w:val="00D72258"/>
    <w:rsid w:val="00D73751"/>
    <w:rsid w:val="00D74766"/>
    <w:rsid w:val="00D75D09"/>
    <w:rsid w:val="00D75E8D"/>
    <w:rsid w:val="00D7779C"/>
    <w:rsid w:val="00D84410"/>
    <w:rsid w:val="00D86C8D"/>
    <w:rsid w:val="00D90323"/>
    <w:rsid w:val="00D9250E"/>
    <w:rsid w:val="00D94B35"/>
    <w:rsid w:val="00D95EF2"/>
    <w:rsid w:val="00DA620C"/>
    <w:rsid w:val="00DA754A"/>
    <w:rsid w:val="00DB2BA2"/>
    <w:rsid w:val="00DB69CD"/>
    <w:rsid w:val="00DB7F6A"/>
    <w:rsid w:val="00DC6A3B"/>
    <w:rsid w:val="00DC73E1"/>
    <w:rsid w:val="00DC7923"/>
    <w:rsid w:val="00DD09E1"/>
    <w:rsid w:val="00DD0BF5"/>
    <w:rsid w:val="00DD2B0D"/>
    <w:rsid w:val="00DD5FFB"/>
    <w:rsid w:val="00DE23E8"/>
    <w:rsid w:val="00DF1B1B"/>
    <w:rsid w:val="00DF2FEB"/>
    <w:rsid w:val="00DF7F19"/>
    <w:rsid w:val="00E014CF"/>
    <w:rsid w:val="00E03ADE"/>
    <w:rsid w:val="00E0476F"/>
    <w:rsid w:val="00E0641B"/>
    <w:rsid w:val="00E06B0E"/>
    <w:rsid w:val="00E104CB"/>
    <w:rsid w:val="00E126D5"/>
    <w:rsid w:val="00E138E1"/>
    <w:rsid w:val="00E24044"/>
    <w:rsid w:val="00E35A29"/>
    <w:rsid w:val="00E375D6"/>
    <w:rsid w:val="00E4113B"/>
    <w:rsid w:val="00E4647F"/>
    <w:rsid w:val="00E56383"/>
    <w:rsid w:val="00E60BDC"/>
    <w:rsid w:val="00E60FAC"/>
    <w:rsid w:val="00E63894"/>
    <w:rsid w:val="00E64A4A"/>
    <w:rsid w:val="00E65AC8"/>
    <w:rsid w:val="00E66576"/>
    <w:rsid w:val="00E67D41"/>
    <w:rsid w:val="00E67F53"/>
    <w:rsid w:val="00E717C6"/>
    <w:rsid w:val="00E72C6F"/>
    <w:rsid w:val="00E743CB"/>
    <w:rsid w:val="00E7499C"/>
    <w:rsid w:val="00E74AE6"/>
    <w:rsid w:val="00E76539"/>
    <w:rsid w:val="00E77B27"/>
    <w:rsid w:val="00E77CF7"/>
    <w:rsid w:val="00E816F5"/>
    <w:rsid w:val="00E83A77"/>
    <w:rsid w:val="00E84C37"/>
    <w:rsid w:val="00E870AE"/>
    <w:rsid w:val="00E91E7B"/>
    <w:rsid w:val="00E939CF"/>
    <w:rsid w:val="00E950E1"/>
    <w:rsid w:val="00E9638A"/>
    <w:rsid w:val="00EA1104"/>
    <w:rsid w:val="00EA396C"/>
    <w:rsid w:val="00EA4E9D"/>
    <w:rsid w:val="00EA5787"/>
    <w:rsid w:val="00EA7603"/>
    <w:rsid w:val="00EB0848"/>
    <w:rsid w:val="00EB484E"/>
    <w:rsid w:val="00EB491C"/>
    <w:rsid w:val="00EB4B31"/>
    <w:rsid w:val="00EC014A"/>
    <w:rsid w:val="00EC13F4"/>
    <w:rsid w:val="00EC23DA"/>
    <w:rsid w:val="00ED13EB"/>
    <w:rsid w:val="00ED37D6"/>
    <w:rsid w:val="00ED4DA8"/>
    <w:rsid w:val="00EF0A90"/>
    <w:rsid w:val="00EF2B36"/>
    <w:rsid w:val="00EF2E82"/>
    <w:rsid w:val="00EF3FF8"/>
    <w:rsid w:val="00EF4BC1"/>
    <w:rsid w:val="00EF5E54"/>
    <w:rsid w:val="00F00205"/>
    <w:rsid w:val="00F0185C"/>
    <w:rsid w:val="00F02D25"/>
    <w:rsid w:val="00F0327E"/>
    <w:rsid w:val="00F07D74"/>
    <w:rsid w:val="00F1084A"/>
    <w:rsid w:val="00F10922"/>
    <w:rsid w:val="00F131FC"/>
    <w:rsid w:val="00F138AA"/>
    <w:rsid w:val="00F13B5F"/>
    <w:rsid w:val="00F146B8"/>
    <w:rsid w:val="00F16354"/>
    <w:rsid w:val="00F1635A"/>
    <w:rsid w:val="00F1642A"/>
    <w:rsid w:val="00F16CC3"/>
    <w:rsid w:val="00F201F2"/>
    <w:rsid w:val="00F2036A"/>
    <w:rsid w:val="00F236AD"/>
    <w:rsid w:val="00F34742"/>
    <w:rsid w:val="00F402A5"/>
    <w:rsid w:val="00F40D5B"/>
    <w:rsid w:val="00F4175D"/>
    <w:rsid w:val="00F46001"/>
    <w:rsid w:val="00F472F6"/>
    <w:rsid w:val="00F50840"/>
    <w:rsid w:val="00F50D40"/>
    <w:rsid w:val="00F54A5F"/>
    <w:rsid w:val="00F551A6"/>
    <w:rsid w:val="00F569B3"/>
    <w:rsid w:val="00F57E5C"/>
    <w:rsid w:val="00F659E6"/>
    <w:rsid w:val="00F660F6"/>
    <w:rsid w:val="00F665E3"/>
    <w:rsid w:val="00F66BF1"/>
    <w:rsid w:val="00F67D5F"/>
    <w:rsid w:val="00F73063"/>
    <w:rsid w:val="00F76DB6"/>
    <w:rsid w:val="00F92179"/>
    <w:rsid w:val="00F93AF2"/>
    <w:rsid w:val="00F94C0A"/>
    <w:rsid w:val="00FA2A7F"/>
    <w:rsid w:val="00FA5E01"/>
    <w:rsid w:val="00FA5FCD"/>
    <w:rsid w:val="00FA73B1"/>
    <w:rsid w:val="00FB4FD0"/>
    <w:rsid w:val="00FB5DBF"/>
    <w:rsid w:val="00FB64FC"/>
    <w:rsid w:val="00FC0E0C"/>
    <w:rsid w:val="00FC0F1C"/>
    <w:rsid w:val="00FC5E95"/>
    <w:rsid w:val="00FD1809"/>
    <w:rsid w:val="00FD6425"/>
    <w:rsid w:val="00FE10B0"/>
    <w:rsid w:val="00FE3812"/>
    <w:rsid w:val="00FF2057"/>
    <w:rsid w:val="01552800"/>
    <w:rsid w:val="097C6CCB"/>
    <w:rsid w:val="101778C2"/>
    <w:rsid w:val="176B20EA"/>
    <w:rsid w:val="17CB7476"/>
    <w:rsid w:val="1AA504D5"/>
    <w:rsid w:val="33E06551"/>
    <w:rsid w:val="39CA4343"/>
    <w:rsid w:val="44221963"/>
    <w:rsid w:val="4F1E2011"/>
    <w:rsid w:val="50556747"/>
    <w:rsid w:val="597A28C1"/>
    <w:rsid w:val="5BF34FAC"/>
    <w:rsid w:val="5CAD56AE"/>
    <w:rsid w:val="7B88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32"/>
      <w:sz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5"/>
    <w:qFormat/>
    <w:uiPriority w:val="0"/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semiHidden/>
    <w:unhideWhenUsed/>
    <w:uiPriority w:val="99"/>
    <w:rPr>
      <w:rFonts w:ascii="Times New Roman" w:hAnsi="Times New Roman" w:eastAsia="宋体" w:cs="Times New Roman"/>
    </w:rPr>
  </w:style>
  <w:style w:type="character" w:customStyle="1" w:styleId="9">
    <w:name w:val="页眉 Char"/>
    <w:basedOn w:val="7"/>
    <w:link w:val="5"/>
    <w:uiPriority w:val="0"/>
    <w:rPr>
      <w:rFonts w:ascii="Calibri" w:hAnsi="Calibri" w:eastAsia="仿宋_GB2312" w:cs="Times New Roman"/>
      <w:kern w:val="32"/>
      <w:sz w:val="18"/>
      <w:szCs w:val="18"/>
    </w:rPr>
  </w:style>
  <w:style w:type="character" w:customStyle="1" w:styleId="10">
    <w:name w:val="页脚 Char"/>
    <w:basedOn w:val="7"/>
    <w:link w:val="4"/>
    <w:uiPriority w:val="0"/>
    <w:rPr>
      <w:rFonts w:ascii="Calibri" w:hAnsi="Calibri" w:eastAsia="仿宋_GB2312" w:cs="Times New Roman"/>
      <w:kern w:val="32"/>
      <w:sz w:val="18"/>
      <w:szCs w:val="18"/>
    </w:rPr>
  </w:style>
  <w:style w:type="character" w:customStyle="1" w:styleId="11">
    <w:name w:val="Char Char2"/>
    <w:basedOn w:val="7"/>
    <w:uiPriority w:val="0"/>
    <w:rPr>
      <w:rFonts w:ascii="Calibri" w:hAnsi="Calibri" w:eastAsia="仿宋_GB2312" w:cs="Times New Roman"/>
      <w:kern w:val="32"/>
      <w:sz w:val="18"/>
      <w:szCs w:val="18"/>
    </w:rPr>
  </w:style>
  <w:style w:type="character" w:customStyle="1" w:styleId="12">
    <w:name w:val="Char Char1"/>
    <w:basedOn w:val="7"/>
    <w:uiPriority w:val="0"/>
    <w:rPr>
      <w:rFonts w:ascii="Calibri" w:hAnsi="Calibri" w:eastAsia="仿宋_GB2312" w:cs="Times New Roman"/>
      <w:kern w:val="32"/>
      <w:sz w:val="18"/>
      <w:szCs w:val="18"/>
    </w:rPr>
  </w:style>
  <w:style w:type="character" w:customStyle="1" w:styleId="13">
    <w:name w:val="Char Char"/>
    <w:basedOn w:val="7"/>
    <w:uiPriority w:val="0"/>
    <w:rPr>
      <w:rFonts w:ascii="Calibri" w:hAnsi="Calibri" w:eastAsia="仿宋_GB2312" w:cs="Times New Roman"/>
      <w:kern w:val="32"/>
      <w:sz w:val="18"/>
      <w:szCs w:val="18"/>
    </w:rPr>
  </w:style>
  <w:style w:type="character" w:customStyle="1" w:styleId="14">
    <w:name w:val="批注框文本 Char"/>
    <w:basedOn w:val="7"/>
    <w:link w:val="3"/>
    <w:uiPriority w:val="0"/>
    <w:rPr>
      <w:rFonts w:ascii="Calibri" w:hAnsi="Calibri" w:eastAsia="仿宋_GB2312" w:cs="Times New Roman"/>
      <w:kern w:val="32"/>
      <w:sz w:val="18"/>
      <w:szCs w:val="18"/>
    </w:rPr>
  </w:style>
  <w:style w:type="character" w:customStyle="1" w:styleId="15">
    <w:name w:val="称呼 Char"/>
    <w:basedOn w:val="7"/>
    <w:link w:val="2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91</Pages>
  <Words>24741</Words>
  <Characters>28664</Characters>
  <Lines>257</Lines>
  <Paragraphs>72</Paragraphs>
  <TotalTime>30</TotalTime>
  <ScaleCrop>false</ScaleCrop>
  <LinksUpToDate>false</LinksUpToDate>
  <CharactersWithSpaces>29643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2022-04-20T02:18:00Z</dcterms:created>
  <dc:creator>HP</dc:creator>
  <cp:lastModifiedBy>阿郑</cp:lastModifiedBy>
  <cp:lastPrinted>2022-05-31T07:57:00Z</cp:lastPrinted>
  <dcterms:modified xsi:type="dcterms:W3CDTF">2025-08-01T01:31:02Z</dcterms:modified>
  <dc:title>福建省泉州监狱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eyJoZGlkIjoiODM0YzQzMGFjMjUzMGYwODMwZjhmZTEzMTA0N2U0NTciLCJ1c2VySWQiOiI0Nzg4MDI0NDMifQ==</vt:lpwstr>
  </property>
  <property fmtid="{D5CDD505-2E9C-101B-9397-08002B2CF9AE}" pid="4" name="ICV">
    <vt:lpwstr>1C8D1691969840B1A30A16AED896A4F9_12</vt:lpwstr>
  </property>
</Properties>
</file>