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AD" w:rsidRDefault="00B43BB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3B18AD" w:rsidRDefault="00B43BB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3B18AD" w:rsidRDefault="00B43BB7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1477C5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1477C5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1477C5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1477C5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1477C5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1477C5">
        <w:rPr>
          <w:rFonts w:ascii="楷体" w:eastAsia="楷体" w:hAnsi="楷体" w:cs="楷体_GB2312" w:hint="eastAsia"/>
          <w:kern w:val="32"/>
          <w:sz w:val="32"/>
          <w:szCs w:val="32"/>
        </w:rPr>
        <w:t>413</w:t>
      </w:r>
      <w:r w:rsidRPr="001477C5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1477C5" w:rsidRPr="001477C5" w:rsidRDefault="001477C5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罪犯全昌政</w:t>
      </w:r>
      <w:r w:rsidR="003B18AD" w:rsidRPr="001477C5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1477C5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3B18AD" w:rsidRPr="001477C5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1477C5">
        <w:rPr>
          <w:rFonts w:ascii="仿宋" w:eastAsia="仿宋" w:hAnsi="仿宋" w:hint="eastAsia"/>
          <w:kern w:val="32"/>
          <w:sz w:val="32"/>
          <w:szCs w:val="32"/>
        </w:rPr>
        <w:t>，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男，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土家族，初中文化，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1989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8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日出生，户籍所在地：湖北省利川市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福建省厦门市中级人民法院于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(2012)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厦刑初字第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161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号刑事判决，以被告人全昌政犯抢劫罪，判处有期徒刑十二年四个月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,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2024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ab/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日止。剥夺政治权利二年，并处罚金人民币五万元，责令共同退赔被害人人民币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4279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元。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日交付厦门监狱执行刑罚。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2015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日以（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2015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）厦刑执字第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1158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号刑事裁定，减刑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一年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；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日以（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刑更第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551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号刑事裁定，减刑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六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个月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；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日以（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刑更第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537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号刑事裁定，减刑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七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个月，剥夺政治权利二年不变，刑期至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日止。现属宽管级罪犯。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罪犯全昌政在服刑期间，确有悔改表现：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该犯上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次评定表扬剩余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0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分，本轮考核期内累计获得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3911.3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8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月，共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个月，获得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3570.5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分。考核期内累计违规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原判财产性判项罚金人民币五万元，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已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向厦门市中级人民法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lastRenderedPageBreak/>
        <w:t>院缴交罚金人民币五万元。共同退赔人民币四千两百七十九元，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。已全部履行完毕。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该犯系类从严对象，因抢劫罪被判处有期徒刑十年以上，从严扣幅一个月。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8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罪犯全昌政在服刑期间，确有悔改表现，依照《中华人民共和国刑法》第</w:t>
      </w:r>
      <w:r w:rsidRPr="001477C5">
        <w:rPr>
          <w:rFonts w:ascii="仿宋" w:eastAsia="仿宋" w:hAnsi="仿宋"/>
          <w:kern w:val="32"/>
          <w:sz w:val="32"/>
          <w:szCs w:val="32"/>
        </w:rPr>
        <w:t>78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、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1477C5">
        <w:rPr>
          <w:rFonts w:ascii="仿宋" w:eastAsia="仿宋" w:hAnsi="仿宋"/>
          <w:kern w:val="32"/>
          <w:sz w:val="32"/>
          <w:szCs w:val="32"/>
        </w:rPr>
        <w:t>79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条</w:t>
      </w:r>
      <w:r w:rsidR="001477C5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1477C5">
        <w:rPr>
          <w:rFonts w:ascii="仿宋" w:eastAsia="仿宋" w:hAnsi="仿宋"/>
          <w:kern w:val="32"/>
          <w:sz w:val="32"/>
          <w:szCs w:val="32"/>
        </w:rPr>
        <w:t>273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1477C5">
        <w:rPr>
          <w:rFonts w:ascii="仿宋" w:eastAsia="仿宋" w:hAnsi="仿宋"/>
          <w:kern w:val="32"/>
          <w:sz w:val="32"/>
          <w:szCs w:val="32"/>
        </w:rPr>
        <w:t>29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条之规定，建议对罪犯全昌政予以减刑八个月。特提请你院审理裁定。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3B18AD" w:rsidRPr="001477C5" w:rsidRDefault="00B43BB7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3B18AD" w:rsidRPr="001477C5" w:rsidRDefault="00B43BB7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>附件：⒈罪犯全昌政卷宗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>5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3B18AD" w:rsidRPr="001477C5" w:rsidRDefault="00B43BB7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 xml:space="preserve">  </w:t>
      </w:r>
      <w:r w:rsidRPr="001477C5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3B18AD" w:rsidRPr="001477C5" w:rsidRDefault="003B18AD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1477C5" w:rsidRDefault="001477C5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3B18AD" w:rsidRPr="001477C5" w:rsidRDefault="00B43BB7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3B18AD" w:rsidRPr="001477C5" w:rsidRDefault="00B43BB7" w:rsidP="001477C5">
      <w:pPr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1477C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477C5">
        <w:rPr>
          <w:rFonts w:ascii="仿宋" w:eastAsia="仿宋" w:hAnsi="仿宋" w:hint="eastAsia"/>
          <w:kern w:val="32"/>
          <w:sz w:val="32"/>
          <w:szCs w:val="32"/>
        </w:rPr>
        <w:t>19</w:t>
      </w:r>
      <w:bookmarkStart w:id="0" w:name="_GoBack"/>
      <w:bookmarkEnd w:id="0"/>
      <w:r w:rsidRPr="001477C5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3B18AD" w:rsidRPr="001477C5" w:rsidSect="003B18A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BB7" w:rsidRDefault="00B43BB7" w:rsidP="001477C5">
      <w:r>
        <w:separator/>
      </w:r>
    </w:p>
  </w:endnote>
  <w:endnote w:type="continuationSeparator" w:id="1">
    <w:p w:rsidR="00B43BB7" w:rsidRDefault="00B43BB7" w:rsidP="00147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BB7" w:rsidRDefault="00B43BB7" w:rsidP="001477C5">
      <w:r>
        <w:separator/>
      </w:r>
    </w:p>
  </w:footnote>
  <w:footnote w:type="continuationSeparator" w:id="1">
    <w:p w:rsidR="00B43BB7" w:rsidRDefault="00B43BB7" w:rsidP="001477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ECF5715"/>
    <w:rsid w:val="00004EFE"/>
    <w:rsid w:val="00005444"/>
    <w:rsid w:val="00006780"/>
    <w:rsid w:val="00011493"/>
    <w:rsid w:val="0001747E"/>
    <w:rsid w:val="0002310D"/>
    <w:rsid w:val="000242EC"/>
    <w:rsid w:val="00025670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2F96"/>
    <w:rsid w:val="000B5DD5"/>
    <w:rsid w:val="000B7A78"/>
    <w:rsid w:val="000C69B9"/>
    <w:rsid w:val="000D5CF2"/>
    <w:rsid w:val="000D684D"/>
    <w:rsid w:val="000E3A88"/>
    <w:rsid w:val="000F2470"/>
    <w:rsid w:val="000F5E50"/>
    <w:rsid w:val="000F5E82"/>
    <w:rsid w:val="00104E55"/>
    <w:rsid w:val="00120096"/>
    <w:rsid w:val="00122113"/>
    <w:rsid w:val="00124EF3"/>
    <w:rsid w:val="0012566C"/>
    <w:rsid w:val="0013140B"/>
    <w:rsid w:val="00131EC2"/>
    <w:rsid w:val="0013295F"/>
    <w:rsid w:val="001357B5"/>
    <w:rsid w:val="001444C6"/>
    <w:rsid w:val="001477C5"/>
    <w:rsid w:val="00147F08"/>
    <w:rsid w:val="00147FFD"/>
    <w:rsid w:val="00151D45"/>
    <w:rsid w:val="00154B6E"/>
    <w:rsid w:val="00156A6B"/>
    <w:rsid w:val="00177ED2"/>
    <w:rsid w:val="00192338"/>
    <w:rsid w:val="00193860"/>
    <w:rsid w:val="001941A7"/>
    <w:rsid w:val="00194336"/>
    <w:rsid w:val="0019462C"/>
    <w:rsid w:val="0019692B"/>
    <w:rsid w:val="00196C72"/>
    <w:rsid w:val="001A1844"/>
    <w:rsid w:val="001B2858"/>
    <w:rsid w:val="001B4373"/>
    <w:rsid w:val="001C442C"/>
    <w:rsid w:val="001C5692"/>
    <w:rsid w:val="001C646C"/>
    <w:rsid w:val="001D02D4"/>
    <w:rsid w:val="001D4444"/>
    <w:rsid w:val="001F4B7A"/>
    <w:rsid w:val="00222C33"/>
    <w:rsid w:val="00231810"/>
    <w:rsid w:val="00241097"/>
    <w:rsid w:val="0024611A"/>
    <w:rsid w:val="00251396"/>
    <w:rsid w:val="00251EA8"/>
    <w:rsid w:val="002529AB"/>
    <w:rsid w:val="00252E18"/>
    <w:rsid w:val="00253400"/>
    <w:rsid w:val="00262949"/>
    <w:rsid w:val="00263454"/>
    <w:rsid w:val="00267ABE"/>
    <w:rsid w:val="002744DF"/>
    <w:rsid w:val="00281BE4"/>
    <w:rsid w:val="00283EC0"/>
    <w:rsid w:val="00294331"/>
    <w:rsid w:val="002A00C9"/>
    <w:rsid w:val="002B02AC"/>
    <w:rsid w:val="002B2E6E"/>
    <w:rsid w:val="002B4C38"/>
    <w:rsid w:val="002C0138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75355"/>
    <w:rsid w:val="00381318"/>
    <w:rsid w:val="003A0E7F"/>
    <w:rsid w:val="003A47D3"/>
    <w:rsid w:val="003A576F"/>
    <w:rsid w:val="003A7877"/>
    <w:rsid w:val="003B18AD"/>
    <w:rsid w:val="003B1A5F"/>
    <w:rsid w:val="003B2F83"/>
    <w:rsid w:val="003C3440"/>
    <w:rsid w:val="003C3475"/>
    <w:rsid w:val="003C445B"/>
    <w:rsid w:val="003C6A87"/>
    <w:rsid w:val="003D3AE5"/>
    <w:rsid w:val="003D52CC"/>
    <w:rsid w:val="003E3D9C"/>
    <w:rsid w:val="003E3F37"/>
    <w:rsid w:val="003F03AD"/>
    <w:rsid w:val="00415959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3D26"/>
    <w:rsid w:val="00477E5E"/>
    <w:rsid w:val="004874D6"/>
    <w:rsid w:val="004965A1"/>
    <w:rsid w:val="004A3897"/>
    <w:rsid w:val="004A532C"/>
    <w:rsid w:val="004A6E85"/>
    <w:rsid w:val="004B239B"/>
    <w:rsid w:val="004B4D14"/>
    <w:rsid w:val="004C5430"/>
    <w:rsid w:val="004D052B"/>
    <w:rsid w:val="004D7054"/>
    <w:rsid w:val="004E3A3C"/>
    <w:rsid w:val="004F372D"/>
    <w:rsid w:val="00502C90"/>
    <w:rsid w:val="00511937"/>
    <w:rsid w:val="0051648B"/>
    <w:rsid w:val="00522849"/>
    <w:rsid w:val="005372EA"/>
    <w:rsid w:val="00541B1A"/>
    <w:rsid w:val="0055469D"/>
    <w:rsid w:val="00556EC5"/>
    <w:rsid w:val="005659C5"/>
    <w:rsid w:val="00572833"/>
    <w:rsid w:val="00574AA8"/>
    <w:rsid w:val="00586827"/>
    <w:rsid w:val="00591E50"/>
    <w:rsid w:val="005B71D5"/>
    <w:rsid w:val="005C14CB"/>
    <w:rsid w:val="005C2BB8"/>
    <w:rsid w:val="005C420F"/>
    <w:rsid w:val="005C76BC"/>
    <w:rsid w:val="005D2370"/>
    <w:rsid w:val="005D2AB0"/>
    <w:rsid w:val="0060491A"/>
    <w:rsid w:val="0061168B"/>
    <w:rsid w:val="00613260"/>
    <w:rsid w:val="00620822"/>
    <w:rsid w:val="00621371"/>
    <w:rsid w:val="00622158"/>
    <w:rsid w:val="00626EDA"/>
    <w:rsid w:val="00634A90"/>
    <w:rsid w:val="006355BB"/>
    <w:rsid w:val="00637F3C"/>
    <w:rsid w:val="006538A9"/>
    <w:rsid w:val="00656588"/>
    <w:rsid w:val="00656EF6"/>
    <w:rsid w:val="00661A38"/>
    <w:rsid w:val="00664E1D"/>
    <w:rsid w:val="00673070"/>
    <w:rsid w:val="00675473"/>
    <w:rsid w:val="00676EC5"/>
    <w:rsid w:val="00691983"/>
    <w:rsid w:val="00692F04"/>
    <w:rsid w:val="00695B9F"/>
    <w:rsid w:val="006979AF"/>
    <w:rsid w:val="006A2DF4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21E39"/>
    <w:rsid w:val="0073566C"/>
    <w:rsid w:val="00737BBF"/>
    <w:rsid w:val="00742A3C"/>
    <w:rsid w:val="007522AF"/>
    <w:rsid w:val="007550A0"/>
    <w:rsid w:val="007700FF"/>
    <w:rsid w:val="007738E8"/>
    <w:rsid w:val="00774434"/>
    <w:rsid w:val="00775D46"/>
    <w:rsid w:val="00775EC6"/>
    <w:rsid w:val="00775F81"/>
    <w:rsid w:val="00781F15"/>
    <w:rsid w:val="007953D5"/>
    <w:rsid w:val="007975F1"/>
    <w:rsid w:val="007A04DA"/>
    <w:rsid w:val="007A71CB"/>
    <w:rsid w:val="007A7CB1"/>
    <w:rsid w:val="007B1123"/>
    <w:rsid w:val="007B460A"/>
    <w:rsid w:val="007C0F10"/>
    <w:rsid w:val="007C1065"/>
    <w:rsid w:val="007C6F96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342DC"/>
    <w:rsid w:val="00844154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C51E3"/>
    <w:rsid w:val="008D6043"/>
    <w:rsid w:val="008E3A75"/>
    <w:rsid w:val="008F4D11"/>
    <w:rsid w:val="00912365"/>
    <w:rsid w:val="00920D6E"/>
    <w:rsid w:val="009260EE"/>
    <w:rsid w:val="00935E49"/>
    <w:rsid w:val="00937BC3"/>
    <w:rsid w:val="00937F14"/>
    <w:rsid w:val="009404D5"/>
    <w:rsid w:val="009447D6"/>
    <w:rsid w:val="00961154"/>
    <w:rsid w:val="00963DE1"/>
    <w:rsid w:val="00973B3F"/>
    <w:rsid w:val="00984A51"/>
    <w:rsid w:val="00996C52"/>
    <w:rsid w:val="009A10F6"/>
    <w:rsid w:val="009A4C41"/>
    <w:rsid w:val="009B2346"/>
    <w:rsid w:val="009C071B"/>
    <w:rsid w:val="009C1D45"/>
    <w:rsid w:val="009C49D6"/>
    <w:rsid w:val="009D3BA8"/>
    <w:rsid w:val="009E2A17"/>
    <w:rsid w:val="009E70A2"/>
    <w:rsid w:val="009F0F42"/>
    <w:rsid w:val="00A04FDC"/>
    <w:rsid w:val="00A07BE2"/>
    <w:rsid w:val="00A12825"/>
    <w:rsid w:val="00A156E0"/>
    <w:rsid w:val="00A164FC"/>
    <w:rsid w:val="00A25B9F"/>
    <w:rsid w:val="00A318BE"/>
    <w:rsid w:val="00A36BFB"/>
    <w:rsid w:val="00A431F2"/>
    <w:rsid w:val="00A44596"/>
    <w:rsid w:val="00A51486"/>
    <w:rsid w:val="00A53FA8"/>
    <w:rsid w:val="00A564D1"/>
    <w:rsid w:val="00A64668"/>
    <w:rsid w:val="00A7566B"/>
    <w:rsid w:val="00A807AD"/>
    <w:rsid w:val="00A82F79"/>
    <w:rsid w:val="00A860DA"/>
    <w:rsid w:val="00A87482"/>
    <w:rsid w:val="00A904E9"/>
    <w:rsid w:val="00A943D3"/>
    <w:rsid w:val="00AA7571"/>
    <w:rsid w:val="00AB061C"/>
    <w:rsid w:val="00AB74E5"/>
    <w:rsid w:val="00AD6CE5"/>
    <w:rsid w:val="00AE30BB"/>
    <w:rsid w:val="00AE7E72"/>
    <w:rsid w:val="00AF5875"/>
    <w:rsid w:val="00AF7249"/>
    <w:rsid w:val="00B00608"/>
    <w:rsid w:val="00B031DC"/>
    <w:rsid w:val="00B07BF7"/>
    <w:rsid w:val="00B115B0"/>
    <w:rsid w:val="00B13A33"/>
    <w:rsid w:val="00B16E41"/>
    <w:rsid w:val="00B43BB7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7570B"/>
    <w:rsid w:val="00B915C6"/>
    <w:rsid w:val="00B94234"/>
    <w:rsid w:val="00B95811"/>
    <w:rsid w:val="00B961FD"/>
    <w:rsid w:val="00BB032A"/>
    <w:rsid w:val="00BB3929"/>
    <w:rsid w:val="00BB4761"/>
    <w:rsid w:val="00BB4E5D"/>
    <w:rsid w:val="00BC0617"/>
    <w:rsid w:val="00BC394B"/>
    <w:rsid w:val="00BD45CA"/>
    <w:rsid w:val="00BE0498"/>
    <w:rsid w:val="00BE7229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47E0A"/>
    <w:rsid w:val="00C5593E"/>
    <w:rsid w:val="00C57C0C"/>
    <w:rsid w:val="00C6365D"/>
    <w:rsid w:val="00C65265"/>
    <w:rsid w:val="00C67F7D"/>
    <w:rsid w:val="00C73AA2"/>
    <w:rsid w:val="00C90257"/>
    <w:rsid w:val="00C91235"/>
    <w:rsid w:val="00C943EF"/>
    <w:rsid w:val="00CB3D5C"/>
    <w:rsid w:val="00CB4761"/>
    <w:rsid w:val="00CC1866"/>
    <w:rsid w:val="00CD61CF"/>
    <w:rsid w:val="00CE3C52"/>
    <w:rsid w:val="00CF476B"/>
    <w:rsid w:val="00CF5FA7"/>
    <w:rsid w:val="00D04626"/>
    <w:rsid w:val="00D05F26"/>
    <w:rsid w:val="00D10D8E"/>
    <w:rsid w:val="00D152D4"/>
    <w:rsid w:val="00D160E0"/>
    <w:rsid w:val="00D2197C"/>
    <w:rsid w:val="00D24C56"/>
    <w:rsid w:val="00D33720"/>
    <w:rsid w:val="00D435D9"/>
    <w:rsid w:val="00D44929"/>
    <w:rsid w:val="00D47DC3"/>
    <w:rsid w:val="00D5359F"/>
    <w:rsid w:val="00D536BF"/>
    <w:rsid w:val="00D608C9"/>
    <w:rsid w:val="00D61ABE"/>
    <w:rsid w:val="00D62BA3"/>
    <w:rsid w:val="00D64032"/>
    <w:rsid w:val="00D659BD"/>
    <w:rsid w:val="00D75067"/>
    <w:rsid w:val="00D82AC6"/>
    <w:rsid w:val="00D85785"/>
    <w:rsid w:val="00DB32FF"/>
    <w:rsid w:val="00DB7AD4"/>
    <w:rsid w:val="00DC34BD"/>
    <w:rsid w:val="00DC3F5E"/>
    <w:rsid w:val="00DC7AFE"/>
    <w:rsid w:val="00DD31FF"/>
    <w:rsid w:val="00DD6D07"/>
    <w:rsid w:val="00DE4653"/>
    <w:rsid w:val="00DE4B66"/>
    <w:rsid w:val="00DF57AF"/>
    <w:rsid w:val="00DF750E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400E"/>
    <w:rsid w:val="00E7589C"/>
    <w:rsid w:val="00E813C5"/>
    <w:rsid w:val="00E83772"/>
    <w:rsid w:val="00E9445F"/>
    <w:rsid w:val="00EB0BBE"/>
    <w:rsid w:val="00EB6C53"/>
    <w:rsid w:val="00ED01F3"/>
    <w:rsid w:val="00EE0604"/>
    <w:rsid w:val="00EF057A"/>
    <w:rsid w:val="00EF101A"/>
    <w:rsid w:val="00EF3692"/>
    <w:rsid w:val="00EF5110"/>
    <w:rsid w:val="00F0307E"/>
    <w:rsid w:val="00F069ED"/>
    <w:rsid w:val="00F177DB"/>
    <w:rsid w:val="00F2281B"/>
    <w:rsid w:val="00F22CED"/>
    <w:rsid w:val="00F25FD1"/>
    <w:rsid w:val="00F26DB2"/>
    <w:rsid w:val="00F3003B"/>
    <w:rsid w:val="00F301B2"/>
    <w:rsid w:val="00F32355"/>
    <w:rsid w:val="00F43E5E"/>
    <w:rsid w:val="00F50383"/>
    <w:rsid w:val="00F51041"/>
    <w:rsid w:val="00F5117F"/>
    <w:rsid w:val="00F5200B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75B96"/>
    <w:rsid w:val="00F8003D"/>
    <w:rsid w:val="00F802FE"/>
    <w:rsid w:val="00F915BC"/>
    <w:rsid w:val="00F9317D"/>
    <w:rsid w:val="00FA17C8"/>
    <w:rsid w:val="00FB2416"/>
    <w:rsid w:val="00FB30A6"/>
    <w:rsid w:val="00FB41C5"/>
    <w:rsid w:val="00FB6A40"/>
    <w:rsid w:val="00FC143D"/>
    <w:rsid w:val="00FC20C1"/>
    <w:rsid w:val="00FC5BDE"/>
    <w:rsid w:val="00FD3905"/>
    <w:rsid w:val="00FF7B40"/>
    <w:rsid w:val="00FF7B86"/>
    <w:rsid w:val="2FFFF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8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3B1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3B1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3B18AD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3B18AD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B18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711</Characters>
  <Application>Microsoft Office Word</Application>
  <DocSecurity>0</DocSecurity>
  <Lines>5</Lines>
  <Paragraphs>1</Paragraphs>
  <ScaleCrop>false</ScaleCrop>
  <Company>联想中国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2021-10-25T00:50:00Z</cp:lastPrinted>
  <dcterms:created xsi:type="dcterms:W3CDTF">2021-10-25T00:51:00Z</dcterms:created>
  <dcterms:modified xsi:type="dcterms:W3CDTF">2021-10-25T00:51:00Z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