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43" w:rsidRDefault="008A2DD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140E43" w:rsidRDefault="008A2DD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40E43" w:rsidRPr="006C3AD2" w:rsidRDefault="008A2DDD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6C3AD2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6C3AD2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6C3AD2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6C3AD2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6C3AD2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6C3AD2">
        <w:rPr>
          <w:rFonts w:ascii="楷体" w:eastAsia="楷体" w:hAnsi="楷体" w:cs="楷体_GB2312" w:hint="eastAsia"/>
          <w:kern w:val="32"/>
          <w:sz w:val="32"/>
          <w:szCs w:val="32"/>
        </w:rPr>
        <w:t>420</w:t>
      </w:r>
      <w:bookmarkStart w:id="0" w:name="_GoBack"/>
      <w:bookmarkEnd w:id="0"/>
      <w:r w:rsidRPr="006C3AD2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罪犯陈俊良（曾用名陈宝伦）</w:t>
      </w:r>
      <w:r w:rsidR="00140E43" w:rsidRPr="006C3AD2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6C3AD2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140E43" w:rsidRPr="006C3AD2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6C3AD2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男，民族汉，初中文化，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1991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日出生，户籍所在地：福建省平和县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福建省漳州市芗城区人民法院于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(2017)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0602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676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号刑事判决，以被告人陈俊良犯信用卡诈骗罪，判处有期徒刑五年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,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日止。并处罚金人民币五万元，责令退赔被害人人民币三万元。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6C3AD2" w:rsidRDefault="008A2DDD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罪犯陈俊良在服刑期间，确有悔改表现：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42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6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4393.5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6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次。考核期内累计违规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原判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罚金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五万元，已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交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12000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元，其中于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日向厦门市中级人民法院交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7000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日向漳州市芗城区人民法院交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4000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,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于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日向厦门市中级人民法院交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1000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元；责令退赔人民币三万元，于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日向厦门市中级人民法院交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300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元。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月均消费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263.3</w:t>
      </w:r>
      <w:r w:rsidR="006C3AD2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，账户余额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37.63</w:t>
      </w:r>
      <w:r w:rsidR="006C3AD2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，考核期消费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11585.07</w:t>
      </w:r>
      <w:r w:rsidR="006C3AD2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140E43" w:rsidRPr="006C3AD2" w:rsidRDefault="006C3AD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>
        <w:rPr>
          <w:rFonts w:ascii="仿宋" w:eastAsia="仿宋" w:hAnsi="仿宋" w:hint="eastAsia"/>
          <w:kern w:val="32"/>
          <w:sz w:val="32"/>
          <w:szCs w:val="32"/>
        </w:rPr>
        <w:t>该犯财产</w:t>
      </w:r>
      <w:r w:rsidR="008A2DDD" w:rsidRPr="006C3AD2">
        <w:rPr>
          <w:rFonts w:ascii="仿宋" w:eastAsia="仿宋" w:hAnsi="仿宋" w:hint="eastAsia"/>
          <w:kern w:val="32"/>
          <w:sz w:val="32"/>
          <w:szCs w:val="32"/>
        </w:rPr>
        <w:t>履行不足百分之三十，金融犯罪，扣幅四个月。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lastRenderedPageBreak/>
        <w:t>本案于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罪犯陈俊良在服刑期间，确有悔改表现，依照《中华人民共和国刑法》第</w:t>
      </w:r>
      <w:r w:rsidRPr="006C3AD2">
        <w:rPr>
          <w:rFonts w:ascii="仿宋" w:eastAsia="仿宋" w:hAnsi="仿宋"/>
          <w:kern w:val="32"/>
          <w:sz w:val="32"/>
          <w:szCs w:val="32"/>
        </w:rPr>
        <w:t>78</w:t>
      </w:r>
      <w:r w:rsidR="006C3AD2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、</w:t>
      </w:r>
      <w:r w:rsidR="006C3AD2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6C3AD2">
        <w:rPr>
          <w:rFonts w:ascii="仿宋" w:eastAsia="仿宋" w:hAnsi="仿宋"/>
          <w:kern w:val="32"/>
          <w:sz w:val="32"/>
          <w:szCs w:val="32"/>
        </w:rPr>
        <w:t>79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条、《中华人民共和国刑事诉讼法》第</w:t>
      </w:r>
      <w:r w:rsidRPr="006C3AD2">
        <w:rPr>
          <w:rFonts w:ascii="仿宋" w:eastAsia="仿宋" w:hAnsi="仿宋"/>
          <w:kern w:val="32"/>
          <w:sz w:val="32"/>
          <w:szCs w:val="32"/>
        </w:rPr>
        <w:t>273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6C3AD2">
        <w:rPr>
          <w:rFonts w:ascii="仿宋" w:eastAsia="仿宋" w:hAnsi="仿宋"/>
          <w:kern w:val="32"/>
          <w:sz w:val="32"/>
          <w:szCs w:val="32"/>
        </w:rPr>
        <w:t>29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条之规定，建议对罪犯陈俊良予以减刑五个月。特提请你院审理裁定。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140E43" w:rsidRPr="006C3AD2" w:rsidRDefault="008A2DDD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140E43" w:rsidRPr="006C3AD2" w:rsidRDefault="008A2DDD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>附件：⒈罪犯陈俊良卷宗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140E43" w:rsidRPr="006C3AD2" w:rsidRDefault="008A2DDD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C3AD2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140E43" w:rsidRPr="006C3AD2" w:rsidRDefault="00140E43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140E43" w:rsidRPr="006C3AD2" w:rsidRDefault="008A2DDD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140E43" w:rsidRPr="006C3AD2" w:rsidRDefault="008A2DDD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6C3AD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6C3AD2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140E43" w:rsidRPr="006C3AD2" w:rsidSect="00140E43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DDD" w:rsidRDefault="008A2DDD" w:rsidP="006C3AD2">
      <w:r>
        <w:separator/>
      </w:r>
    </w:p>
  </w:endnote>
  <w:endnote w:type="continuationSeparator" w:id="1">
    <w:p w:rsidR="008A2DDD" w:rsidRDefault="008A2DDD" w:rsidP="006C3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DDD" w:rsidRDefault="008A2DDD" w:rsidP="006C3AD2">
      <w:r>
        <w:separator/>
      </w:r>
    </w:p>
  </w:footnote>
  <w:footnote w:type="continuationSeparator" w:id="1">
    <w:p w:rsidR="008A2DDD" w:rsidRDefault="008A2DDD" w:rsidP="006C3A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FFF16CE"/>
    <w:rsid w:val="EEF94A4B"/>
    <w:rsid w:val="F9FF80FC"/>
    <w:rsid w:val="00004EFE"/>
    <w:rsid w:val="00005444"/>
    <w:rsid w:val="00006780"/>
    <w:rsid w:val="0001747E"/>
    <w:rsid w:val="0002310D"/>
    <w:rsid w:val="000242EC"/>
    <w:rsid w:val="00025670"/>
    <w:rsid w:val="00033110"/>
    <w:rsid w:val="00034AB9"/>
    <w:rsid w:val="00034C69"/>
    <w:rsid w:val="00042039"/>
    <w:rsid w:val="00045F8F"/>
    <w:rsid w:val="00051CE9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5DD5"/>
    <w:rsid w:val="000C69B9"/>
    <w:rsid w:val="000D5CF2"/>
    <w:rsid w:val="000F2470"/>
    <w:rsid w:val="000F5610"/>
    <w:rsid w:val="000F5E50"/>
    <w:rsid w:val="000F5E82"/>
    <w:rsid w:val="00104E55"/>
    <w:rsid w:val="00110F3C"/>
    <w:rsid w:val="0012566C"/>
    <w:rsid w:val="0013140B"/>
    <w:rsid w:val="00131EC2"/>
    <w:rsid w:val="0013295F"/>
    <w:rsid w:val="001357B5"/>
    <w:rsid w:val="00140E43"/>
    <w:rsid w:val="001444C6"/>
    <w:rsid w:val="00147F08"/>
    <w:rsid w:val="00147FFD"/>
    <w:rsid w:val="00151D45"/>
    <w:rsid w:val="00153738"/>
    <w:rsid w:val="00154B6E"/>
    <w:rsid w:val="00156A6B"/>
    <w:rsid w:val="0016680B"/>
    <w:rsid w:val="0016706B"/>
    <w:rsid w:val="00177ED2"/>
    <w:rsid w:val="00192338"/>
    <w:rsid w:val="001941A7"/>
    <w:rsid w:val="00194336"/>
    <w:rsid w:val="0019462C"/>
    <w:rsid w:val="0019692B"/>
    <w:rsid w:val="00196C72"/>
    <w:rsid w:val="001A1844"/>
    <w:rsid w:val="001B2858"/>
    <w:rsid w:val="001B336A"/>
    <w:rsid w:val="001B4373"/>
    <w:rsid w:val="001B6011"/>
    <w:rsid w:val="001C5692"/>
    <w:rsid w:val="001C646C"/>
    <w:rsid w:val="001D4444"/>
    <w:rsid w:val="001D62D7"/>
    <w:rsid w:val="0023428B"/>
    <w:rsid w:val="00241097"/>
    <w:rsid w:val="002461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A370F"/>
    <w:rsid w:val="002B02AC"/>
    <w:rsid w:val="002B2E6E"/>
    <w:rsid w:val="002B4C38"/>
    <w:rsid w:val="002C0138"/>
    <w:rsid w:val="002E38FD"/>
    <w:rsid w:val="002E5D7F"/>
    <w:rsid w:val="002F7892"/>
    <w:rsid w:val="0031217E"/>
    <w:rsid w:val="00313501"/>
    <w:rsid w:val="0031440E"/>
    <w:rsid w:val="003175FA"/>
    <w:rsid w:val="00317992"/>
    <w:rsid w:val="00323080"/>
    <w:rsid w:val="00337536"/>
    <w:rsid w:val="0035506E"/>
    <w:rsid w:val="003569FD"/>
    <w:rsid w:val="00364C5B"/>
    <w:rsid w:val="003661E2"/>
    <w:rsid w:val="00371B60"/>
    <w:rsid w:val="00381318"/>
    <w:rsid w:val="003A0E7F"/>
    <w:rsid w:val="003A47D3"/>
    <w:rsid w:val="003A7877"/>
    <w:rsid w:val="003B1A5F"/>
    <w:rsid w:val="003B2F83"/>
    <w:rsid w:val="003C3440"/>
    <w:rsid w:val="003C3475"/>
    <w:rsid w:val="003C445B"/>
    <w:rsid w:val="003D3AE5"/>
    <w:rsid w:val="003D52CC"/>
    <w:rsid w:val="003E3D9C"/>
    <w:rsid w:val="003E3F37"/>
    <w:rsid w:val="003E67D8"/>
    <w:rsid w:val="003F03AD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1E92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502C90"/>
    <w:rsid w:val="00502E81"/>
    <w:rsid w:val="00511937"/>
    <w:rsid w:val="0051648B"/>
    <w:rsid w:val="00522849"/>
    <w:rsid w:val="0053306F"/>
    <w:rsid w:val="005372EA"/>
    <w:rsid w:val="00541B1A"/>
    <w:rsid w:val="00550796"/>
    <w:rsid w:val="0055469D"/>
    <w:rsid w:val="00556EC5"/>
    <w:rsid w:val="00572833"/>
    <w:rsid w:val="00574AA8"/>
    <w:rsid w:val="005C14CB"/>
    <w:rsid w:val="005D2370"/>
    <w:rsid w:val="005D2AB0"/>
    <w:rsid w:val="005F6CAA"/>
    <w:rsid w:val="00605AC1"/>
    <w:rsid w:val="0061168B"/>
    <w:rsid w:val="00620822"/>
    <w:rsid w:val="00621371"/>
    <w:rsid w:val="00622158"/>
    <w:rsid w:val="00626EDA"/>
    <w:rsid w:val="006355BB"/>
    <w:rsid w:val="00637F3C"/>
    <w:rsid w:val="006538A9"/>
    <w:rsid w:val="00656588"/>
    <w:rsid w:val="00656EF6"/>
    <w:rsid w:val="00661A38"/>
    <w:rsid w:val="00664E1D"/>
    <w:rsid w:val="006823FB"/>
    <w:rsid w:val="00691983"/>
    <w:rsid w:val="00692F04"/>
    <w:rsid w:val="00695B9F"/>
    <w:rsid w:val="006979AF"/>
    <w:rsid w:val="006B573E"/>
    <w:rsid w:val="006C1D32"/>
    <w:rsid w:val="006C3AD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82187"/>
    <w:rsid w:val="0079470B"/>
    <w:rsid w:val="007953D5"/>
    <w:rsid w:val="007A71CB"/>
    <w:rsid w:val="007A7CB1"/>
    <w:rsid w:val="007B1123"/>
    <w:rsid w:val="007B460A"/>
    <w:rsid w:val="007C0F10"/>
    <w:rsid w:val="007C1065"/>
    <w:rsid w:val="007D278D"/>
    <w:rsid w:val="007D40C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342DC"/>
    <w:rsid w:val="00841670"/>
    <w:rsid w:val="00844154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A2DDD"/>
    <w:rsid w:val="008B2A0E"/>
    <w:rsid w:val="008C0EBB"/>
    <w:rsid w:val="008C1628"/>
    <w:rsid w:val="008C3024"/>
    <w:rsid w:val="008C4F9D"/>
    <w:rsid w:val="008D338C"/>
    <w:rsid w:val="008E3A75"/>
    <w:rsid w:val="008F4D11"/>
    <w:rsid w:val="0090799A"/>
    <w:rsid w:val="00912365"/>
    <w:rsid w:val="00920D6E"/>
    <w:rsid w:val="00935E49"/>
    <w:rsid w:val="00937BC3"/>
    <w:rsid w:val="00937F14"/>
    <w:rsid w:val="009404D5"/>
    <w:rsid w:val="009447D6"/>
    <w:rsid w:val="00961154"/>
    <w:rsid w:val="00963DE1"/>
    <w:rsid w:val="00967005"/>
    <w:rsid w:val="00984A51"/>
    <w:rsid w:val="00992F0F"/>
    <w:rsid w:val="009A0B98"/>
    <w:rsid w:val="009A10F6"/>
    <w:rsid w:val="009A4C41"/>
    <w:rsid w:val="009B2346"/>
    <w:rsid w:val="009B731E"/>
    <w:rsid w:val="009C071B"/>
    <w:rsid w:val="009C49D6"/>
    <w:rsid w:val="009D3BA8"/>
    <w:rsid w:val="009E70A2"/>
    <w:rsid w:val="009F0713"/>
    <w:rsid w:val="009F0F42"/>
    <w:rsid w:val="009F4E47"/>
    <w:rsid w:val="009F61BA"/>
    <w:rsid w:val="00A04FDC"/>
    <w:rsid w:val="00A164FC"/>
    <w:rsid w:val="00A25B9F"/>
    <w:rsid w:val="00A318BE"/>
    <w:rsid w:val="00A42FF7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33AC7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8009F"/>
    <w:rsid w:val="00B91259"/>
    <w:rsid w:val="00B915C6"/>
    <w:rsid w:val="00B94234"/>
    <w:rsid w:val="00BB032A"/>
    <w:rsid w:val="00BB3929"/>
    <w:rsid w:val="00BB4E5D"/>
    <w:rsid w:val="00BB7C5B"/>
    <w:rsid w:val="00BC0617"/>
    <w:rsid w:val="00BC394B"/>
    <w:rsid w:val="00BD45CA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91235"/>
    <w:rsid w:val="00CB4761"/>
    <w:rsid w:val="00CC1866"/>
    <w:rsid w:val="00CD61CF"/>
    <w:rsid w:val="00CE31B5"/>
    <w:rsid w:val="00CE3C52"/>
    <w:rsid w:val="00CF476B"/>
    <w:rsid w:val="00D04626"/>
    <w:rsid w:val="00D05F26"/>
    <w:rsid w:val="00D10D8E"/>
    <w:rsid w:val="00D152D4"/>
    <w:rsid w:val="00D2197C"/>
    <w:rsid w:val="00D33720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B32FF"/>
    <w:rsid w:val="00DB7AD4"/>
    <w:rsid w:val="00DC34BD"/>
    <w:rsid w:val="00DC3F5E"/>
    <w:rsid w:val="00DC7AFE"/>
    <w:rsid w:val="00DD31FF"/>
    <w:rsid w:val="00DD6D07"/>
    <w:rsid w:val="00DE4653"/>
    <w:rsid w:val="00DF57AF"/>
    <w:rsid w:val="00DF750E"/>
    <w:rsid w:val="00E15865"/>
    <w:rsid w:val="00E15E59"/>
    <w:rsid w:val="00E25C34"/>
    <w:rsid w:val="00E261E2"/>
    <w:rsid w:val="00E27E94"/>
    <w:rsid w:val="00E30359"/>
    <w:rsid w:val="00E41D6B"/>
    <w:rsid w:val="00E426FB"/>
    <w:rsid w:val="00E45B59"/>
    <w:rsid w:val="00E63280"/>
    <w:rsid w:val="00E66602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F057A"/>
    <w:rsid w:val="00EF101A"/>
    <w:rsid w:val="00EF3692"/>
    <w:rsid w:val="00F0307E"/>
    <w:rsid w:val="00F069ED"/>
    <w:rsid w:val="00F2281B"/>
    <w:rsid w:val="00F22CED"/>
    <w:rsid w:val="00F26DB2"/>
    <w:rsid w:val="00F3003B"/>
    <w:rsid w:val="00F301B2"/>
    <w:rsid w:val="00F32355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4028"/>
    <w:rsid w:val="00F750CA"/>
    <w:rsid w:val="00F8003D"/>
    <w:rsid w:val="00F802FE"/>
    <w:rsid w:val="00F853EB"/>
    <w:rsid w:val="00FA17C8"/>
    <w:rsid w:val="00FB2416"/>
    <w:rsid w:val="00FB30A6"/>
    <w:rsid w:val="00FB41C5"/>
    <w:rsid w:val="00FB6A40"/>
    <w:rsid w:val="00FC143D"/>
    <w:rsid w:val="00FC20C1"/>
    <w:rsid w:val="00FC5BDE"/>
    <w:rsid w:val="00FD3905"/>
    <w:rsid w:val="00FF6E1C"/>
    <w:rsid w:val="00FF7B40"/>
    <w:rsid w:val="00FF7B86"/>
    <w:rsid w:val="2DFF3430"/>
    <w:rsid w:val="3FDEE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140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140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140E43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140E4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40E4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655</Characters>
  <Application>Microsoft Office Word</Application>
  <DocSecurity>0</DocSecurity>
  <Lines>5</Lines>
  <Paragraphs>1</Paragraphs>
  <ScaleCrop>false</ScaleCrop>
  <Company>联想中国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2021-10-25T01:08:00Z</cp:lastPrinted>
  <dcterms:created xsi:type="dcterms:W3CDTF">2021-10-25T01:08:00Z</dcterms:created>
  <dcterms:modified xsi:type="dcterms:W3CDTF">2021-10-25T01:08:00Z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