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78" w:rsidRDefault="0028770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644178" w:rsidRDefault="0028770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644178" w:rsidRDefault="00287702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274C2B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274C2B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274C2B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274C2B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274C2B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274C2B">
        <w:rPr>
          <w:rFonts w:ascii="楷体" w:eastAsia="楷体" w:hAnsi="楷体" w:cs="楷体_GB2312" w:hint="eastAsia"/>
          <w:kern w:val="32"/>
          <w:sz w:val="32"/>
          <w:szCs w:val="32"/>
        </w:rPr>
        <w:t>275</w:t>
      </w:r>
      <w:r w:rsidRPr="00274C2B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274C2B" w:rsidRPr="00274C2B" w:rsidRDefault="00274C2B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罪犯王子嘉</w:t>
      </w:r>
      <w:r w:rsidR="00644178" w:rsidRPr="00274C2B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274C2B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644178" w:rsidRPr="00274C2B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274C2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男，民族汉，高中文化，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1995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日出生，户籍所在地：台湾省台中市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福建省厦门市海沧区人民法院于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0205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195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号刑事判决，以被告人王子嘉犯掩饰、隐瞒犯罪所得罪，判处有期徒刑五年八个月（刑期自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日止。），并处罚金人民币六万元。后该犯及同案犯不服，提出上诉。福建省厦门市中级人民法院于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刑终号第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717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号刑事裁定，驳回上诉，维持原判。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274C2B" w:rsidRDefault="00287702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罪犯王子嘉在服刑期间，确有悔改表现：</w:t>
      </w: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39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至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4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4531.0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次。考核期内累计违规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105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分，扣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50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分以上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0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次。</w:t>
      </w: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原判财产性判项罚金人民币六万元，于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日缴纳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8069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元，责令共同退赔人民币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1352771.21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元，于判决时缴纳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220800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元，剩余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1131971.21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元未缴。考核期内累计消费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7948.64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lastRenderedPageBreak/>
        <w:t>元，月均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自选购物</w:t>
      </w:r>
      <w:bookmarkStart w:id="0" w:name="_GoBack"/>
      <w:bookmarkEnd w:id="0"/>
      <w:r w:rsidRPr="00274C2B">
        <w:rPr>
          <w:rFonts w:ascii="仿宋" w:eastAsia="仿宋" w:hAnsi="仿宋" w:hint="eastAsia"/>
          <w:kern w:val="32"/>
          <w:sz w:val="32"/>
          <w:szCs w:val="32"/>
        </w:rPr>
        <w:t>消费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193.87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0.98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元。</w:t>
      </w:r>
    </w:p>
    <w:p w:rsidR="00644178" w:rsidRPr="00274C2B" w:rsidRDefault="00274C2B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该犯财产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履行不满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30%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，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累计扣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105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分，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按规定从严扣幅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四</w:t>
      </w:r>
      <w:r w:rsidR="00287702" w:rsidRPr="00274C2B">
        <w:rPr>
          <w:rFonts w:ascii="仿宋" w:eastAsia="仿宋" w:hAnsi="仿宋" w:hint="eastAsia"/>
          <w:kern w:val="32"/>
          <w:sz w:val="32"/>
          <w:szCs w:val="32"/>
        </w:rPr>
        <w:t>个月。</w:t>
      </w: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7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644178" w:rsidRPr="00274C2B" w:rsidRDefault="00287702" w:rsidP="00274C2B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罪犯王子嘉在服刑期间，确有悔改表现，依照《中华人民共和国刑法》第</w:t>
      </w:r>
      <w:r w:rsidRPr="00274C2B">
        <w:rPr>
          <w:rFonts w:ascii="仿宋" w:eastAsia="仿宋" w:hAnsi="仿宋"/>
          <w:kern w:val="32"/>
          <w:sz w:val="32"/>
          <w:szCs w:val="32"/>
        </w:rPr>
        <w:t>78</w:t>
      </w:r>
      <w:r w:rsidR="00274C2B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274C2B">
        <w:rPr>
          <w:rFonts w:ascii="仿宋" w:eastAsia="仿宋" w:hAnsi="仿宋"/>
          <w:kern w:val="32"/>
          <w:sz w:val="32"/>
          <w:szCs w:val="32"/>
        </w:rPr>
        <w:t>79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条</w:t>
      </w:r>
      <w:r w:rsidR="00274C2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274C2B">
        <w:rPr>
          <w:rFonts w:ascii="仿宋" w:eastAsia="仿宋" w:hAnsi="仿宋"/>
          <w:kern w:val="32"/>
          <w:sz w:val="32"/>
          <w:szCs w:val="32"/>
        </w:rPr>
        <w:t>273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274C2B">
        <w:rPr>
          <w:rFonts w:ascii="仿宋" w:eastAsia="仿宋" w:hAnsi="仿宋"/>
          <w:kern w:val="32"/>
          <w:sz w:val="32"/>
          <w:szCs w:val="32"/>
        </w:rPr>
        <w:t>29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条之规定，建议对罪犯王子嘉予以减刑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五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644178" w:rsidRPr="00274C2B" w:rsidRDefault="00287702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644178" w:rsidRPr="00274C2B" w:rsidRDefault="00287702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>附件：⒈罪犯王子嘉卷宗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644178" w:rsidRPr="00274C2B" w:rsidRDefault="00287702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74C2B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644178" w:rsidRPr="00274C2B" w:rsidRDefault="00644178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274C2B" w:rsidRDefault="00274C2B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644178" w:rsidRPr="00274C2B" w:rsidRDefault="00287702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644178" w:rsidRPr="00274C2B" w:rsidRDefault="00287702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274C2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8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2</w:t>
      </w:r>
      <w:r w:rsidRPr="00274C2B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644178" w:rsidRPr="00274C2B" w:rsidSect="0064417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702" w:rsidRDefault="00287702" w:rsidP="00274C2B">
      <w:r>
        <w:separator/>
      </w:r>
    </w:p>
  </w:endnote>
  <w:endnote w:type="continuationSeparator" w:id="1">
    <w:p w:rsidR="00287702" w:rsidRDefault="00287702" w:rsidP="00274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702" w:rsidRDefault="00287702" w:rsidP="00274C2B">
      <w:r>
        <w:separator/>
      </w:r>
    </w:p>
  </w:footnote>
  <w:footnote w:type="continuationSeparator" w:id="1">
    <w:p w:rsidR="00287702" w:rsidRDefault="00287702" w:rsidP="00274C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9FF7760"/>
    <w:rsid w:val="00002180"/>
    <w:rsid w:val="00003927"/>
    <w:rsid w:val="00004EFE"/>
    <w:rsid w:val="00005444"/>
    <w:rsid w:val="00006780"/>
    <w:rsid w:val="0001747E"/>
    <w:rsid w:val="0002310D"/>
    <w:rsid w:val="000242EC"/>
    <w:rsid w:val="00025670"/>
    <w:rsid w:val="00033110"/>
    <w:rsid w:val="00041E8A"/>
    <w:rsid w:val="00042039"/>
    <w:rsid w:val="000516AD"/>
    <w:rsid w:val="00051CE9"/>
    <w:rsid w:val="000539D3"/>
    <w:rsid w:val="00056366"/>
    <w:rsid w:val="0006558A"/>
    <w:rsid w:val="00066A4E"/>
    <w:rsid w:val="00066F92"/>
    <w:rsid w:val="00072286"/>
    <w:rsid w:val="00076F85"/>
    <w:rsid w:val="000B030F"/>
    <w:rsid w:val="000B082B"/>
    <w:rsid w:val="000D5CF2"/>
    <w:rsid w:val="000E699C"/>
    <w:rsid w:val="000F2470"/>
    <w:rsid w:val="000F5E50"/>
    <w:rsid w:val="0013140B"/>
    <w:rsid w:val="00131EC2"/>
    <w:rsid w:val="0013295F"/>
    <w:rsid w:val="001444C6"/>
    <w:rsid w:val="00144C5C"/>
    <w:rsid w:val="00147F08"/>
    <w:rsid w:val="00147FFD"/>
    <w:rsid w:val="00151CC2"/>
    <w:rsid w:val="00151D45"/>
    <w:rsid w:val="001544F1"/>
    <w:rsid w:val="00154B6E"/>
    <w:rsid w:val="00156A6B"/>
    <w:rsid w:val="00176672"/>
    <w:rsid w:val="00192338"/>
    <w:rsid w:val="001941A7"/>
    <w:rsid w:val="0019462C"/>
    <w:rsid w:val="0019692B"/>
    <w:rsid w:val="00196C72"/>
    <w:rsid w:val="001A1449"/>
    <w:rsid w:val="001A1844"/>
    <w:rsid w:val="001B2858"/>
    <w:rsid w:val="001B4373"/>
    <w:rsid w:val="001C646C"/>
    <w:rsid w:val="001E7085"/>
    <w:rsid w:val="001F43FE"/>
    <w:rsid w:val="00201296"/>
    <w:rsid w:val="00207D5B"/>
    <w:rsid w:val="00225592"/>
    <w:rsid w:val="002424A1"/>
    <w:rsid w:val="0024611A"/>
    <w:rsid w:val="00251EA8"/>
    <w:rsid w:val="002529AB"/>
    <w:rsid w:val="00253400"/>
    <w:rsid w:val="00262949"/>
    <w:rsid w:val="00263454"/>
    <w:rsid w:val="00265800"/>
    <w:rsid w:val="0026633F"/>
    <w:rsid w:val="00274C2B"/>
    <w:rsid w:val="00281BE4"/>
    <w:rsid w:val="00287702"/>
    <w:rsid w:val="002A00C9"/>
    <w:rsid w:val="002B2E6E"/>
    <w:rsid w:val="002B3936"/>
    <w:rsid w:val="002B60F0"/>
    <w:rsid w:val="002D4147"/>
    <w:rsid w:val="002E38FD"/>
    <w:rsid w:val="002E3CBC"/>
    <w:rsid w:val="002E5D7F"/>
    <w:rsid w:val="002F0964"/>
    <w:rsid w:val="002F7892"/>
    <w:rsid w:val="00304C93"/>
    <w:rsid w:val="0031217E"/>
    <w:rsid w:val="00313207"/>
    <w:rsid w:val="0031440E"/>
    <w:rsid w:val="00315D7D"/>
    <w:rsid w:val="003175FA"/>
    <w:rsid w:val="00323080"/>
    <w:rsid w:val="00337536"/>
    <w:rsid w:val="0035506E"/>
    <w:rsid w:val="003629FC"/>
    <w:rsid w:val="00362D57"/>
    <w:rsid w:val="00363417"/>
    <w:rsid w:val="00364C49"/>
    <w:rsid w:val="00364C5B"/>
    <w:rsid w:val="00370545"/>
    <w:rsid w:val="00381318"/>
    <w:rsid w:val="003816E7"/>
    <w:rsid w:val="0039039A"/>
    <w:rsid w:val="003A0E7F"/>
    <w:rsid w:val="003A47D3"/>
    <w:rsid w:val="003A7877"/>
    <w:rsid w:val="003C3440"/>
    <w:rsid w:val="003C3B4A"/>
    <w:rsid w:val="003C445B"/>
    <w:rsid w:val="003D3AE5"/>
    <w:rsid w:val="003D52CC"/>
    <w:rsid w:val="003E3385"/>
    <w:rsid w:val="003E3D9C"/>
    <w:rsid w:val="003E3F37"/>
    <w:rsid w:val="003F03AD"/>
    <w:rsid w:val="00400323"/>
    <w:rsid w:val="00420D4A"/>
    <w:rsid w:val="00423597"/>
    <w:rsid w:val="00431371"/>
    <w:rsid w:val="004331F4"/>
    <w:rsid w:val="00435371"/>
    <w:rsid w:val="00436ECA"/>
    <w:rsid w:val="00442F5C"/>
    <w:rsid w:val="004447BB"/>
    <w:rsid w:val="00447F7F"/>
    <w:rsid w:val="00455641"/>
    <w:rsid w:val="00460C0F"/>
    <w:rsid w:val="00465239"/>
    <w:rsid w:val="004874D6"/>
    <w:rsid w:val="00494422"/>
    <w:rsid w:val="004A3897"/>
    <w:rsid w:val="004A532C"/>
    <w:rsid w:val="004B239B"/>
    <w:rsid w:val="004B62C2"/>
    <w:rsid w:val="004B6933"/>
    <w:rsid w:val="004C5430"/>
    <w:rsid w:val="004E3A3C"/>
    <w:rsid w:val="004F372D"/>
    <w:rsid w:val="00511937"/>
    <w:rsid w:val="00522849"/>
    <w:rsid w:val="005372EA"/>
    <w:rsid w:val="00537AFA"/>
    <w:rsid w:val="0055469D"/>
    <w:rsid w:val="00556EC5"/>
    <w:rsid w:val="005744C6"/>
    <w:rsid w:val="00574AA8"/>
    <w:rsid w:val="005774F3"/>
    <w:rsid w:val="00586097"/>
    <w:rsid w:val="00587FCE"/>
    <w:rsid w:val="00593750"/>
    <w:rsid w:val="005A60D2"/>
    <w:rsid w:val="005C14CB"/>
    <w:rsid w:val="005D2370"/>
    <w:rsid w:val="005D2AB0"/>
    <w:rsid w:val="0061168B"/>
    <w:rsid w:val="00622158"/>
    <w:rsid w:val="00626EDA"/>
    <w:rsid w:val="006355BB"/>
    <w:rsid w:val="00644178"/>
    <w:rsid w:val="006538A9"/>
    <w:rsid w:val="00656EF6"/>
    <w:rsid w:val="00661A38"/>
    <w:rsid w:val="00664E1D"/>
    <w:rsid w:val="00664E25"/>
    <w:rsid w:val="00692F04"/>
    <w:rsid w:val="00694C80"/>
    <w:rsid w:val="00695B9F"/>
    <w:rsid w:val="006B573E"/>
    <w:rsid w:val="006C1D32"/>
    <w:rsid w:val="006C76E5"/>
    <w:rsid w:val="006D314F"/>
    <w:rsid w:val="006D6FB4"/>
    <w:rsid w:val="006E25D8"/>
    <w:rsid w:val="006E661B"/>
    <w:rsid w:val="006E7EB7"/>
    <w:rsid w:val="006F1D9B"/>
    <w:rsid w:val="006F4BCA"/>
    <w:rsid w:val="006F5BEB"/>
    <w:rsid w:val="00711B39"/>
    <w:rsid w:val="00721AC2"/>
    <w:rsid w:val="0073566C"/>
    <w:rsid w:val="00742A3C"/>
    <w:rsid w:val="007455FE"/>
    <w:rsid w:val="007522AF"/>
    <w:rsid w:val="007629A5"/>
    <w:rsid w:val="007700FF"/>
    <w:rsid w:val="00775D46"/>
    <w:rsid w:val="00775EC6"/>
    <w:rsid w:val="00777F2E"/>
    <w:rsid w:val="00781F15"/>
    <w:rsid w:val="00784B13"/>
    <w:rsid w:val="007966F6"/>
    <w:rsid w:val="007A0CB4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36543"/>
    <w:rsid w:val="00844154"/>
    <w:rsid w:val="008613D0"/>
    <w:rsid w:val="0086145F"/>
    <w:rsid w:val="00864840"/>
    <w:rsid w:val="00864BB5"/>
    <w:rsid w:val="00872BE4"/>
    <w:rsid w:val="00873CDC"/>
    <w:rsid w:val="00883EF7"/>
    <w:rsid w:val="00886901"/>
    <w:rsid w:val="00890F5C"/>
    <w:rsid w:val="008960C1"/>
    <w:rsid w:val="008A18D8"/>
    <w:rsid w:val="008B2A0E"/>
    <w:rsid w:val="008C1628"/>
    <w:rsid w:val="008C4F9D"/>
    <w:rsid w:val="008D69DC"/>
    <w:rsid w:val="008E3A75"/>
    <w:rsid w:val="008F4D11"/>
    <w:rsid w:val="008F5620"/>
    <w:rsid w:val="00912365"/>
    <w:rsid w:val="00937BC3"/>
    <w:rsid w:val="00937F14"/>
    <w:rsid w:val="009404D5"/>
    <w:rsid w:val="00961154"/>
    <w:rsid w:val="00983C81"/>
    <w:rsid w:val="009A10F6"/>
    <w:rsid w:val="009A4C41"/>
    <w:rsid w:val="009B2346"/>
    <w:rsid w:val="009C071B"/>
    <w:rsid w:val="009D3BA8"/>
    <w:rsid w:val="009E4E56"/>
    <w:rsid w:val="009F2AD9"/>
    <w:rsid w:val="00A03EC5"/>
    <w:rsid w:val="00A04FDC"/>
    <w:rsid w:val="00A1210E"/>
    <w:rsid w:val="00A164FC"/>
    <w:rsid w:val="00A25B9F"/>
    <w:rsid w:val="00A36972"/>
    <w:rsid w:val="00A376FE"/>
    <w:rsid w:val="00A418A4"/>
    <w:rsid w:val="00A431F2"/>
    <w:rsid w:val="00A44596"/>
    <w:rsid w:val="00A51486"/>
    <w:rsid w:val="00A53FA8"/>
    <w:rsid w:val="00A564D1"/>
    <w:rsid w:val="00A64668"/>
    <w:rsid w:val="00A7566B"/>
    <w:rsid w:val="00A7604F"/>
    <w:rsid w:val="00A76D8F"/>
    <w:rsid w:val="00A82F79"/>
    <w:rsid w:val="00A860DA"/>
    <w:rsid w:val="00A92772"/>
    <w:rsid w:val="00A95C44"/>
    <w:rsid w:val="00AA5D80"/>
    <w:rsid w:val="00AA7571"/>
    <w:rsid w:val="00AB061C"/>
    <w:rsid w:val="00AB74E5"/>
    <w:rsid w:val="00AD6CE5"/>
    <w:rsid w:val="00AE30BB"/>
    <w:rsid w:val="00AE746C"/>
    <w:rsid w:val="00AE7E72"/>
    <w:rsid w:val="00AF5875"/>
    <w:rsid w:val="00AF7249"/>
    <w:rsid w:val="00B02682"/>
    <w:rsid w:val="00B031DC"/>
    <w:rsid w:val="00B07BF7"/>
    <w:rsid w:val="00B115B0"/>
    <w:rsid w:val="00B47D85"/>
    <w:rsid w:val="00B5208B"/>
    <w:rsid w:val="00B53B48"/>
    <w:rsid w:val="00B57309"/>
    <w:rsid w:val="00B64D35"/>
    <w:rsid w:val="00B655B4"/>
    <w:rsid w:val="00B66790"/>
    <w:rsid w:val="00B715D5"/>
    <w:rsid w:val="00B744C3"/>
    <w:rsid w:val="00B856A6"/>
    <w:rsid w:val="00B94234"/>
    <w:rsid w:val="00B948C6"/>
    <w:rsid w:val="00BA2124"/>
    <w:rsid w:val="00BB032A"/>
    <w:rsid w:val="00BB19B1"/>
    <w:rsid w:val="00BB3929"/>
    <w:rsid w:val="00BB4E5D"/>
    <w:rsid w:val="00BC394B"/>
    <w:rsid w:val="00BE7825"/>
    <w:rsid w:val="00BF7AEA"/>
    <w:rsid w:val="00C03F3F"/>
    <w:rsid w:val="00C100A6"/>
    <w:rsid w:val="00C15005"/>
    <w:rsid w:val="00C2184F"/>
    <w:rsid w:val="00C22C42"/>
    <w:rsid w:val="00C232F3"/>
    <w:rsid w:val="00C3017E"/>
    <w:rsid w:val="00C32159"/>
    <w:rsid w:val="00C42F0F"/>
    <w:rsid w:val="00C46518"/>
    <w:rsid w:val="00C47D54"/>
    <w:rsid w:val="00C54953"/>
    <w:rsid w:val="00C5593E"/>
    <w:rsid w:val="00C6538F"/>
    <w:rsid w:val="00C6606F"/>
    <w:rsid w:val="00C73AA2"/>
    <w:rsid w:val="00C86B84"/>
    <w:rsid w:val="00CB4761"/>
    <w:rsid w:val="00CC1866"/>
    <w:rsid w:val="00CD61CF"/>
    <w:rsid w:val="00CE3C52"/>
    <w:rsid w:val="00CF476B"/>
    <w:rsid w:val="00CF5330"/>
    <w:rsid w:val="00D05F26"/>
    <w:rsid w:val="00D10D8E"/>
    <w:rsid w:val="00D1307F"/>
    <w:rsid w:val="00D33720"/>
    <w:rsid w:val="00D44929"/>
    <w:rsid w:val="00D62BA3"/>
    <w:rsid w:val="00D64032"/>
    <w:rsid w:val="00D659BD"/>
    <w:rsid w:val="00D75067"/>
    <w:rsid w:val="00D82AC6"/>
    <w:rsid w:val="00DA68FD"/>
    <w:rsid w:val="00DB32FF"/>
    <w:rsid w:val="00DC34BD"/>
    <w:rsid w:val="00DC7AFE"/>
    <w:rsid w:val="00DD6D07"/>
    <w:rsid w:val="00DE4653"/>
    <w:rsid w:val="00E14360"/>
    <w:rsid w:val="00E15E59"/>
    <w:rsid w:val="00E25C34"/>
    <w:rsid w:val="00E261E2"/>
    <w:rsid w:val="00E27E94"/>
    <w:rsid w:val="00E43B0B"/>
    <w:rsid w:val="00E54C82"/>
    <w:rsid w:val="00E63280"/>
    <w:rsid w:val="00E7308F"/>
    <w:rsid w:val="00E7487B"/>
    <w:rsid w:val="00E813C5"/>
    <w:rsid w:val="00E85EA7"/>
    <w:rsid w:val="00E923CF"/>
    <w:rsid w:val="00EB0BBE"/>
    <w:rsid w:val="00EB4FE3"/>
    <w:rsid w:val="00EB6C53"/>
    <w:rsid w:val="00EE0604"/>
    <w:rsid w:val="00EF057A"/>
    <w:rsid w:val="00EF66C7"/>
    <w:rsid w:val="00EF6B0B"/>
    <w:rsid w:val="00F069ED"/>
    <w:rsid w:val="00F2281B"/>
    <w:rsid w:val="00F26DB2"/>
    <w:rsid w:val="00F3003B"/>
    <w:rsid w:val="00F301B2"/>
    <w:rsid w:val="00F32355"/>
    <w:rsid w:val="00F326D0"/>
    <w:rsid w:val="00F43E5E"/>
    <w:rsid w:val="00F50383"/>
    <w:rsid w:val="00F51041"/>
    <w:rsid w:val="00F5117F"/>
    <w:rsid w:val="00F535C2"/>
    <w:rsid w:val="00F55002"/>
    <w:rsid w:val="00F56352"/>
    <w:rsid w:val="00F6122B"/>
    <w:rsid w:val="00F62A40"/>
    <w:rsid w:val="00F63A5E"/>
    <w:rsid w:val="00F64F4C"/>
    <w:rsid w:val="00F65803"/>
    <w:rsid w:val="00F73B78"/>
    <w:rsid w:val="00F750CA"/>
    <w:rsid w:val="00F802FE"/>
    <w:rsid w:val="00F81C9A"/>
    <w:rsid w:val="00FB2416"/>
    <w:rsid w:val="00FB30A6"/>
    <w:rsid w:val="00FB41C5"/>
    <w:rsid w:val="00FC143D"/>
    <w:rsid w:val="00FC4234"/>
    <w:rsid w:val="00FC5BDE"/>
    <w:rsid w:val="00FD3905"/>
    <w:rsid w:val="00FE631B"/>
    <w:rsid w:val="00FF4978"/>
    <w:rsid w:val="00FF7B86"/>
    <w:rsid w:val="3FBF3FD3"/>
    <w:rsid w:val="5F57B1C1"/>
    <w:rsid w:val="62FF6194"/>
    <w:rsid w:val="7BDD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644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644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644178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644178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6441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673</Characters>
  <Application>Microsoft Office Word</Application>
  <DocSecurity>0</DocSecurity>
  <Lines>5</Lines>
  <Paragraphs>1</Paragraphs>
  <ScaleCrop>false</ScaleCrop>
  <Company>联想中国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2021-08-06T06:46:00Z</cp:lastPrinted>
  <dcterms:created xsi:type="dcterms:W3CDTF">2021-08-06T06:46:00Z</dcterms:created>
  <dcterms:modified xsi:type="dcterms:W3CDTF">2021-08-06T06:46:00Z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