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437E7" w:rsidRDefault="00F437E7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F437E7" w:rsidRDefault="00F437E7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F437E7" w:rsidRDefault="00F437E7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1470C2">
        <w:rPr>
          <w:rFonts w:ascii="楷体" w:eastAsia="楷体" w:hAnsi="楷体" w:cs="楷体_GB2312" w:hint="eastAsia"/>
        </w:rPr>
        <w:t>〔</w:t>
      </w:r>
      <w:r w:rsidRPr="001470C2">
        <w:rPr>
          <w:rFonts w:ascii="楷体" w:eastAsia="楷体" w:hAnsi="楷体" w:cs="Times New Roman"/>
        </w:rPr>
        <w:t>2021</w:t>
      </w:r>
      <w:r w:rsidRPr="001470C2">
        <w:rPr>
          <w:rFonts w:ascii="楷体" w:eastAsia="楷体" w:hAnsi="楷体" w:cs="楷体_GB2312" w:hint="eastAsia"/>
        </w:rPr>
        <w:t>〕闽厦狱减字第</w:t>
      </w:r>
      <w:r w:rsidRPr="001470C2">
        <w:rPr>
          <w:rFonts w:ascii="楷体" w:eastAsia="楷体" w:hAnsi="楷体" w:cs="Times New Roman"/>
        </w:rPr>
        <w:t>393</w:t>
      </w:r>
      <w:r w:rsidRPr="001470C2">
        <w:rPr>
          <w:rFonts w:ascii="楷体" w:eastAsia="楷体" w:hAnsi="楷体" w:cs="楷体_GB2312" w:hint="eastAsia"/>
        </w:rPr>
        <w:t>号</w:t>
      </w:r>
    </w:p>
    <w:p w:rsidR="001470C2" w:rsidRPr="001470C2" w:rsidRDefault="001470C2" w:rsidP="001470C2">
      <w:pPr>
        <w:jc w:val="right"/>
        <w:rPr>
          <w:rFonts w:ascii="楷体" w:eastAsia="楷体" w:hAnsi="楷体" w:cs="Times New Roman"/>
        </w:rPr>
      </w:pPr>
    </w:p>
    <w:p w:rsidR="00F437E7" w:rsidRPr="001470C2" w:rsidRDefault="00F437E7" w:rsidP="001470C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1470C2">
        <w:rPr>
          <w:rFonts w:ascii="仿宋" w:eastAsia="仿宋" w:hAnsi="仿宋" w:cs="仿宋_GB2312" w:hint="eastAsia"/>
        </w:rPr>
        <w:t>罪犯郭建兵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男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汉族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初中文化</w:t>
      </w:r>
      <w:r w:rsidRPr="001470C2">
        <w:rPr>
          <w:rFonts w:ascii="仿宋" w:eastAsia="仿宋" w:hAnsi="仿宋" w:cs="Times New Roman"/>
        </w:rPr>
        <w:t>.1988</w:t>
      </w:r>
      <w:r w:rsidRPr="001470C2">
        <w:rPr>
          <w:rFonts w:ascii="仿宋" w:eastAsia="仿宋" w:hAnsi="仿宋" w:cs="仿宋_GB2312" w:hint="eastAsia"/>
        </w:rPr>
        <w:t>年</w:t>
      </w:r>
      <w:r w:rsidRPr="001470C2">
        <w:rPr>
          <w:rFonts w:ascii="仿宋" w:eastAsia="仿宋" w:hAnsi="仿宋" w:cs="Times New Roman"/>
        </w:rPr>
        <w:t>8</w:t>
      </w:r>
      <w:r w:rsidRPr="001470C2">
        <w:rPr>
          <w:rFonts w:ascii="仿宋" w:eastAsia="仿宋" w:hAnsi="仿宋" w:cs="仿宋_GB2312" w:hint="eastAsia"/>
        </w:rPr>
        <w:t>月</w:t>
      </w:r>
      <w:r w:rsidRPr="001470C2">
        <w:rPr>
          <w:rFonts w:ascii="仿宋" w:eastAsia="仿宋" w:hAnsi="仿宋" w:cs="Times New Roman"/>
        </w:rPr>
        <w:t>22</w:t>
      </w:r>
      <w:r w:rsidRPr="001470C2">
        <w:rPr>
          <w:rFonts w:ascii="仿宋" w:eastAsia="仿宋" w:hAnsi="仿宋" w:cs="仿宋_GB2312" w:hint="eastAsia"/>
        </w:rPr>
        <w:t>日出生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户籍地江西省遂川县。</w:t>
      </w:r>
    </w:p>
    <w:p w:rsidR="00F437E7" w:rsidRPr="001470C2" w:rsidRDefault="00F437E7" w:rsidP="001470C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1470C2">
        <w:rPr>
          <w:rFonts w:ascii="仿宋" w:eastAsia="仿宋" w:hAnsi="仿宋" w:cs="仿宋_GB2312" w:hint="eastAsia"/>
        </w:rPr>
        <w:t>福建省厦门市集美区人民法院于</w:t>
      </w:r>
      <w:r w:rsidRPr="001470C2">
        <w:rPr>
          <w:rFonts w:ascii="仿宋" w:eastAsia="仿宋" w:hAnsi="仿宋" w:cs="Times New Roman"/>
        </w:rPr>
        <w:t>2012</w:t>
      </w:r>
      <w:r w:rsidRPr="001470C2">
        <w:rPr>
          <w:rFonts w:ascii="仿宋" w:eastAsia="仿宋" w:hAnsi="仿宋" w:cs="仿宋_GB2312" w:hint="eastAsia"/>
        </w:rPr>
        <w:t>年</w:t>
      </w:r>
      <w:r w:rsidRPr="001470C2">
        <w:rPr>
          <w:rFonts w:ascii="仿宋" w:eastAsia="仿宋" w:hAnsi="仿宋" w:cs="Times New Roman"/>
        </w:rPr>
        <w:t>7</w:t>
      </w:r>
      <w:r w:rsidRPr="001470C2">
        <w:rPr>
          <w:rFonts w:ascii="仿宋" w:eastAsia="仿宋" w:hAnsi="仿宋" w:cs="仿宋_GB2312" w:hint="eastAsia"/>
        </w:rPr>
        <w:t>月</w:t>
      </w:r>
      <w:r w:rsidRPr="001470C2">
        <w:rPr>
          <w:rFonts w:ascii="仿宋" w:eastAsia="仿宋" w:hAnsi="仿宋" w:cs="Times New Roman"/>
        </w:rPr>
        <w:t>9</w:t>
      </w:r>
      <w:r w:rsidRPr="001470C2">
        <w:rPr>
          <w:rFonts w:ascii="仿宋" w:eastAsia="仿宋" w:hAnsi="仿宋" w:cs="仿宋_GB2312" w:hint="eastAsia"/>
        </w:rPr>
        <w:t>日作出</w:t>
      </w:r>
      <w:r w:rsidRPr="001470C2">
        <w:rPr>
          <w:rFonts w:ascii="仿宋" w:eastAsia="仿宋" w:hAnsi="仿宋" w:cs="Times New Roman"/>
        </w:rPr>
        <w:t>(2012)</w:t>
      </w:r>
      <w:r w:rsidRPr="001470C2">
        <w:rPr>
          <w:rFonts w:ascii="仿宋" w:eastAsia="仿宋" w:hAnsi="仿宋" w:cs="仿宋_GB2312" w:hint="eastAsia"/>
        </w:rPr>
        <w:t>集刑初字第</w:t>
      </w:r>
      <w:r w:rsidRPr="001470C2">
        <w:rPr>
          <w:rFonts w:ascii="仿宋" w:eastAsia="仿宋" w:hAnsi="仿宋" w:cs="Times New Roman"/>
        </w:rPr>
        <w:t>251</w:t>
      </w:r>
      <w:r w:rsidRPr="001470C2">
        <w:rPr>
          <w:rFonts w:ascii="仿宋" w:eastAsia="仿宋" w:hAnsi="仿宋" w:cs="仿宋_GB2312" w:hint="eastAsia"/>
        </w:rPr>
        <w:t>号刑事判决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以被告人郭建兵犯强迫卖淫罪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判处有期徒刑十二年，刑期自</w:t>
      </w:r>
      <w:r w:rsidRPr="001470C2">
        <w:rPr>
          <w:rFonts w:ascii="仿宋" w:eastAsia="仿宋" w:hAnsi="仿宋" w:cs="Times New Roman"/>
        </w:rPr>
        <w:t>2011</w:t>
      </w:r>
      <w:r w:rsidRPr="001470C2">
        <w:rPr>
          <w:rFonts w:ascii="仿宋" w:eastAsia="仿宋" w:hAnsi="仿宋" w:cs="仿宋_GB2312" w:hint="eastAsia"/>
        </w:rPr>
        <w:t>年</w:t>
      </w:r>
      <w:r w:rsidRPr="001470C2">
        <w:rPr>
          <w:rFonts w:ascii="仿宋" w:eastAsia="仿宋" w:hAnsi="仿宋" w:cs="Times New Roman"/>
        </w:rPr>
        <w:t>10</w:t>
      </w:r>
      <w:r w:rsidRPr="001470C2">
        <w:rPr>
          <w:rFonts w:ascii="仿宋" w:eastAsia="仿宋" w:hAnsi="仿宋" w:cs="仿宋_GB2312" w:hint="eastAsia"/>
        </w:rPr>
        <w:t>月</w:t>
      </w:r>
      <w:r w:rsidRPr="001470C2">
        <w:rPr>
          <w:rFonts w:ascii="仿宋" w:eastAsia="仿宋" w:hAnsi="仿宋" w:cs="Times New Roman"/>
        </w:rPr>
        <w:t>19</w:t>
      </w:r>
      <w:r w:rsidRPr="001470C2">
        <w:rPr>
          <w:rFonts w:ascii="仿宋" w:eastAsia="仿宋" w:hAnsi="仿宋" w:cs="仿宋_GB2312" w:hint="eastAsia"/>
        </w:rPr>
        <w:t>日起至</w:t>
      </w:r>
      <w:r w:rsidRPr="001470C2">
        <w:rPr>
          <w:rFonts w:ascii="仿宋" w:eastAsia="仿宋" w:hAnsi="仿宋" w:cs="Times New Roman"/>
        </w:rPr>
        <w:t>2023</w:t>
      </w:r>
      <w:r w:rsidRPr="001470C2">
        <w:rPr>
          <w:rFonts w:ascii="仿宋" w:eastAsia="仿宋" w:hAnsi="仿宋" w:cs="仿宋_GB2312" w:hint="eastAsia"/>
        </w:rPr>
        <w:t>年</w:t>
      </w:r>
      <w:r w:rsidRPr="001470C2">
        <w:rPr>
          <w:rFonts w:ascii="仿宋" w:eastAsia="仿宋" w:hAnsi="仿宋" w:cs="Times New Roman"/>
        </w:rPr>
        <w:t>10</w:t>
      </w:r>
      <w:r w:rsidRPr="001470C2">
        <w:rPr>
          <w:rFonts w:ascii="仿宋" w:eastAsia="仿宋" w:hAnsi="仿宋" w:cs="仿宋_GB2312" w:hint="eastAsia"/>
        </w:rPr>
        <w:t>月</w:t>
      </w:r>
      <w:r w:rsidRPr="001470C2">
        <w:rPr>
          <w:rFonts w:ascii="仿宋" w:eastAsia="仿宋" w:hAnsi="仿宋" w:cs="Times New Roman"/>
        </w:rPr>
        <w:t>18</w:t>
      </w:r>
      <w:r w:rsidRPr="001470C2">
        <w:rPr>
          <w:rFonts w:ascii="仿宋" w:eastAsia="仿宋" w:hAnsi="仿宋" w:cs="仿宋_GB2312" w:hint="eastAsia"/>
        </w:rPr>
        <w:t>日止，剥夺政治权利二年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并处罚金</w:t>
      </w:r>
      <w:r w:rsidRPr="001470C2">
        <w:rPr>
          <w:rFonts w:ascii="仿宋" w:eastAsia="仿宋" w:hAnsi="仿宋" w:cs="Times New Roman"/>
        </w:rPr>
        <w:t>12000</w:t>
      </w:r>
      <w:r w:rsidRPr="001470C2">
        <w:rPr>
          <w:rFonts w:ascii="仿宋" w:eastAsia="仿宋" w:hAnsi="仿宋" w:cs="仿宋_GB2312" w:hint="eastAsia"/>
        </w:rPr>
        <w:t>元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追缴违法所得</w:t>
      </w:r>
      <w:r w:rsidRPr="001470C2">
        <w:rPr>
          <w:rFonts w:ascii="仿宋" w:eastAsia="仿宋" w:hAnsi="仿宋" w:cs="Times New Roman"/>
        </w:rPr>
        <w:t>70</w:t>
      </w:r>
      <w:r w:rsidRPr="001470C2">
        <w:rPr>
          <w:rFonts w:ascii="仿宋" w:eastAsia="仿宋" w:hAnsi="仿宋" w:cs="仿宋_GB2312" w:hint="eastAsia"/>
        </w:rPr>
        <w:t>元。罪犯郭建兵与同案不服，提出上诉，厦门市中级人民法院于</w:t>
      </w:r>
      <w:r w:rsidRPr="001470C2">
        <w:rPr>
          <w:rFonts w:ascii="仿宋" w:eastAsia="仿宋" w:hAnsi="仿宋" w:cs="Times New Roman"/>
        </w:rPr>
        <w:t>2012</w:t>
      </w:r>
      <w:r w:rsidRPr="001470C2">
        <w:rPr>
          <w:rFonts w:ascii="仿宋" w:eastAsia="仿宋" w:hAnsi="仿宋" w:cs="仿宋_GB2312" w:hint="eastAsia"/>
        </w:rPr>
        <w:t>年</w:t>
      </w:r>
      <w:r w:rsidRPr="001470C2">
        <w:rPr>
          <w:rFonts w:ascii="仿宋" w:eastAsia="仿宋" w:hAnsi="仿宋" w:cs="Times New Roman"/>
        </w:rPr>
        <w:t>9</w:t>
      </w:r>
      <w:r w:rsidRPr="001470C2">
        <w:rPr>
          <w:rFonts w:ascii="仿宋" w:eastAsia="仿宋" w:hAnsi="仿宋" w:cs="仿宋_GB2312" w:hint="eastAsia"/>
        </w:rPr>
        <w:t>月</w:t>
      </w:r>
      <w:r w:rsidRPr="001470C2">
        <w:rPr>
          <w:rFonts w:ascii="仿宋" w:eastAsia="仿宋" w:hAnsi="仿宋" w:cs="Times New Roman"/>
        </w:rPr>
        <w:t>10</w:t>
      </w:r>
      <w:r w:rsidRPr="001470C2">
        <w:rPr>
          <w:rFonts w:ascii="仿宋" w:eastAsia="仿宋" w:hAnsi="仿宋" w:cs="仿宋_GB2312" w:hint="eastAsia"/>
        </w:rPr>
        <w:t>日作出</w:t>
      </w:r>
      <w:r w:rsidRPr="001470C2">
        <w:rPr>
          <w:rFonts w:ascii="仿宋" w:eastAsia="仿宋" w:hAnsi="仿宋" w:cs="Times New Roman"/>
        </w:rPr>
        <w:t>(2012)</w:t>
      </w:r>
      <w:r w:rsidRPr="001470C2">
        <w:rPr>
          <w:rFonts w:ascii="仿宋" w:eastAsia="仿宋" w:hAnsi="仿宋" w:cs="仿宋_GB2312" w:hint="eastAsia"/>
        </w:rPr>
        <w:t>厦刑终字第</w:t>
      </w:r>
      <w:r w:rsidRPr="001470C2">
        <w:rPr>
          <w:rFonts w:ascii="仿宋" w:eastAsia="仿宋" w:hAnsi="仿宋" w:cs="Times New Roman"/>
        </w:rPr>
        <w:t>320</w:t>
      </w:r>
      <w:r w:rsidRPr="001470C2">
        <w:rPr>
          <w:rFonts w:ascii="仿宋" w:eastAsia="仿宋" w:hAnsi="仿宋" w:cs="仿宋_GB2312" w:hint="eastAsia"/>
        </w:rPr>
        <w:t>号刑事裁定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维持原判。</w:t>
      </w:r>
      <w:r w:rsidRPr="001470C2">
        <w:rPr>
          <w:rFonts w:ascii="仿宋" w:eastAsia="仿宋" w:hAnsi="仿宋" w:cs="Times New Roman"/>
        </w:rPr>
        <w:t>2012</w:t>
      </w:r>
      <w:r w:rsidRPr="001470C2">
        <w:rPr>
          <w:rFonts w:ascii="仿宋" w:eastAsia="仿宋" w:hAnsi="仿宋" w:cs="仿宋_GB2312" w:hint="eastAsia"/>
        </w:rPr>
        <w:t>年</w:t>
      </w:r>
      <w:r w:rsidRPr="001470C2">
        <w:rPr>
          <w:rFonts w:ascii="仿宋" w:eastAsia="仿宋" w:hAnsi="仿宋" w:cs="Times New Roman"/>
        </w:rPr>
        <w:t>9</w:t>
      </w:r>
      <w:r w:rsidRPr="001470C2">
        <w:rPr>
          <w:rFonts w:ascii="仿宋" w:eastAsia="仿宋" w:hAnsi="仿宋" w:cs="仿宋_GB2312" w:hint="eastAsia"/>
        </w:rPr>
        <w:t>月</w:t>
      </w:r>
      <w:r w:rsidRPr="001470C2">
        <w:rPr>
          <w:rFonts w:ascii="仿宋" w:eastAsia="仿宋" w:hAnsi="仿宋" w:cs="Times New Roman"/>
        </w:rPr>
        <w:t>19</w:t>
      </w:r>
      <w:r w:rsidRPr="001470C2">
        <w:rPr>
          <w:rFonts w:ascii="仿宋" w:eastAsia="仿宋" w:hAnsi="仿宋" w:cs="仿宋_GB2312" w:hint="eastAsia"/>
        </w:rPr>
        <w:t>日交付厦门监狱执行刑罚。</w:t>
      </w:r>
      <w:r w:rsidRPr="001470C2">
        <w:rPr>
          <w:rFonts w:ascii="仿宋" w:eastAsia="仿宋" w:hAnsi="仿宋" w:cs="Times New Roman"/>
        </w:rPr>
        <w:t>2015</w:t>
      </w:r>
      <w:r w:rsidRPr="001470C2">
        <w:rPr>
          <w:rFonts w:ascii="仿宋" w:eastAsia="仿宋" w:hAnsi="仿宋" w:cs="仿宋_GB2312" w:hint="eastAsia"/>
        </w:rPr>
        <w:t>年</w:t>
      </w:r>
      <w:r w:rsidRPr="001470C2">
        <w:rPr>
          <w:rFonts w:ascii="仿宋" w:eastAsia="仿宋" w:hAnsi="仿宋" w:cs="Times New Roman"/>
        </w:rPr>
        <w:t>10</w:t>
      </w:r>
      <w:r w:rsidRPr="001470C2">
        <w:rPr>
          <w:rFonts w:ascii="仿宋" w:eastAsia="仿宋" w:hAnsi="仿宋" w:cs="仿宋_GB2312" w:hint="eastAsia"/>
        </w:rPr>
        <w:t>月</w:t>
      </w:r>
      <w:r w:rsidRPr="001470C2">
        <w:rPr>
          <w:rFonts w:ascii="仿宋" w:eastAsia="仿宋" w:hAnsi="仿宋" w:cs="Times New Roman"/>
        </w:rPr>
        <w:t>16</w:t>
      </w:r>
      <w:r w:rsidRPr="001470C2">
        <w:rPr>
          <w:rFonts w:ascii="仿宋" w:eastAsia="仿宋" w:hAnsi="仿宋" w:cs="仿宋_GB2312" w:hint="eastAsia"/>
        </w:rPr>
        <w:t>日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厦门市中级人民法院以</w:t>
      </w:r>
      <w:r w:rsidRPr="001470C2">
        <w:rPr>
          <w:rFonts w:ascii="仿宋" w:eastAsia="仿宋" w:hAnsi="仿宋" w:cs="Times New Roman"/>
        </w:rPr>
        <w:t>(2015)</w:t>
      </w:r>
      <w:r w:rsidRPr="001470C2">
        <w:rPr>
          <w:rFonts w:ascii="仿宋" w:eastAsia="仿宋" w:hAnsi="仿宋" w:cs="仿宋_GB2312" w:hint="eastAsia"/>
        </w:rPr>
        <w:t>厦刑执字第</w:t>
      </w:r>
      <w:r w:rsidRPr="001470C2">
        <w:rPr>
          <w:rFonts w:ascii="仿宋" w:eastAsia="仿宋" w:hAnsi="仿宋" w:cs="Times New Roman"/>
        </w:rPr>
        <w:t>990</w:t>
      </w:r>
      <w:r w:rsidRPr="001470C2">
        <w:rPr>
          <w:rFonts w:ascii="仿宋" w:eastAsia="仿宋" w:hAnsi="仿宋" w:cs="仿宋_GB2312" w:hint="eastAsia"/>
        </w:rPr>
        <w:t>号刑事裁定书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减刑九个月</w:t>
      </w:r>
      <w:r w:rsidRPr="001470C2">
        <w:rPr>
          <w:rFonts w:ascii="仿宋" w:eastAsia="仿宋" w:hAnsi="仿宋" w:cs="Times New Roman"/>
        </w:rPr>
        <w:t>;</w:t>
      </w:r>
      <w:r w:rsidRPr="001470C2">
        <w:rPr>
          <w:rFonts w:ascii="仿宋" w:eastAsia="仿宋" w:hAnsi="仿宋" w:cs="仿宋_GB2312" w:hint="eastAsia"/>
        </w:rPr>
        <w:t>于</w:t>
      </w:r>
      <w:r w:rsidRPr="001470C2">
        <w:rPr>
          <w:rFonts w:ascii="仿宋" w:eastAsia="仿宋" w:hAnsi="仿宋" w:cs="Times New Roman"/>
        </w:rPr>
        <w:t>2017</w:t>
      </w:r>
      <w:r w:rsidRPr="001470C2">
        <w:rPr>
          <w:rFonts w:ascii="仿宋" w:eastAsia="仿宋" w:hAnsi="仿宋" w:cs="仿宋_GB2312" w:hint="eastAsia"/>
        </w:rPr>
        <w:t>年</w:t>
      </w:r>
      <w:r w:rsidRPr="001470C2">
        <w:rPr>
          <w:rFonts w:ascii="仿宋" w:eastAsia="仿宋" w:hAnsi="仿宋" w:cs="Times New Roman"/>
        </w:rPr>
        <w:t>9</w:t>
      </w:r>
      <w:r w:rsidRPr="001470C2">
        <w:rPr>
          <w:rFonts w:ascii="仿宋" w:eastAsia="仿宋" w:hAnsi="仿宋" w:cs="仿宋_GB2312" w:hint="eastAsia"/>
        </w:rPr>
        <w:t>月</w:t>
      </w:r>
      <w:r w:rsidRPr="001470C2">
        <w:rPr>
          <w:rFonts w:ascii="仿宋" w:eastAsia="仿宋" w:hAnsi="仿宋" w:cs="Times New Roman"/>
        </w:rPr>
        <w:t>22</w:t>
      </w:r>
      <w:r w:rsidRPr="001470C2">
        <w:rPr>
          <w:rFonts w:ascii="仿宋" w:eastAsia="仿宋" w:hAnsi="仿宋" w:cs="仿宋_GB2312" w:hint="eastAsia"/>
        </w:rPr>
        <w:t>日作出</w:t>
      </w:r>
      <w:r w:rsidRPr="001470C2">
        <w:rPr>
          <w:rFonts w:ascii="仿宋" w:eastAsia="仿宋" w:hAnsi="仿宋" w:cs="Times New Roman"/>
        </w:rPr>
        <w:t>(2017)</w:t>
      </w:r>
      <w:r w:rsidRPr="001470C2">
        <w:rPr>
          <w:rFonts w:ascii="仿宋" w:eastAsia="仿宋" w:hAnsi="仿宋" w:cs="仿宋_GB2312" w:hint="eastAsia"/>
        </w:rPr>
        <w:t>闽</w:t>
      </w:r>
      <w:r w:rsidRPr="001470C2">
        <w:rPr>
          <w:rFonts w:ascii="仿宋" w:eastAsia="仿宋" w:hAnsi="仿宋" w:cs="Times New Roman"/>
        </w:rPr>
        <w:t>02</w:t>
      </w:r>
      <w:r w:rsidRPr="001470C2">
        <w:rPr>
          <w:rFonts w:ascii="仿宋" w:eastAsia="仿宋" w:hAnsi="仿宋" w:cs="仿宋_GB2312" w:hint="eastAsia"/>
        </w:rPr>
        <w:t>刑更</w:t>
      </w:r>
      <w:r w:rsidRPr="001470C2">
        <w:rPr>
          <w:rFonts w:ascii="仿宋" w:eastAsia="仿宋" w:hAnsi="仿宋" w:cs="Times New Roman"/>
        </w:rPr>
        <w:t>574</w:t>
      </w:r>
      <w:r w:rsidRPr="001470C2">
        <w:rPr>
          <w:rFonts w:ascii="仿宋" w:eastAsia="仿宋" w:hAnsi="仿宋" w:cs="仿宋_GB2312" w:hint="eastAsia"/>
        </w:rPr>
        <w:t>号刑事裁定书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减刑五个月</w:t>
      </w:r>
      <w:r w:rsidRPr="001470C2">
        <w:rPr>
          <w:rFonts w:ascii="仿宋" w:eastAsia="仿宋" w:hAnsi="仿宋" w:cs="Times New Roman"/>
        </w:rPr>
        <w:t>;</w:t>
      </w:r>
      <w:r w:rsidRPr="001470C2">
        <w:rPr>
          <w:rFonts w:ascii="仿宋" w:eastAsia="仿宋" w:hAnsi="仿宋" w:cs="仿宋_GB2312" w:hint="eastAsia"/>
        </w:rPr>
        <w:t>于</w:t>
      </w:r>
      <w:r w:rsidRPr="001470C2">
        <w:rPr>
          <w:rFonts w:ascii="仿宋" w:eastAsia="仿宋" w:hAnsi="仿宋" w:cs="Times New Roman"/>
        </w:rPr>
        <w:t>2019</w:t>
      </w:r>
      <w:r w:rsidRPr="001470C2">
        <w:rPr>
          <w:rFonts w:ascii="仿宋" w:eastAsia="仿宋" w:hAnsi="仿宋" w:cs="仿宋_GB2312" w:hint="eastAsia"/>
        </w:rPr>
        <w:t>年</w:t>
      </w:r>
      <w:r w:rsidRPr="001470C2">
        <w:rPr>
          <w:rFonts w:ascii="仿宋" w:eastAsia="仿宋" w:hAnsi="仿宋" w:cs="Times New Roman"/>
        </w:rPr>
        <w:t>9</w:t>
      </w:r>
      <w:r w:rsidRPr="001470C2">
        <w:rPr>
          <w:rFonts w:ascii="仿宋" w:eastAsia="仿宋" w:hAnsi="仿宋" w:cs="仿宋_GB2312" w:hint="eastAsia"/>
        </w:rPr>
        <w:t>月</w:t>
      </w:r>
      <w:r w:rsidRPr="001470C2">
        <w:rPr>
          <w:rFonts w:ascii="仿宋" w:eastAsia="仿宋" w:hAnsi="仿宋" w:cs="Times New Roman"/>
        </w:rPr>
        <w:t>27</w:t>
      </w:r>
      <w:r w:rsidRPr="001470C2">
        <w:rPr>
          <w:rFonts w:ascii="仿宋" w:eastAsia="仿宋" w:hAnsi="仿宋" w:cs="仿宋_GB2312" w:hint="eastAsia"/>
        </w:rPr>
        <w:t>日作出</w:t>
      </w:r>
      <w:r w:rsidRPr="001470C2">
        <w:rPr>
          <w:rFonts w:ascii="仿宋" w:eastAsia="仿宋" w:hAnsi="仿宋" w:cs="Times New Roman"/>
        </w:rPr>
        <w:t>(2019)</w:t>
      </w:r>
      <w:r w:rsidRPr="001470C2">
        <w:rPr>
          <w:rFonts w:ascii="仿宋" w:eastAsia="仿宋" w:hAnsi="仿宋" w:cs="仿宋_GB2312" w:hint="eastAsia"/>
        </w:rPr>
        <w:t>闽</w:t>
      </w:r>
      <w:r w:rsidRPr="001470C2">
        <w:rPr>
          <w:rFonts w:ascii="仿宋" w:eastAsia="仿宋" w:hAnsi="仿宋" w:cs="Times New Roman"/>
        </w:rPr>
        <w:t>02</w:t>
      </w:r>
      <w:r w:rsidRPr="001470C2">
        <w:rPr>
          <w:rFonts w:ascii="仿宋" w:eastAsia="仿宋" w:hAnsi="仿宋" w:cs="仿宋_GB2312" w:hint="eastAsia"/>
        </w:rPr>
        <w:t>刑更</w:t>
      </w:r>
      <w:r w:rsidRPr="001470C2">
        <w:rPr>
          <w:rFonts w:ascii="仿宋" w:eastAsia="仿宋" w:hAnsi="仿宋" w:cs="Times New Roman"/>
        </w:rPr>
        <w:t>823</w:t>
      </w:r>
      <w:r w:rsidRPr="001470C2">
        <w:rPr>
          <w:rFonts w:ascii="仿宋" w:eastAsia="仿宋" w:hAnsi="仿宋" w:cs="仿宋_GB2312" w:hint="eastAsia"/>
        </w:rPr>
        <w:t>号刑事裁定书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减刑七个月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刑期至</w:t>
      </w:r>
      <w:r w:rsidRPr="001470C2">
        <w:rPr>
          <w:rFonts w:ascii="仿宋" w:eastAsia="仿宋" w:hAnsi="仿宋" w:cs="Times New Roman"/>
        </w:rPr>
        <w:t>2022</w:t>
      </w:r>
      <w:r w:rsidRPr="001470C2">
        <w:rPr>
          <w:rFonts w:ascii="仿宋" w:eastAsia="仿宋" w:hAnsi="仿宋" w:cs="仿宋_GB2312" w:hint="eastAsia"/>
        </w:rPr>
        <w:t>年</w:t>
      </w:r>
      <w:r w:rsidRPr="001470C2">
        <w:rPr>
          <w:rFonts w:ascii="仿宋" w:eastAsia="仿宋" w:hAnsi="仿宋" w:cs="Times New Roman"/>
        </w:rPr>
        <w:t>1</w:t>
      </w:r>
      <w:r w:rsidRPr="001470C2">
        <w:rPr>
          <w:rFonts w:ascii="仿宋" w:eastAsia="仿宋" w:hAnsi="仿宋" w:cs="仿宋_GB2312" w:hint="eastAsia"/>
        </w:rPr>
        <w:t>月</w:t>
      </w:r>
      <w:r w:rsidRPr="001470C2">
        <w:rPr>
          <w:rFonts w:ascii="仿宋" w:eastAsia="仿宋" w:hAnsi="仿宋" w:cs="Times New Roman"/>
        </w:rPr>
        <w:t>18</w:t>
      </w:r>
      <w:r w:rsidRPr="001470C2">
        <w:rPr>
          <w:rFonts w:ascii="仿宋" w:eastAsia="仿宋" w:hAnsi="仿宋" w:cs="仿宋_GB2312" w:hint="eastAsia"/>
        </w:rPr>
        <w:t>日止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剥夺政治权利二年不变。现属宽管管级罪犯。</w:t>
      </w:r>
    </w:p>
    <w:p w:rsidR="00F437E7" w:rsidRPr="001470C2" w:rsidRDefault="00F437E7" w:rsidP="001470C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1470C2">
        <w:rPr>
          <w:rFonts w:ascii="仿宋" w:eastAsia="仿宋" w:hAnsi="仿宋" w:cs="仿宋_GB2312" w:hint="eastAsia"/>
        </w:rPr>
        <w:t>该犯上次评定表扬剩余</w:t>
      </w:r>
      <w:r w:rsidRPr="001470C2">
        <w:rPr>
          <w:rFonts w:ascii="仿宋" w:eastAsia="仿宋" w:hAnsi="仿宋" w:cs="Times New Roman"/>
        </w:rPr>
        <w:t>0</w:t>
      </w:r>
      <w:r w:rsidRPr="001470C2">
        <w:rPr>
          <w:rFonts w:ascii="仿宋" w:eastAsia="仿宋" w:hAnsi="仿宋" w:cs="仿宋_GB2312" w:hint="eastAsia"/>
        </w:rPr>
        <w:t>分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本轮考核期内累计获得</w:t>
      </w:r>
      <w:r w:rsidRPr="001470C2">
        <w:rPr>
          <w:rFonts w:ascii="仿宋" w:eastAsia="仿宋" w:hAnsi="仿宋" w:cs="Times New Roman"/>
        </w:rPr>
        <w:t>2760.7</w:t>
      </w:r>
      <w:r w:rsidRPr="001470C2">
        <w:rPr>
          <w:rFonts w:ascii="仿宋" w:eastAsia="仿宋" w:hAnsi="仿宋" w:cs="仿宋_GB2312" w:hint="eastAsia"/>
        </w:rPr>
        <w:t>分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合计获得</w:t>
      </w:r>
      <w:r w:rsidRPr="001470C2">
        <w:rPr>
          <w:rFonts w:ascii="仿宋" w:eastAsia="仿宋" w:hAnsi="仿宋" w:cs="Times New Roman"/>
        </w:rPr>
        <w:t>2760.7</w:t>
      </w:r>
      <w:r w:rsidRPr="001470C2">
        <w:rPr>
          <w:rFonts w:ascii="仿宋" w:eastAsia="仿宋" w:hAnsi="仿宋" w:cs="仿宋_GB2312" w:hint="eastAsia"/>
        </w:rPr>
        <w:t>分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表扬</w:t>
      </w:r>
      <w:r w:rsidRPr="001470C2">
        <w:rPr>
          <w:rFonts w:ascii="仿宋" w:eastAsia="仿宋" w:hAnsi="仿宋" w:cs="Times New Roman"/>
        </w:rPr>
        <w:t>4</w:t>
      </w:r>
      <w:r w:rsidRPr="001470C2">
        <w:rPr>
          <w:rFonts w:ascii="仿宋" w:eastAsia="仿宋" w:hAnsi="仿宋" w:cs="仿宋_GB2312" w:hint="eastAsia"/>
        </w:rPr>
        <w:t>次</w:t>
      </w:r>
      <w:r w:rsidRPr="001470C2">
        <w:rPr>
          <w:rFonts w:ascii="仿宋" w:eastAsia="仿宋" w:hAnsi="仿宋" w:cs="Times New Roman"/>
        </w:rPr>
        <w:t>.</w:t>
      </w:r>
      <w:r w:rsidRPr="001470C2">
        <w:rPr>
          <w:rFonts w:ascii="仿宋" w:eastAsia="仿宋" w:hAnsi="仿宋" w:cs="仿宋_GB2312" w:hint="eastAsia"/>
        </w:rPr>
        <w:t>间隔期</w:t>
      </w:r>
      <w:r w:rsidRPr="001470C2">
        <w:rPr>
          <w:rFonts w:ascii="仿宋" w:eastAsia="仿宋" w:hAnsi="仿宋" w:cs="Times New Roman"/>
        </w:rPr>
        <w:t>19</w:t>
      </w:r>
      <w:r w:rsidRPr="001470C2">
        <w:rPr>
          <w:rFonts w:ascii="仿宋" w:eastAsia="仿宋" w:hAnsi="仿宋" w:cs="仿宋_GB2312" w:hint="eastAsia"/>
        </w:rPr>
        <w:t>个月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从</w:t>
      </w:r>
      <w:r w:rsidRPr="001470C2">
        <w:rPr>
          <w:rFonts w:ascii="仿宋" w:eastAsia="仿宋" w:hAnsi="仿宋" w:cs="Times New Roman"/>
        </w:rPr>
        <w:t>2019</w:t>
      </w:r>
      <w:r w:rsidRPr="001470C2">
        <w:rPr>
          <w:rFonts w:ascii="仿宋" w:eastAsia="仿宋" w:hAnsi="仿宋" w:cs="仿宋_GB2312" w:hint="eastAsia"/>
        </w:rPr>
        <w:t>年</w:t>
      </w:r>
      <w:r w:rsidRPr="001470C2">
        <w:rPr>
          <w:rFonts w:ascii="仿宋" w:eastAsia="仿宋" w:hAnsi="仿宋" w:cs="Times New Roman"/>
        </w:rPr>
        <w:t>10</w:t>
      </w:r>
      <w:r w:rsidRPr="001470C2">
        <w:rPr>
          <w:rFonts w:ascii="仿宋" w:eastAsia="仿宋" w:hAnsi="仿宋" w:cs="仿宋_GB2312" w:hint="eastAsia"/>
        </w:rPr>
        <w:t>月至</w:t>
      </w:r>
      <w:r w:rsidRPr="001470C2">
        <w:rPr>
          <w:rFonts w:ascii="仿宋" w:eastAsia="仿宋" w:hAnsi="仿宋" w:cs="Times New Roman"/>
        </w:rPr>
        <w:t>2021</w:t>
      </w:r>
      <w:r w:rsidRPr="001470C2">
        <w:rPr>
          <w:rFonts w:ascii="仿宋" w:eastAsia="仿宋" w:hAnsi="仿宋" w:cs="仿宋_GB2312" w:hint="eastAsia"/>
        </w:rPr>
        <w:t>年</w:t>
      </w:r>
      <w:r w:rsidRPr="001470C2">
        <w:rPr>
          <w:rFonts w:ascii="仿宋" w:eastAsia="仿宋" w:hAnsi="仿宋" w:cs="Times New Roman"/>
        </w:rPr>
        <w:t>4</w:t>
      </w:r>
      <w:r w:rsidRPr="001470C2">
        <w:rPr>
          <w:rFonts w:ascii="仿宋" w:eastAsia="仿宋" w:hAnsi="仿宋" w:cs="仿宋_GB2312" w:hint="eastAsia"/>
        </w:rPr>
        <w:t>月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获得</w:t>
      </w:r>
      <w:r w:rsidRPr="001470C2">
        <w:rPr>
          <w:rFonts w:ascii="仿宋" w:eastAsia="仿宋" w:hAnsi="仿宋" w:cs="Times New Roman"/>
        </w:rPr>
        <w:t>2330.2</w:t>
      </w:r>
      <w:r w:rsidRPr="001470C2">
        <w:rPr>
          <w:rFonts w:ascii="仿宋" w:eastAsia="仿宋" w:hAnsi="仿宋" w:cs="仿宋_GB2312" w:hint="eastAsia"/>
        </w:rPr>
        <w:t>分。考核期内无违规。原判财产性</w:t>
      </w:r>
      <w:r w:rsidRPr="001470C2">
        <w:rPr>
          <w:rFonts w:ascii="仿宋" w:eastAsia="仿宋" w:hAnsi="仿宋" w:cs="仿宋_GB2312" w:hint="eastAsia"/>
        </w:rPr>
        <w:lastRenderedPageBreak/>
        <w:t>判项履行完毕。</w:t>
      </w:r>
    </w:p>
    <w:p w:rsidR="00F437E7" w:rsidRPr="001470C2" w:rsidRDefault="00F437E7" w:rsidP="001470C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1470C2">
        <w:rPr>
          <w:rFonts w:ascii="仿宋" w:eastAsia="仿宋" w:hAnsi="仿宋" w:cs="仿宋_GB2312" w:hint="eastAsia"/>
        </w:rPr>
        <w:t>该犯犯强迫卖淫罪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犯罪实施属组织性暴力犯罪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原判刑十年以上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属十八类从严罪犯</w:t>
      </w:r>
      <w:r w:rsidRPr="001470C2">
        <w:rPr>
          <w:rFonts w:ascii="仿宋" w:eastAsia="仿宋" w:hAnsi="仿宋" w:cs="Times New Roman"/>
        </w:rPr>
        <w:t>,</w:t>
      </w:r>
      <w:r w:rsidRPr="001470C2">
        <w:rPr>
          <w:rFonts w:ascii="仿宋" w:eastAsia="仿宋" w:hAnsi="仿宋" w:cs="仿宋_GB2312" w:hint="eastAsia"/>
        </w:rPr>
        <w:t>减刑幅度扣幅一个月。</w:t>
      </w:r>
    </w:p>
    <w:p w:rsidR="00F437E7" w:rsidRPr="001470C2" w:rsidRDefault="00F437E7" w:rsidP="001470C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1470C2">
        <w:rPr>
          <w:rFonts w:ascii="仿宋" w:eastAsia="仿宋" w:hAnsi="仿宋" w:cs="仿宋_GB2312" w:hint="eastAsia"/>
        </w:rPr>
        <w:t>本案于</w:t>
      </w:r>
      <w:r w:rsidRPr="001470C2">
        <w:rPr>
          <w:rFonts w:ascii="仿宋" w:eastAsia="仿宋" w:hAnsi="仿宋" w:cs="Times New Roman"/>
        </w:rPr>
        <w:t>2021</w:t>
      </w:r>
      <w:r w:rsidRPr="001470C2">
        <w:rPr>
          <w:rFonts w:ascii="仿宋" w:eastAsia="仿宋" w:hAnsi="仿宋" w:cs="仿宋_GB2312" w:hint="eastAsia"/>
        </w:rPr>
        <w:t>年</w:t>
      </w:r>
      <w:r w:rsidRPr="001470C2">
        <w:rPr>
          <w:rFonts w:ascii="仿宋" w:eastAsia="仿宋" w:hAnsi="仿宋" w:cs="Times New Roman"/>
        </w:rPr>
        <w:t>7</w:t>
      </w:r>
      <w:r w:rsidRPr="001470C2">
        <w:rPr>
          <w:rFonts w:ascii="仿宋" w:eastAsia="仿宋" w:hAnsi="仿宋" w:cs="仿宋_GB2312" w:hint="eastAsia"/>
        </w:rPr>
        <w:t>月</w:t>
      </w:r>
      <w:r w:rsidRPr="001470C2">
        <w:rPr>
          <w:rFonts w:ascii="仿宋" w:eastAsia="仿宋" w:hAnsi="仿宋" w:cs="Times New Roman"/>
        </w:rPr>
        <w:t>20</w:t>
      </w:r>
      <w:r w:rsidRPr="001470C2">
        <w:rPr>
          <w:rFonts w:ascii="仿宋" w:eastAsia="仿宋" w:hAnsi="仿宋" w:cs="仿宋_GB2312" w:hint="eastAsia"/>
        </w:rPr>
        <w:t>日至</w:t>
      </w:r>
      <w:r w:rsidRPr="001470C2">
        <w:rPr>
          <w:rFonts w:ascii="仿宋" w:eastAsia="仿宋" w:hAnsi="仿宋" w:cs="Times New Roman"/>
        </w:rPr>
        <w:t>2021</w:t>
      </w:r>
      <w:r w:rsidRPr="001470C2">
        <w:rPr>
          <w:rFonts w:ascii="仿宋" w:eastAsia="仿宋" w:hAnsi="仿宋" w:cs="仿宋_GB2312" w:hint="eastAsia"/>
        </w:rPr>
        <w:t>年</w:t>
      </w:r>
      <w:r w:rsidRPr="001470C2">
        <w:rPr>
          <w:rFonts w:ascii="仿宋" w:eastAsia="仿宋" w:hAnsi="仿宋" w:cs="Times New Roman"/>
        </w:rPr>
        <w:t>7</w:t>
      </w:r>
      <w:r w:rsidRPr="001470C2">
        <w:rPr>
          <w:rFonts w:ascii="仿宋" w:eastAsia="仿宋" w:hAnsi="仿宋" w:cs="仿宋_GB2312" w:hint="eastAsia"/>
        </w:rPr>
        <w:t>月</w:t>
      </w:r>
      <w:r w:rsidRPr="001470C2">
        <w:rPr>
          <w:rFonts w:ascii="仿宋" w:eastAsia="仿宋" w:hAnsi="仿宋" w:cs="Times New Roman"/>
        </w:rPr>
        <w:t>28</w:t>
      </w:r>
      <w:r w:rsidRPr="001470C2">
        <w:rPr>
          <w:rFonts w:ascii="仿宋" w:eastAsia="仿宋" w:hAnsi="仿宋" w:cs="仿宋_GB2312" w:hint="eastAsia"/>
        </w:rPr>
        <w:t>日在狱内公示未收到不同意见。</w:t>
      </w:r>
    </w:p>
    <w:p w:rsidR="00F437E7" w:rsidRPr="001470C2" w:rsidRDefault="00F437E7" w:rsidP="001470C2">
      <w:pPr>
        <w:ind w:firstLineChars="200" w:firstLine="640"/>
        <w:jc w:val="left"/>
        <w:rPr>
          <w:rFonts w:ascii="仿宋" w:eastAsia="仿宋" w:hAnsi="仿宋" w:cs="Times New Roman"/>
          <w:color w:val="000000"/>
        </w:rPr>
      </w:pPr>
      <w:r w:rsidRPr="001470C2">
        <w:rPr>
          <w:rFonts w:ascii="仿宋" w:eastAsia="仿宋" w:hAnsi="仿宋" w:cs="仿宋_GB2312" w:hint="eastAsia"/>
        </w:rPr>
        <w:t>罪犯郭建兵在服刑期间，确有悔改表现，依照</w:t>
      </w:r>
      <w:r w:rsidRPr="001470C2">
        <w:rPr>
          <w:rFonts w:ascii="仿宋" w:eastAsia="仿宋" w:hAnsi="仿宋" w:cs="仿宋_GB2312" w:hint="eastAsia"/>
          <w:color w:val="000000"/>
        </w:rPr>
        <w:t>《中华人民共和国刑法》第</w:t>
      </w:r>
      <w:r w:rsidRPr="001470C2">
        <w:rPr>
          <w:rFonts w:ascii="仿宋" w:eastAsia="仿宋" w:hAnsi="仿宋" w:cs="仿宋_GB2312"/>
          <w:color w:val="000000"/>
        </w:rPr>
        <w:t>78</w:t>
      </w:r>
      <w:r w:rsidRPr="001470C2">
        <w:rPr>
          <w:rFonts w:ascii="仿宋" w:eastAsia="仿宋" w:hAnsi="仿宋" w:cs="仿宋_GB2312" w:hint="eastAsia"/>
          <w:color w:val="000000"/>
        </w:rPr>
        <w:t>条、</w:t>
      </w:r>
      <w:r w:rsidRPr="001470C2">
        <w:rPr>
          <w:rFonts w:ascii="仿宋" w:eastAsia="仿宋" w:hAnsi="仿宋" w:cs="仿宋_GB2312"/>
          <w:color w:val="000000"/>
        </w:rPr>
        <w:t>79</w:t>
      </w:r>
      <w:r w:rsidRPr="001470C2">
        <w:rPr>
          <w:rFonts w:ascii="仿宋" w:eastAsia="仿宋" w:hAnsi="仿宋" w:cs="仿宋_GB2312" w:hint="eastAsia"/>
          <w:color w:val="000000"/>
        </w:rPr>
        <w:t>条</w:t>
      </w:r>
      <w:r w:rsidR="001470C2">
        <w:rPr>
          <w:rFonts w:ascii="仿宋" w:eastAsia="仿宋" w:hAnsi="仿宋" w:cs="仿宋_GB2312" w:hint="eastAsia"/>
          <w:color w:val="000000"/>
        </w:rPr>
        <w:t>，</w:t>
      </w:r>
      <w:r w:rsidRPr="001470C2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1470C2">
        <w:rPr>
          <w:rFonts w:ascii="仿宋" w:eastAsia="仿宋" w:hAnsi="仿宋" w:cs="仿宋_GB2312"/>
          <w:color w:val="000000"/>
        </w:rPr>
        <w:t>273</w:t>
      </w:r>
      <w:r w:rsidRPr="001470C2">
        <w:rPr>
          <w:rFonts w:ascii="仿宋" w:eastAsia="仿宋" w:hAnsi="仿宋" w:cs="仿宋_GB2312" w:hint="eastAsia"/>
          <w:color w:val="000000"/>
        </w:rPr>
        <w:t>条、《中华人民共和国监狱法》第</w:t>
      </w:r>
      <w:r w:rsidRPr="001470C2">
        <w:rPr>
          <w:rFonts w:ascii="仿宋" w:eastAsia="仿宋" w:hAnsi="仿宋" w:cs="仿宋_GB2312"/>
          <w:color w:val="000000"/>
        </w:rPr>
        <w:t>29</w:t>
      </w:r>
      <w:r w:rsidRPr="001470C2">
        <w:rPr>
          <w:rFonts w:ascii="仿宋" w:eastAsia="仿宋" w:hAnsi="仿宋" w:cs="仿宋_GB2312" w:hint="eastAsia"/>
          <w:color w:val="000000"/>
        </w:rPr>
        <w:t>条的规定，建议对罪犯郭建兵予以减刑五个月。特提请</w:t>
      </w:r>
      <w:r w:rsidRPr="001470C2">
        <w:rPr>
          <w:rFonts w:ascii="仿宋" w:eastAsia="仿宋" w:hAnsi="仿宋" w:cs="仿宋_GB2312" w:hint="eastAsia"/>
        </w:rPr>
        <w:t>你院</w:t>
      </w:r>
      <w:r w:rsidRPr="001470C2">
        <w:rPr>
          <w:rFonts w:ascii="仿宋" w:eastAsia="仿宋" w:hAnsi="仿宋" w:cs="仿宋_GB2312" w:hint="eastAsia"/>
          <w:color w:val="000000"/>
        </w:rPr>
        <w:t>审理裁定。</w:t>
      </w:r>
    </w:p>
    <w:p w:rsidR="00F437E7" w:rsidRPr="001470C2" w:rsidRDefault="00F437E7">
      <w:pPr>
        <w:adjustRightInd w:val="0"/>
        <w:rPr>
          <w:rFonts w:ascii="仿宋" w:eastAsia="仿宋" w:hAnsi="仿宋" w:cs="Times New Roman"/>
        </w:rPr>
      </w:pPr>
      <w:r w:rsidRPr="001470C2">
        <w:rPr>
          <w:rFonts w:ascii="仿宋" w:eastAsia="仿宋" w:hAnsi="仿宋" w:cs="仿宋_GB2312"/>
        </w:rPr>
        <w:t xml:space="preserve">    </w:t>
      </w:r>
      <w:r w:rsidRPr="001470C2">
        <w:rPr>
          <w:rFonts w:ascii="仿宋" w:eastAsia="仿宋" w:hAnsi="仿宋" w:cs="仿宋_GB2312" w:hint="eastAsia"/>
        </w:rPr>
        <w:t>此致</w:t>
      </w:r>
    </w:p>
    <w:p w:rsidR="00F437E7" w:rsidRPr="001470C2" w:rsidRDefault="00F437E7">
      <w:pPr>
        <w:jc w:val="left"/>
        <w:rPr>
          <w:rFonts w:ascii="仿宋" w:eastAsia="仿宋" w:hAnsi="仿宋" w:cs="Times New Roman"/>
        </w:rPr>
      </w:pPr>
      <w:r w:rsidRPr="001470C2">
        <w:rPr>
          <w:rFonts w:ascii="仿宋" w:eastAsia="仿宋" w:hAnsi="仿宋" w:cs="仿宋_GB2312" w:hint="eastAsia"/>
        </w:rPr>
        <w:t>福建省厦门市中级人民法院</w:t>
      </w:r>
    </w:p>
    <w:p w:rsidR="00F437E7" w:rsidRDefault="00F437E7" w:rsidP="001470C2">
      <w:pPr>
        <w:ind w:firstLineChars="200" w:firstLine="640"/>
        <w:jc w:val="left"/>
        <w:rPr>
          <w:rFonts w:ascii="仿宋" w:eastAsia="仿宋" w:hAnsi="仿宋" w:cs="仿宋_GB2312" w:hint="eastAsia"/>
        </w:rPr>
      </w:pPr>
      <w:r w:rsidRPr="001470C2">
        <w:rPr>
          <w:rFonts w:ascii="仿宋" w:eastAsia="仿宋" w:hAnsi="仿宋" w:cs="仿宋_GB2312" w:hint="eastAsia"/>
        </w:rPr>
        <w:t>附：</w:t>
      </w:r>
      <w:r w:rsidR="001470C2">
        <w:rPr>
          <w:rFonts w:ascii="仿宋" w:eastAsia="仿宋" w:hAnsi="仿宋" w:cs="仿宋_GB2312" w:hint="eastAsia"/>
        </w:rPr>
        <w:t>1、罪犯郭建兵卷宗</w:t>
      </w:r>
    </w:p>
    <w:p w:rsidR="001470C2" w:rsidRPr="001470C2" w:rsidRDefault="001470C2" w:rsidP="001470C2">
      <w:pPr>
        <w:ind w:firstLineChars="200" w:firstLine="64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仿宋_GB2312" w:hint="eastAsia"/>
        </w:rPr>
        <w:t xml:space="preserve">    2、减刑建议书</w:t>
      </w:r>
    </w:p>
    <w:p w:rsidR="00F437E7" w:rsidRPr="001470C2" w:rsidRDefault="00F437E7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F437E7" w:rsidRPr="001470C2" w:rsidRDefault="00F437E7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F437E7" w:rsidRPr="001470C2" w:rsidRDefault="00F437E7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F437E7" w:rsidRPr="001470C2" w:rsidRDefault="00F437E7">
      <w:pPr>
        <w:jc w:val="left"/>
        <w:rPr>
          <w:rFonts w:ascii="仿宋" w:eastAsia="仿宋" w:hAnsi="仿宋" w:cs="Times New Roman"/>
        </w:rPr>
      </w:pPr>
      <w:r w:rsidRPr="001470C2">
        <w:rPr>
          <w:rFonts w:ascii="仿宋" w:eastAsia="仿宋" w:hAnsi="仿宋" w:cs="仿宋_GB2312"/>
          <w:sz w:val="28"/>
          <w:szCs w:val="28"/>
        </w:rPr>
        <w:t xml:space="preserve">                                      </w:t>
      </w:r>
      <w:r w:rsidR="001470C2">
        <w:rPr>
          <w:rFonts w:ascii="仿宋" w:eastAsia="仿宋" w:hAnsi="仿宋" w:cs="仿宋_GB2312" w:hint="eastAsia"/>
          <w:sz w:val="28"/>
          <w:szCs w:val="28"/>
        </w:rPr>
        <w:t xml:space="preserve">   </w:t>
      </w:r>
      <w:r w:rsidRPr="001470C2">
        <w:rPr>
          <w:rFonts w:ascii="仿宋" w:eastAsia="仿宋" w:hAnsi="仿宋" w:cs="仿宋_GB2312" w:hint="eastAsia"/>
        </w:rPr>
        <w:t>福建省厦门监狱</w:t>
      </w:r>
    </w:p>
    <w:p w:rsidR="00F437E7" w:rsidRPr="001470C2" w:rsidRDefault="00F437E7" w:rsidP="00444132">
      <w:pPr>
        <w:jc w:val="left"/>
        <w:rPr>
          <w:rFonts w:ascii="仿宋" w:eastAsia="仿宋" w:hAnsi="仿宋" w:cs="Times New Roman"/>
        </w:rPr>
      </w:pPr>
      <w:r w:rsidRPr="001470C2">
        <w:rPr>
          <w:rFonts w:ascii="仿宋" w:eastAsia="仿宋" w:hAnsi="仿宋" w:cs="仿宋_GB2312"/>
        </w:rPr>
        <w:t xml:space="preserve">                                  </w:t>
      </w:r>
      <w:r w:rsidR="001470C2">
        <w:rPr>
          <w:rFonts w:ascii="仿宋" w:eastAsia="仿宋" w:hAnsi="仿宋" w:cs="仿宋_GB2312" w:hint="eastAsia"/>
        </w:rPr>
        <w:t xml:space="preserve">  </w:t>
      </w:r>
      <w:r w:rsidRPr="001470C2">
        <w:rPr>
          <w:rFonts w:ascii="仿宋" w:eastAsia="仿宋" w:hAnsi="仿宋" w:cs="仿宋_GB2312"/>
        </w:rPr>
        <w:t>2021</w:t>
      </w:r>
      <w:r w:rsidRPr="001470C2">
        <w:rPr>
          <w:rFonts w:ascii="仿宋" w:eastAsia="仿宋" w:hAnsi="仿宋" w:cs="仿宋_GB2312" w:hint="eastAsia"/>
        </w:rPr>
        <w:t>年</w:t>
      </w:r>
      <w:r w:rsidRPr="001470C2">
        <w:rPr>
          <w:rFonts w:ascii="仿宋" w:eastAsia="仿宋" w:hAnsi="仿宋" w:cs="仿宋_GB2312"/>
        </w:rPr>
        <w:t>8</w:t>
      </w:r>
      <w:r w:rsidRPr="001470C2">
        <w:rPr>
          <w:rFonts w:ascii="仿宋" w:eastAsia="仿宋" w:hAnsi="仿宋" w:cs="仿宋_GB2312" w:hint="eastAsia"/>
        </w:rPr>
        <w:t>月</w:t>
      </w:r>
      <w:r w:rsidRPr="001470C2">
        <w:rPr>
          <w:rFonts w:ascii="仿宋" w:eastAsia="仿宋" w:hAnsi="仿宋" w:cs="仿宋_GB2312"/>
        </w:rPr>
        <w:t>2</w:t>
      </w:r>
      <w:r w:rsidRPr="001470C2">
        <w:rPr>
          <w:rFonts w:ascii="仿宋" w:eastAsia="仿宋" w:hAnsi="仿宋" w:cs="仿宋_GB2312" w:hint="eastAsia"/>
        </w:rPr>
        <w:t>日</w:t>
      </w:r>
    </w:p>
    <w:p w:rsidR="00F437E7" w:rsidRPr="00444132" w:rsidRDefault="00F437E7" w:rsidP="00444132">
      <w:pPr>
        <w:jc w:val="left"/>
        <w:rPr>
          <w:rFonts w:ascii="仿宋_GB2312" w:cs="Times New Roman"/>
        </w:rPr>
      </w:pPr>
    </w:p>
    <w:sectPr w:rsidR="00F437E7" w:rsidRPr="00444132" w:rsidSect="00CD3643">
      <w:headerReference w:type="default" r:id="rId7"/>
      <w:footerReference w:type="default" r:id="rId8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F65" w:rsidRDefault="00C20F6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C20F65" w:rsidRDefault="00C20F6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7E7" w:rsidRDefault="00F437E7" w:rsidP="001470C2">
    <w:pPr>
      <w:pStyle w:val="a5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F437E7" w:rsidRDefault="00F437E7" w:rsidP="001470C2">
    <w:pPr>
      <w:pStyle w:val="a5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F437E7" w:rsidRDefault="00F437E7">
    <w:pPr>
      <w:pStyle w:val="a5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F65" w:rsidRDefault="00C20F6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C20F65" w:rsidRDefault="00C20F6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7E7" w:rsidRDefault="00F437E7" w:rsidP="00F101F3">
    <w:pPr>
      <w:pStyle w:val="a4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D1516"/>
    <w:multiLevelType w:val="hybridMultilevel"/>
    <w:tmpl w:val="4808F054"/>
    <w:lvl w:ilvl="0" w:tplc="86F861C6">
      <w:start w:val="1"/>
      <w:numFmt w:val="decimal"/>
      <w:lvlText w:val="%1."/>
      <w:lvlJc w:val="left"/>
      <w:pPr>
        <w:ind w:left="1267" w:hanging="795"/>
      </w:pPr>
      <w:rPr>
        <w:rFonts w:ascii="宋体" w:eastAsia="宋体"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1312" w:hanging="420"/>
      </w:pPr>
    </w:lvl>
    <w:lvl w:ilvl="2" w:tplc="0409001B">
      <w:start w:val="1"/>
      <w:numFmt w:val="lowerRoman"/>
      <w:lvlText w:val="%3."/>
      <w:lvlJc w:val="right"/>
      <w:pPr>
        <w:ind w:left="1732" w:hanging="420"/>
      </w:pPr>
    </w:lvl>
    <w:lvl w:ilvl="3" w:tplc="0409000F">
      <w:start w:val="1"/>
      <w:numFmt w:val="decimal"/>
      <w:lvlText w:val="%4."/>
      <w:lvlJc w:val="left"/>
      <w:pPr>
        <w:ind w:left="2152" w:hanging="420"/>
      </w:pPr>
    </w:lvl>
    <w:lvl w:ilvl="4" w:tplc="04090019">
      <w:start w:val="1"/>
      <w:numFmt w:val="lowerLetter"/>
      <w:lvlText w:val="%5)"/>
      <w:lvlJc w:val="left"/>
      <w:pPr>
        <w:ind w:left="2572" w:hanging="420"/>
      </w:pPr>
    </w:lvl>
    <w:lvl w:ilvl="5" w:tplc="0409001B">
      <w:start w:val="1"/>
      <w:numFmt w:val="lowerRoman"/>
      <w:lvlText w:val="%6."/>
      <w:lvlJc w:val="right"/>
      <w:pPr>
        <w:ind w:left="2992" w:hanging="420"/>
      </w:pPr>
    </w:lvl>
    <w:lvl w:ilvl="6" w:tplc="0409000F">
      <w:start w:val="1"/>
      <w:numFmt w:val="decimal"/>
      <w:lvlText w:val="%7."/>
      <w:lvlJc w:val="left"/>
      <w:pPr>
        <w:ind w:left="3412" w:hanging="420"/>
      </w:pPr>
    </w:lvl>
    <w:lvl w:ilvl="7" w:tplc="04090019">
      <w:start w:val="1"/>
      <w:numFmt w:val="lowerLetter"/>
      <w:lvlText w:val="%8)"/>
      <w:lvlJc w:val="left"/>
      <w:pPr>
        <w:ind w:left="3832" w:hanging="420"/>
      </w:pPr>
    </w:lvl>
    <w:lvl w:ilvl="8" w:tplc="0409001B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67B6"/>
    <w:rsid w:val="00007D2C"/>
    <w:rsid w:val="00010B12"/>
    <w:rsid w:val="0001578F"/>
    <w:rsid w:val="00015F11"/>
    <w:rsid w:val="00017F42"/>
    <w:rsid w:val="0002014E"/>
    <w:rsid w:val="000246FB"/>
    <w:rsid w:val="000262D4"/>
    <w:rsid w:val="00034250"/>
    <w:rsid w:val="00035448"/>
    <w:rsid w:val="00037817"/>
    <w:rsid w:val="00040130"/>
    <w:rsid w:val="00044B23"/>
    <w:rsid w:val="00044E27"/>
    <w:rsid w:val="0004537F"/>
    <w:rsid w:val="000462DA"/>
    <w:rsid w:val="00046387"/>
    <w:rsid w:val="000474B1"/>
    <w:rsid w:val="00051A04"/>
    <w:rsid w:val="00053646"/>
    <w:rsid w:val="00054A29"/>
    <w:rsid w:val="00060F0F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7B6B"/>
    <w:rsid w:val="000B1821"/>
    <w:rsid w:val="000B3C3F"/>
    <w:rsid w:val="000B78AA"/>
    <w:rsid w:val="000C2ED3"/>
    <w:rsid w:val="000C3DCE"/>
    <w:rsid w:val="000C4ADA"/>
    <w:rsid w:val="000C54DC"/>
    <w:rsid w:val="000D043B"/>
    <w:rsid w:val="000D0C13"/>
    <w:rsid w:val="000D11A9"/>
    <w:rsid w:val="000D2C18"/>
    <w:rsid w:val="000D552C"/>
    <w:rsid w:val="000E048E"/>
    <w:rsid w:val="000E114D"/>
    <w:rsid w:val="000E116C"/>
    <w:rsid w:val="000E2C76"/>
    <w:rsid w:val="000E7D29"/>
    <w:rsid w:val="000F444A"/>
    <w:rsid w:val="000F6EFD"/>
    <w:rsid w:val="001049E6"/>
    <w:rsid w:val="00106107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43EE0"/>
    <w:rsid w:val="001470C2"/>
    <w:rsid w:val="0015201E"/>
    <w:rsid w:val="00152BD8"/>
    <w:rsid w:val="00154690"/>
    <w:rsid w:val="00155CC7"/>
    <w:rsid w:val="00156C49"/>
    <w:rsid w:val="00156E2C"/>
    <w:rsid w:val="001636A5"/>
    <w:rsid w:val="0016533D"/>
    <w:rsid w:val="00170775"/>
    <w:rsid w:val="0017407C"/>
    <w:rsid w:val="00174642"/>
    <w:rsid w:val="001835B6"/>
    <w:rsid w:val="00184B35"/>
    <w:rsid w:val="00185A17"/>
    <w:rsid w:val="00185A9A"/>
    <w:rsid w:val="001903F2"/>
    <w:rsid w:val="00191169"/>
    <w:rsid w:val="00192705"/>
    <w:rsid w:val="00192B02"/>
    <w:rsid w:val="001937EE"/>
    <w:rsid w:val="001958C2"/>
    <w:rsid w:val="00196381"/>
    <w:rsid w:val="001A0CAC"/>
    <w:rsid w:val="001B7DF0"/>
    <w:rsid w:val="001C01B2"/>
    <w:rsid w:val="001C08C9"/>
    <w:rsid w:val="001C24E7"/>
    <w:rsid w:val="001C2D17"/>
    <w:rsid w:val="001C7837"/>
    <w:rsid w:val="001D00F9"/>
    <w:rsid w:val="001D07DD"/>
    <w:rsid w:val="001D4C05"/>
    <w:rsid w:val="001E2ABA"/>
    <w:rsid w:val="001E5E10"/>
    <w:rsid w:val="001F0368"/>
    <w:rsid w:val="001F1C49"/>
    <w:rsid w:val="001F2089"/>
    <w:rsid w:val="001F418B"/>
    <w:rsid w:val="001F5320"/>
    <w:rsid w:val="00205E9C"/>
    <w:rsid w:val="00207411"/>
    <w:rsid w:val="00212D36"/>
    <w:rsid w:val="00213B75"/>
    <w:rsid w:val="00213D2D"/>
    <w:rsid w:val="00215BEB"/>
    <w:rsid w:val="00216BA8"/>
    <w:rsid w:val="002175D8"/>
    <w:rsid w:val="00221B38"/>
    <w:rsid w:val="00225B31"/>
    <w:rsid w:val="00226E8A"/>
    <w:rsid w:val="00227AA5"/>
    <w:rsid w:val="00231E43"/>
    <w:rsid w:val="002342B8"/>
    <w:rsid w:val="0023625F"/>
    <w:rsid w:val="00240937"/>
    <w:rsid w:val="0024587F"/>
    <w:rsid w:val="002474DC"/>
    <w:rsid w:val="002505A6"/>
    <w:rsid w:val="002514ED"/>
    <w:rsid w:val="0025254F"/>
    <w:rsid w:val="00260471"/>
    <w:rsid w:val="00263686"/>
    <w:rsid w:val="00274FDD"/>
    <w:rsid w:val="002757F0"/>
    <w:rsid w:val="00277C27"/>
    <w:rsid w:val="002808D7"/>
    <w:rsid w:val="002841D8"/>
    <w:rsid w:val="0028441C"/>
    <w:rsid w:val="00285619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D48CF"/>
    <w:rsid w:val="002D5F04"/>
    <w:rsid w:val="002D7DE9"/>
    <w:rsid w:val="002E561A"/>
    <w:rsid w:val="002E5697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4D4E"/>
    <w:rsid w:val="00317487"/>
    <w:rsid w:val="00321C45"/>
    <w:rsid w:val="003237A9"/>
    <w:rsid w:val="00323AFB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7320E"/>
    <w:rsid w:val="00375752"/>
    <w:rsid w:val="003820D0"/>
    <w:rsid w:val="003825E2"/>
    <w:rsid w:val="00382722"/>
    <w:rsid w:val="00383A5F"/>
    <w:rsid w:val="00384D2C"/>
    <w:rsid w:val="003859D5"/>
    <w:rsid w:val="00396E6F"/>
    <w:rsid w:val="00397338"/>
    <w:rsid w:val="00397628"/>
    <w:rsid w:val="003A0AD1"/>
    <w:rsid w:val="003A18D4"/>
    <w:rsid w:val="003A2188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76D5"/>
    <w:rsid w:val="003C7BA4"/>
    <w:rsid w:val="003D0089"/>
    <w:rsid w:val="003D4052"/>
    <w:rsid w:val="003D437B"/>
    <w:rsid w:val="003D682A"/>
    <w:rsid w:val="003E1BC4"/>
    <w:rsid w:val="003E57C4"/>
    <w:rsid w:val="003F0FB5"/>
    <w:rsid w:val="003F1F8A"/>
    <w:rsid w:val="003F347B"/>
    <w:rsid w:val="003F5DCA"/>
    <w:rsid w:val="003F5E2B"/>
    <w:rsid w:val="003F6F80"/>
    <w:rsid w:val="003F7971"/>
    <w:rsid w:val="004008C3"/>
    <w:rsid w:val="0040111D"/>
    <w:rsid w:val="0040244D"/>
    <w:rsid w:val="004066B1"/>
    <w:rsid w:val="00410B2E"/>
    <w:rsid w:val="004121F2"/>
    <w:rsid w:val="00422111"/>
    <w:rsid w:val="004229F5"/>
    <w:rsid w:val="00432D17"/>
    <w:rsid w:val="00432FCB"/>
    <w:rsid w:val="00434AB2"/>
    <w:rsid w:val="00436482"/>
    <w:rsid w:val="00437F5D"/>
    <w:rsid w:val="004416CF"/>
    <w:rsid w:val="00444132"/>
    <w:rsid w:val="004503FF"/>
    <w:rsid w:val="00450640"/>
    <w:rsid w:val="00452E20"/>
    <w:rsid w:val="004532DC"/>
    <w:rsid w:val="00453B21"/>
    <w:rsid w:val="004627CC"/>
    <w:rsid w:val="00467951"/>
    <w:rsid w:val="0047214F"/>
    <w:rsid w:val="00472747"/>
    <w:rsid w:val="00474CEB"/>
    <w:rsid w:val="00482B06"/>
    <w:rsid w:val="004849C6"/>
    <w:rsid w:val="00486658"/>
    <w:rsid w:val="00486E39"/>
    <w:rsid w:val="004A3AEE"/>
    <w:rsid w:val="004A4E56"/>
    <w:rsid w:val="004A61B3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E07CF"/>
    <w:rsid w:val="004E31B1"/>
    <w:rsid w:val="004E3396"/>
    <w:rsid w:val="004E3EF7"/>
    <w:rsid w:val="004E54AF"/>
    <w:rsid w:val="004F04FB"/>
    <w:rsid w:val="004F4BAD"/>
    <w:rsid w:val="004F5FE8"/>
    <w:rsid w:val="004F797E"/>
    <w:rsid w:val="0050291F"/>
    <w:rsid w:val="00503E78"/>
    <w:rsid w:val="005065C4"/>
    <w:rsid w:val="00506D25"/>
    <w:rsid w:val="005074CF"/>
    <w:rsid w:val="0050776E"/>
    <w:rsid w:val="00511D0B"/>
    <w:rsid w:val="00512B35"/>
    <w:rsid w:val="0051534C"/>
    <w:rsid w:val="00516384"/>
    <w:rsid w:val="00520CEA"/>
    <w:rsid w:val="005315C3"/>
    <w:rsid w:val="00535B50"/>
    <w:rsid w:val="00537E7E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6373"/>
    <w:rsid w:val="00566B43"/>
    <w:rsid w:val="00570073"/>
    <w:rsid w:val="005710DA"/>
    <w:rsid w:val="005722E6"/>
    <w:rsid w:val="005727E6"/>
    <w:rsid w:val="00572892"/>
    <w:rsid w:val="005730E4"/>
    <w:rsid w:val="00574D39"/>
    <w:rsid w:val="00576908"/>
    <w:rsid w:val="00576A0E"/>
    <w:rsid w:val="00586634"/>
    <w:rsid w:val="00587648"/>
    <w:rsid w:val="005903AF"/>
    <w:rsid w:val="00590DDD"/>
    <w:rsid w:val="00594321"/>
    <w:rsid w:val="005A091E"/>
    <w:rsid w:val="005A7759"/>
    <w:rsid w:val="005A7B05"/>
    <w:rsid w:val="005B0DD7"/>
    <w:rsid w:val="005B1F32"/>
    <w:rsid w:val="005B391E"/>
    <w:rsid w:val="005C1DA7"/>
    <w:rsid w:val="005C1E7F"/>
    <w:rsid w:val="005C264F"/>
    <w:rsid w:val="005C5DD3"/>
    <w:rsid w:val="005C715E"/>
    <w:rsid w:val="005D28B7"/>
    <w:rsid w:val="005D2C98"/>
    <w:rsid w:val="005D4D75"/>
    <w:rsid w:val="005D76EC"/>
    <w:rsid w:val="005F153F"/>
    <w:rsid w:val="005F263C"/>
    <w:rsid w:val="005F3403"/>
    <w:rsid w:val="005F6817"/>
    <w:rsid w:val="005F6B87"/>
    <w:rsid w:val="0060090D"/>
    <w:rsid w:val="00601A5B"/>
    <w:rsid w:val="006037A4"/>
    <w:rsid w:val="00610E5F"/>
    <w:rsid w:val="00611E16"/>
    <w:rsid w:val="00612DDB"/>
    <w:rsid w:val="0061554B"/>
    <w:rsid w:val="006156DD"/>
    <w:rsid w:val="00615F2B"/>
    <w:rsid w:val="006167E6"/>
    <w:rsid w:val="00617346"/>
    <w:rsid w:val="00617AAF"/>
    <w:rsid w:val="0062592C"/>
    <w:rsid w:val="00625E2E"/>
    <w:rsid w:val="00626383"/>
    <w:rsid w:val="00626428"/>
    <w:rsid w:val="00634456"/>
    <w:rsid w:val="00634479"/>
    <w:rsid w:val="0064019E"/>
    <w:rsid w:val="00640BFC"/>
    <w:rsid w:val="00644DD3"/>
    <w:rsid w:val="006509F4"/>
    <w:rsid w:val="00651DAB"/>
    <w:rsid w:val="00653C42"/>
    <w:rsid w:val="0066193B"/>
    <w:rsid w:val="0066243E"/>
    <w:rsid w:val="00664386"/>
    <w:rsid w:val="00664EE8"/>
    <w:rsid w:val="00665165"/>
    <w:rsid w:val="0067086F"/>
    <w:rsid w:val="006709C8"/>
    <w:rsid w:val="00671359"/>
    <w:rsid w:val="00675A90"/>
    <w:rsid w:val="00677028"/>
    <w:rsid w:val="0068027E"/>
    <w:rsid w:val="0068437F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68B1"/>
    <w:rsid w:val="006A7743"/>
    <w:rsid w:val="006B1E01"/>
    <w:rsid w:val="006B6E61"/>
    <w:rsid w:val="006C04AD"/>
    <w:rsid w:val="006C09CF"/>
    <w:rsid w:val="006C21E2"/>
    <w:rsid w:val="006C2231"/>
    <w:rsid w:val="006C4765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6DF7"/>
    <w:rsid w:val="006D7B15"/>
    <w:rsid w:val="006E203A"/>
    <w:rsid w:val="006E3EE4"/>
    <w:rsid w:val="006F02FC"/>
    <w:rsid w:val="006F09AC"/>
    <w:rsid w:val="006F2703"/>
    <w:rsid w:val="00701F02"/>
    <w:rsid w:val="00704DA2"/>
    <w:rsid w:val="00711C21"/>
    <w:rsid w:val="007132F5"/>
    <w:rsid w:val="00716FD8"/>
    <w:rsid w:val="0072139D"/>
    <w:rsid w:val="0072407B"/>
    <w:rsid w:val="00727032"/>
    <w:rsid w:val="00735787"/>
    <w:rsid w:val="00735B2F"/>
    <w:rsid w:val="00741381"/>
    <w:rsid w:val="00742ACA"/>
    <w:rsid w:val="00743CE5"/>
    <w:rsid w:val="0074607B"/>
    <w:rsid w:val="00750D57"/>
    <w:rsid w:val="00751A65"/>
    <w:rsid w:val="00751C32"/>
    <w:rsid w:val="007550E7"/>
    <w:rsid w:val="007608CF"/>
    <w:rsid w:val="00761061"/>
    <w:rsid w:val="00762A3F"/>
    <w:rsid w:val="0076327E"/>
    <w:rsid w:val="00765772"/>
    <w:rsid w:val="007730A0"/>
    <w:rsid w:val="007735F5"/>
    <w:rsid w:val="00773A59"/>
    <w:rsid w:val="00774D16"/>
    <w:rsid w:val="0077636E"/>
    <w:rsid w:val="00780E32"/>
    <w:rsid w:val="0078245E"/>
    <w:rsid w:val="0078255E"/>
    <w:rsid w:val="00783EDC"/>
    <w:rsid w:val="00786337"/>
    <w:rsid w:val="007877B3"/>
    <w:rsid w:val="00791F05"/>
    <w:rsid w:val="00795ACE"/>
    <w:rsid w:val="0079633E"/>
    <w:rsid w:val="007A0CDA"/>
    <w:rsid w:val="007A5766"/>
    <w:rsid w:val="007A725F"/>
    <w:rsid w:val="007A7983"/>
    <w:rsid w:val="007B351F"/>
    <w:rsid w:val="007B52E0"/>
    <w:rsid w:val="007C275D"/>
    <w:rsid w:val="007C39A7"/>
    <w:rsid w:val="007C3A15"/>
    <w:rsid w:val="007C4156"/>
    <w:rsid w:val="007C4C03"/>
    <w:rsid w:val="007C7209"/>
    <w:rsid w:val="007D37E8"/>
    <w:rsid w:val="007D3FE3"/>
    <w:rsid w:val="007D44DA"/>
    <w:rsid w:val="007E476A"/>
    <w:rsid w:val="007E7F93"/>
    <w:rsid w:val="007F014F"/>
    <w:rsid w:val="007F12F3"/>
    <w:rsid w:val="007F1FDB"/>
    <w:rsid w:val="00801669"/>
    <w:rsid w:val="008035A8"/>
    <w:rsid w:val="008106DF"/>
    <w:rsid w:val="008131FE"/>
    <w:rsid w:val="00813879"/>
    <w:rsid w:val="00815C5F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D6F"/>
    <w:rsid w:val="0085577D"/>
    <w:rsid w:val="00856B93"/>
    <w:rsid w:val="00857307"/>
    <w:rsid w:val="00861777"/>
    <w:rsid w:val="00862602"/>
    <w:rsid w:val="00870CBA"/>
    <w:rsid w:val="00872BEF"/>
    <w:rsid w:val="008747DD"/>
    <w:rsid w:val="0087616F"/>
    <w:rsid w:val="00877D69"/>
    <w:rsid w:val="008817AD"/>
    <w:rsid w:val="00881F44"/>
    <w:rsid w:val="00882031"/>
    <w:rsid w:val="00883F53"/>
    <w:rsid w:val="00884879"/>
    <w:rsid w:val="0089219E"/>
    <w:rsid w:val="00893A59"/>
    <w:rsid w:val="0089510C"/>
    <w:rsid w:val="00895469"/>
    <w:rsid w:val="00895B56"/>
    <w:rsid w:val="00897BE5"/>
    <w:rsid w:val="008A1373"/>
    <w:rsid w:val="008A287A"/>
    <w:rsid w:val="008A2E15"/>
    <w:rsid w:val="008A511C"/>
    <w:rsid w:val="008A7C7C"/>
    <w:rsid w:val="008B12A5"/>
    <w:rsid w:val="008B1829"/>
    <w:rsid w:val="008C0B49"/>
    <w:rsid w:val="008C3978"/>
    <w:rsid w:val="008C6E94"/>
    <w:rsid w:val="008D426C"/>
    <w:rsid w:val="008D7A95"/>
    <w:rsid w:val="008F0DBE"/>
    <w:rsid w:val="008F18D8"/>
    <w:rsid w:val="008F3B5E"/>
    <w:rsid w:val="008F65F8"/>
    <w:rsid w:val="00902422"/>
    <w:rsid w:val="0090317C"/>
    <w:rsid w:val="00903E31"/>
    <w:rsid w:val="00904C7F"/>
    <w:rsid w:val="00905C6A"/>
    <w:rsid w:val="009118CF"/>
    <w:rsid w:val="00913AED"/>
    <w:rsid w:val="00920268"/>
    <w:rsid w:val="00925682"/>
    <w:rsid w:val="009277B4"/>
    <w:rsid w:val="00927A83"/>
    <w:rsid w:val="00933063"/>
    <w:rsid w:val="009341A9"/>
    <w:rsid w:val="0093725F"/>
    <w:rsid w:val="00942DCF"/>
    <w:rsid w:val="009436B2"/>
    <w:rsid w:val="00945BF9"/>
    <w:rsid w:val="00950757"/>
    <w:rsid w:val="009568EA"/>
    <w:rsid w:val="00964247"/>
    <w:rsid w:val="00964944"/>
    <w:rsid w:val="00966DB2"/>
    <w:rsid w:val="00966DE1"/>
    <w:rsid w:val="009675F2"/>
    <w:rsid w:val="00974BA6"/>
    <w:rsid w:val="00975700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6364"/>
    <w:rsid w:val="00996C1D"/>
    <w:rsid w:val="00997650"/>
    <w:rsid w:val="009A0232"/>
    <w:rsid w:val="009A1083"/>
    <w:rsid w:val="009A3633"/>
    <w:rsid w:val="009A63CC"/>
    <w:rsid w:val="009A7C1C"/>
    <w:rsid w:val="009B060A"/>
    <w:rsid w:val="009B06BB"/>
    <w:rsid w:val="009B1510"/>
    <w:rsid w:val="009B2B3F"/>
    <w:rsid w:val="009B7716"/>
    <w:rsid w:val="009C0627"/>
    <w:rsid w:val="009C4BB4"/>
    <w:rsid w:val="009C5448"/>
    <w:rsid w:val="009C7C02"/>
    <w:rsid w:val="009D6680"/>
    <w:rsid w:val="009D6BB2"/>
    <w:rsid w:val="009D7D87"/>
    <w:rsid w:val="009E045E"/>
    <w:rsid w:val="009E04A7"/>
    <w:rsid w:val="009E1809"/>
    <w:rsid w:val="009E1A0B"/>
    <w:rsid w:val="009E3B3B"/>
    <w:rsid w:val="009F0626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44ABE"/>
    <w:rsid w:val="00A461FC"/>
    <w:rsid w:val="00A46679"/>
    <w:rsid w:val="00A47C69"/>
    <w:rsid w:val="00A51A7C"/>
    <w:rsid w:val="00A5301F"/>
    <w:rsid w:val="00A53E1C"/>
    <w:rsid w:val="00A61B7D"/>
    <w:rsid w:val="00A65F04"/>
    <w:rsid w:val="00A66A11"/>
    <w:rsid w:val="00A70AC7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9504D"/>
    <w:rsid w:val="00AA0265"/>
    <w:rsid w:val="00AA585D"/>
    <w:rsid w:val="00AA6212"/>
    <w:rsid w:val="00AA68FE"/>
    <w:rsid w:val="00AA7421"/>
    <w:rsid w:val="00AB0241"/>
    <w:rsid w:val="00AB6A36"/>
    <w:rsid w:val="00AC2950"/>
    <w:rsid w:val="00AC3D1D"/>
    <w:rsid w:val="00AC47D9"/>
    <w:rsid w:val="00AE43C6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25039"/>
    <w:rsid w:val="00B36862"/>
    <w:rsid w:val="00B376B7"/>
    <w:rsid w:val="00B40447"/>
    <w:rsid w:val="00B437AB"/>
    <w:rsid w:val="00B43BED"/>
    <w:rsid w:val="00B445D8"/>
    <w:rsid w:val="00B46E11"/>
    <w:rsid w:val="00B52953"/>
    <w:rsid w:val="00B53885"/>
    <w:rsid w:val="00B53B90"/>
    <w:rsid w:val="00B55917"/>
    <w:rsid w:val="00B56BAA"/>
    <w:rsid w:val="00B61806"/>
    <w:rsid w:val="00B61D90"/>
    <w:rsid w:val="00B65CF0"/>
    <w:rsid w:val="00B668C9"/>
    <w:rsid w:val="00B70236"/>
    <w:rsid w:val="00B73554"/>
    <w:rsid w:val="00B74696"/>
    <w:rsid w:val="00B74711"/>
    <w:rsid w:val="00B814A3"/>
    <w:rsid w:val="00B95DFF"/>
    <w:rsid w:val="00B965FC"/>
    <w:rsid w:val="00BA14B4"/>
    <w:rsid w:val="00BA23B2"/>
    <w:rsid w:val="00BA23E1"/>
    <w:rsid w:val="00BA5A56"/>
    <w:rsid w:val="00BA627C"/>
    <w:rsid w:val="00BB330C"/>
    <w:rsid w:val="00BB4228"/>
    <w:rsid w:val="00BB5CDE"/>
    <w:rsid w:val="00BB76C2"/>
    <w:rsid w:val="00BC06EB"/>
    <w:rsid w:val="00BC275C"/>
    <w:rsid w:val="00BC4BF6"/>
    <w:rsid w:val="00BC6583"/>
    <w:rsid w:val="00BD20CE"/>
    <w:rsid w:val="00BD636C"/>
    <w:rsid w:val="00BE4E80"/>
    <w:rsid w:val="00BE5654"/>
    <w:rsid w:val="00BE6388"/>
    <w:rsid w:val="00BF0E50"/>
    <w:rsid w:val="00BF1D32"/>
    <w:rsid w:val="00BF4FDB"/>
    <w:rsid w:val="00BF683B"/>
    <w:rsid w:val="00C0530B"/>
    <w:rsid w:val="00C07C79"/>
    <w:rsid w:val="00C10656"/>
    <w:rsid w:val="00C123CD"/>
    <w:rsid w:val="00C13048"/>
    <w:rsid w:val="00C20F65"/>
    <w:rsid w:val="00C21F66"/>
    <w:rsid w:val="00C22311"/>
    <w:rsid w:val="00C23795"/>
    <w:rsid w:val="00C252BC"/>
    <w:rsid w:val="00C310D7"/>
    <w:rsid w:val="00C37FD3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5F41"/>
    <w:rsid w:val="00C872A6"/>
    <w:rsid w:val="00C90CFA"/>
    <w:rsid w:val="00C9224F"/>
    <w:rsid w:val="00C94CAC"/>
    <w:rsid w:val="00C95FCD"/>
    <w:rsid w:val="00CA3646"/>
    <w:rsid w:val="00CA66E8"/>
    <w:rsid w:val="00CA735D"/>
    <w:rsid w:val="00CA7E2A"/>
    <w:rsid w:val="00CB3FF0"/>
    <w:rsid w:val="00CB6534"/>
    <w:rsid w:val="00CB6E91"/>
    <w:rsid w:val="00CC1AE9"/>
    <w:rsid w:val="00CC6D3F"/>
    <w:rsid w:val="00CD34AC"/>
    <w:rsid w:val="00CD3643"/>
    <w:rsid w:val="00CD537F"/>
    <w:rsid w:val="00CD66C3"/>
    <w:rsid w:val="00CE03E3"/>
    <w:rsid w:val="00CE0AEA"/>
    <w:rsid w:val="00CE29E4"/>
    <w:rsid w:val="00CE6E6E"/>
    <w:rsid w:val="00CE7047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3460B"/>
    <w:rsid w:val="00D35436"/>
    <w:rsid w:val="00D3547A"/>
    <w:rsid w:val="00D36ECA"/>
    <w:rsid w:val="00D423BF"/>
    <w:rsid w:val="00D45283"/>
    <w:rsid w:val="00D50D45"/>
    <w:rsid w:val="00D521D0"/>
    <w:rsid w:val="00D52D5C"/>
    <w:rsid w:val="00D5683E"/>
    <w:rsid w:val="00D6182D"/>
    <w:rsid w:val="00D66D08"/>
    <w:rsid w:val="00D7046B"/>
    <w:rsid w:val="00D7285B"/>
    <w:rsid w:val="00D72927"/>
    <w:rsid w:val="00D7383B"/>
    <w:rsid w:val="00D74E8A"/>
    <w:rsid w:val="00D86710"/>
    <w:rsid w:val="00D8799B"/>
    <w:rsid w:val="00D911EC"/>
    <w:rsid w:val="00D94300"/>
    <w:rsid w:val="00DA3B25"/>
    <w:rsid w:val="00DA616F"/>
    <w:rsid w:val="00DA75F3"/>
    <w:rsid w:val="00DA784B"/>
    <w:rsid w:val="00DB0862"/>
    <w:rsid w:val="00DB29ED"/>
    <w:rsid w:val="00DB2D12"/>
    <w:rsid w:val="00DB2E74"/>
    <w:rsid w:val="00DB2FED"/>
    <w:rsid w:val="00DB539A"/>
    <w:rsid w:val="00DB598C"/>
    <w:rsid w:val="00DB744B"/>
    <w:rsid w:val="00DB74F6"/>
    <w:rsid w:val="00DB7C34"/>
    <w:rsid w:val="00DC1799"/>
    <w:rsid w:val="00DC1AB1"/>
    <w:rsid w:val="00DC3528"/>
    <w:rsid w:val="00DD376D"/>
    <w:rsid w:val="00DD3D84"/>
    <w:rsid w:val="00DE00DA"/>
    <w:rsid w:val="00DE1F47"/>
    <w:rsid w:val="00DE3558"/>
    <w:rsid w:val="00DE35AC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0325"/>
    <w:rsid w:val="00E02ED2"/>
    <w:rsid w:val="00E04029"/>
    <w:rsid w:val="00E04C84"/>
    <w:rsid w:val="00E05A70"/>
    <w:rsid w:val="00E11CB7"/>
    <w:rsid w:val="00E12E73"/>
    <w:rsid w:val="00E15DD4"/>
    <w:rsid w:val="00E22A88"/>
    <w:rsid w:val="00E24A41"/>
    <w:rsid w:val="00E272ED"/>
    <w:rsid w:val="00E27946"/>
    <w:rsid w:val="00E30E81"/>
    <w:rsid w:val="00E30F29"/>
    <w:rsid w:val="00E32493"/>
    <w:rsid w:val="00E349B7"/>
    <w:rsid w:val="00E401D3"/>
    <w:rsid w:val="00E411AD"/>
    <w:rsid w:val="00E41D7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5BD6"/>
    <w:rsid w:val="00E77269"/>
    <w:rsid w:val="00E807A6"/>
    <w:rsid w:val="00E90AAB"/>
    <w:rsid w:val="00E92672"/>
    <w:rsid w:val="00E9463F"/>
    <w:rsid w:val="00EA47D3"/>
    <w:rsid w:val="00EA6A38"/>
    <w:rsid w:val="00EA6AB4"/>
    <w:rsid w:val="00EB06CF"/>
    <w:rsid w:val="00EB0E79"/>
    <w:rsid w:val="00EB5053"/>
    <w:rsid w:val="00EB78C0"/>
    <w:rsid w:val="00EC0F38"/>
    <w:rsid w:val="00EC36BE"/>
    <w:rsid w:val="00EC3EE7"/>
    <w:rsid w:val="00EC5272"/>
    <w:rsid w:val="00EC66C5"/>
    <w:rsid w:val="00ED110F"/>
    <w:rsid w:val="00ED202D"/>
    <w:rsid w:val="00ED2628"/>
    <w:rsid w:val="00ED67E7"/>
    <w:rsid w:val="00EE0746"/>
    <w:rsid w:val="00EE245D"/>
    <w:rsid w:val="00EF04A2"/>
    <w:rsid w:val="00EF26F9"/>
    <w:rsid w:val="00EF79E7"/>
    <w:rsid w:val="00F001C2"/>
    <w:rsid w:val="00F01A65"/>
    <w:rsid w:val="00F02353"/>
    <w:rsid w:val="00F04961"/>
    <w:rsid w:val="00F0674B"/>
    <w:rsid w:val="00F101F3"/>
    <w:rsid w:val="00F13D2A"/>
    <w:rsid w:val="00F218F5"/>
    <w:rsid w:val="00F2266D"/>
    <w:rsid w:val="00F2483C"/>
    <w:rsid w:val="00F3472B"/>
    <w:rsid w:val="00F347B0"/>
    <w:rsid w:val="00F3617D"/>
    <w:rsid w:val="00F37604"/>
    <w:rsid w:val="00F437E7"/>
    <w:rsid w:val="00F54BFC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0153"/>
    <w:rsid w:val="00F8168E"/>
    <w:rsid w:val="00F822EF"/>
    <w:rsid w:val="00F84B05"/>
    <w:rsid w:val="00F93F3D"/>
    <w:rsid w:val="00F957BC"/>
    <w:rsid w:val="00FA1E7F"/>
    <w:rsid w:val="00FA20D5"/>
    <w:rsid w:val="00FA5AC8"/>
    <w:rsid w:val="00FA6909"/>
    <w:rsid w:val="00FA7042"/>
    <w:rsid w:val="00FA7342"/>
    <w:rsid w:val="00FB2625"/>
    <w:rsid w:val="00FB2810"/>
    <w:rsid w:val="00FB2DBC"/>
    <w:rsid w:val="00FB54B3"/>
    <w:rsid w:val="00FB55CC"/>
    <w:rsid w:val="00FC2009"/>
    <w:rsid w:val="00FC5145"/>
    <w:rsid w:val="00FC5B91"/>
    <w:rsid w:val="00FC7DD9"/>
    <w:rsid w:val="00FD2081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43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CD3643"/>
  </w:style>
  <w:style w:type="character" w:customStyle="1" w:styleId="FooterChar">
    <w:name w:val="Footer Char"/>
    <w:uiPriority w:val="99"/>
    <w:semiHidden/>
    <w:locked/>
    <w:rsid w:val="00CD3643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4">
    <w:name w:val="header"/>
    <w:basedOn w:val="a"/>
    <w:link w:val="Char"/>
    <w:uiPriority w:val="99"/>
    <w:rsid w:val="00CD3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F37604"/>
    <w:rPr>
      <w:rFonts w:ascii="Calibri" w:eastAsia="仿宋_GB2312" w:hAnsi="Calibri" w:cs="Calibri"/>
      <w:kern w:val="32"/>
      <w:sz w:val="18"/>
      <w:szCs w:val="18"/>
    </w:rPr>
  </w:style>
  <w:style w:type="paragraph" w:styleId="a5">
    <w:name w:val="footer"/>
    <w:basedOn w:val="a"/>
    <w:link w:val="Char0"/>
    <w:uiPriority w:val="99"/>
    <w:rsid w:val="00CD3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F37604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2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761</Characters>
  <Application>Microsoft Office Word</Application>
  <DocSecurity>0</DocSecurity>
  <Lines>6</Lines>
  <Paragraphs>1</Paragraphs>
  <ScaleCrop>false</ScaleCrop>
  <Company>信念技术论坛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福建省厦门监狱</dc:title>
  <dc:creator>User</dc:creator>
  <cp:lastModifiedBy>Administrator</cp:lastModifiedBy>
  <cp:revision>2</cp:revision>
  <cp:lastPrinted>2021-08-06T03:20:00Z</cp:lastPrinted>
  <dcterms:created xsi:type="dcterms:W3CDTF">2021-08-06T03:20:00Z</dcterms:created>
  <dcterms:modified xsi:type="dcterms:W3CDTF">2021-08-06T03:20:00Z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