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71" w:rsidRPr="002B6D71" w:rsidRDefault="002B6D71" w:rsidP="002B6D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B6D7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2B6D71" w:rsidRPr="002B6D71" w:rsidRDefault="002B6D71" w:rsidP="002B6D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B6D7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2B6D71">
        <w:rPr>
          <w:rFonts w:ascii="方正小标宋简体" w:eastAsia="方正小标宋简体" w:hAnsi="方正小标宋简体" w:cs="方正小标宋简体" w:hint="eastAsia"/>
          <w:noProof/>
          <w:kern w:val="32"/>
          <w:sz w:val="44"/>
          <w:szCs w:val="44"/>
        </w:rPr>
        <w:t>减刑</w:t>
      </w:r>
      <w:r w:rsidRPr="002B6D7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2B6D71" w:rsidRPr="00C1037B" w:rsidRDefault="002B6D71" w:rsidP="002B6D71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C1037B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C1037B">
        <w:rPr>
          <w:rFonts w:ascii="楷体" w:eastAsia="楷体" w:hAnsi="楷体" w:cs="楷体_GB2312"/>
          <w:kern w:val="32"/>
          <w:sz w:val="32"/>
          <w:szCs w:val="32"/>
        </w:rPr>
        <w:t>20</w:t>
      </w:r>
      <w:r w:rsidRPr="00C1037B">
        <w:rPr>
          <w:rFonts w:ascii="楷体" w:eastAsia="楷体" w:hAnsi="楷体" w:cs="楷体_GB2312" w:hint="eastAsia"/>
          <w:kern w:val="32"/>
          <w:sz w:val="32"/>
          <w:szCs w:val="32"/>
        </w:rPr>
        <w:t>21〕闽厦狱减</w:t>
      </w:r>
      <w:bookmarkStart w:id="0" w:name="_GoBack"/>
      <w:bookmarkEnd w:id="0"/>
      <w:r w:rsidRPr="00C1037B">
        <w:rPr>
          <w:rFonts w:ascii="楷体" w:eastAsia="楷体" w:hAnsi="楷体" w:cs="楷体_GB2312" w:hint="eastAsia"/>
          <w:kern w:val="32"/>
          <w:sz w:val="32"/>
          <w:szCs w:val="32"/>
        </w:rPr>
        <w:t>字第</w:t>
      </w:r>
      <w:r w:rsidR="00C1037B">
        <w:rPr>
          <w:rFonts w:ascii="楷体" w:eastAsia="楷体" w:hAnsi="楷体" w:cs="楷体_GB2312" w:hint="eastAsia"/>
          <w:kern w:val="32"/>
          <w:sz w:val="32"/>
          <w:szCs w:val="32"/>
        </w:rPr>
        <w:t>218</w:t>
      </w:r>
      <w:r w:rsidRPr="00C1037B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2B6D71" w:rsidRPr="002B6D71" w:rsidRDefault="002B6D71" w:rsidP="002B6D71">
      <w:pPr>
        <w:spacing w:line="620" w:lineRule="exact"/>
        <w:ind w:rightChars="-15" w:right="-31"/>
        <w:jc w:val="left"/>
        <w:rPr>
          <w:rFonts w:eastAsia="仿宋_GB2312"/>
          <w:b/>
          <w:bCs/>
          <w:kern w:val="32"/>
          <w:sz w:val="28"/>
          <w:szCs w:val="20"/>
        </w:rPr>
      </w:pP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杜瑞明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，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男，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汉族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1963年10月31日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出生，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初中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文化，户籍所在地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陕西省兴平市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。曾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2012年8月27日因犯盗窃罪被判处有期徒刑六个月，并处罚金人民币二千元，于2012年9月7日被决定暂予监外执行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系累犯。</w:t>
      </w: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福建省厦门市思明区人民法院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2015年1月9日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(2015)思刑初字第60号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刑事判决书，以被告人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杜瑞明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犯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贩卖毒品罪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，判处有期徒刑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八年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，并处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罚金人民币八千元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。刑期自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2014年9月18日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起至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2022年9月17日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止。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2015年5月19日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交付</w:t>
      </w:r>
      <w:r w:rsidR="00C1037B" w:rsidRPr="00C1037B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厦门监狱执行刑罚。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2018年3月20日，福建省厦门市中级人民法院以（2018）闽02刑更111号刑事裁定书，裁定减去有期徒刑五个月；2019年7月30日，福建省厦门市中级人民法院以（2019）闽02刑更574号刑事裁定书，裁定减去有期徒刑六个月,于2019年7月30日送达，现刑期至2021年10月17日止。现属宽管级罪犯。</w:t>
      </w: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杜瑞明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在服刑期间，确有悔改表现：</w:t>
      </w: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该犯上次评定表扬剩余0分，本轮考核期内累计获</w:t>
      </w:r>
      <w:r w:rsidRPr="00C1037B">
        <w:rPr>
          <w:rFonts w:ascii="仿宋" w:eastAsia="仿宋" w:hAnsi="仿宋"/>
          <w:noProof/>
          <w:kern w:val="32"/>
          <w:sz w:val="32"/>
          <w:szCs w:val="32"/>
        </w:rPr>
        <w:t>23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52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分，表扬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3个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。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自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2019年8月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至2021年2月间隔期19个月，获得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lastRenderedPageBreak/>
        <w:t>2002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分。考核期内累计违规2次，累计扣50分。</w:t>
      </w: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原判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罚金八千元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已缴清。</w:t>
      </w: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该犯系累犯，因此提请减刑幅度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相应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扣减一个月。</w:t>
      </w:r>
    </w:p>
    <w:p w:rsidR="002B6D71" w:rsidRPr="00C1037B" w:rsidRDefault="002B6D71" w:rsidP="002B6D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年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月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日至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年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月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2B6D71" w:rsidRPr="00C1037B" w:rsidRDefault="002B6D71" w:rsidP="00C1037B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杜瑞明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在服刑期间，确有悔改表现，依照《中华人民共和国刑法》第78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、79条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《中华人民共和国刑事诉讼法》第273条和《中华人民共和国监狱法》第29条之规定，建议对罪犯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杜瑞明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予以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减刑</w:t>
      </w:r>
      <w:r w:rsidR="00F833A8">
        <w:rPr>
          <w:rFonts w:ascii="仿宋" w:eastAsia="仿宋" w:hAnsi="仿宋" w:hint="eastAsia"/>
          <w:noProof/>
          <w:kern w:val="32"/>
          <w:sz w:val="32"/>
          <w:szCs w:val="32"/>
        </w:rPr>
        <w:t>四</w:t>
      </w: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个月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。特提请你院审理裁定。</w:t>
      </w:r>
    </w:p>
    <w:p w:rsidR="002B6D71" w:rsidRPr="00C1037B" w:rsidRDefault="002B6D71" w:rsidP="002B6D71">
      <w:pPr>
        <w:spacing w:line="620" w:lineRule="exact"/>
        <w:ind w:rightChars="-15" w:right="-31" w:firstLineChars="192" w:firstLine="614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2B6D71" w:rsidRPr="00C1037B" w:rsidRDefault="00C1037B" w:rsidP="002B6D71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="002B6D71" w:rsidRPr="00C1037B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2B6D71" w:rsidRPr="00C1037B" w:rsidRDefault="002B6D71" w:rsidP="002B6D71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C1037B">
        <w:rPr>
          <w:rFonts w:ascii="仿宋" w:eastAsia="仿宋" w:hAnsi="仿宋" w:cs="仿宋_GB2312" w:hint="eastAsia"/>
          <w:kern w:val="32"/>
          <w:sz w:val="32"/>
          <w:szCs w:val="32"/>
        </w:rPr>
        <w:t>附件：⒈罪犯</w:t>
      </w:r>
      <w:r w:rsidRPr="00C1037B">
        <w:rPr>
          <w:rFonts w:ascii="仿宋" w:eastAsia="仿宋" w:hAnsi="仿宋" w:cs="仿宋_GB2312" w:hint="eastAsia"/>
          <w:noProof/>
          <w:kern w:val="32"/>
          <w:sz w:val="32"/>
          <w:szCs w:val="32"/>
        </w:rPr>
        <w:t>杜瑞明</w:t>
      </w:r>
      <w:r w:rsidRPr="00C1037B">
        <w:rPr>
          <w:rFonts w:ascii="仿宋" w:eastAsia="仿宋" w:hAnsi="仿宋" w:cs="仿宋_GB2312" w:hint="eastAsia"/>
          <w:kern w:val="32"/>
          <w:sz w:val="32"/>
          <w:szCs w:val="32"/>
        </w:rPr>
        <w:t>卷宗4册</w:t>
      </w:r>
    </w:p>
    <w:p w:rsidR="002B6D71" w:rsidRPr="00C1037B" w:rsidRDefault="002B6D71" w:rsidP="002B6D71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C1037B">
        <w:rPr>
          <w:rFonts w:ascii="仿宋" w:eastAsia="仿宋" w:hAnsi="仿宋" w:cs="仿宋_GB2312" w:hint="eastAsia"/>
          <w:kern w:val="32"/>
          <w:sz w:val="32"/>
          <w:szCs w:val="32"/>
        </w:rPr>
        <w:t>⒉减刑建议书2份</w:t>
      </w:r>
    </w:p>
    <w:p w:rsidR="00C1037B" w:rsidRDefault="00C1037B" w:rsidP="002B6D7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C1037B" w:rsidRDefault="00C1037B" w:rsidP="002B6D7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C1037B" w:rsidRDefault="00C1037B" w:rsidP="002B6D7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2B6D71" w:rsidRPr="00C1037B" w:rsidRDefault="002B6D71" w:rsidP="002B6D7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2B6D71" w:rsidRPr="00C1037B" w:rsidRDefault="002B6D71" w:rsidP="00C1037B">
      <w:pPr>
        <w:spacing w:line="620" w:lineRule="exact"/>
        <w:ind w:rightChars="336" w:right="706"/>
        <w:jc w:val="right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kern w:val="32"/>
          <w:sz w:val="32"/>
          <w:szCs w:val="32"/>
        </w:rPr>
        <w:t>2021年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月</w:t>
      </w:r>
      <w:r w:rsidR="00C1037B">
        <w:rPr>
          <w:rFonts w:ascii="仿宋" w:eastAsia="仿宋" w:hAnsi="仿宋" w:hint="eastAsia"/>
          <w:kern w:val="32"/>
          <w:sz w:val="32"/>
          <w:szCs w:val="32"/>
        </w:rPr>
        <w:t>8</w:t>
      </w:r>
      <w:r w:rsidRPr="00C1037B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1D4016" w:rsidRPr="00C1037B" w:rsidRDefault="001D4016">
      <w:pPr>
        <w:rPr>
          <w:rFonts w:ascii="仿宋" w:eastAsia="仿宋" w:hAnsi="仿宋"/>
        </w:rPr>
      </w:pPr>
    </w:p>
    <w:sectPr w:rsidR="001D4016" w:rsidRPr="00C1037B" w:rsidSect="00C1037B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42F" w:rsidRDefault="00B8542F" w:rsidP="002B6D71">
      <w:r>
        <w:separator/>
      </w:r>
    </w:p>
  </w:endnote>
  <w:endnote w:type="continuationSeparator" w:id="1">
    <w:p w:rsidR="00B8542F" w:rsidRDefault="00B8542F" w:rsidP="002B6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42F" w:rsidRDefault="00B8542F" w:rsidP="002B6D71">
      <w:r>
        <w:separator/>
      </w:r>
    </w:p>
  </w:footnote>
  <w:footnote w:type="continuationSeparator" w:id="1">
    <w:p w:rsidR="00B8542F" w:rsidRDefault="00B8542F" w:rsidP="002B6D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E25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19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B6D71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945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2E25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0109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42F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37B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0E3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33A8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3EF7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10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6D71"/>
    <w:rPr>
      <w:kern w:val="2"/>
      <w:sz w:val="18"/>
      <w:szCs w:val="18"/>
    </w:rPr>
  </w:style>
  <w:style w:type="paragraph" w:styleId="a4">
    <w:name w:val="footer"/>
    <w:basedOn w:val="a"/>
    <w:link w:val="Char0"/>
    <w:rsid w:val="002B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6D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6D71"/>
    <w:rPr>
      <w:kern w:val="2"/>
      <w:sz w:val="18"/>
      <w:szCs w:val="18"/>
    </w:rPr>
  </w:style>
  <w:style w:type="paragraph" w:styleId="a4">
    <w:name w:val="footer"/>
    <w:basedOn w:val="a"/>
    <w:link w:val="Char0"/>
    <w:rsid w:val="002B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6D7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655</Characters>
  <Application>Microsoft Office Word</Application>
  <DocSecurity>0</DocSecurity>
  <Lines>5</Lines>
  <Paragraphs>1</Paragraphs>
  <ScaleCrop>false</ScaleCrop>
  <Company>WwW.YlmF.CoM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3</cp:revision>
  <dcterms:created xsi:type="dcterms:W3CDTF">2021-06-10T01:15:00Z</dcterms:created>
  <dcterms:modified xsi:type="dcterms:W3CDTF">2021-06-10T01:17:00Z</dcterms:modified>
</cp:coreProperties>
</file>