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A" w:rsidRDefault="004E4BF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6F60EA" w:rsidRDefault="004E4BF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6F60EA" w:rsidRPr="00292A2F" w:rsidRDefault="004E4BF9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292A2F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570</w:t>
      </w:r>
      <w:r w:rsidRPr="00292A2F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292A2F" w:rsidRPr="00292A2F" w:rsidRDefault="00292A2F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罪犯刘兵兵</w:t>
      </w:r>
      <w:r w:rsidR="006F60EA" w:rsidRPr="00292A2F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292A2F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6F60EA" w:rsidRPr="00292A2F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292A2F">
        <w:rPr>
          <w:rFonts w:ascii="仿宋" w:eastAsia="仿宋" w:hAnsi="仿宋" w:hint="eastAsia"/>
          <w:kern w:val="32"/>
          <w:sz w:val="32"/>
          <w:szCs w:val="32"/>
        </w:rPr>
        <w:t>，</w:t>
      </w:r>
      <w:r w:rsidR="005A6B9A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5A6B9A" w:rsidRPr="00292A2F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1989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日出生，户籍所在地：湖南省东安县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福建省漳浦县人民法院于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(2020)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0623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64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号刑事判决，以被告人刘兵兵犯协助组织卖淫罪，判处有期徒刑一年六个月（刑期自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3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日止），并处罚金人民币三万元，追缴违法所得人民币一万元。判决生效后于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罪犯刘兵兵在服刑期间，确有悔改表现：该犯起始期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805.3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原判财产性判项罚金人民币三万元，追缴违法所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得人民币一万元，于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5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</w:t>
      </w:r>
      <w:r w:rsidR="00292A2F">
        <w:rPr>
          <w:rFonts w:ascii="仿宋" w:eastAsia="仿宋" w:hAnsi="仿宋" w:hint="eastAsia"/>
          <w:kern w:val="32"/>
          <w:sz w:val="32"/>
          <w:szCs w:val="32"/>
        </w:rPr>
        <w:t>日向福建省漳浦县人民法院缴交罚金与违法所得共人民币四万元，财产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已履行完毕。</w:t>
      </w:r>
    </w:p>
    <w:p w:rsidR="006F60EA" w:rsidRPr="00292A2F" w:rsidRDefault="004E4BF9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3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6F60EA" w:rsidRPr="00292A2F" w:rsidRDefault="004E4BF9" w:rsidP="00292A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罪犯刘兵兵在服刑期间，确有悔改表现，依照《中华人民共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lastRenderedPageBreak/>
        <w:t>和国刑法》第</w:t>
      </w:r>
      <w:r w:rsidRPr="00292A2F">
        <w:rPr>
          <w:rFonts w:ascii="仿宋" w:eastAsia="仿宋" w:hAnsi="仿宋"/>
          <w:kern w:val="32"/>
          <w:sz w:val="32"/>
          <w:szCs w:val="32"/>
        </w:rPr>
        <w:t>78</w:t>
      </w:r>
      <w:r w:rsidR="00292A2F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292A2F">
        <w:rPr>
          <w:rFonts w:ascii="仿宋" w:eastAsia="仿宋" w:hAnsi="仿宋"/>
          <w:kern w:val="32"/>
          <w:sz w:val="32"/>
          <w:szCs w:val="32"/>
        </w:rPr>
        <w:t>79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条</w:t>
      </w:r>
      <w:r w:rsidR="00292A2F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292A2F">
        <w:rPr>
          <w:rFonts w:ascii="仿宋" w:eastAsia="仿宋" w:hAnsi="仿宋"/>
          <w:kern w:val="32"/>
          <w:sz w:val="32"/>
          <w:szCs w:val="32"/>
        </w:rPr>
        <w:t>273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292A2F">
        <w:rPr>
          <w:rFonts w:ascii="仿宋" w:eastAsia="仿宋" w:hAnsi="仿宋"/>
          <w:kern w:val="32"/>
          <w:sz w:val="32"/>
          <w:szCs w:val="32"/>
        </w:rPr>
        <w:t>29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条之规定，建议对罪犯刘兵兵予以减刑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二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6F60EA" w:rsidRPr="00292A2F" w:rsidRDefault="004E4BF9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6F60EA" w:rsidRPr="00292A2F" w:rsidRDefault="004E4BF9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附件：⒈罪犯刘兵兵卷宗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6F60EA" w:rsidRPr="00292A2F" w:rsidRDefault="004E4BF9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292A2F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6F60EA" w:rsidRPr="00292A2F" w:rsidRDefault="006F60EA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292A2F" w:rsidRDefault="00292A2F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292A2F" w:rsidRDefault="00292A2F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F60EA" w:rsidRPr="00292A2F" w:rsidRDefault="004E4BF9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6F60EA" w:rsidRPr="00292A2F" w:rsidRDefault="004E4BF9" w:rsidP="00292A2F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292A2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292A2F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292A2F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6F60EA" w:rsidRPr="00292A2F" w:rsidSect="006F60E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BF9" w:rsidRDefault="004E4BF9" w:rsidP="00292A2F">
      <w:r>
        <w:separator/>
      </w:r>
    </w:p>
  </w:endnote>
  <w:endnote w:type="continuationSeparator" w:id="1">
    <w:p w:rsidR="004E4BF9" w:rsidRDefault="004E4BF9" w:rsidP="00292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BF9" w:rsidRDefault="004E4BF9" w:rsidP="00292A2F">
      <w:r>
        <w:separator/>
      </w:r>
    </w:p>
  </w:footnote>
  <w:footnote w:type="continuationSeparator" w:id="1">
    <w:p w:rsidR="004E4BF9" w:rsidRDefault="004E4BF9" w:rsidP="00292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B758A4E"/>
    <w:rsid w:val="00004EFE"/>
    <w:rsid w:val="00005444"/>
    <w:rsid w:val="00006780"/>
    <w:rsid w:val="0001747E"/>
    <w:rsid w:val="0002310D"/>
    <w:rsid w:val="000242EC"/>
    <w:rsid w:val="00025670"/>
    <w:rsid w:val="00033110"/>
    <w:rsid w:val="00034C69"/>
    <w:rsid w:val="00042039"/>
    <w:rsid w:val="00051CE9"/>
    <w:rsid w:val="00053B28"/>
    <w:rsid w:val="0006011F"/>
    <w:rsid w:val="00060CCF"/>
    <w:rsid w:val="0006558A"/>
    <w:rsid w:val="00066A4E"/>
    <w:rsid w:val="00066F92"/>
    <w:rsid w:val="00072286"/>
    <w:rsid w:val="00076F85"/>
    <w:rsid w:val="000930B1"/>
    <w:rsid w:val="000B030F"/>
    <w:rsid w:val="000B082B"/>
    <w:rsid w:val="000B5DD5"/>
    <w:rsid w:val="000C69B9"/>
    <w:rsid w:val="000D1365"/>
    <w:rsid w:val="000D5CF2"/>
    <w:rsid w:val="000E488C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77ED2"/>
    <w:rsid w:val="0018485B"/>
    <w:rsid w:val="00187087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B6EBC"/>
    <w:rsid w:val="001C5692"/>
    <w:rsid w:val="001C646C"/>
    <w:rsid w:val="001D4444"/>
    <w:rsid w:val="0021727C"/>
    <w:rsid w:val="00241097"/>
    <w:rsid w:val="0024611A"/>
    <w:rsid w:val="00251EA8"/>
    <w:rsid w:val="002529AB"/>
    <w:rsid w:val="00253400"/>
    <w:rsid w:val="00262949"/>
    <w:rsid w:val="00263454"/>
    <w:rsid w:val="002644B4"/>
    <w:rsid w:val="00267ABE"/>
    <w:rsid w:val="002744DF"/>
    <w:rsid w:val="00281BE4"/>
    <w:rsid w:val="00292A2F"/>
    <w:rsid w:val="00294331"/>
    <w:rsid w:val="002A00C9"/>
    <w:rsid w:val="002B02AC"/>
    <w:rsid w:val="002B2E6E"/>
    <w:rsid w:val="002B4C38"/>
    <w:rsid w:val="002C0138"/>
    <w:rsid w:val="002C045A"/>
    <w:rsid w:val="002E1925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597E"/>
    <w:rsid w:val="003661E2"/>
    <w:rsid w:val="00371B60"/>
    <w:rsid w:val="00381318"/>
    <w:rsid w:val="00383A30"/>
    <w:rsid w:val="00387353"/>
    <w:rsid w:val="003A0E7F"/>
    <w:rsid w:val="003A47D3"/>
    <w:rsid w:val="003A7877"/>
    <w:rsid w:val="003B1A5F"/>
    <w:rsid w:val="003B2F83"/>
    <w:rsid w:val="003C3440"/>
    <w:rsid w:val="003C3475"/>
    <w:rsid w:val="003C445B"/>
    <w:rsid w:val="003C59A6"/>
    <w:rsid w:val="003D3AE5"/>
    <w:rsid w:val="003D52CC"/>
    <w:rsid w:val="003E3D9C"/>
    <w:rsid w:val="003E3F37"/>
    <w:rsid w:val="003F03AD"/>
    <w:rsid w:val="004063D3"/>
    <w:rsid w:val="0040689C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00EB"/>
    <w:rsid w:val="004A3897"/>
    <w:rsid w:val="004A532C"/>
    <w:rsid w:val="004B0C9D"/>
    <w:rsid w:val="004B239B"/>
    <w:rsid w:val="004B4D14"/>
    <w:rsid w:val="004C272D"/>
    <w:rsid w:val="004C5430"/>
    <w:rsid w:val="004D052B"/>
    <w:rsid w:val="004D7054"/>
    <w:rsid w:val="004E3A3C"/>
    <w:rsid w:val="004E4BF9"/>
    <w:rsid w:val="004F372D"/>
    <w:rsid w:val="00501A76"/>
    <w:rsid w:val="00502C90"/>
    <w:rsid w:val="00511937"/>
    <w:rsid w:val="00515F2E"/>
    <w:rsid w:val="0051648B"/>
    <w:rsid w:val="00522849"/>
    <w:rsid w:val="005372EA"/>
    <w:rsid w:val="00541B1A"/>
    <w:rsid w:val="0055469D"/>
    <w:rsid w:val="00556EC5"/>
    <w:rsid w:val="00572833"/>
    <w:rsid w:val="00574AA8"/>
    <w:rsid w:val="005A6B9A"/>
    <w:rsid w:val="005C0FE7"/>
    <w:rsid w:val="005C14CB"/>
    <w:rsid w:val="005D2370"/>
    <w:rsid w:val="005D2AB0"/>
    <w:rsid w:val="00601E2D"/>
    <w:rsid w:val="006024B0"/>
    <w:rsid w:val="0061168B"/>
    <w:rsid w:val="00620822"/>
    <w:rsid w:val="00621371"/>
    <w:rsid w:val="00622158"/>
    <w:rsid w:val="00626EDA"/>
    <w:rsid w:val="006355BB"/>
    <w:rsid w:val="00637F3C"/>
    <w:rsid w:val="006538A9"/>
    <w:rsid w:val="00656588"/>
    <w:rsid w:val="00656EF6"/>
    <w:rsid w:val="00661A38"/>
    <w:rsid w:val="00664E1D"/>
    <w:rsid w:val="00691983"/>
    <w:rsid w:val="00692F04"/>
    <w:rsid w:val="00695B9F"/>
    <w:rsid w:val="006979AF"/>
    <w:rsid w:val="006A17F4"/>
    <w:rsid w:val="006A2948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6F60EA"/>
    <w:rsid w:val="00710750"/>
    <w:rsid w:val="00721AC2"/>
    <w:rsid w:val="00722178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58C"/>
    <w:rsid w:val="00781F15"/>
    <w:rsid w:val="007919F7"/>
    <w:rsid w:val="007953D5"/>
    <w:rsid w:val="007A71CB"/>
    <w:rsid w:val="007A7CB1"/>
    <w:rsid w:val="007B1123"/>
    <w:rsid w:val="007B460A"/>
    <w:rsid w:val="007C0F10"/>
    <w:rsid w:val="007C1065"/>
    <w:rsid w:val="007C5D68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3361F"/>
    <w:rsid w:val="008342DC"/>
    <w:rsid w:val="00844154"/>
    <w:rsid w:val="008560AC"/>
    <w:rsid w:val="0086145F"/>
    <w:rsid w:val="00864BB5"/>
    <w:rsid w:val="00866B3C"/>
    <w:rsid w:val="0087247E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E3A75"/>
    <w:rsid w:val="008E7FA7"/>
    <w:rsid w:val="008F4D11"/>
    <w:rsid w:val="00912365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9421D"/>
    <w:rsid w:val="009A10F6"/>
    <w:rsid w:val="009A4C41"/>
    <w:rsid w:val="009B2346"/>
    <w:rsid w:val="009C071B"/>
    <w:rsid w:val="009C49D6"/>
    <w:rsid w:val="009D3BA8"/>
    <w:rsid w:val="009E70A2"/>
    <w:rsid w:val="009F0F42"/>
    <w:rsid w:val="00A04FDC"/>
    <w:rsid w:val="00A163EF"/>
    <w:rsid w:val="00A164FC"/>
    <w:rsid w:val="00A25B9F"/>
    <w:rsid w:val="00A318BE"/>
    <w:rsid w:val="00A431F2"/>
    <w:rsid w:val="00A44596"/>
    <w:rsid w:val="00A51486"/>
    <w:rsid w:val="00A52C61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55A6"/>
    <w:rsid w:val="00B57309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0617"/>
    <w:rsid w:val="00BC394B"/>
    <w:rsid w:val="00BD45CA"/>
    <w:rsid w:val="00BE7825"/>
    <w:rsid w:val="00BF7AEA"/>
    <w:rsid w:val="00C029AF"/>
    <w:rsid w:val="00C03F3F"/>
    <w:rsid w:val="00C046C7"/>
    <w:rsid w:val="00C100A6"/>
    <w:rsid w:val="00C12CF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87B55"/>
    <w:rsid w:val="00C91235"/>
    <w:rsid w:val="00CB42CB"/>
    <w:rsid w:val="00CB4761"/>
    <w:rsid w:val="00CC1866"/>
    <w:rsid w:val="00CD61CF"/>
    <w:rsid w:val="00CE3C52"/>
    <w:rsid w:val="00CF476B"/>
    <w:rsid w:val="00D04626"/>
    <w:rsid w:val="00D05F26"/>
    <w:rsid w:val="00D10D8E"/>
    <w:rsid w:val="00D152D4"/>
    <w:rsid w:val="00D2197C"/>
    <w:rsid w:val="00D33720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77DD9"/>
    <w:rsid w:val="00D82AC6"/>
    <w:rsid w:val="00DB0FAF"/>
    <w:rsid w:val="00DB32FF"/>
    <w:rsid w:val="00DB7AD4"/>
    <w:rsid w:val="00DC34BD"/>
    <w:rsid w:val="00DC3F5E"/>
    <w:rsid w:val="00DC6465"/>
    <w:rsid w:val="00DC7AFE"/>
    <w:rsid w:val="00DD31FF"/>
    <w:rsid w:val="00DD6D07"/>
    <w:rsid w:val="00DE4653"/>
    <w:rsid w:val="00DF57AF"/>
    <w:rsid w:val="00DF750E"/>
    <w:rsid w:val="00DF7C54"/>
    <w:rsid w:val="00E15E59"/>
    <w:rsid w:val="00E25C34"/>
    <w:rsid w:val="00E261E2"/>
    <w:rsid w:val="00E27E94"/>
    <w:rsid w:val="00E30359"/>
    <w:rsid w:val="00E324BE"/>
    <w:rsid w:val="00E41D6B"/>
    <w:rsid w:val="00E45B59"/>
    <w:rsid w:val="00E63280"/>
    <w:rsid w:val="00E66602"/>
    <w:rsid w:val="00E7308F"/>
    <w:rsid w:val="00E7589C"/>
    <w:rsid w:val="00E813C5"/>
    <w:rsid w:val="00E83772"/>
    <w:rsid w:val="00E86A24"/>
    <w:rsid w:val="00E9445F"/>
    <w:rsid w:val="00EB0BBE"/>
    <w:rsid w:val="00EB6C53"/>
    <w:rsid w:val="00ED01F3"/>
    <w:rsid w:val="00EE0604"/>
    <w:rsid w:val="00EF057A"/>
    <w:rsid w:val="00EF101A"/>
    <w:rsid w:val="00EF3692"/>
    <w:rsid w:val="00EF5BD3"/>
    <w:rsid w:val="00F00A05"/>
    <w:rsid w:val="00F0307E"/>
    <w:rsid w:val="00F069ED"/>
    <w:rsid w:val="00F167ED"/>
    <w:rsid w:val="00F2281B"/>
    <w:rsid w:val="00F22CED"/>
    <w:rsid w:val="00F2546C"/>
    <w:rsid w:val="00F26DB2"/>
    <w:rsid w:val="00F3003B"/>
    <w:rsid w:val="00F301B2"/>
    <w:rsid w:val="00F32355"/>
    <w:rsid w:val="00F37EF4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4889"/>
    <w:rsid w:val="00F65803"/>
    <w:rsid w:val="00F7034A"/>
    <w:rsid w:val="00F73B78"/>
    <w:rsid w:val="00F750CA"/>
    <w:rsid w:val="00F8003D"/>
    <w:rsid w:val="00F802FE"/>
    <w:rsid w:val="00FA17C8"/>
    <w:rsid w:val="00FB2416"/>
    <w:rsid w:val="00FB30A6"/>
    <w:rsid w:val="00FB41C5"/>
    <w:rsid w:val="00FB447F"/>
    <w:rsid w:val="00FB6A40"/>
    <w:rsid w:val="00FC143D"/>
    <w:rsid w:val="00FC20C1"/>
    <w:rsid w:val="00FC5BDE"/>
    <w:rsid w:val="00FD3905"/>
    <w:rsid w:val="00FF7B40"/>
    <w:rsid w:val="00FF7B86"/>
    <w:rsid w:val="2C7F30AD"/>
    <w:rsid w:val="6F079530"/>
    <w:rsid w:val="7FD0F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E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6F6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6F6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F60EA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F60EA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6F6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>联想中国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2021-12-29T06:50:00Z</cp:lastPrinted>
  <dcterms:created xsi:type="dcterms:W3CDTF">2021-12-29T06:50:00Z</dcterms:created>
  <dcterms:modified xsi:type="dcterms:W3CDTF">2021-12-29T06:50:00Z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