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E4A" w:rsidRDefault="002316E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2E7E4A" w:rsidRDefault="002316E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E7E4A" w:rsidRPr="00D67252" w:rsidRDefault="002316E5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D67252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D67252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D67252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D67252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D67252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D67252">
        <w:rPr>
          <w:rFonts w:ascii="楷体" w:eastAsia="楷体" w:hAnsi="楷体" w:cs="楷体_GB2312" w:hint="eastAsia"/>
          <w:kern w:val="32"/>
          <w:sz w:val="32"/>
          <w:szCs w:val="32"/>
        </w:rPr>
        <w:t>568</w:t>
      </w:r>
      <w:r w:rsidRPr="00D67252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D67252" w:rsidRPr="00D67252" w:rsidRDefault="00D67252">
      <w:pPr>
        <w:jc w:val="right"/>
        <w:rPr>
          <w:rFonts w:ascii="仿宋" w:eastAsia="仿宋" w:hAnsi="仿宋" w:cs="楷体_GB2312"/>
          <w:kern w:val="32"/>
          <w:sz w:val="32"/>
          <w:szCs w:val="32"/>
        </w:rPr>
      </w:pPr>
    </w:p>
    <w:p w:rsidR="002E7E4A" w:rsidRPr="00D67252" w:rsidRDefault="002316E5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罪犯周宝全</w:t>
      </w:r>
      <w:r w:rsidR="002E7E4A" w:rsidRPr="00D67252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D67252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2E7E4A" w:rsidRPr="00D67252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D67252">
        <w:rPr>
          <w:rFonts w:ascii="仿宋" w:eastAsia="仿宋" w:hAnsi="仿宋" w:hint="eastAsia"/>
          <w:kern w:val="32"/>
          <w:sz w:val="32"/>
          <w:szCs w:val="32"/>
        </w:rPr>
        <w:t>，</w:t>
      </w:r>
      <w:r w:rsidR="0060486E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60486E" w:rsidRPr="00D67252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，初中文化，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1983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5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日出生，户籍所在地：福建省龙海市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2E7E4A" w:rsidRPr="00D67252" w:rsidRDefault="002316E5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福建省龙海市人民法院于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(2017)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0681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828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号刑事判决，以被告人周宝全犯销售伪劣产品罪，判处有期徒刑五年（刑期自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8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日止），并处罚金三十万元。判决生效后于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5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日交付厦门监狱执行。现属宽管级罪犯。</w:t>
      </w:r>
    </w:p>
    <w:p w:rsidR="002E7E4A" w:rsidRPr="00D67252" w:rsidRDefault="002316E5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罪犯周宝全在服刑期间，确有悔改表现：</w:t>
      </w:r>
    </w:p>
    <w:p w:rsidR="002E7E4A" w:rsidRPr="00D67252" w:rsidRDefault="002316E5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33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5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9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月止，获得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3969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6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次。考核期内无违规扣分。</w:t>
      </w:r>
    </w:p>
    <w:p w:rsidR="002E7E4A" w:rsidRPr="00D67252" w:rsidRDefault="002316E5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原判财产性判项罚金三十万元，于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9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6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日向厦门市中级人民法院缴交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840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0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元。考核期内累计消费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7354.22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元，月均消费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216.30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元，账户余额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737.40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元。</w:t>
      </w:r>
    </w:p>
    <w:p w:rsidR="002E7E4A" w:rsidRPr="00D67252" w:rsidRDefault="00D6725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>
        <w:rPr>
          <w:rFonts w:ascii="仿宋" w:eastAsia="仿宋" w:hAnsi="仿宋" w:hint="eastAsia"/>
          <w:kern w:val="32"/>
          <w:sz w:val="32"/>
          <w:szCs w:val="32"/>
        </w:rPr>
        <w:t>该犯原判财产</w:t>
      </w:r>
      <w:r w:rsidR="002316E5" w:rsidRPr="00D67252">
        <w:rPr>
          <w:rFonts w:ascii="仿宋" w:eastAsia="仿宋" w:hAnsi="仿宋" w:hint="eastAsia"/>
          <w:kern w:val="32"/>
          <w:sz w:val="32"/>
          <w:szCs w:val="32"/>
        </w:rPr>
        <w:t>履行比例低于</w:t>
      </w:r>
      <w:r w:rsidR="002316E5" w:rsidRPr="00D67252">
        <w:rPr>
          <w:rFonts w:ascii="仿宋" w:eastAsia="仿宋" w:hAnsi="仿宋" w:hint="eastAsia"/>
          <w:kern w:val="32"/>
          <w:sz w:val="32"/>
          <w:szCs w:val="32"/>
        </w:rPr>
        <w:t>30%</w:t>
      </w:r>
      <w:r w:rsidR="002316E5" w:rsidRPr="00D67252">
        <w:rPr>
          <w:rFonts w:ascii="仿宋" w:eastAsia="仿宋" w:hAnsi="仿宋" w:hint="eastAsia"/>
          <w:kern w:val="32"/>
          <w:sz w:val="32"/>
          <w:szCs w:val="32"/>
        </w:rPr>
        <w:t>，从严扣幅三个月。</w:t>
      </w:r>
    </w:p>
    <w:p w:rsidR="002E7E4A" w:rsidRPr="00D67252" w:rsidRDefault="002316E5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3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9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2E7E4A" w:rsidRPr="00D67252" w:rsidRDefault="002316E5" w:rsidP="00D6725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罪犯周宝全在服刑期间，确有悔改表现，依照《中华人民共和国刑法》第</w:t>
      </w:r>
      <w:r w:rsidRPr="00D67252">
        <w:rPr>
          <w:rFonts w:ascii="仿宋" w:eastAsia="仿宋" w:hAnsi="仿宋"/>
          <w:kern w:val="32"/>
          <w:sz w:val="32"/>
          <w:szCs w:val="32"/>
        </w:rPr>
        <w:t>78</w:t>
      </w:r>
      <w:r w:rsidR="00D67252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D67252">
        <w:rPr>
          <w:rFonts w:ascii="仿宋" w:eastAsia="仿宋" w:hAnsi="仿宋"/>
          <w:kern w:val="32"/>
          <w:sz w:val="32"/>
          <w:szCs w:val="32"/>
        </w:rPr>
        <w:t>79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条</w:t>
      </w:r>
      <w:r w:rsidR="00D67252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D67252">
        <w:rPr>
          <w:rFonts w:ascii="仿宋" w:eastAsia="仿宋" w:hAnsi="仿宋"/>
          <w:kern w:val="32"/>
          <w:sz w:val="32"/>
          <w:szCs w:val="32"/>
        </w:rPr>
        <w:lastRenderedPageBreak/>
        <w:t>273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D67252">
        <w:rPr>
          <w:rFonts w:ascii="仿宋" w:eastAsia="仿宋" w:hAnsi="仿宋"/>
          <w:kern w:val="32"/>
          <w:sz w:val="32"/>
          <w:szCs w:val="32"/>
        </w:rPr>
        <w:t>29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条之规定，建议对罪犯周宝全予以减刑</w:t>
      </w:r>
      <w:r w:rsidRPr="00D67252">
        <w:rPr>
          <w:rFonts w:ascii="仿宋" w:eastAsia="仿宋" w:hAnsi="仿宋" w:hint="eastAsia"/>
          <w:color w:val="000000" w:themeColor="text1"/>
          <w:kern w:val="32"/>
          <w:sz w:val="32"/>
          <w:szCs w:val="32"/>
        </w:rPr>
        <w:t>六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2E7E4A" w:rsidRPr="00D67252" w:rsidRDefault="002316E5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2E7E4A" w:rsidRPr="00D67252" w:rsidRDefault="002316E5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2E7E4A" w:rsidRPr="00D67252" w:rsidRDefault="002316E5">
      <w:pPr>
        <w:spacing w:line="58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D67252">
        <w:rPr>
          <w:rFonts w:ascii="仿宋" w:eastAsia="仿宋" w:hAnsi="仿宋" w:cs="仿宋_GB2312" w:hint="eastAsia"/>
          <w:kern w:val="32"/>
          <w:sz w:val="32"/>
          <w:szCs w:val="32"/>
        </w:rPr>
        <w:t>附件：⒈罪犯周宝全卷宗</w:t>
      </w:r>
      <w:r w:rsidRPr="00D6725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D67252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D6725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D67252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2E7E4A" w:rsidRPr="00D67252" w:rsidRDefault="002316E5">
      <w:pPr>
        <w:spacing w:line="58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D67252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D6725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D67252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D6725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D67252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2E7E4A" w:rsidRPr="00D67252" w:rsidRDefault="002E7E4A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D67252" w:rsidRDefault="00D67252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D67252" w:rsidRDefault="00D67252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2E7E4A" w:rsidRPr="00D67252" w:rsidRDefault="002316E5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2E7E4A" w:rsidRPr="00D67252" w:rsidRDefault="002316E5" w:rsidP="00D67252">
      <w:pPr>
        <w:spacing w:line="58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D6725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67252">
        <w:rPr>
          <w:rFonts w:ascii="仿宋" w:eastAsia="仿宋" w:hAnsi="仿宋" w:hint="eastAsia"/>
          <w:kern w:val="32"/>
          <w:sz w:val="32"/>
          <w:szCs w:val="32"/>
        </w:rPr>
        <w:t>24</w:t>
      </w:r>
      <w:bookmarkStart w:id="0" w:name="_GoBack"/>
      <w:bookmarkEnd w:id="0"/>
      <w:r w:rsidRPr="00D67252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2E7E4A" w:rsidRPr="00D67252" w:rsidSect="002E7E4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6E5" w:rsidRDefault="002316E5" w:rsidP="00D67252">
      <w:r>
        <w:separator/>
      </w:r>
    </w:p>
  </w:endnote>
  <w:endnote w:type="continuationSeparator" w:id="1">
    <w:p w:rsidR="002316E5" w:rsidRDefault="002316E5" w:rsidP="00D67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6E5" w:rsidRDefault="002316E5" w:rsidP="00D67252">
      <w:r>
        <w:separator/>
      </w:r>
    </w:p>
  </w:footnote>
  <w:footnote w:type="continuationSeparator" w:id="1">
    <w:p w:rsidR="002316E5" w:rsidRDefault="002316E5" w:rsidP="00D67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F9EE8780"/>
    <w:rsid w:val="00004EFE"/>
    <w:rsid w:val="00005444"/>
    <w:rsid w:val="00006780"/>
    <w:rsid w:val="0001747E"/>
    <w:rsid w:val="0002310D"/>
    <w:rsid w:val="000242EC"/>
    <w:rsid w:val="00025670"/>
    <w:rsid w:val="00031759"/>
    <w:rsid w:val="00033110"/>
    <w:rsid w:val="00034C69"/>
    <w:rsid w:val="00042039"/>
    <w:rsid w:val="00051CE9"/>
    <w:rsid w:val="0006011F"/>
    <w:rsid w:val="00060CCF"/>
    <w:rsid w:val="0006558A"/>
    <w:rsid w:val="00066A4E"/>
    <w:rsid w:val="00066F92"/>
    <w:rsid w:val="00067090"/>
    <w:rsid w:val="00072286"/>
    <w:rsid w:val="00074AC8"/>
    <w:rsid w:val="00076F85"/>
    <w:rsid w:val="00083F94"/>
    <w:rsid w:val="000B030F"/>
    <w:rsid w:val="000B082B"/>
    <w:rsid w:val="000B5DD5"/>
    <w:rsid w:val="000C69B9"/>
    <w:rsid w:val="000D5CF2"/>
    <w:rsid w:val="000F2470"/>
    <w:rsid w:val="000F5E50"/>
    <w:rsid w:val="000F5E82"/>
    <w:rsid w:val="00104E55"/>
    <w:rsid w:val="0011635B"/>
    <w:rsid w:val="0012242C"/>
    <w:rsid w:val="0012566C"/>
    <w:rsid w:val="0013140B"/>
    <w:rsid w:val="00131EC2"/>
    <w:rsid w:val="0013295F"/>
    <w:rsid w:val="001357B5"/>
    <w:rsid w:val="00140891"/>
    <w:rsid w:val="001444C6"/>
    <w:rsid w:val="00147F08"/>
    <w:rsid w:val="00147FFD"/>
    <w:rsid w:val="00151D45"/>
    <w:rsid w:val="00154B6E"/>
    <w:rsid w:val="00156A6B"/>
    <w:rsid w:val="00177ED2"/>
    <w:rsid w:val="00181BA0"/>
    <w:rsid w:val="00192338"/>
    <w:rsid w:val="001941A7"/>
    <w:rsid w:val="00194336"/>
    <w:rsid w:val="0019462C"/>
    <w:rsid w:val="0019692B"/>
    <w:rsid w:val="00196C72"/>
    <w:rsid w:val="001A1844"/>
    <w:rsid w:val="001A5E11"/>
    <w:rsid w:val="001B2858"/>
    <w:rsid w:val="001B4373"/>
    <w:rsid w:val="001C5692"/>
    <w:rsid w:val="001C646C"/>
    <w:rsid w:val="001D4444"/>
    <w:rsid w:val="001E55ED"/>
    <w:rsid w:val="001F2AAE"/>
    <w:rsid w:val="002316E5"/>
    <w:rsid w:val="00241097"/>
    <w:rsid w:val="0024611A"/>
    <w:rsid w:val="0025031A"/>
    <w:rsid w:val="00251EA8"/>
    <w:rsid w:val="002529AB"/>
    <w:rsid w:val="00253400"/>
    <w:rsid w:val="00262949"/>
    <w:rsid w:val="00263454"/>
    <w:rsid w:val="00267ABE"/>
    <w:rsid w:val="002744DF"/>
    <w:rsid w:val="00281BE4"/>
    <w:rsid w:val="00294331"/>
    <w:rsid w:val="002A00C9"/>
    <w:rsid w:val="002B02AC"/>
    <w:rsid w:val="002B2E6E"/>
    <w:rsid w:val="002B4C38"/>
    <w:rsid w:val="002B534B"/>
    <w:rsid w:val="002C0138"/>
    <w:rsid w:val="002D71DF"/>
    <w:rsid w:val="002E38FD"/>
    <w:rsid w:val="002E5D7F"/>
    <w:rsid w:val="002E7E4A"/>
    <w:rsid w:val="002F7892"/>
    <w:rsid w:val="0031217E"/>
    <w:rsid w:val="00313501"/>
    <w:rsid w:val="0031440E"/>
    <w:rsid w:val="003175FA"/>
    <w:rsid w:val="00323080"/>
    <w:rsid w:val="00337536"/>
    <w:rsid w:val="0035506E"/>
    <w:rsid w:val="003569FD"/>
    <w:rsid w:val="00364C5B"/>
    <w:rsid w:val="003661E2"/>
    <w:rsid w:val="00371B60"/>
    <w:rsid w:val="003738BE"/>
    <w:rsid w:val="00381318"/>
    <w:rsid w:val="003866A5"/>
    <w:rsid w:val="003A0E7F"/>
    <w:rsid w:val="003A47D3"/>
    <w:rsid w:val="003A7877"/>
    <w:rsid w:val="003B1A5F"/>
    <w:rsid w:val="003B2F83"/>
    <w:rsid w:val="003B491C"/>
    <w:rsid w:val="003C18DF"/>
    <w:rsid w:val="003C3440"/>
    <w:rsid w:val="003C3475"/>
    <w:rsid w:val="003C445B"/>
    <w:rsid w:val="003D3AE5"/>
    <w:rsid w:val="003D52CC"/>
    <w:rsid w:val="003E0EF3"/>
    <w:rsid w:val="003E3548"/>
    <w:rsid w:val="003E3D9C"/>
    <w:rsid w:val="003E3F37"/>
    <w:rsid w:val="003F03AD"/>
    <w:rsid w:val="003F169E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77E5E"/>
    <w:rsid w:val="004874D6"/>
    <w:rsid w:val="004A3897"/>
    <w:rsid w:val="004A532C"/>
    <w:rsid w:val="004B239B"/>
    <w:rsid w:val="004B4D14"/>
    <w:rsid w:val="004C5430"/>
    <w:rsid w:val="004D052B"/>
    <w:rsid w:val="004D7054"/>
    <w:rsid w:val="004E3A3C"/>
    <w:rsid w:val="004F372D"/>
    <w:rsid w:val="004F71C1"/>
    <w:rsid w:val="00502C90"/>
    <w:rsid w:val="00511937"/>
    <w:rsid w:val="0051648B"/>
    <w:rsid w:val="00522849"/>
    <w:rsid w:val="005372EA"/>
    <w:rsid w:val="00541B1A"/>
    <w:rsid w:val="0055469D"/>
    <w:rsid w:val="00556EC5"/>
    <w:rsid w:val="00572833"/>
    <w:rsid w:val="00574AA8"/>
    <w:rsid w:val="005A09E9"/>
    <w:rsid w:val="005C14CB"/>
    <w:rsid w:val="005D2370"/>
    <w:rsid w:val="005D2AB0"/>
    <w:rsid w:val="005E2397"/>
    <w:rsid w:val="0060486E"/>
    <w:rsid w:val="00607F93"/>
    <w:rsid w:val="0061168B"/>
    <w:rsid w:val="00620822"/>
    <w:rsid w:val="00621371"/>
    <w:rsid w:val="00622158"/>
    <w:rsid w:val="00626EDA"/>
    <w:rsid w:val="006355BB"/>
    <w:rsid w:val="00637114"/>
    <w:rsid w:val="00637F3C"/>
    <w:rsid w:val="006538A9"/>
    <w:rsid w:val="00656588"/>
    <w:rsid w:val="00656EF6"/>
    <w:rsid w:val="00661A38"/>
    <w:rsid w:val="0066223F"/>
    <w:rsid w:val="00664E1D"/>
    <w:rsid w:val="006715EC"/>
    <w:rsid w:val="00691983"/>
    <w:rsid w:val="00692F04"/>
    <w:rsid w:val="00695938"/>
    <w:rsid w:val="00695B9F"/>
    <w:rsid w:val="006979AF"/>
    <w:rsid w:val="006B2D65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05DC6"/>
    <w:rsid w:val="0070650C"/>
    <w:rsid w:val="00710750"/>
    <w:rsid w:val="00721AC2"/>
    <w:rsid w:val="0073566C"/>
    <w:rsid w:val="00737BBF"/>
    <w:rsid w:val="00742A3C"/>
    <w:rsid w:val="007510C8"/>
    <w:rsid w:val="007522AF"/>
    <w:rsid w:val="007700FF"/>
    <w:rsid w:val="007738E8"/>
    <w:rsid w:val="00774434"/>
    <w:rsid w:val="00775D46"/>
    <w:rsid w:val="00775EC6"/>
    <w:rsid w:val="00781F15"/>
    <w:rsid w:val="007953D5"/>
    <w:rsid w:val="007A71CB"/>
    <w:rsid w:val="007A7CB1"/>
    <w:rsid w:val="007B1123"/>
    <w:rsid w:val="007B460A"/>
    <w:rsid w:val="007C0F10"/>
    <w:rsid w:val="007C1065"/>
    <w:rsid w:val="007D278D"/>
    <w:rsid w:val="007D4ACF"/>
    <w:rsid w:val="007E33E1"/>
    <w:rsid w:val="007E3FAF"/>
    <w:rsid w:val="007E453C"/>
    <w:rsid w:val="007E458B"/>
    <w:rsid w:val="007E6224"/>
    <w:rsid w:val="007F3BE0"/>
    <w:rsid w:val="007F6B6A"/>
    <w:rsid w:val="00807A39"/>
    <w:rsid w:val="00813BD5"/>
    <w:rsid w:val="00831A6A"/>
    <w:rsid w:val="0083280A"/>
    <w:rsid w:val="008342DC"/>
    <w:rsid w:val="0083476D"/>
    <w:rsid w:val="008361E0"/>
    <w:rsid w:val="00836A48"/>
    <w:rsid w:val="008409FD"/>
    <w:rsid w:val="00844154"/>
    <w:rsid w:val="00851D41"/>
    <w:rsid w:val="0086145F"/>
    <w:rsid w:val="00864BB5"/>
    <w:rsid w:val="00866B3C"/>
    <w:rsid w:val="00872BE4"/>
    <w:rsid w:val="00873CDC"/>
    <w:rsid w:val="00883EF7"/>
    <w:rsid w:val="00885272"/>
    <w:rsid w:val="00886901"/>
    <w:rsid w:val="00890F5C"/>
    <w:rsid w:val="008960C1"/>
    <w:rsid w:val="008A18D8"/>
    <w:rsid w:val="008B2A0E"/>
    <w:rsid w:val="008C0EBB"/>
    <w:rsid w:val="008C1628"/>
    <w:rsid w:val="008C3024"/>
    <w:rsid w:val="008C4F9D"/>
    <w:rsid w:val="008D0BA5"/>
    <w:rsid w:val="008E3A75"/>
    <w:rsid w:val="008E73AF"/>
    <w:rsid w:val="008F4D11"/>
    <w:rsid w:val="0090185B"/>
    <w:rsid w:val="00912365"/>
    <w:rsid w:val="00917F77"/>
    <w:rsid w:val="00920D6E"/>
    <w:rsid w:val="00935E49"/>
    <w:rsid w:val="00937BC3"/>
    <w:rsid w:val="00937F14"/>
    <w:rsid w:val="009404D5"/>
    <w:rsid w:val="009447D6"/>
    <w:rsid w:val="00961154"/>
    <w:rsid w:val="00963DE1"/>
    <w:rsid w:val="00984A51"/>
    <w:rsid w:val="009A10F6"/>
    <w:rsid w:val="009A2A96"/>
    <w:rsid w:val="009A4C41"/>
    <w:rsid w:val="009A5564"/>
    <w:rsid w:val="009B2346"/>
    <w:rsid w:val="009C071B"/>
    <w:rsid w:val="009C49D6"/>
    <w:rsid w:val="009D3BA8"/>
    <w:rsid w:val="009E70A2"/>
    <w:rsid w:val="009F0F42"/>
    <w:rsid w:val="00A04FDC"/>
    <w:rsid w:val="00A06A84"/>
    <w:rsid w:val="00A164FC"/>
    <w:rsid w:val="00A25B9F"/>
    <w:rsid w:val="00A318BE"/>
    <w:rsid w:val="00A431F2"/>
    <w:rsid w:val="00A4371A"/>
    <w:rsid w:val="00A44596"/>
    <w:rsid w:val="00A51486"/>
    <w:rsid w:val="00A53FA8"/>
    <w:rsid w:val="00A564D1"/>
    <w:rsid w:val="00A64668"/>
    <w:rsid w:val="00A7566B"/>
    <w:rsid w:val="00A82F79"/>
    <w:rsid w:val="00A860DA"/>
    <w:rsid w:val="00A87482"/>
    <w:rsid w:val="00A904E9"/>
    <w:rsid w:val="00AA6A13"/>
    <w:rsid w:val="00AA7571"/>
    <w:rsid w:val="00AB061C"/>
    <w:rsid w:val="00AB0731"/>
    <w:rsid w:val="00AB74E5"/>
    <w:rsid w:val="00AC03B0"/>
    <w:rsid w:val="00AC1C02"/>
    <w:rsid w:val="00AD6CE5"/>
    <w:rsid w:val="00AE30BB"/>
    <w:rsid w:val="00AE7E72"/>
    <w:rsid w:val="00AF5875"/>
    <w:rsid w:val="00AF7249"/>
    <w:rsid w:val="00B031DC"/>
    <w:rsid w:val="00B07BF7"/>
    <w:rsid w:val="00B115B0"/>
    <w:rsid w:val="00B47D85"/>
    <w:rsid w:val="00B5208B"/>
    <w:rsid w:val="00B57309"/>
    <w:rsid w:val="00B60C86"/>
    <w:rsid w:val="00B6373F"/>
    <w:rsid w:val="00B64D35"/>
    <w:rsid w:val="00B655B4"/>
    <w:rsid w:val="00B676C1"/>
    <w:rsid w:val="00B715D5"/>
    <w:rsid w:val="00B744C3"/>
    <w:rsid w:val="00B80395"/>
    <w:rsid w:val="00B827F0"/>
    <w:rsid w:val="00B915C6"/>
    <w:rsid w:val="00B94234"/>
    <w:rsid w:val="00BA19D6"/>
    <w:rsid w:val="00BA47E9"/>
    <w:rsid w:val="00BB032A"/>
    <w:rsid w:val="00BB3929"/>
    <w:rsid w:val="00BB4E5D"/>
    <w:rsid w:val="00BC0617"/>
    <w:rsid w:val="00BC1376"/>
    <w:rsid w:val="00BC394B"/>
    <w:rsid w:val="00BD26C1"/>
    <w:rsid w:val="00BD45CA"/>
    <w:rsid w:val="00BD549F"/>
    <w:rsid w:val="00BE018C"/>
    <w:rsid w:val="00BE0F68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53A88"/>
    <w:rsid w:val="00C5593E"/>
    <w:rsid w:val="00C565DE"/>
    <w:rsid w:val="00C57C0C"/>
    <w:rsid w:val="00C67B60"/>
    <w:rsid w:val="00C73AA2"/>
    <w:rsid w:val="00C91235"/>
    <w:rsid w:val="00CA6A38"/>
    <w:rsid w:val="00CB4761"/>
    <w:rsid w:val="00CC1866"/>
    <w:rsid w:val="00CD61CF"/>
    <w:rsid w:val="00CE3C52"/>
    <w:rsid w:val="00CF15DC"/>
    <w:rsid w:val="00CF476B"/>
    <w:rsid w:val="00D04626"/>
    <w:rsid w:val="00D05F26"/>
    <w:rsid w:val="00D1040F"/>
    <w:rsid w:val="00D10D8E"/>
    <w:rsid w:val="00D152D4"/>
    <w:rsid w:val="00D2197C"/>
    <w:rsid w:val="00D33720"/>
    <w:rsid w:val="00D40402"/>
    <w:rsid w:val="00D435D9"/>
    <w:rsid w:val="00D44929"/>
    <w:rsid w:val="00D47DC3"/>
    <w:rsid w:val="00D5359F"/>
    <w:rsid w:val="00D536BF"/>
    <w:rsid w:val="00D62BA3"/>
    <w:rsid w:val="00D64032"/>
    <w:rsid w:val="00D659BD"/>
    <w:rsid w:val="00D67252"/>
    <w:rsid w:val="00D75067"/>
    <w:rsid w:val="00D82AC6"/>
    <w:rsid w:val="00DB32FF"/>
    <w:rsid w:val="00DB6CD0"/>
    <w:rsid w:val="00DB7AD4"/>
    <w:rsid w:val="00DC34BD"/>
    <w:rsid w:val="00DC3937"/>
    <w:rsid w:val="00DC3F5E"/>
    <w:rsid w:val="00DC7AFE"/>
    <w:rsid w:val="00DD31FF"/>
    <w:rsid w:val="00DD6D07"/>
    <w:rsid w:val="00DE4653"/>
    <w:rsid w:val="00DF57AF"/>
    <w:rsid w:val="00DF750E"/>
    <w:rsid w:val="00E0359A"/>
    <w:rsid w:val="00E15E59"/>
    <w:rsid w:val="00E25C34"/>
    <w:rsid w:val="00E261E2"/>
    <w:rsid w:val="00E27E94"/>
    <w:rsid w:val="00E30359"/>
    <w:rsid w:val="00E41D6B"/>
    <w:rsid w:val="00E45B59"/>
    <w:rsid w:val="00E63280"/>
    <w:rsid w:val="00E66602"/>
    <w:rsid w:val="00E7308F"/>
    <w:rsid w:val="00E7589C"/>
    <w:rsid w:val="00E813C5"/>
    <w:rsid w:val="00E825FC"/>
    <w:rsid w:val="00E83772"/>
    <w:rsid w:val="00E85A44"/>
    <w:rsid w:val="00E9445F"/>
    <w:rsid w:val="00EA0B83"/>
    <w:rsid w:val="00EB0BBE"/>
    <w:rsid w:val="00EB6C53"/>
    <w:rsid w:val="00ED01F3"/>
    <w:rsid w:val="00EE0604"/>
    <w:rsid w:val="00EF057A"/>
    <w:rsid w:val="00EF101A"/>
    <w:rsid w:val="00EF3692"/>
    <w:rsid w:val="00EF78E9"/>
    <w:rsid w:val="00F0307E"/>
    <w:rsid w:val="00F069ED"/>
    <w:rsid w:val="00F12FB4"/>
    <w:rsid w:val="00F2281B"/>
    <w:rsid w:val="00F22CED"/>
    <w:rsid w:val="00F26DB2"/>
    <w:rsid w:val="00F3003B"/>
    <w:rsid w:val="00F301B2"/>
    <w:rsid w:val="00F32355"/>
    <w:rsid w:val="00F373C3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50CA"/>
    <w:rsid w:val="00F8003D"/>
    <w:rsid w:val="00F802FE"/>
    <w:rsid w:val="00FA17C8"/>
    <w:rsid w:val="00FA6565"/>
    <w:rsid w:val="00FB2416"/>
    <w:rsid w:val="00FB30A6"/>
    <w:rsid w:val="00FB41C5"/>
    <w:rsid w:val="00FB6A40"/>
    <w:rsid w:val="00FC143D"/>
    <w:rsid w:val="00FC20C1"/>
    <w:rsid w:val="00FC5BDE"/>
    <w:rsid w:val="00FD211C"/>
    <w:rsid w:val="00FD3905"/>
    <w:rsid w:val="00FF7B40"/>
    <w:rsid w:val="00FF7B86"/>
    <w:rsid w:val="3DBFEA76"/>
    <w:rsid w:val="76A9F41B"/>
    <w:rsid w:val="7DDDB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E4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2E7E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2E7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2E7E4A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2E7E4A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2E7E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548</Characters>
  <Application>Microsoft Office Word</Application>
  <DocSecurity>0</DocSecurity>
  <Lines>4</Lines>
  <Paragraphs>1</Paragraphs>
  <ScaleCrop>false</ScaleCrop>
  <Company>联想中国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2021-12-29T06:47:00Z</cp:lastPrinted>
  <dcterms:created xsi:type="dcterms:W3CDTF">2021-12-29T06:47:00Z</dcterms:created>
  <dcterms:modified xsi:type="dcterms:W3CDTF">2021-12-29T06:47:00Z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