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21C5C" w:rsidRDefault="00921C5C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21C5C" w:rsidRDefault="00921C5C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7D2ED8">
        <w:rPr>
          <w:rFonts w:ascii="方正小标宋简体" w:eastAsia="方正小标宋简体" w:hAnsi="方正小标宋简体" w:cs="方正小标宋简体" w:hint="eastAsia"/>
          <w:sz w:val="44"/>
          <w:szCs w:val="44"/>
        </w:rPr>
        <w:t>假释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921C5C" w:rsidRDefault="00921C5C" w:rsidP="00975700">
      <w:pPr>
        <w:wordWrap w:val="0"/>
        <w:jc w:val="right"/>
        <w:rPr>
          <w:rFonts w:ascii="Times New Roman" w:eastAsia="楷体_GB2312" w:hAnsi="Times New Roman" w:cs="楷体_GB2312"/>
        </w:rPr>
      </w:pPr>
      <w:r>
        <w:rPr>
          <w:rFonts w:ascii="Times New Roman" w:eastAsia="楷体_GB2312" w:hAnsi="Times New Roman" w:cs="楷体_GB2312" w:hint="eastAsia"/>
        </w:rPr>
        <w:t>〔</w:t>
      </w:r>
      <w:r>
        <w:rPr>
          <w:rFonts w:ascii="Times New Roman" w:eastAsia="楷体_GB2312" w:hAnsi="Times New Roman" w:cs="Times New Roman"/>
        </w:rPr>
        <w:t>2022</w:t>
      </w:r>
      <w:r>
        <w:rPr>
          <w:rFonts w:ascii="Times New Roman" w:eastAsia="楷体_GB2312" w:hAnsi="Times New Roman" w:cs="楷体_GB2312" w:hint="eastAsia"/>
        </w:rPr>
        <w:t>〕闽厦狱</w:t>
      </w:r>
      <w:r w:rsidRPr="007D2ED8">
        <w:rPr>
          <w:rFonts w:ascii="Times New Roman" w:eastAsia="楷体_GB2312" w:hAnsi="Times New Roman" w:cs="楷体_GB2312" w:hint="eastAsia"/>
        </w:rPr>
        <w:t>假</w:t>
      </w:r>
      <w:r>
        <w:rPr>
          <w:rFonts w:ascii="Times New Roman" w:eastAsia="楷体_GB2312" w:hAnsi="Times New Roman" w:cs="楷体_GB2312" w:hint="eastAsia"/>
        </w:rPr>
        <w:t>字第</w:t>
      </w:r>
      <w:r>
        <w:rPr>
          <w:rFonts w:ascii="Times New Roman" w:eastAsia="楷体_GB2312" w:hAnsi="Times New Roman" w:cs="Times New Roman"/>
        </w:rPr>
        <w:t>11</w:t>
      </w:r>
      <w:r>
        <w:rPr>
          <w:rFonts w:ascii="Times New Roman" w:eastAsia="楷体_GB2312" w:hAnsi="Times New Roman" w:cs="楷体_GB2312" w:hint="eastAsia"/>
        </w:rPr>
        <w:t>号</w:t>
      </w:r>
    </w:p>
    <w:p w:rsidR="007104EB" w:rsidRDefault="007104EB" w:rsidP="007104EB">
      <w:pPr>
        <w:jc w:val="right"/>
        <w:rPr>
          <w:rFonts w:ascii="Times New Roman" w:eastAsia="楷体_GB2312" w:hAnsi="Times New Roman" w:cs="Times New Roman"/>
        </w:rPr>
      </w:pPr>
    </w:p>
    <w:p w:rsidR="00921C5C" w:rsidRDefault="00921C5C" w:rsidP="007104EB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罪犯</w:t>
      </w:r>
      <w:r w:rsidRPr="002E0D52">
        <w:rPr>
          <w:rFonts w:ascii="Times New Roman" w:hAnsi="Times New Roman" w:cs="仿宋_GB2312" w:hint="eastAsia"/>
        </w:rPr>
        <w:t>朱小贝</w:t>
      </w:r>
      <w:r w:rsidR="007B3566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AUTOTEXTLIST  \* MERGEFORMAT </w:instrText>
      </w:r>
      <w:r w:rsidR="007B3566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仿宋_GB2312" w:hint="eastAsia"/>
        </w:rPr>
        <w:t>，男，汉族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仿宋_GB2312" w:hint="eastAsia"/>
        </w:rPr>
        <w:t>大学文化，</w:t>
      </w:r>
      <w:r>
        <w:rPr>
          <w:rFonts w:ascii="Times New Roman" w:hAnsi="Times New Roman" w:cs="Times New Roman"/>
        </w:rPr>
        <w:t>1989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27</w:t>
      </w:r>
      <w:r>
        <w:rPr>
          <w:rFonts w:ascii="Times New Roman" w:hAnsi="Times New Roman" w:cs="仿宋_GB2312" w:hint="eastAsia"/>
        </w:rPr>
        <w:t>日出生，户籍所在地</w:t>
      </w:r>
      <w:r w:rsidRPr="007212B1">
        <w:rPr>
          <w:rFonts w:ascii="Times New Roman" w:hAnsi="Times New Roman" w:cs="仿宋_GB2312" w:hint="eastAsia"/>
        </w:rPr>
        <w:t>福建省东山县</w:t>
      </w:r>
      <w:r>
        <w:rPr>
          <w:rFonts w:ascii="Times New Roman" w:hAnsi="Times New Roman" w:cs="仿宋_GB2312" w:hint="eastAsia"/>
        </w:rPr>
        <w:t>。</w:t>
      </w:r>
    </w:p>
    <w:p w:rsidR="00921C5C" w:rsidRDefault="00921C5C" w:rsidP="007104EB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福建省东山县人民法院于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仿宋_GB2312" w:hint="eastAsia"/>
        </w:rPr>
        <w:t>日作出（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）闽</w:t>
      </w:r>
      <w:r>
        <w:rPr>
          <w:rFonts w:ascii="Times New Roman" w:hAnsi="Times New Roman" w:cs="Times New Roman"/>
        </w:rPr>
        <w:t>0626</w:t>
      </w:r>
      <w:r>
        <w:rPr>
          <w:rFonts w:ascii="Times New Roman" w:hAnsi="Times New Roman" w:cs="仿宋_GB2312" w:hint="eastAsia"/>
        </w:rPr>
        <w:t>刑初</w:t>
      </w:r>
      <w:r>
        <w:rPr>
          <w:rFonts w:ascii="Times New Roman" w:hAnsi="Times New Roman" w:cs="Times New Roman"/>
        </w:rPr>
        <w:t>50</w:t>
      </w:r>
      <w:r>
        <w:rPr>
          <w:rFonts w:ascii="Times New Roman" w:hAnsi="Times New Roman" w:cs="仿宋_GB2312" w:hint="eastAsia"/>
        </w:rPr>
        <w:t>号刑事判决，以被告人</w:t>
      </w:r>
      <w:r w:rsidRPr="002E0D52">
        <w:rPr>
          <w:rFonts w:ascii="Times New Roman" w:hAnsi="Times New Roman" w:cs="仿宋_GB2312" w:hint="eastAsia"/>
        </w:rPr>
        <w:t>朱小贝</w:t>
      </w:r>
      <w:r>
        <w:rPr>
          <w:rFonts w:ascii="Times New Roman" w:hAnsi="Times New Roman" w:cs="仿宋_GB2312" w:hint="eastAsia"/>
        </w:rPr>
        <w:t>犯诈骗罪，判处刑期三年二个月，附加罚金二万元。刑期自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仿宋_GB2312" w:hint="eastAsia"/>
        </w:rPr>
        <w:t>日起至</w:t>
      </w:r>
      <w:r>
        <w:rPr>
          <w:rFonts w:ascii="Times New Roman" w:hAnsi="Times New Roman" w:cs="Times New Roman"/>
        </w:rPr>
        <w:t>2023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仿宋_GB2312" w:hint="eastAsia"/>
        </w:rPr>
        <w:t>日止。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仿宋_GB2312" w:hint="eastAsia"/>
        </w:rPr>
        <w:t>日交付</w:t>
      </w:r>
      <w:r w:rsidR="007104EB">
        <w:rPr>
          <w:rFonts w:ascii="Times New Roman" w:hAnsi="Times New Roman" w:cs="仿宋_GB2312" w:hint="eastAsia"/>
        </w:rPr>
        <w:t>福建省厦门监狱执行刑罚。现属宽管</w:t>
      </w:r>
      <w:r>
        <w:rPr>
          <w:rFonts w:ascii="Times New Roman" w:hAnsi="Times New Roman" w:cs="仿宋_GB2312" w:hint="eastAsia"/>
        </w:rPr>
        <w:t>级罪犯。</w:t>
      </w:r>
    </w:p>
    <w:p w:rsidR="00921C5C" w:rsidRDefault="00921C5C" w:rsidP="007104EB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原判主要犯罪事实：</w:t>
      </w:r>
      <w:r w:rsidRPr="007212B1">
        <w:rPr>
          <w:rFonts w:ascii="Times New Roman" w:hAnsi="Times New Roman" w:cs="仿宋_GB2312" w:hint="eastAsia"/>
        </w:rPr>
        <w:t>该犯以非法占有为目的，利用电信网络，对不特定人员虚构有口罩出售的事实，骗取他人财物，合计</w:t>
      </w:r>
      <w:r w:rsidRPr="007212B1">
        <w:rPr>
          <w:rFonts w:ascii="Times New Roman" w:hAnsi="Times New Roman" w:cs="Times New Roman"/>
        </w:rPr>
        <w:t>91200</w:t>
      </w:r>
      <w:r w:rsidRPr="007212B1">
        <w:rPr>
          <w:rFonts w:ascii="Times New Roman" w:hAnsi="Times New Roman" w:cs="仿宋_GB2312" w:hint="eastAsia"/>
        </w:rPr>
        <w:t>元，数额</w:t>
      </w:r>
      <w:r>
        <w:rPr>
          <w:rFonts w:ascii="Times New Roman" w:hAnsi="Times New Roman" w:cs="仿宋_GB2312" w:hint="eastAsia"/>
        </w:rPr>
        <w:t>巨大</w:t>
      </w:r>
      <w:r w:rsidRPr="007212B1">
        <w:rPr>
          <w:rFonts w:ascii="Times New Roman" w:hAnsi="Times New Roman" w:cs="仿宋_GB2312" w:hint="eastAsia"/>
        </w:rPr>
        <w:t>，其行为已构成诈骗罪。</w:t>
      </w:r>
    </w:p>
    <w:p w:rsidR="00921C5C" w:rsidRDefault="00921C5C" w:rsidP="007104EB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罪犯</w:t>
      </w:r>
      <w:r w:rsidRPr="002E0D52">
        <w:rPr>
          <w:rFonts w:ascii="Times New Roman" w:hAnsi="Times New Roman" w:cs="仿宋_GB2312" w:hint="eastAsia"/>
        </w:rPr>
        <w:t>朱小贝</w:t>
      </w:r>
      <w:r>
        <w:rPr>
          <w:rFonts w:ascii="Times New Roman" w:hAnsi="Times New Roman" w:cs="仿宋_GB2312" w:hint="eastAsia"/>
        </w:rPr>
        <w:t>在服刑期间，确有悔改表现：</w:t>
      </w:r>
    </w:p>
    <w:p w:rsidR="00921C5C" w:rsidRDefault="00921C5C" w:rsidP="007104EB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该犯</w:t>
      </w:r>
      <w:r w:rsidR="007104EB">
        <w:rPr>
          <w:rFonts w:ascii="Times New Roman" w:hAnsi="Times New Roman" w:cs="仿宋_GB2312" w:hint="eastAsia"/>
        </w:rPr>
        <w:t>自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仿宋_GB2312" w:hint="eastAsia"/>
        </w:rPr>
        <w:t>月至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仿宋_GB2312" w:hint="eastAsia"/>
        </w:rPr>
        <w:t>月</w:t>
      </w:r>
      <w:r w:rsidR="007104EB">
        <w:rPr>
          <w:rFonts w:ascii="Times New Roman" w:hAnsi="Times New Roman" w:cs="仿宋_GB2312" w:hint="eastAsia"/>
        </w:rPr>
        <w:t>起始时间</w:t>
      </w: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仿宋_GB2312" w:hint="eastAsia"/>
        </w:rPr>
        <w:t>个月，获得</w:t>
      </w:r>
      <w:r>
        <w:rPr>
          <w:rFonts w:ascii="Times New Roman" w:hAnsi="Times New Roman" w:cs="Times New Roman"/>
        </w:rPr>
        <w:t>2261.8</w:t>
      </w:r>
      <w:r>
        <w:rPr>
          <w:rFonts w:ascii="Times New Roman" w:hAnsi="Times New Roman" w:cs="仿宋_GB2312" w:hint="eastAsia"/>
        </w:rPr>
        <w:t>分，</w:t>
      </w:r>
      <w:r w:rsidR="007104EB">
        <w:rPr>
          <w:rFonts w:ascii="Times New Roman" w:hAnsi="Times New Roman" w:cs="仿宋_GB2312" w:hint="eastAsia"/>
        </w:rPr>
        <w:t>折合</w:t>
      </w:r>
      <w:r>
        <w:rPr>
          <w:rFonts w:ascii="Times New Roman" w:hAnsi="Times New Roman" w:cs="仿宋_GB2312" w:hint="eastAsia"/>
        </w:rPr>
        <w:t>表扬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仿宋_GB2312" w:hint="eastAsia"/>
        </w:rPr>
        <w:t>次。考核期内无违规。</w:t>
      </w:r>
    </w:p>
    <w:p w:rsidR="00921C5C" w:rsidRDefault="00921C5C" w:rsidP="007104EB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原判罚金二万元已履行完毕。</w:t>
      </w:r>
    </w:p>
    <w:p w:rsidR="00921C5C" w:rsidRPr="000E7016" w:rsidRDefault="000E7016" w:rsidP="000E7016">
      <w:pPr>
        <w:spacing w:line="560" w:lineRule="exact"/>
        <w:ind w:firstLineChars="200" w:firstLine="640"/>
        <w:rPr>
          <w:rFonts w:ascii="仿宋_GB2312" w:hAnsi="宋体" w:cs="Times New Roman"/>
          <w:color w:val="000000"/>
        </w:rPr>
      </w:pPr>
      <w:r>
        <w:rPr>
          <w:rFonts w:ascii="仿宋_GB2312" w:hAnsi="宋体" w:cs="仿宋_GB2312" w:hint="eastAsia"/>
          <w:color w:val="000000"/>
        </w:rPr>
        <w:t>东山</w:t>
      </w:r>
      <w:r w:rsidRPr="005C2B9A">
        <w:rPr>
          <w:rFonts w:ascii="仿宋_GB2312" w:hAnsi="宋体" w:cs="仿宋_GB2312" w:hint="eastAsia"/>
          <w:color w:val="000000"/>
        </w:rPr>
        <w:t>县司法局</w:t>
      </w:r>
      <w:r w:rsidRPr="00E166EE">
        <w:rPr>
          <w:rFonts w:ascii="仿宋_GB2312" w:hAnsi="宋体" w:cs="仿宋_GB2312" w:hint="eastAsia"/>
          <w:color w:val="000000"/>
        </w:rPr>
        <w:t>于</w:t>
      </w:r>
      <w:r w:rsidRPr="00E166EE">
        <w:rPr>
          <w:rFonts w:ascii="仿宋_GB2312" w:hAnsi="宋体" w:cs="仿宋_GB2312"/>
          <w:color w:val="000000"/>
        </w:rPr>
        <w:t>202</w:t>
      </w:r>
      <w:r>
        <w:rPr>
          <w:rFonts w:ascii="仿宋_GB2312" w:hAnsi="宋体" w:cs="仿宋_GB2312" w:hint="eastAsia"/>
          <w:color w:val="000000"/>
        </w:rPr>
        <w:t>1</w:t>
      </w:r>
      <w:r w:rsidRPr="00E166EE">
        <w:rPr>
          <w:rFonts w:ascii="仿宋_GB2312" w:hAnsi="宋体" w:cs="仿宋_GB2312" w:hint="eastAsia"/>
          <w:color w:val="000000"/>
        </w:rPr>
        <w:t>年</w:t>
      </w:r>
      <w:r>
        <w:rPr>
          <w:rFonts w:ascii="仿宋_GB2312" w:hAnsi="宋体" w:cs="仿宋_GB2312" w:hint="eastAsia"/>
          <w:color w:val="000000"/>
        </w:rPr>
        <w:t>1</w:t>
      </w:r>
      <w:r>
        <w:rPr>
          <w:rFonts w:ascii="仿宋_GB2312" w:hAnsi="宋体" w:cs="仿宋_GB2312"/>
          <w:color w:val="000000"/>
        </w:rPr>
        <w:t>2</w:t>
      </w:r>
      <w:r w:rsidRPr="00E166EE">
        <w:rPr>
          <w:rFonts w:ascii="仿宋_GB2312" w:hAnsi="宋体" w:cs="仿宋_GB2312" w:hint="eastAsia"/>
          <w:color w:val="000000"/>
        </w:rPr>
        <w:t>月</w:t>
      </w:r>
      <w:r>
        <w:rPr>
          <w:rFonts w:ascii="仿宋_GB2312" w:hAnsi="宋体" w:cs="仿宋_GB2312"/>
          <w:color w:val="000000"/>
        </w:rPr>
        <w:t>1</w:t>
      </w:r>
      <w:r>
        <w:rPr>
          <w:rFonts w:ascii="仿宋_GB2312" w:hAnsi="宋体" w:cs="仿宋_GB2312" w:hint="eastAsia"/>
          <w:color w:val="000000"/>
        </w:rPr>
        <w:t>5</w:t>
      </w:r>
      <w:r w:rsidRPr="00E166EE">
        <w:rPr>
          <w:rFonts w:ascii="仿宋_GB2312" w:hAnsi="宋体" w:cs="仿宋_GB2312" w:hint="eastAsia"/>
          <w:color w:val="000000"/>
        </w:rPr>
        <w:t>日出具（</w:t>
      </w:r>
      <w:r w:rsidRPr="00E166EE">
        <w:rPr>
          <w:rFonts w:ascii="仿宋_GB2312" w:hAnsi="宋体" w:cs="仿宋_GB2312"/>
          <w:color w:val="000000"/>
        </w:rPr>
        <w:t>202</w:t>
      </w:r>
      <w:r>
        <w:rPr>
          <w:rFonts w:ascii="仿宋_GB2312" w:hAnsi="宋体" w:cs="仿宋_GB2312" w:hint="eastAsia"/>
          <w:color w:val="000000"/>
        </w:rPr>
        <w:t>1</w:t>
      </w:r>
      <w:r w:rsidRPr="00E166EE">
        <w:rPr>
          <w:rFonts w:ascii="仿宋_GB2312" w:hAnsi="宋体" w:cs="仿宋_GB2312" w:hint="eastAsia"/>
          <w:color w:val="000000"/>
        </w:rPr>
        <w:t>）</w:t>
      </w:r>
      <w:r>
        <w:rPr>
          <w:rFonts w:ascii="仿宋_GB2312" w:hAnsi="Times New Roman" w:cs="仿宋_GB2312" w:hint="eastAsia"/>
        </w:rPr>
        <w:t>东</w:t>
      </w:r>
      <w:r w:rsidRPr="00E166EE">
        <w:rPr>
          <w:rFonts w:ascii="仿宋_GB2312" w:hAnsi="宋体" w:cs="仿宋_GB2312" w:hint="eastAsia"/>
          <w:color w:val="000000"/>
        </w:rPr>
        <w:t>矫</w:t>
      </w:r>
      <w:r>
        <w:rPr>
          <w:rFonts w:ascii="仿宋_GB2312" w:hAnsi="宋体" w:cs="仿宋_GB2312" w:hint="eastAsia"/>
          <w:color w:val="000000"/>
        </w:rPr>
        <w:t>调评</w:t>
      </w:r>
      <w:r w:rsidRPr="00E166EE">
        <w:rPr>
          <w:rFonts w:ascii="仿宋_GB2312" w:hAnsi="宋体" w:cs="仿宋_GB2312" w:hint="eastAsia"/>
          <w:color w:val="000000"/>
        </w:rPr>
        <w:t>字第</w:t>
      </w:r>
      <w:r>
        <w:rPr>
          <w:rFonts w:ascii="仿宋_GB2312" w:hAnsi="宋体" w:cs="仿宋_GB2312" w:hint="eastAsia"/>
          <w:color w:val="000000"/>
        </w:rPr>
        <w:t>128</w:t>
      </w:r>
      <w:r w:rsidRPr="00B903C1">
        <w:rPr>
          <w:rFonts w:ascii="仿宋_GB2312" w:hAnsi="Times New Roman" w:cs="仿宋_GB2312" w:hint="eastAsia"/>
        </w:rPr>
        <w:t>号调查评估意见书</w:t>
      </w:r>
      <w:r w:rsidRPr="00E166EE">
        <w:rPr>
          <w:rFonts w:ascii="仿宋_GB2312" w:hAnsi="宋体" w:cs="仿宋_GB2312" w:hint="eastAsia"/>
          <w:color w:val="000000"/>
        </w:rPr>
        <w:t>，评估意见为该犯适用社区矫</w:t>
      </w:r>
      <w:r>
        <w:rPr>
          <w:rFonts w:ascii="仿宋_GB2312" w:hAnsi="宋体" w:cs="仿宋_GB2312" w:hint="eastAsia"/>
          <w:color w:val="000000"/>
        </w:rPr>
        <w:t>正。</w:t>
      </w:r>
    </w:p>
    <w:p w:rsidR="00921C5C" w:rsidRPr="00D41652" w:rsidRDefault="00921C5C" w:rsidP="007104EB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本案于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仿宋_GB2312" w:hint="eastAsia"/>
        </w:rPr>
        <w:t>日至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仿宋_GB2312" w:hint="eastAsia"/>
        </w:rPr>
        <w:t>日在狱内公示未</w:t>
      </w:r>
      <w:r>
        <w:rPr>
          <w:rFonts w:ascii="Times New Roman" w:hAnsi="Times New Roman" w:cs="仿宋_GB2312" w:hint="eastAsia"/>
        </w:rPr>
        <w:lastRenderedPageBreak/>
        <w:t>收到不同意见。</w:t>
      </w:r>
    </w:p>
    <w:p w:rsidR="00921C5C" w:rsidRDefault="00921C5C">
      <w:pPr>
        <w:jc w:val="left"/>
        <w:rPr>
          <w:rFonts w:ascii="仿宋_GB2312" w:cs="Times New Roman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</w:t>
      </w:r>
      <w:r>
        <w:rPr>
          <w:rFonts w:ascii="Times New Roman" w:hAnsi="Times New Roman" w:cs="仿宋_GB2312" w:hint="eastAsia"/>
        </w:rPr>
        <w:t>罪犯</w:t>
      </w:r>
      <w:r w:rsidRPr="002E0D52">
        <w:rPr>
          <w:rFonts w:ascii="Times New Roman" w:hAnsi="Times New Roman" w:cs="仿宋_GB2312" w:hint="eastAsia"/>
        </w:rPr>
        <w:t>朱小贝</w:t>
      </w:r>
      <w:r>
        <w:rPr>
          <w:rFonts w:ascii="Times New Roman" w:hAnsi="Times New Roman" w:cs="仿宋_GB2312" w:hint="eastAsia"/>
        </w:rPr>
        <w:t>在服刑期间，确有悔改表现，依照</w:t>
      </w:r>
      <w:r>
        <w:rPr>
          <w:rFonts w:ascii="仿宋_GB2312" w:hAnsi="仿宋_GB2312" w:cs="仿宋_GB2312" w:hint="eastAsia"/>
          <w:color w:val="000000"/>
        </w:rPr>
        <w:t>《中华人民共和国刑法》第</w:t>
      </w:r>
      <w:r>
        <w:rPr>
          <w:rFonts w:ascii="仿宋_GB2312" w:hAnsi="仿宋_GB2312" w:cs="仿宋_GB2312"/>
          <w:color w:val="000000"/>
        </w:rPr>
        <w:t>81</w:t>
      </w:r>
      <w:r>
        <w:rPr>
          <w:rFonts w:ascii="仿宋_GB2312" w:hAnsi="仿宋_GB2312" w:cs="仿宋_GB2312" w:hint="eastAsia"/>
          <w:color w:val="000000"/>
        </w:rPr>
        <w:t>条、</w:t>
      </w:r>
      <w:r>
        <w:rPr>
          <w:rFonts w:ascii="仿宋_GB2312" w:hAnsi="仿宋_GB2312" w:cs="仿宋_GB2312"/>
          <w:color w:val="000000"/>
        </w:rPr>
        <w:t>83</w:t>
      </w:r>
      <w:r>
        <w:rPr>
          <w:rFonts w:ascii="仿宋_GB2312" w:hAnsi="仿宋_GB2312" w:cs="仿宋_GB2312" w:hint="eastAsia"/>
          <w:color w:val="000000"/>
        </w:rPr>
        <w:t>条</w:t>
      </w:r>
      <w:r w:rsidR="007104EB">
        <w:rPr>
          <w:rFonts w:ascii="仿宋_GB2312" w:hAnsi="仿宋_GB2312" w:cs="仿宋_GB2312" w:hint="eastAsia"/>
          <w:color w:val="000000"/>
        </w:rPr>
        <w:t>，</w:t>
      </w:r>
      <w:r>
        <w:rPr>
          <w:rFonts w:ascii="仿宋_GB2312" w:hAnsi="仿宋_GB2312" w:cs="仿宋_GB2312" w:hint="eastAsia"/>
          <w:color w:val="000000"/>
        </w:rPr>
        <w:t>《中华人民共和国刑事诉讼法》第</w:t>
      </w:r>
      <w:r>
        <w:rPr>
          <w:rFonts w:ascii="仿宋_GB2312" w:hAnsi="仿宋_GB2312" w:cs="仿宋_GB2312"/>
          <w:color w:val="000000"/>
        </w:rPr>
        <w:t>273</w:t>
      </w:r>
      <w:r>
        <w:rPr>
          <w:rFonts w:ascii="仿宋_GB2312" w:hAnsi="仿宋_GB2312" w:cs="仿宋_GB2312" w:hint="eastAsia"/>
          <w:color w:val="000000"/>
        </w:rPr>
        <w:t>条</w:t>
      </w:r>
      <w:r w:rsidR="007104EB">
        <w:rPr>
          <w:rFonts w:ascii="仿宋_GB2312" w:hAnsi="仿宋_GB2312" w:cs="仿宋_GB2312" w:hint="eastAsia"/>
          <w:color w:val="000000"/>
        </w:rPr>
        <w:t>和</w:t>
      </w:r>
      <w:r>
        <w:rPr>
          <w:rFonts w:ascii="仿宋_GB2312" w:hAnsi="仿宋_GB2312" w:cs="仿宋_GB2312" w:hint="eastAsia"/>
          <w:color w:val="000000"/>
        </w:rPr>
        <w:t>《中华人民共和国监狱法》第</w:t>
      </w:r>
      <w:r>
        <w:rPr>
          <w:rFonts w:ascii="仿宋_GB2312" w:hAnsi="仿宋_GB2312" w:cs="仿宋_GB2312"/>
          <w:color w:val="000000"/>
        </w:rPr>
        <w:t>32</w:t>
      </w:r>
      <w:r>
        <w:rPr>
          <w:rFonts w:ascii="仿宋_GB2312" w:hAnsi="仿宋_GB2312" w:cs="仿宋_GB2312" w:hint="eastAsia"/>
          <w:color w:val="000000"/>
        </w:rPr>
        <w:t>条的规定，建议对罪犯</w:t>
      </w:r>
      <w:r w:rsidRPr="002E0D52">
        <w:rPr>
          <w:rFonts w:ascii="仿宋_GB2312" w:hAnsi="仿宋_GB2312" w:cs="仿宋_GB2312" w:hint="eastAsia"/>
          <w:color w:val="000000"/>
        </w:rPr>
        <w:t>朱小贝</w:t>
      </w:r>
      <w:r>
        <w:rPr>
          <w:rFonts w:ascii="仿宋_GB2312" w:hAnsi="仿宋_GB2312" w:cs="仿宋_GB2312" w:hint="eastAsia"/>
          <w:color w:val="000000"/>
        </w:rPr>
        <w:t>予以</w:t>
      </w:r>
      <w:r w:rsidRPr="007D2ED8">
        <w:rPr>
          <w:rFonts w:ascii="仿宋_GB2312" w:hAnsi="仿宋_GB2312" w:cs="仿宋_GB2312" w:hint="eastAsia"/>
          <w:color w:val="000000"/>
        </w:rPr>
        <w:t>假释</w:t>
      </w:r>
      <w:r>
        <w:rPr>
          <w:rFonts w:ascii="仿宋_GB2312" w:hAnsi="仿宋_GB2312" w:cs="仿宋_GB2312" w:hint="eastAsia"/>
          <w:color w:val="000000"/>
        </w:rPr>
        <w:t>。特提请</w:t>
      </w:r>
      <w:r>
        <w:rPr>
          <w:rFonts w:ascii="仿宋_GB2312" w:hAnsi="Times New Roman" w:cs="仿宋_GB2312" w:hint="eastAsia"/>
        </w:rPr>
        <w:t>你院</w:t>
      </w:r>
      <w:r>
        <w:rPr>
          <w:rFonts w:ascii="仿宋_GB2312" w:hAnsi="仿宋_GB2312" w:cs="仿宋_GB2312" w:hint="eastAsia"/>
          <w:color w:val="000000"/>
        </w:rPr>
        <w:t>审理裁定。</w:t>
      </w:r>
    </w:p>
    <w:p w:rsidR="00921C5C" w:rsidRDefault="00921C5C">
      <w:pPr>
        <w:adjustRightInd w:val="0"/>
        <w:rPr>
          <w:rFonts w:ascii="仿宋_GB2312" w:cs="Times New Roman"/>
        </w:rPr>
      </w:pPr>
      <w:r>
        <w:rPr>
          <w:rFonts w:ascii="仿宋_GB2312" w:hAnsi="仿宋_GB2312" w:cs="仿宋_GB2312"/>
        </w:rPr>
        <w:t xml:space="preserve">    </w:t>
      </w:r>
      <w:r>
        <w:rPr>
          <w:rFonts w:ascii="仿宋_GB2312" w:hAnsi="仿宋_GB2312" w:cs="仿宋_GB2312" w:hint="eastAsia"/>
        </w:rPr>
        <w:t>此致</w:t>
      </w:r>
    </w:p>
    <w:p w:rsidR="00921C5C" w:rsidRDefault="00921C5C" w:rsidP="007104EB">
      <w:pPr>
        <w:jc w:val="left"/>
        <w:rPr>
          <w:rFonts w:ascii="仿宋_GB2312" w:cs="Times New Roman"/>
        </w:rPr>
      </w:pPr>
      <w:r>
        <w:rPr>
          <w:rFonts w:ascii="仿宋_GB2312" w:hAnsi="仿宋_GB2312" w:cs="仿宋_GB2312" w:hint="eastAsia"/>
        </w:rPr>
        <w:t>福建省厦门市中级人民法院</w:t>
      </w:r>
      <w:r>
        <w:rPr>
          <w:rFonts w:ascii="仿宋_GB2312" w:hAnsi="仿宋_GB2312" w:cs="仿宋_GB2312"/>
        </w:rPr>
        <w:t xml:space="preserve">                                      </w:t>
      </w:r>
    </w:p>
    <w:p w:rsidR="00921C5C" w:rsidRDefault="00921C5C" w:rsidP="007104EB">
      <w:pPr>
        <w:ind w:firstLineChars="200" w:firstLine="640"/>
        <w:jc w:val="left"/>
        <w:rPr>
          <w:rFonts w:ascii="仿宋_GB2312" w:cs="仿宋_GB2312"/>
        </w:rPr>
      </w:pPr>
      <w:r>
        <w:rPr>
          <w:rFonts w:ascii="仿宋_GB2312" w:hAnsi="仿宋_GB2312" w:cs="仿宋_GB2312" w:hint="eastAsia"/>
        </w:rPr>
        <w:t>附：</w:t>
      </w: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、罪犯</w:t>
      </w:r>
      <w:r w:rsidRPr="002E0D52">
        <w:rPr>
          <w:rFonts w:ascii="仿宋_GB2312" w:hAnsi="仿宋_GB2312" w:cs="仿宋_GB2312" w:hint="eastAsia"/>
        </w:rPr>
        <w:t>朱小贝</w:t>
      </w:r>
      <w:r>
        <w:rPr>
          <w:rFonts w:ascii="仿宋_GB2312" w:hAnsi="仿宋_GB2312" w:cs="仿宋_GB2312" w:hint="eastAsia"/>
        </w:rPr>
        <w:t>卷宗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册</w:t>
      </w:r>
    </w:p>
    <w:p w:rsidR="00921C5C" w:rsidRDefault="00921C5C">
      <w:pPr>
        <w:jc w:val="left"/>
        <w:rPr>
          <w:rFonts w:ascii="仿宋_GB2312" w:cs="Times New Roman"/>
        </w:rPr>
      </w:pPr>
      <w:r>
        <w:rPr>
          <w:rFonts w:ascii="仿宋_GB2312" w:hAnsi="仿宋_GB2312" w:cs="仿宋_GB2312"/>
        </w:rPr>
        <w:t xml:space="preserve">    </w:t>
      </w:r>
      <w:r w:rsidR="007104EB">
        <w:rPr>
          <w:rFonts w:ascii="仿宋_GB2312" w:hAnsi="仿宋_GB2312" w:cs="仿宋_GB2312" w:hint="eastAsia"/>
        </w:rPr>
        <w:t xml:space="preserve">    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、假释建议书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份</w:t>
      </w:r>
    </w:p>
    <w:p w:rsidR="00921C5C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Pr="00334E49" w:rsidRDefault="00921C5C">
      <w:pPr>
        <w:jc w:val="left"/>
        <w:rPr>
          <w:rFonts w:ascii="仿宋_GB2312" w:cs="Times New Roman"/>
        </w:rPr>
      </w:pPr>
      <w:r>
        <w:rPr>
          <w:rFonts w:ascii="仿宋_GB2312" w:cs="仿宋_GB2312"/>
          <w:sz w:val="28"/>
          <w:szCs w:val="28"/>
        </w:rPr>
        <w:t xml:space="preserve">                                       </w:t>
      </w:r>
      <w:r w:rsidRPr="00334E49">
        <w:rPr>
          <w:rFonts w:ascii="仿宋_GB2312" w:cs="仿宋_GB2312" w:hint="eastAsia"/>
        </w:rPr>
        <w:t>福建省厦门监狱</w:t>
      </w:r>
    </w:p>
    <w:p w:rsidR="00921C5C" w:rsidRPr="00334E49" w:rsidRDefault="00921C5C">
      <w:pPr>
        <w:jc w:val="left"/>
        <w:rPr>
          <w:rFonts w:ascii="仿宋_GB2312" w:cs="Times New Roman"/>
        </w:rPr>
      </w:pPr>
      <w:r w:rsidRPr="00334E49">
        <w:rPr>
          <w:rFonts w:ascii="仿宋_GB2312" w:cs="仿宋_GB2312"/>
        </w:rPr>
        <w:t xml:space="preserve">            </w:t>
      </w:r>
      <w:r>
        <w:rPr>
          <w:rFonts w:ascii="仿宋_GB2312" w:cs="仿宋_GB2312"/>
        </w:rPr>
        <w:t xml:space="preserve">                       </w:t>
      </w:r>
      <w:r w:rsidRPr="00334E49">
        <w:rPr>
          <w:rFonts w:ascii="仿宋_GB2312" w:cs="仿宋_GB2312"/>
        </w:rPr>
        <w:t>202</w:t>
      </w:r>
      <w:r>
        <w:rPr>
          <w:rFonts w:ascii="仿宋_GB2312" w:cs="仿宋_GB2312"/>
        </w:rPr>
        <w:t>2</w:t>
      </w:r>
      <w:r w:rsidRPr="00334E49">
        <w:rPr>
          <w:rFonts w:ascii="仿宋_GB2312" w:cs="仿宋_GB2312" w:hint="eastAsia"/>
        </w:rPr>
        <w:t>年</w:t>
      </w:r>
      <w:r>
        <w:rPr>
          <w:rFonts w:ascii="仿宋_GB2312" w:cs="仿宋_GB2312"/>
        </w:rPr>
        <w:t>7</w:t>
      </w:r>
      <w:r w:rsidRPr="00334E49">
        <w:rPr>
          <w:rFonts w:ascii="仿宋_GB2312" w:cs="仿宋_GB2312" w:hint="eastAsia"/>
        </w:rPr>
        <w:t>月</w:t>
      </w:r>
      <w:r>
        <w:rPr>
          <w:rFonts w:ascii="仿宋_GB2312" w:cs="仿宋_GB2312"/>
        </w:rPr>
        <w:t>4</w:t>
      </w:r>
      <w:r w:rsidRPr="00334E49">
        <w:rPr>
          <w:rFonts w:ascii="仿宋_GB2312" w:cs="仿宋_GB2312" w:hint="eastAsia"/>
        </w:rPr>
        <w:t>日</w:t>
      </w:r>
    </w:p>
    <w:p w:rsidR="00921C5C" w:rsidRPr="00334E49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Pr="00E349B7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Default="00921C5C">
      <w:pPr>
        <w:jc w:val="left"/>
        <w:rPr>
          <w:rFonts w:ascii="仿宋_GB2312" w:cs="Times New Roman"/>
          <w:sz w:val="28"/>
          <w:szCs w:val="28"/>
        </w:rPr>
      </w:pPr>
    </w:p>
    <w:p w:rsidR="00921C5C" w:rsidRDefault="00921C5C" w:rsidP="002468CE">
      <w:pPr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sectPr w:rsidR="00921C5C" w:rsidSect="007104EB">
      <w:headerReference w:type="default" r:id="rId6"/>
      <w:footerReference w:type="default" r:id="rId7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21C" w:rsidRDefault="008D32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D321C" w:rsidRDefault="008D32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C5C" w:rsidRDefault="00921C5C" w:rsidP="007104EB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921C5C" w:rsidRDefault="00921C5C" w:rsidP="007104EB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921C5C" w:rsidRDefault="00921C5C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21C" w:rsidRDefault="008D32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D321C" w:rsidRDefault="008D32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C5C" w:rsidRDefault="00921C5C" w:rsidP="00760BF8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333F0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38A8"/>
    <w:rsid w:val="00054A29"/>
    <w:rsid w:val="00060F0F"/>
    <w:rsid w:val="0007009B"/>
    <w:rsid w:val="0007093E"/>
    <w:rsid w:val="00071103"/>
    <w:rsid w:val="00071CC1"/>
    <w:rsid w:val="00072484"/>
    <w:rsid w:val="0007277B"/>
    <w:rsid w:val="00073901"/>
    <w:rsid w:val="00075EA0"/>
    <w:rsid w:val="0007628B"/>
    <w:rsid w:val="0007693E"/>
    <w:rsid w:val="00077D0D"/>
    <w:rsid w:val="0008091A"/>
    <w:rsid w:val="000846E3"/>
    <w:rsid w:val="000857D5"/>
    <w:rsid w:val="00087817"/>
    <w:rsid w:val="000910B5"/>
    <w:rsid w:val="00092534"/>
    <w:rsid w:val="00092847"/>
    <w:rsid w:val="00093F89"/>
    <w:rsid w:val="00094BCF"/>
    <w:rsid w:val="0009557C"/>
    <w:rsid w:val="000958F6"/>
    <w:rsid w:val="000977E4"/>
    <w:rsid w:val="000A0818"/>
    <w:rsid w:val="000A134B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016"/>
    <w:rsid w:val="000E7D29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3301"/>
    <w:rsid w:val="00154690"/>
    <w:rsid w:val="00155CC7"/>
    <w:rsid w:val="00156C49"/>
    <w:rsid w:val="00156E2C"/>
    <w:rsid w:val="00157D38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3A16"/>
    <w:rsid w:val="001D4C05"/>
    <w:rsid w:val="001D5A10"/>
    <w:rsid w:val="001E5E10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40937"/>
    <w:rsid w:val="0024587F"/>
    <w:rsid w:val="0024609C"/>
    <w:rsid w:val="002468CE"/>
    <w:rsid w:val="002474DC"/>
    <w:rsid w:val="002505A6"/>
    <w:rsid w:val="002514ED"/>
    <w:rsid w:val="0025254F"/>
    <w:rsid w:val="00254AD6"/>
    <w:rsid w:val="00260471"/>
    <w:rsid w:val="00262EE2"/>
    <w:rsid w:val="00263686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B66FB"/>
    <w:rsid w:val="002C28BB"/>
    <w:rsid w:val="002D48CF"/>
    <w:rsid w:val="002D5F04"/>
    <w:rsid w:val="002E0D52"/>
    <w:rsid w:val="002E561A"/>
    <w:rsid w:val="002E5697"/>
    <w:rsid w:val="002E7FBB"/>
    <w:rsid w:val="002F22BA"/>
    <w:rsid w:val="002F2FFA"/>
    <w:rsid w:val="002F52D0"/>
    <w:rsid w:val="002F533D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796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080C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0AA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E6F23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50E8"/>
    <w:rsid w:val="004066B1"/>
    <w:rsid w:val="00410B2E"/>
    <w:rsid w:val="004121F2"/>
    <w:rsid w:val="004126E7"/>
    <w:rsid w:val="00422111"/>
    <w:rsid w:val="004229F5"/>
    <w:rsid w:val="00430932"/>
    <w:rsid w:val="00432D17"/>
    <w:rsid w:val="00432FCB"/>
    <w:rsid w:val="00434AB2"/>
    <w:rsid w:val="00436482"/>
    <w:rsid w:val="004416CF"/>
    <w:rsid w:val="00450640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96252"/>
    <w:rsid w:val="004A3AEE"/>
    <w:rsid w:val="004A4E56"/>
    <w:rsid w:val="004A61B3"/>
    <w:rsid w:val="004B20D4"/>
    <w:rsid w:val="004B37EB"/>
    <w:rsid w:val="004B3FEE"/>
    <w:rsid w:val="004B5895"/>
    <w:rsid w:val="004B77D2"/>
    <w:rsid w:val="004B7DDC"/>
    <w:rsid w:val="004C15F7"/>
    <w:rsid w:val="004C7863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1DE4"/>
    <w:rsid w:val="004F4BAD"/>
    <w:rsid w:val="004F5FE8"/>
    <w:rsid w:val="004F797E"/>
    <w:rsid w:val="00500291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47C3"/>
    <w:rsid w:val="0052774C"/>
    <w:rsid w:val="005315C3"/>
    <w:rsid w:val="00535B50"/>
    <w:rsid w:val="00540AC5"/>
    <w:rsid w:val="00541608"/>
    <w:rsid w:val="005457DC"/>
    <w:rsid w:val="0054585B"/>
    <w:rsid w:val="00545BF7"/>
    <w:rsid w:val="005464A3"/>
    <w:rsid w:val="005465EA"/>
    <w:rsid w:val="005508DF"/>
    <w:rsid w:val="00551660"/>
    <w:rsid w:val="00551924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201D"/>
    <w:rsid w:val="0059328A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C7B27"/>
    <w:rsid w:val="005D28B7"/>
    <w:rsid w:val="005D2C98"/>
    <w:rsid w:val="005D4D75"/>
    <w:rsid w:val="005D76EC"/>
    <w:rsid w:val="005D7CD7"/>
    <w:rsid w:val="005E3833"/>
    <w:rsid w:val="005F153F"/>
    <w:rsid w:val="005F263C"/>
    <w:rsid w:val="005F3403"/>
    <w:rsid w:val="005F6B87"/>
    <w:rsid w:val="0060090D"/>
    <w:rsid w:val="00601A5B"/>
    <w:rsid w:val="006037A4"/>
    <w:rsid w:val="0060588A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1DAB"/>
    <w:rsid w:val="00653C42"/>
    <w:rsid w:val="0066193B"/>
    <w:rsid w:val="0066243E"/>
    <w:rsid w:val="00664386"/>
    <w:rsid w:val="00664EE8"/>
    <w:rsid w:val="0067086F"/>
    <w:rsid w:val="006709C8"/>
    <w:rsid w:val="00670B66"/>
    <w:rsid w:val="00671359"/>
    <w:rsid w:val="00675A90"/>
    <w:rsid w:val="00676380"/>
    <w:rsid w:val="00677028"/>
    <w:rsid w:val="0068027E"/>
    <w:rsid w:val="0068437F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2D75"/>
    <w:rsid w:val="006B4160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6F5B5E"/>
    <w:rsid w:val="00701F02"/>
    <w:rsid w:val="007035EC"/>
    <w:rsid w:val="00703861"/>
    <w:rsid w:val="00704DA2"/>
    <w:rsid w:val="007104EB"/>
    <w:rsid w:val="00711C21"/>
    <w:rsid w:val="007132F5"/>
    <w:rsid w:val="00716FD8"/>
    <w:rsid w:val="007212B1"/>
    <w:rsid w:val="0072139D"/>
    <w:rsid w:val="00722379"/>
    <w:rsid w:val="0072407B"/>
    <w:rsid w:val="00724868"/>
    <w:rsid w:val="00727032"/>
    <w:rsid w:val="007279AE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0BF8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2088"/>
    <w:rsid w:val="007A5766"/>
    <w:rsid w:val="007A725F"/>
    <w:rsid w:val="007A7983"/>
    <w:rsid w:val="007B351F"/>
    <w:rsid w:val="007B3566"/>
    <w:rsid w:val="007B52E0"/>
    <w:rsid w:val="007B62BE"/>
    <w:rsid w:val="007C1153"/>
    <w:rsid w:val="007C275D"/>
    <w:rsid w:val="007C39A7"/>
    <w:rsid w:val="007C3A15"/>
    <w:rsid w:val="007C4C03"/>
    <w:rsid w:val="007C7209"/>
    <w:rsid w:val="007D2ED8"/>
    <w:rsid w:val="007D37E8"/>
    <w:rsid w:val="007D3FE3"/>
    <w:rsid w:val="007D44DA"/>
    <w:rsid w:val="007D6FC2"/>
    <w:rsid w:val="007E33AB"/>
    <w:rsid w:val="007E476A"/>
    <w:rsid w:val="007E7F93"/>
    <w:rsid w:val="007F014F"/>
    <w:rsid w:val="007F1FDB"/>
    <w:rsid w:val="00801669"/>
    <w:rsid w:val="008035A8"/>
    <w:rsid w:val="00805D14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4DB6"/>
    <w:rsid w:val="00870CBA"/>
    <w:rsid w:val="00872BEF"/>
    <w:rsid w:val="00874729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B587A"/>
    <w:rsid w:val="008C0B49"/>
    <w:rsid w:val="008C3978"/>
    <w:rsid w:val="008C3D85"/>
    <w:rsid w:val="008C6E94"/>
    <w:rsid w:val="008D0E2E"/>
    <w:rsid w:val="008D321C"/>
    <w:rsid w:val="008D426C"/>
    <w:rsid w:val="008D7A95"/>
    <w:rsid w:val="008F0DBE"/>
    <w:rsid w:val="008F18D8"/>
    <w:rsid w:val="008F3B5E"/>
    <w:rsid w:val="008F65F8"/>
    <w:rsid w:val="00902422"/>
    <w:rsid w:val="0090317C"/>
    <w:rsid w:val="00903E31"/>
    <w:rsid w:val="00905C6A"/>
    <w:rsid w:val="009118CF"/>
    <w:rsid w:val="00911CA7"/>
    <w:rsid w:val="00913AED"/>
    <w:rsid w:val="00920268"/>
    <w:rsid w:val="00921C5C"/>
    <w:rsid w:val="009255B0"/>
    <w:rsid w:val="00925682"/>
    <w:rsid w:val="009277B4"/>
    <w:rsid w:val="00927A83"/>
    <w:rsid w:val="00933063"/>
    <w:rsid w:val="009341A9"/>
    <w:rsid w:val="0093725F"/>
    <w:rsid w:val="00942DCF"/>
    <w:rsid w:val="009432AF"/>
    <w:rsid w:val="009436B2"/>
    <w:rsid w:val="009440CD"/>
    <w:rsid w:val="00950757"/>
    <w:rsid w:val="009568EA"/>
    <w:rsid w:val="00964247"/>
    <w:rsid w:val="00964944"/>
    <w:rsid w:val="00966DB2"/>
    <w:rsid w:val="00966DE1"/>
    <w:rsid w:val="009675F2"/>
    <w:rsid w:val="009743CB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7883"/>
    <w:rsid w:val="00A001C7"/>
    <w:rsid w:val="00A00EF8"/>
    <w:rsid w:val="00A0260D"/>
    <w:rsid w:val="00A05354"/>
    <w:rsid w:val="00A10130"/>
    <w:rsid w:val="00A16150"/>
    <w:rsid w:val="00A16750"/>
    <w:rsid w:val="00A168E9"/>
    <w:rsid w:val="00A20191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2E75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4652"/>
    <w:rsid w:val="00AB6A36"/>
    <w:rsid w:val="00AC2950"/>
    <w:rsid w:val="00AC3D1D"/>
    <w:rsid w:val="00AC43E3"/>
    <w:rsid w:val="00AC47D9"/>
    <w:rsid w:val="00AC6CBC"/>
    <w:rsid w:val="00AD1E1B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30C0"/>
    <w:rsid w:val="00B15A99"/>
    <w:rsid w:val="00B15ABF"/>
    <w:rsid w:val="00B16C74"/>
    <w:rsid w:val="00B1770A"/>
    <w:rsid w:val="00B216EB"/>
    <w:rsid w:val="00B22C13"/>
    <w:rsid w:val="00B36862"/>
    <w:rsid w:val="00B37182"/>
    <w:rsid w:val="00B376B7"/>
    <w:rsid w:val="00B37A0A"/>
    <w:rsid w:val="00B40447"/>
    <w:rsid w:val="00B437AB"/>
    <w:rsid w:val="00B43BED"/>
    <w:rsid w:val="00B445D8"/>
    <w:rsid w:val="00B44D43"/>
    <w:rsid w:val="00B45086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25A3"/>
    <w:rsid w:val="00B73554"/>
    <w:rsid w:val="00B74696"/>
    <w:rsid w:val="00B74711"/>
    <w:rsid w:val="00B76ED3"/>
    <w:rsid w:val="00B814A3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13EC"/>
    <w:rsid w:val="00BC170F"/>
    <w:rsid w:val="00BC275C"/>
    <w:rsid w:val="00BC4BF6"/>
    <w:rsid w:val="00BC6583"/>
    <w:rsid w:val="00BD20CE"/>
    <w:rsid w:val="00BD636C"/>
    <w:rsid w:val="00BE4E80"/>
    <w:rsid w:val="00BE5654"/>
    <w:rsid w:val="00BE6388"/>
    <w:rsid w:val="00BF0E50"/>
    <w:rsid w:val="00BF1D32"/>
    <w:rsid w:val="00BF683B"/>
    <w:rsid w:val="00C0530B"/>
    <w:rsid w:val="00C10656"/>
    <w:rsid w:val="00C123CD"/>
    <w:rsid w:val="00C13048"/>
    <w:rsid w:val="00C1533F"/>
    <w:rsid w:val="00C21F66"/>
    <w:rsid w:val="00C22311"/>
    <w:rsid w:val="00C23795"/>
    <w:rsid w:val="00C252BC"/>
    <w:rsid w:val="00C26A31"/>
    <w:rsid w:val="00C3038C"/>
    <w:rsid w:val="00C310D7"/>
    <w:rsid w:val="00C32F4C"/>
    <w:rsid w:val="00C37FD3"/>
    <w:rsid w:val="00C440ED"/>
    <w:rsid w:val="00C52FC3"/>
    <w:rsid w:val="00C545FD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1947"/>
    <w:rsid w:val="00CA2621"/>
    <w:rsid w:val="00CA3646"/>
    <w:rsid w:val="00CA66E8"/>
    <w:rsid w:val="00CA735D"/>
    <w:rsid w:val="00CA7E2A"/>
    <w:rsid w:val="00CB04F7"/>
    <w:rsid w:val="00CB3FF0"/>
    <w:rsid w:val="00CB6E91"/>
    <w:rsid w:val="00CC1AE9"/>
    <w:rsid w:val="00CC3A2B"/>
    <w:rsid w:val="00CC6D3F"/>
    <w:rsid w:val="00CD09F6"/>
    <w:rsid w:val="00CD0B65"/>
    <w:rsid w:val="00CD34AC"/>
    <w:rsid w:val="00CD537F"/>
    <w:rsid w:val="00CD66C3"/>
    <w:rsid w:val="00CE03E3"/>
    <w:rsid w:val="00CE0AEA"/>
    <w:rsid w:val="00CE18AC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238A1"/>
    <w:rsid w:val="00D25991"/>
    <w:rsid w:val="00D329D8"/>
    <w:rsid w:val="00D3460B"/>
    <w:rsid w:val="00D35436"/>
    <w:rsid w:val="00D3547A"/>
    <w:rsid w:val="00D36ECA"/>
    <w:rsid w:val="00D41652"/>
    <w:rsid w:val="00D423BF"/>
    <w:rsid w:val="00D45283"/>
    <w:rsid w:val="00D4790E"/>
    <w:rsid w:val="00D50D45"/>
    <w:rsid w:val="00D52D5C"/>
    <w:rsid w:val="00D5683E"/>
    <w:rsid w:val="00D6182D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6180"/>
    <w:rsid w:val="00DB744B"/>
    <w:rsid w:val="00DB74F6"/>
    <w:rsid w:val="00DB7C34"/>
    <w:rsid w:val="00DC1799"/>
    <w:rsid w:val="00DC1AB1"/>
    <w:rsid w:val="00DC3528"/>
    <w:rsid w:val="00DD376D"/>
    <w:rsid w:val="00DD3D84"/>
    <w:rsid w:val="00DD5888"/>
    <w:rsid w:val="00DE00DA"/>
    <w:rsid w:val="00DE1F47"/>
    <w:rsid w:val="00DE281D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512"/>
    <w:rsid w:val="00E04C84"/>
    <w:rsid w:val="00E05A70"/>
    <w:rsid w:val="00E11CB7"/>
    <w:rsid w:val="00E12E73"/>
    <w:rsid w:val="00E15DD4"/>
    <w:rsid w:val="00E22A88"/>
    <w:rsid w:val="00E24A41"/>
    <w:rsid w:val="00E259E0"/>
    <w:rsid w:val="00E272ED"/>
    <w:rsid w:val="00E27946"/>
    <w:rsid w:val="00E30E81"/>
    <w:rsid w:val="00E30F29"/>
    <w:rsid w:val="00E32493"/>
    <w:rsid w:val="00E349B7"/>
    <w:rsid w:val="00E411AD"/>
    <w:rsid w:val="00E41D74"/>
    <w:rsid w:val="00E50E70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511E"/>
    <w:rsid w:val="00E67288"/>
    <w:rsid w:val="00E73FA6"/>
    <w:rsid w:val="00E75BD6"/>
    <w:rsid w:val="00E77269"/>
    <w:rsid w:val="00E807A6"/>
    <w:rsid w:val="00E8095D"/>
    <w:rsid w:val="00E854B2"/>
    <w:rsid w:val="00E86230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22BC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74B"/>
    <w:rsid w:val="00F13D2A"/>
    <w:rsid w:val="00F1413B"/>
    <w:rsid w:val="00F15611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702A"/>
    <w:rsid w:val="00F67472"/>
    <w:rsid w:val="00F67EB1"/>
    <w:rsid w:val="00F70558"/>
    <w:rsid w:val="00F70A2B"/>
    <w:rsid w:val="00F70C6D"/>
    <w:rsid w:val="00F70E21"/>
    <w:rsid w:val="00F74265"/>
    <w:rsid w:val="00F77499"/>
    <w:rsid w:val="00F77BFB"/>
    <w:rsid w:val="00F8168E"/>
    <w:rsid w:val="00F822EF"/>
    <w:rsid w:val="00F84A2D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E3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AC43E3"/>
  </w:style>
  <w:style w:type="character" w:customStyle="1" w:styleId="FooterChar">
    <w:name w:val="Footer Char"/>
    <w:uiPriority w:val="99"/>
    <w:locked/>
    <w:rsid w:val="00AC43E3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4">
    <w:name w:val="header"/>
    <w:basedOn w:val="a"/>
    <w:link w:val="Char"/>
    <w:uiPriority w:val="99"/>
    <w:rsid w:val="00AC4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0"/>
    <w:uiPriority w:val="99"/>
    <w:rsid w:val="00AC43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96252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</Words>
  <Characters>683</Characters>
  <Application>Microsoft Office Word</Application>
  <DocSecurity>0</DocSecurity>
  <Lines>5</Lines>
  <Paragraphs>1</Paragraphs>
  <ScaleCrop>false</ScaleCrop>
  <Company>信念技术论坛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User</dc:creator>
  <cp:lastModifiedBy>Administrator</cp:lastModifiedBy>
  <cp:revision>2</cp:revision>
  <cp:lastPrinted>2022-07-08T09:09:00Z</cp:lastPrinted>
  <dcterms:created xsi:type="dcterms:W3CDTF">2022-07-08T09:10:00Z</dcterms:created>
  <dcterms:modified xsi:type="dcterms:W3CDTF">2022-07-08T09:10:00Z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