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234B" w:rsidRDefault="002A234B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A234B" w:rsidRDefault="002A234B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740AF9">
        <w:rPr>
          <w:rFonts w:ascii="方正小标宋简体" w:eastAsia="方正小标宋简体" w:hAnsi="方正小标宋简体" w:cs="方正小标宋简体" w:hint="eastAsia"/>
          <w:sz w:val="44"/>
          <w:szCs w:val="44"/>
        </w:rPr>
        <w:t>假释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2A234B" w:rsidRDefault="002A234B" w:rsidP="00975700">
      <w:pPr>
        <w:wordWrap w:val="0"/>
        <w:jc w:val="right"/>
        <w:rPr>
          <w:rFonts w:ascii="Times New Roman" w:eastAsia="楷体_GB2312" w:hAnsi="Times New Roman" w:cs="楷体_GB2312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〕闽厦狱假字第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楷体_GB2312" w:hint="eastAsia"/>
        </w:rPr>
        <w:t>号</w:t>
      </w:r>
    </w:p>
    <w:p w:rsidR="00796DC0" w:rsidRDefault="00796DC0" w:rsidP="00796DC0">
      <w:pPr>
        <w:jc w:val="right"/>
        <w:rPr>
          <w:rFonts w:ascii="Times New Roman" w:eastAsia="楷体_GB2312" w:hAnsi="Times New Roman" w:cs="Times New Roman"/>
        </w:rPr>
      </w:pPr>
    </w:p>
    <w:p w:rsidR="002A234B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</w:t>
      </w:r>
      <w:r w:rsidRPr="00E11041">
        <w:rPr>
          <w:rFonts w:ascii="Times New Roman" w:hAnsi="Times New Roman" w:cs="仿宋_GB2312" w:hint="eastAsia"/>
        </w:rPr>
        <w:t>刘孝文</w:t>
      </w:r>
      <w:r w:rsidR="00246BCD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AUTOTEXTLIST  \* MERGEFORMAT </w:instrText>
      </w:r>
      <w:r w:rsidR="00246BCD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仿宋_GB2312" w:hint="eastAsia"/>
        </w:rPr>
        <w:t>，男，汉族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仿宋_GB2312" w:hint="eastAsia"/>
        </w:rPr>
        <w:t>大专文化，</w:t>
      </w:r>
      <w:r>
        <w:rPr>
          <w:rFonts w:ascii="Times New Roman" w:hAnsi="Times New Roman" w:cs="Times New Roman"/>
        </w:rPr>
        <w:t>1995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仿宋_GB2312" w:hint="eastAsia"/>
        </w:rPr>
        <w:t>日出生，户籍所在地</w:t>
      </w:r>
      <w:r w:rsidRPr="00656D29">
        <w:rPr>
          <w:rFonts w:ascii="Times New Roman" w:hAnsi="Times New Roman" w:cs="仿宋_GB2312" w:hint="eastAsia"/>
        </w:rPr>
        <w:t>山东省济南市</w:t>
      </w:r>
      <w:r>
        <w:rPr>
          <w:rFonts w:ascii="Times New Roman" w:hAnsi="Times New Roman" w:cs="仿宋_GB2312" w:hint="eastAsia"/>
        </w:rPr>
        <w:t>。</w:t>
      </w:r>
    </w:p>
    <w:p w:rsidR="002A234B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福建省安溪县人民法院于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仿宋_GB2312" w:hint="eastAsia"/>
        </w:rPr>
        <w:t>日作出（</w:t>
      </w:r>
      <w:r>
        <w:rPr>
          <w:rFonts w:ascii="Times New Roman" w:hAnsi="Times New Roman" w:cs="Times New Roman"/>
        </w:rPr>
        <w:t>2019</w:t>
      </w:r>
      <w:r>
        <w:rPr>
          <w:rFonts w:ascii="Times New Roman" w:hAnsi="Times New Roman" w:cs="仿宋_GB2312" w:hint="eastAsia"/>
        </w:rPr>
        <w:t>）闽</w:t>
      </w:r>
      <w:r>
        <w:rPr>
          <w:rFonts w:ascii="Times New Roman" w:hAnsi="Times New Roman" w:cs="Times New Roman"/>
        </w:rPr>
        <w:t>0524</w:t>
      </w:r>
      <w:r>
        <w:rPr>
          <w:rFonts w:ascii="Times New Roman" w:hAnsi="Times New Roman" w:cs="仿宋_GB2312" w:hint="eastAsia"/>
        </w:rPr>
        <w:t>刑初</w:t>
      </w:r>
      <w:r>
        <w:rPr>
          <w:rFonts w:ascii="Times New Roman" w:hAnsi="Times New Roman" w:cs="Times New Roman"/>
        </w:rPr>
        <w:t>990</w:t>
      </w:r>
      <w:r>
        <w:rPr>
          <w:rFonts w:ascii="Times New Roman" w:hAnsi="Times New Roman" w:cs="仿宋_GB2312" w:hint="eastAsia"/>
        </w:rPr>
        <w:t>号刑事判决，以被告人</w:t>
      </w:r>
      <w:r w:rsidRPr="00E11041">
        <w:rPr>
          <w:rFonts w:ascii="Times New Roman" w:hAnsi="Times New Roman" w:cs="仿宋_GB2312" w:hint="eastAsia"/>
        </w:rPr>
        <w:t>刘孝文</w:t>
      </w:r>
      <w:r>
        <w:rPr>
          <w:rFonts w:ascii="Times New Roman" w:hAnsi="Times New Roman" w:cs="仿宋_GB2312" w:hint="eastAsia"/>
        </w:rPr>
        <w:t>犯侵犯公民个人信息罪，判处有期徒刑四年，附加罚金二万元。刑期自</w:t>
      </w:r>
      <w:r>
        <w:rPr>
          <w:rFonts w:ascii="Times New Roman" w:hAnsi="Times New Roman" w:cs="Times New Roman"/>
        </w:rPr>
        <w:t>2019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27</w:t>
      </w:r>
      <w:r>
        <w:rPr>
          <w:rFonts w:ascii="Times New Roman" w:hAnsi="Times New Roman" w:cs="仿宋_GB2312" w:hint="eastAsia"/>
        </w:rPr>
        <w:t>日起至</w:t>
      </w: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26</w:t>
      </w:r>
      <w:r>
        <w:rPr>
          <w:rFonts w:ascii="Times New Roman" w:hAnsi="Times New Roman" w:cs="仿宋_GB2312" w:hint="eastAsia"/>
        </w:rPr>
        <w:t>日止。该犯不服，提出上诉。福建省泉州市中级人民法院于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仿宋_GB2312" w:hint="eastAsia"/>
        </w:rPr>
        <w:t>日作出（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）闽</w:t>
      </w:r>
      <w:r>
        <w:rPr>
          <w:rFonts w:ascii="Times New Roman" w:hAnsi="Times New Roman" w:cs="Times New Roman"/>
        </w:rPr>
        <w:t>05</w:t>
      </w:r>
      <w:r>
        <w:rPr>
          <w:rFonts w:ascii="Times New Roman" w:hAnsi="Times New Roman" w:cs="仿宋_GB2312" w:hint="eastAsia"/>
        </w:rPr>
        <w:t>刑终</w:t>
      </w:r>
      <w:r>
        <w:rPr>
          <w:rFonts w:ascii="Times New Roman" w:hAnsi="Times New Roman" w:cs="Times New Roman"/>
        </w:rPr>
        <w:t>371</w:t>
      </w:r>
      <w:r w:rsidR="00796DC0">
        <w:rPr>
          <w:rFonts w:ascii="Times New Roman" w:hAnsi="Times New Roman" w:cs="仿宋_GB2312" w:hint="eastAsia"/>
        </w:rPr>
        <w:t>号刑事裁定书</w:t>
      </w:r>
      <w:r>
        <w:rPr>
          <w:rFonts w:ascii="Times New Roman" w:hAnsi="Times New Roman" w:cs="仿宋_GB2312" w:hint="eastAsia"/>
        </w:rPr>
        <w:t>裁定：驳回上诉，维持原判。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仿宋_GB2312" w:hint="eastAsia"/>
        </w:rPr>
        <w:t>日交付福建省厦门监狱执行刑罚。现属宽管级罪犯。</w:t>
      </w:r>
    </w:p>
    <w:p w:rsidR="002A234B" w:rsidRPr="009722DF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原判主要犯罪事实：</w:t>
      </w:r>
      <w:r w:rsidRPr="00AC08C8">
        <w:rPr>
          <w:rFonts w:ascii="Times New Roman" w:hAnsi="Times New Roman" w:cs="仿宋_GB2312" w:hint="eastAsia"/>
        </w:rPr>
        <w:t>该犯违反国家有关规定，通过购买等方式非法获取公民信息，情节特别严重，其行为已构成侵犯公民个人信息罪。</w:t>
      </w:r>
    </w:p>
    <w:p w:rsidR="002A234B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罪犯刘孝文在服刑期间，确有悔改表现：</w:t>
      </w:r>
    </w:p>
    <w:p w:rsidR="002A234B" w:rsidRPr="001D76E7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该犯自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仿宋_GB2312" w:hint="eastAsia"/>
        </w:rPr>
        <w:t>月至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月</w:t>
      </w:r>
      <w:r w:rsidR="00751907" w:rsidRPr="00103381">
        <w:rPr>
          <w:rFonts w:ascii="仿宋_GB2312" w:hAnsi="宋体" w:cs="仿宋_GB2312" w:hint="eastAsia"/>
          <w:color w:val="000000"/>
        </w:rPr>
        <w:t>起始时间</w:t>
      </w:r>
      <w:r w:rsidRPr="00103381">
        <w:rPr>
          <w:rFonts w:ascii="仿宋_GB2312" w:hAnsi="宋体" w:cs="仿宋_GB2312"/>
          <w:color w:val="000000"/>
        </w:rPr>
        <w:t>20</w:t>
      </w:r>
      <w:r w:rsidRPr="00103381">
        <w:rPr>
          <w:rFonts w:ascii="Times New Roman" w:hAnsi="Times New Roman" w:cs="仿宋_GB2312" w:hint="eastAsia"/>
        </w:rPr>
        <w:t>个月</w:t>
      </w:r>
      <w:r>
        <w:rPr>
          <w:rFonts w:ascii="Times New Roman" w:hAnsi="Times New Roman" w:cs="仿宋_GB2312" w:hint="eastAsia"/>
        </w:rPr>
        <w:t>，获得</w:t>
      </w:r>
      <w:r>
        <w:rPr>
          <w:rFonts w:ascii="Times New Roman" w:hAnsi="Times New Roman" w:cs="Times New Roman"/>
        </w:rPr>
        <w:t>2056.3</w:t>
      </w:r>
      <w:r>
        <w:rPr>
          <w:rFonts w:ascii="Times New Roman" w:hAnsi="Times New Roman" w:cs="仿宋_GB2312" w:hint="eastAsia"/>
        </w:rPr>
        <w:t>分，表扬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仿宋_GB2312" w:hint="eastAsia"/>
        </w:rPr>
        <w:t>次。考核期内累计违规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仿宋_GB2312" w:hint="eastAsia"/>
        </w:rPr>
        <w:t>次，累计扣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仿宋_GB2312" w:hint="eastAsia"/>
        </w:rPr>
        <w:t>分。</w:t>
      </w:r>
    </w:p>
    <w:p w:rsidR="002A234B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原判罚金二万元已履行完毕。</w:t>
      </w:r>
    </w:p>
    <w:p w:rsidR="00D255DD" w:rsidRPr="008A422E" w:rsidRDefault="00D255DD" w:rsidP="00D255DD">
      <w:pPr>
        <w:spacing w:line="560" w:lineRule="exact"/>
        <w:ind w:firstLineChars="200" w:firstLine="640"/>
        <w:rPr>
          <w:rFonts w:ascii="仿宋_GB2312" w:hAnsi="宋体" w:cs="Times New Roman"/>
          <w:color w:val="000000"/>
        </w:rPr>
      </w:pPr>
      <w:r>
        <w:rPr>
          <w:rFonts w:ascii="仿宋_GB2312" w:hAnsi="宋体" w:cs="仿宋_GB2312" w:hint="eastAsia"/>
          <w:color w:val="000000"/>
        </w:rPr>
        <w:t>济南</w:t>
      </w:r>
      <w:r w:rsidRPr="005C2B9A">
        <w:rPr>
          <w:rFonts w:ascii="仿宋_GB2312" w:hAnsi="宋体" w:cs="仿宋_GB2312" w:hint="eastAsia"/>
          <w:color w:val="000000"/>
        </w:rPr>
        <w:t>市</w:t>
      </w:r>
      <w:r>
        <w:rPr>
          <w:rFonts w:ascii="仿宋_GB2312" w:hAnsi="宋体" w:cs="仿宋_GB2312" w:hint="eastAsia"/>
          <w:color w:val="000000"/>
        </w:rPr>
        <w:t>天桥</w:t>
      </w:r>
      <w:r w:rsidRPr="005C2B9A">
        <w:rPr>
          <w:rFonts w:ascii="仿宋_GB2312" w:hAnsi="宋体" w:cs="仿宋_GB2312" w:hint="eastAsia"/>
          <w:color w:val="000000"/>
        </w:rPr>
        <w:t>司法局</w:t>
      </w:r>
      <w:r w:rsidRPr="00E166EE">
        <w:rPr>
          <w:rFonts w:ascii="仿宋_GB2312" w:hAnsi="宋体" w:cs="仿宋_GB2312" w:hint="eastAsia"/>
          <w:color w:val="000000"/>
        </w:rPr>
        <w:t>于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年</w:t>
      </w:r>
      <w:r>
        <w:rPr>
          <w:rFonts w:ascii="仿宋_GB2312" w:hAnsi="宋体" w:cs="仿宋_GB2312" w:hint="eastAsia"/>
          <w:color w:val="000000"/>
        </w:rPr>
        <w:t>1</w:t>
      </w:r>
      <w:r w:rsidRPr="00E166EE">
        <w:rPr>
          <w:rFonts w:ascii="仿宋_GB2312" w:hAnsi="宋体" w:cs="仿宋_GB2312" w:hint="eastAsia"/>
          <w:color w:val="000000"/>
        </w:rPr>
        <w:t>月</w:t>
      </w:r>
      <w:r>
        <w:rPr>
          <w:rFonts w:ascii="仿宋_GB2312" w:hAnsi="宋体" w:cs="仿宋_GB2312" w:hint="eastAsia"/>
          <w:color w:val="000000"/>
        </w:rPr>
        <w:t>20</w:t>
      </w:r>
      <w:r w:rsidRPr="00E166EE">
        <w:rPr>
          <w:rFonts w:ascii="仿宋_GB2312" w:hAnsi="宋体" w:cs="仿宋_GB2312" w:hint="eastAsia"/>
          <w:color w:val="000000"/>
        </w:rPr>
        <w:t>日出具（</w:t>
      </w:r>
      <w:r w:rsidRPr="00E166EE">
        <w:rPr>
          <w:rFonts w:ascii="仿宋_GB2312" w:hAnsi="宋体" w:cs="仿宋_GB2312"/>
          <w:color w:val="000000"/>
        </w:rPr>
        <w:t>202</w:t>
      </w:r>
      <w:r>
        <w:rPr>
          <w:rFonts w:ascii="仿宋_GB2312" w:hAnsi="宋体" w:cs="仿宋_GB2312"/>
          <w:color w:val="000000"/>
        </w:rPr>
        <w:t>2</w:t>
      </w:r>
      <w:r w:rsidRPr="00E166EE">
        <w:rPr>
          <w:rFonts w:ascii="仿宋_GB2312" w:hAnsi="宋体" w:cs="仿宋_GB2312" w:hint="eastAsia"/>
          <w:color w:val="000000"/>
        </w:rPr>
        <w:t>）矫</w:t>
      </w:r>
      <w:r>
        <w:rPr>
          <w:rFonts w:ascii="仿宋_GB2312" w:hAnsi="宋体" w:cs="仿宋_GB2312" w:hint="eastAsia"/>
          <w:color w:val="000000"/>
        </w:rPr>
        <w:t>调</w:t>
      </w:r>
      <w:r>
        <w:rPr>
          <w:rFonts w:ascii="仿宋_GB2312" w:hAnsi="宋体" w:cs="仿宋_GB2312" w:hint="eastAsia"/>
          <w:color w:val="000000"/>
        </w:rPr>
        <w:lastRenderedPageBreak/>
        <w:t>评</w:t>
      </w:r>
      <w:r w:rsidRPr="00E166EE">
        <w:rPr>
          <w:rFonts w:ascii="仿宋_GB2312" w:hAnsi="宋体" w:cs="仿宋_GB2312" w:hint="eastAsia"/>
          <w:color w:val="000000"/>
        </w:rPr>
        <w:t>字第</w:t>
      </w:r>
      <w:r>
        <w:rPr>
          <w:rFonts w:ascii="仿宋_GB2312" w:hAnsi="宋体" w:cs="仿宋_GB2312" w:hint="eastAsia"/>
          <w:color w:val="000000"/>
        </w:rPr>
        <w:t>3</w:t>
      </w:r>
      <w:r w:rsidRPr="00B903C1">
        <w:rPr>
          <w:rFonts w:ascii="仿宋_GB2312" w:hAnsi="Times New Roman" w:cs="仿宋_GB2312" w:hint="eastAsia"/>
        </w:rPr>
        <w:t>号调查评估意见书</w:t>
      </w:r>
      <w:r w:rsidRPr="00E166EE">
        <w:rPr>
          <w:rFonts w:ascii="仿宋_GB2312" w:hAnsi="宋体" w:cs="仿宋_GB2312" w:hint="eastAsia"/>
          <w:color w:val="000000"/>
        </w:rPr>
        <w:t>，评估意见为</w:t>
      </w:r>
      <w:r>
        <w:rPr>
          <w:rFonts w:ascii="仿宋_GB2312" w:hAnsi="宋体" w:cs="仿宋_GB2312" w:hint="eastAsia"/>
          <w:color w:val="000000"/>
        </w:rPr>
        <w:t>建议</w:t>
      </w:r>
      <w:r w:rsidRPr="00E166EE">
        <w:rPr>
          <w:rFonts w:ascii="仿宋_GB2312" w:hAnsi="宋体" w:cs="仿宋_GB2312" w:hint="eastAsia"/>
          <w:color w:val="000000"/>
        </w:rPr>
        <w:t>该犯适用社区矫正。</w:t>
      </w:r>
    </w:p>
    <w:p w:rsidR="002A234B" w:rsidRDefault="002A234B" w:rsidP="00796DC0">
      <w:pPr>
        <w:spacing w:line="620" w:lineRule="exact"/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仿宋_GB2312" w:hint="eastAsia"/>
        </w:rPr>
        <w:t>本案于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仿宋_GB2312" w:hint="eastAsia"/>
        </w:rPr>
        <w:t>日至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仿宋_GB2312" w:hint="eastAsia"/>
        </w:rPr>
        <w:t>年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仿宋_GB2312" w:hint="eastAsia"/>
        </w:rPr>
        <w:t>月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仿宋_GB2312" w:hint="eastAsia"/>
        </w:rPr>
        <w:t>日在狱内公示未收到不同意见。</w:t>
      </w:r>
    </w:p>
    <w:p w:rsidR="002A234B" w:rsidRDefault="002A234B">
      <w:pPr>
        <w:jc w:val="left"/>
        <w:rPr>
          <w:rFonts w:ascii="仿宋_GB2312" w:cs="Times New Roman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</w:t>
      </w:r>
      <w:r>
        <w:rPr>
          <w:rFonts w:ascii="Times New Roman" w:hAnsi="Times New Roman" w:cs="仿宋_GB2312" w:hint="eastAsia"/>
        </w:rPr>
        <w:t>罪犯</w:t>
      </w:r>
      <w:r w:rsidR="00D255DD">
        <w:rPr>
          <w:rFonts w:ascii="仿宋_GB2312" w:hAnsi="仿宋_GB2312" w:cs="仿宋_GB2312" w:hint="eastAsia"/>
        </w:rPr>
        <w:t>刘孝文</w:t>
      </w:r>
      <w:r>
        <w:rPr>
          <w:rFonts w:ascii="Times New Roman" w:hAnsi="Times New Roman" w:cs="仿宋_GB2312" w:hint="eastAsia"/>
        </w:rPr>
        <w:t>在服刑期间，确有悔改表现，依照</w:t>
      </w:r>
      <w:r>
        <w:rPr>
          <w:rFonts w:ascii="仿宋_GB2312" w:hAnsi="仿宋_GB2312" w:cs="仿宋_GB2312" w:hint="eastAsia"/>
          <w:color w:val="000000"/>
        </w:rPr>
        <w:t>《中华人民共和国刑法》第</w:t>
      </w:r>
      <w:r>
        <w:rPr>
          <w:rFonts w:ascii="仿宋_GB2312" w:hAnsi="仿宋_GB2312" w:cs="仿宋_GB2312"/>
          <w:color w:val="000000"/>
        </w:rPr>
        <w:t>81</w:t>
      </w:r>
      <w:r>
        <w:rPr>
          <w:rFonts w:ascii="仿宋_GB2312" w:hAnsi="仿宋_GB2312" w:cs="仿宋_GB2312" w:hint="eastAsia"/>
          <w:color w:val="000000"/>
        </w:rPr>
        <w:t>条、</w:t>
      </w:r>
      <w:r>
        <w:rPr>
          <w:rFonts w:ascii="仿宋_GB2312" w:hAnsi="仿宋_GB2312" w:cs="仿宋_GB2312"/>
          <w:color w:val="000000"/>
        </w:rPr>
        <w:t>83</w:t>
      </w:r>
      <w:r>
        <w:rPr>
          <w:rFonts w:ascii="仿宋_GB2312" w:hAnsi="仿宋_GB2312" w:cs="仿宋_GB2312" w:hint="eastAsia"/>
          <w:color w:val="000000"/>
        </w:rPr>
        <w:t>条</w:t>
      </w:r>
      <w:r w:rsidR="00796DC0">
        <w:rPr>
          <w:rFonts w:ascii="仿宋_GB2312" w:hAnsi="仿宋_GB2312" w:cs="仿宋_GB2312" w:hint="eastAsia"/>
          <w:color w:val="000000"/>
        </w:rPr>
        <w:t>，</w:t>
      </w:r>
      <w:r>
        <w:rPr>
          <w:rFonts w:ascii="仿宋_GB2312" w:hAnsi="仿宋_GB2312" w:cs="仿宋_GB2312" w:hint="eastAsia"/>
          <w:color w:val="000000"/>
        </w:rPr>
        <w:t>《中华人民共和国刑事诉讼法》第</w:t>
      </w:r>
      <w:r>
        <w:rPr>
          <w:rFonts w:ascii="仿宋_GB2312" w:hAnsi="仿宋_GB2312" w:cs="仿宋_GB2312"/>
          <w:color w:val="000000"/>
        </w:rPr>
        <w:t>273</w:t>
      </w:r>
      <w:r>
        <w:rPr>
          <w:rFonts w:ascii="仿宋_GB2312" w:hAnsi="仿宋_GB2312" w:cs="仿宋_GB2312" w:hint="eastAsia"/>
          <w:color w:val="000000"/>
        </w:rPr>
        <w:t>条</w:t>
      </w:r>
      <w:r w:rsidR="00796DC0">
        <w:rPr>
          <w:rFonts w:ascii="仿宋_GB2312" w:hAnsi="仿宋_GB2312" w:cs="仿宋_GB2312" w:hint="eastAsia"/>
          <w:color w:val="000000"/>
        </w:rPr>
        <w:t>和</w:t>
      </w:r>
      <w:r>
        <w:rPr>
          <w:rFonts w:ascii="仿宋_GB2312" w:hAnsi="仿宋_GB2312" w:cs="仿宋_GB2312" w:hint="eastAsia"/>
          <w:color w:val="000000"/>
        </w:rPr>
        <w:t>《中华人民共和国监狱法》第</w:t>
      </w:r>
      <w:r>
        <w:rPr>
          <w:rFonts w:ascii="仿宋_GB2312" w:hAnsi="仿宋_GB2312" w:cs="仿宋_GB2312"/>
          <w:color w:val="000000"/>
        </w:rPr>
        <w:t>32</w:t>
      </w:r>
      <w:r>
        <w:rPr>
          <w:rFonts w:ascii="仿宋_GB2312" w:hAnsi="仿宋_GB2312" w:cs="仿宋_GB2312" w:hint="eastAsia"/>
          <w:color w:val="000000"/>
        </w:rPr>
        <w:t>条的规定，建议对罪犯刘孝文予以</w:t>
      </w:r>
      <w:r w:rsidRPr="00E11041">
        <w:rPr>
          <w:rFonts w:ascii="仿宋_GB2312" w:hAnsi="仿宋_GB2312" w:cs="仿宋_GB2312" w:hint="eastAsia"/>
          <w:color w:val="000000"/>
        </w:rPr>
        <w:t>假释</w:t>
      </w:r>
      <w:r>
        <w:rPr>
          <w:rFonts w:ascii="仿宋_GB2312" w:hAnsi="仿宋_GB2312" w:cs="仿宋_GB2312" w:hint="eastAsia"/>
          <w:color w:val="000000"/>
        </w:rPr>
        <w:t>。特提请</w:t>
      </w:r>
      <w:r>
        <w:rPr>
          <w:rFonts w:ascii="仿宋_GB2312" w:hAnsi="Times New Roman" w:cs="仿宋_GB2312" w:hint="eastAsia"/>
        </w:rPr>
        <w:t>你院</w:t>
      </w:r>
      <w:r>
        <w:rPr>
          <w:rFonts w:ascii="仿宋_GB2312" w:hAnsi="仿宋_GB2312" w:cs="仿宋_GB2312" w:hint="eastAsia"/>
          <w:color w:val="000000"/>
        </w:rPr>
        <w:t>审理裁定。</w:t>
      </w:r>
    </w:p>
    <w:p w:rsidR="002A234B" w:rsidRDefault="002A234B">
      <w:pPr>
        <w:adjustRightInd w:val="0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>
        <w:rPr>
          <w:rFonts w:ascii="仿宋_GB2312" w:hAnsi="仿宋_GB2312" w:cs="仿宋_GB2312" w:hint="eastAsia"/>
        </w:rPr>
        <w:t>此致</w:t>
      </w:r>
    </w:p>
    <w:p w:rsidR="002A234B" w:rsidRDefault="002A234B" w:rsidP="00796DC0">
      <w:pPr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福建省厦门市中级人民法院</w:t>
      </w:r>
      <w:r>
        <w:rPr>
          <w:rFonts w:ascii="仿宋_GB2312" w:hAnsi="仿宋_GB2312" w:cs="仿宋_GB2312"/>
        </w:rPr>
        <w:t xml:space="preserve">                                      </w:t>
      </w:r>
    </w:p>
    <w:p w:rsidR="002A234B" w:rsidRDefault="002A234B" w:rsidP="00796DC0">
      <w:pPr>
        <w:ind w:firstLineChars="200" w:firstLine="640"/>
        <w:jc w:val="left"/>
        <w:rPr>
          <w:rFonts w:ascii="仿宋_GB2312" w:cs="Times New Roman"/>
        </w:rPr>
      </w:pPr>
      <w:r>
        <w:rPr>
          <w:rFonts w:ascii="仿宋_GB2312" w:hAnsi="仿宋_GB2312" w:cs="仿宋_GB2312" w:hint="eastAsia"/>
        </w:rPr>
        <w:t>附：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、罪犯</w:t>
      </w:r>
      <w:r w:rsidR="00751907">
        <w:rPr>
          <w:rFonts w:ascii="仿宋_GB2312" w:hAnsi="仿宋_GB2312" w:cs="仿宋_GB2312" w:hint="eastAsia"/>
        </w:rPr>
        <w:t>刘孝文</w:t>
      </w:r>
      <w:r>
        <w:rPr>
          <w:rFonts w:ascii="仿宋_GB2312" w:hAnsi="仿宋_GB2312" w:cs="仿宋_GB2312" w:hint="eastAsia"/>
        </w:rPr>
        <w:t>卷宗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册</w:t>
      </w:r>
    </w:p>
    <w:p w:rsidR="002A234B" w:rsidRDefault="002A234B">
      <w:pPr>
        <w:jc w:val="left"/>
        <w:rPr>
          <w:rFonts w:ascii="仿宋_GB2312" w:cs="Times New Roman"/>
        </w:rPr>
      </w:pPr>
      <w:r>
        <w:rPr>
          <w:rFonts w:ascii="仿宋_GB2312" w:hAnsi="仿宋_GB2312" w:cs="仿宋_GB2312"/>
        </w:rPr>
        <w:t xml:space="preserve">    </w:t>
      </w:r>
      <w:r w:rsidR="00796DC0">
        <w:rPr>
          <w:rFonts w:ascii="仿宋_GB2312" w:hAnsi="仿宋_GB2312" w:cs="仿宋_GB2312" w:hint="eastAsia"/>
        </w:rPr>
        <w:t xml:space="preserve">    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、假释建议书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份</w:t>
      </w: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Pr="00334E49" w:rsidRDefault="002A234B">
      <w:pPr>
        <w:jc w:val="left"/>
        <w:rPr>
          <w:rFonts w:ascii="仿宋_GB2312" w:cs="Times New Roman"/>
        </w:rPr>
      </w:pPr>
      <w:r>
        <w:rPr>
          <w:rFonts w:ascii="仿宋_GB2312" w:cs="仿宋_GB2312"/>
          <w:sz w:val="28"/>
          <w:szCs w:val="28"/>
        </w:rPr>
        <w:t xml:space="preserve">                                        </w:t>
      </w:r>
      <w:r w:rsidRPr="00334E49">
        <w:rPr>
          <w:rFonts w:ascii="仿宋_GB2312" w:cs="仿宋_GB2312" w:hint="eastAsia"/>
        </w:rPr>
        <w:t>福建省厦门监狱</w:t>
      </w:r>
    </w:p>
    <w:p w:rsidR="002A234B" w:rsidRPr="00334E49" w:rsidRDefault="002A234B">
      <w:pPr>
        <w:jc w:val="left"/>
        <w:rPr>
          <w:rFonts w:ascii="仿宋_GB2312" w:cs="Times New Roman"/>
        </w:rPr>
      </w:pPr>
      <w:r w:rsidRPr="00334E49">
        <w:rPr>
          <w:rFonts w:ascii="仿宋_GB2312" w:cs="仿宋_GB2312"/>
        </w:rPr>
        <w:t xml:space="preserve">            </w:t>
      </w:r>
      <w:r>
        <w:rPr>
          <w:rFonts w:ascii="仿宋_GB2312" w:cs="仿宋_GB2312"/>
        </w:rPr>
        <w:t xml:space="preserve">                       </w:t>
      </w:r>
      <w:r w:rsidRPr="00334E49">
        <w:rPr>
          <w:rFonts w:ascii="仿宋_GB2312" w:cs="仿宋_GB2312"/>
        </w:rPr>
        <w:t>202</w:t>
      </w:r>
      <w:r>
        <w:rPr>
          <w:rFonts w:ascii="仿宋_GB2312" w:cs="仿宋_GB2312"/>
        </w:rPr>
        <w:t>2</w:t>
      </w:r>
      <w:r w:rsidRPr="00334E49">
        <w:rPr>
          <w:rFonts w:ascii="仿宋_GB2312" w:cs="仿宋_GB2312" w:hint="eastAsia"/>
        </w:rPr>
        <w:t>年</w:t>
      </w:r>
      <w:r>
        <w:rPr>
          <w:rFonts w:ascii="仿宋_GB2312" w:cs="仿宋_GB2312"/>
        </w:rPr>
        <w:t>7</w:t>
      </w:r>
      <w:r w:rsidRPr="00334E49">
        <w:rPr>
          <w:rFonts w:ascii="仿宋_GB2312" w:cs="仿宋_GB2312" w:hint="eastAsia"/>
        </w:rPr>
        <w:t>月</w:t>
      </w:r>
      <w:r>
        <w:rPr>
          <w:rFonts w:ascii="仿宋_GB2312" w:cs="仿宋_GB2312"/>
        </w:rPr>
        <w:t>4</w:t>
      </w:r>
      <w:r w:rsidRPr="00334E49">
        <w:rPr>
          <w:rFonts w:ascii="仿宋_GB2312" w:cs="仿宋_GB2312" w:hint="eastAsia"/>
        </w:rPr>
        <w:t>日</w:t>
      </w:r>
    </w:p>
    <w:p w:rsidR="002A234B" w:rsidRPr="00334E49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Pr="00E349B7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>
      <w:pPr>
        <w:jc w:val="left"/>
        <w:rPr>
          <w:rFonts w:ascii="仿宋_GB2312" w:cs="Times New Roman"/>
          <w:sz w:val="28"/>
          <w:szCs w:val="28"/>
        </w:rPr>
      </w:pPr>
    </w:p>
    <w:p w:rsidR="002A234B" w:rsidRDefault="002A234B" w:rsidP="001D5F48">
      <w:pPr>
        <w:rPr>
          <w:rFonts w:ascii="宋体" w:eastAsia="宋体" w:cs="Times New Roman"/>
          <w:b/>
          <w:bCs/>
          <w:color w:val="000000"/>
          <w:sz w:val="44"/>
          <w:szCs w:val="44"/>
        </w:rPr>
      </w:pPr>
    </w:p>
    <w:sectPr w:rsidR="002A234B" w:rsidSect="00E81673">
      <w:footerReference w:type="default" r:id="rId6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D6C" w:rsidRDefault="00287D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87D6C" w:rsidRDefault="00287D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34B" w:rsidRDefault="002A234B" w:rsidP="00796DC0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A234B" w:rsidRDefault="002A234B" w:rsidP="00796DC0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A234B" w:rsidRDefault="002A234B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D6C" w:rsidRDefault="00287D6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87D6C" w:rsidRDefault="00287D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2F34"/>
    <w:rsid w:val="000246FB"/>
    <w:rsid w:val="000262D4"/>
    <w:rsid w:val="000327A6"/>
    <w:rsid w:val="00034250"/>
    <w:rsid w:val="00035448"/>
    <w:rsid w:val="000377ED"/>
    <w:rsid w:val="00037817"/>
    <w:rsid w:val="00040130"/>
    <w:rsid w:val="000423CC"/>
    <w:rsid w:val="00043B95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565F"/>
    <w:rsid w:val="0007009B"/>
    <w:rsid w:val="00071CC1"/>
    <w:rsid w:val="00072484"/>
    <w:rsid w:val="0007277B"/>
    <w:rsid w:val="000732E4"/>
    <w:rsid w:val="00073901"/>
    <w:rsid w:val="0007628B"/>
    <w:rsid w:val="0007693E"/>
    <w:rsid w:val="00077D0D"/>
    <w:rsid w:val="0008091A"/>
    <w:rsid w:val="000817B1"/>
    <w:rsid w:val="00082B4B"/>
    <w:rsid w:val="00082C84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24B6"/>
    <w:rsid w:val="000A7B6B"/>
    <w:rsid w:val="000B1821"/>
    <w:rsid w:val="000B78AA"/>
    <w:rsid w:val="000B7B48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33E0"/>
    <w:rsid w:val="000E7D29"/>
    <w:rsid w:val="000F0B44"/>
    <w:rsid w:val="000F434A"/>
    <w:rsid w:val="000F444A"/>
    <w:rsid w:val="000F481A"/>
    <w:rsid w:val="000F6EFD"/>
    <w:rsid w:val="00103381"/>
    <w:rsid w:val="001049E6"/>
    <w:rsid w:val="00106107"/>
    <w:rsid w:val="001125B0"/>
    <w:rsid w:val="001137A6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504"/>
    <w:rsid w:val="00130FE8"/>
    <w:rsid w:val="001316F8"/>
    <w:rsid w:val="001338AB"/>
    <w:rsid w:val="00135A08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3C5D"/>
    <w:rsid w:val="00184B35"/>
    <w:rsid w:val="00185A17"/>
    <w:rsid w:val="00185A9A"/>
    <w:rsid w:val="00186076"/>
    <w:rsid w:val="00187B93"/>
    <w:rsid w:val="001903F2"/>
    <w:rsid w:val="00191169"/>
    <w:rsid w:val="00192705"/>
    <w:rsid w:val="00192B02"/>
    <w:rsid w:val="001937EE"/>
    <w:rsid w:val="00196381"/>
    <w:rsid w:val="001A0CAC"/>
    <w:rsid w:val="001B6266"/>
    <w:rsid w:val="001C01B2"/>
    <w:rsid w:val="001C08C9"/>
    <w:rsid w:val="001C2D17"/>
    <w:rsid w:val="001C5FAE"/>
    <w:rsid w:val="001C64CE"/>
    <w:rsid w:val="001C7837"/>
    <w:rsid w:val="001D00F9"/>
    <w:rsid w:val="001D07DD"/>
    <w:rsid w:val="001D4C05"/>
    <w:rsid w:val="001D5F48"/>
    <w:rsid w:val="001D76E7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734"/>
    <w:rsid w:val="0024587F"/>
    <w:rsid w:val="00246BCD"/>
    <w:rsid w:val="002474DC"/>
    <w:rsid w:val="002505A6"/>
    <w:rsid w:val="0025109E"/>
    <w:rsid w:val="002514ED"/>
    <w:rsid w:val="0025254F"/>
    <w:rsid w:val="00257F05"/>
    <w:rsid w:val="00260471"/>
    <w:rsid w:val="0026156F"/>
    <w:rsid w:val="00262EE2"/>
    <w:rsid w:val="00263686"/>
    <w:rsid w:val="002713F2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87D6C"/>
    <w:rsid w:val="00291702"/>
    <w:rsid w:val="002941C5"/>
    <w:rsid w:val="002947A9"/>
    <w:rsid w:val="00295EAE"/>
    <w:rsid w:val="00297333"/>
    <w:rsid w:val="002A132C"/>
    <w:rsid w:val="002A234B"/>
    <w:rsid w:val="002A3D70"/>
    <w:rsid w:val="002A5BAC"/>
    <w:rsid w:val="002A6D22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568C"/>
    <w:rsid w:val="00317487"/>
    <w:rsid w:val="00321342"/>
    <w:rsid w:val="00321C45"/>
    <w:rsid w:val="003237A9"/>
    <w:rsid w:val="00323AFB"/>
    <w:rsid w:val="00325561"/>
    <w:rsid w:val="00330128"/>
    <w:rsid w:val="003324CE"/>
    <w:rsid w:val="00333C9B"/>
    <w:rsid w:val="00334E49"/>
    <w:rsid w:val="00335067"/>
    <w:rsid w:val="003438F6"/>
    <w:rsid w:val="00343D16"/>
    <w:rsid w:val="00345E46"/>
    <w:rsid w:val="00347B25"/>
    <w:rsid w:val="00351381"/>
    <w:rsid w:val="00351758"/>
    <w:rsid w:val="00351A86"/>
    <w:rsid w:val="00354713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89A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411A"/>
    <w:rsid w:val="004066B1"/>
    <w:rsid w:val="00406716"/>
    <w:rsid w:val="00410B2E"/>
    <w:rsid w:val="004121F2"/>
    <w:rsid w:val="00422111"/>
    <w:rsid w:val="004229F5"/>
    <w:rsid w:val="00432D17"/>
    <w:rsid w:val="00432FCB"/>
    <w:rsid w:val="00434AB2"/>
    <w:rsid w:val="004358BA"/>
    <w:rsid w:val="00436482"/>
    <w:rsid w:val="00436C48"/>
    <w:rsid w:val="004416CF"/>
    <w:rsid w:val="00447EB3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2A3C"/>
    <w:rsid w:val="004A3AEE"/>
    <w:rsid w:val="004A4E56"/>
    <w:rsid w:val="004A61B3"/>
    <w:rsid w:val="004B20D4"/>
    <w:rsid w:val="004B37EB"/>
    <w:rsid w:val="004B3FEE"/>
    <w:rsid w:val="004B5895"/>
    <w:rsid w:val="004B6428"/>
    <w:rsid w:val="004B77D2"/>
    <w:rsid w:val="004C15F7"/>
    <w:rsid w:val="004C7863"/>
    <w:rsid w:val="004D1953"/>
    <w:rsid w:val="004D1AA6"/>
    <w:rsid w:val="004D56B4"/>
    <w:rsid w:val="004D5F7C"/>
    <w:rsid w:val="004E07CF"/>
    <w:rsid w:val="004E31B1"/>
    <w:rsid w:val="004E3396"/>
    <w:rsid w:val="004E3EF7"/>
    <w:rsid w:val="004E54AF"/>
    <w:rsid w:val="004E5863"/>
    <w:rsid w:val="004E67D7"/>
    <w:rsid w:val="004F04FB"/>
    <w:rsid w:val="004F4BAD"/>
    <w:rsid w:val="004F5FE8"/>
    <w:rsid w:val="004F797E"/>
    <w:rsid w:val="0050291F"/>
    <w:rsid w:val="005032CA"/>
    <w:rsid w:val="00503E78"/>
    <w:rsid w:val="005048CA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43E9"/>
    <w:rsid w:val="005564B8"/>
    <w:rsid w:val="005565DC"/>
    <w:rsid w:val="00560107"/>
    <w:rsid w:val="00562DCD"/>
    <w:rsid w:val="00566373"/>
    <w:rsid w:val="00566B43"/>
    <w:rsid w:val="00570073"/>
    <w:rsid w:val="005710DA"/>
    <w:rsid w:val="005722E6"/>
    <w:rsid w:val="005727E6"/>
    <w:rsid w:val="00572892"/>
    <w:rsid w:val="005730E4"/>
    <w:rsid w:val="005743D3"/>
    <w:rsid w:val="00574D39"/>
    <w:rsid w:val="00575570"/>
    <w:rsid w:val="005765FD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B5BDC"/>
    <w:rsid w:val="005C1E7F"/>
    <w:rsid w:val="005C1E8C"/>
    <w:rsid w:val="005C264F"/>
    <w:rsid w:val="005C4CF2"/>
    <w:rsid w:val="005C5DD3"/>
    <w:rsid w:val="005C715E"/>
    <w:rsid w:val="005D28B7"/>
    <w:rsid w:val="005D2C98"/>
    <w:rsid w:val="005D4D75"/>
    <w:rsid w:val="005D76EC"/>
    <w:rsid w:val="005E0991"/>
    <w:rsid w:val="005E3833"/>
    <w:rsid w:val="005F153F"/>
    <w:rsid w:val="005F263C"/>
    <w:rsid w:val="005F3403"/>
    <w:rsid w:val="005F340C"/>
    <w:rsid w:val="005F5C44"/>
    <w:rsid w:val="005F6B87"/>
    <w:rsid w:val="0060090D"/>
    <w:rsid w:val="00601A5B"/>
    <w:rsid w:val="006037A4"/>
    <w:rsid w:val="00606A90"/>
    <w:rsid w:val="00610E5F"/>
    <w:rsid w:val="00611E16"/>
    <w:rsid w:val="00612DDB"/>
    <w:rsid w:val="00612FED"/>
    <w:rsid w:val="0061554B"/>
    <w:rsid w:val="006156DD"/>
    <w:rsid w:val="00615F2B"/>
    <w:rsid w:val="006167E6"/>
    <w:rsid w:val="00617346"/>
    <w:rsid w:val="00617AAF"/>
    <w:rsid w:val="006240C7"/>
    <w:rsid w:val="0062592C"/>
    <w:rsid w:val="00625E2E"/>
    <w:rsid w:val="00626383"/>
    <w:rsid w:val="00626428"/>
    <w:rsid w:val="00627269"/>
    <w:rsid w:val="00634456"/>
    <w:rsid w:val="00634479"/>
    <w:rsid w:val="0064019E"/>
    <w:rsid w:val="00640BFC"/>
    <w:rsid w:val="00647AEB"/>
    <w:rsid w:val="006509F4"/>
    <w:rsid w:val="00651992"/>
    <w:rsid w:val="00651DAB"/>
    <w:rsid w:val="0065365B"/>
    <w:rsid w:val="00653C42"/>
    <w:rsid w:val="00656D29"/>
    <w:rsid w:val="0065758A"/>
    <w:rsid w:val="0066193B"/>
    <w:rsid w:val="0066243E"/>
    <w:rsid w:val="00664386"/>
    <w:rsid w:val="00664EE8"/>
    <w:rsid w:val="0067086F"/>
    <w:rsid w:val="006709C8"/>
    <w:rsid w:val="00671359"/>
    <w:rsid w:val="006738EE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4332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5E80"/>
    <w:rsid w:val="006F02FC"/>
    <w:rsid w:val="006F09AC"/>
    <w:rsid w:val="006F2703"/>
    <w:rsid w:val="00701F02"/>
    <w:rsid w:val="00703861"/>
    <w:rsid w:val="00704B84"/>
    <w:rsid w:val="00704DA2"/>
    <w:rsid w:val="00711C21"/>
    <w:rsid w:val="007132F5"/>
    <w:rsid w:val="00716FD8"/>
    <w:rsid w:val="0072139D"/>
    <w:rsid w:val="0072407B"/>
    <w:rsid w:val="00727032"/>
    <w:rsid w:val="00730547"/>
    <w:rsid w:val="00732869"/>
    <w:rsid w:val="00735787"/>
    <w:rsid w:val="00735B2F"/>
    <w:rsid w:val="00740AF9"/>
    <w:rsid w:val="00740EE6"/>
    <w:rsid w:val="00743CE5"/>
    <w:rsid w:val="0074607B"/>
    <w:rsid w:val="00750D57"/>
    <w:rsid w:val="00751907"/>
    <w:rsid w:val="00751A65"/>
    <w:rsid w:val="00751C32"/>
    <w:rsid w:val="007550E7"/>
    <w:rsid w:val="007608CF"/>
    <w:rsid w:val="00762A3F"/>
    <w:rsid w:val="0076327E"/>
    <w:rsid w:val="00764A87"/>
    <w:rsid w:val="00765772"/>
    <w:rsid w:val="00771A5D"/>
    <w:rsid w:val="007730A0"/>
    <w:rsid w:val="007735F5"/>
    <w:rsid w:val="00773A59"/>
    <w:rsid w:val="00774D16"/>
    <w:rsid w:val="00775EEC"/>
    <w:rsid w:val="0077636E"/>
    <w:rsid w:val="00780E32"/>
    <w:rsid w:val="007813AB"/>
    <w:rsid w:val="0078245E"/>
    <w:rsid w:val="0078255E"/>
    <w:rsid w:val="00783EDC"/>
    <w:rsid w:val="00785779"/>
    <w:rsid w:val="00786337"/>
    <w:rsid w:val="007877B3"/>
    <w:rsid w:val="00791F05"/>
    <w:rsid w:val="0079633E"/>
    <w:rsid w:val="00796DC0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3832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3EE6"/>
    <w:rsid w:val="008248D2"/>
    <w:rsid w:val="008262A9"/>
    <w:rsid w:val="0083048E"/>
    <w:rsid w:val="00836305"/>
    <w:rsid w:val="00837D98"/>
    <w:rsid w:val="00840AA9"/>
    <w:rsid w:val="00840B2A"/>
    <w:rsid w:val="008428DF"/>
    <w:rsid w:val="00843FEA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6273C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869F3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E4947"/>
    <w:rsid w:val="008F0DBE"/>
    <w:rsid w:val="008F18D8"/>
    <w:rsid w:val="008F3B5E"/>
    <w:rsid w:val="008F42E3"/>
    <w:rsid w:val="008F65F8"/>
    <w:rsid w:val="00902422"/>
    <w:rsid w:val="0090317C"/>
    <w:rsid w:val="00903E31"/>
    <w:rsid w:val="00905C6A"/>
    <w:rsid w:val="009071CC"/>
    <w:rsid w:val="009118CF"/>
    <w:rsid w:val="00911CA7"/>
    <w:rsid w:val="00913AED"/>
    <w:rsid w:val="00914FEA"/>
    <w:rsid w:val="00920268"/>
    <w:rsid w:val="00923001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56F7"/>
    <w:rsid w:val="009568EA"/>
    <w:rsid w:val="00964247"/>
    <w:rsid w:val="00964944"/>
    <w:rsid w:val="00966DB2"/>
    <w:rsid w:val="00966DE1"/>
    <w:rsid w:val="009675F2"/>
    <w:rsid w:val="009722DF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55A"/>
    <w:rsid w:val="0099075C"/>
    <w:rsid w:val="00990B78"/>
    <w:rsid w:val="00991449"/>
    <w:rsid w:val="00995804"/>
    <w:rsid w:val="00996364"/>
    <w:rsid w:val="00996C1D"/>
    <w:rsid w:val="00997650"/>
    <w:rsid w:val="009A1083"/>
    <w:rsid w:val="009A3633"/>
    <w:rsid w:val="009A63CC"/>
    <w:rsid w:val="009B060A"/>
    <w:rsid w:val="009B1510"/>
    <w:rsid w:val="009B4B47"/>
    <w:rsid w:val="009B7716"/>
    <w:rsid w:val="009C0627"/>
    <w:rsid w:val="009C0DC2"/>
    <w:rsid w:val="009C4BB4"/>
    <w:rsid w:val="009C5448"/>
    <w:rsid w:val="009C7176"/>
    <w:rsid w:val="009C7C02"/>
    <w:rsid w:val="009D2AB5"/>
    <w:rsid w:val="009D6680"/>
    <w:rsid w:val="009D6BB2"/>
    <w:rsid w:val="009E045E"/>
    <w:rsid w:val="009E04A7"/>
    <w:rsid w:val="009E1809"/>
    <w:rsid w:val="009E1A0B"/>
    <w:rsid w:val="009E3B3B"/>
    <w:rsid w:val="009F0626"/>
    <w:rsid w:val="009F3364"/>
    <w:rsid w:val="009F53C2"/>
    <w:rsid w:val="009F7883"/>
    <w:rsid w:val="00A00EF8"/>
    <w:rsid w:val="00A0260D"/>
    <w:rsid w:val="00A05354"/>
    <w:rsid w:val="00A10130"/>
    <w:rsid w:val="00A16150"/>
    <w:rsid w:val="00A16750"/>
    <w:rsid w:val="00A168E9"/>
    <w:rsid w:val="00A213AB"/>
    <w:rsid w:val="00A2140E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2DEF"/>
    <w:rsid w:val="00AA585D"/>
    <w:rsid w:val="00AA6212"/>
    <w:rsid w:val="00AA68FE"/>
    <w:rsid w:val="00AA7421"/>
    <w:rsid w:val="00AB0241"/>
    <w:rsid w:val="00AB6A36"/>
    <w:rsid w:val="00AC08C8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3E9E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246CB"/>
    <w:rsid w:val="00B336A3"/>
    <w:rsid w:val="00B36862"/>
    <w:rsid w:val="00B376B7"/>
    <w:rsid w:val="00B40447"/>
    <w:rsid w:val="00B437AB"/>
    <w:rsid w:val="00B43BED"/>
    <w:rsid w:val="00B445D8"/>
    <w:rsid w:val="00B44D43"/>
    <w:rsid w:val="00B46E11"/>
    <w:rsid w:val="00B518FF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028"/>
    <w:rsid w:val="00B74696"/>
    <w:rsid w:val="00B74711"/>
    <w:rsid w:val="00B76ED3"/>
    <w:rsid w:val="00B814A3"/>
    <w:rsid w:val="00B9058A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3D8"/>
    <w:rsid w:val="00BB76C2"/>
    <w:rsid w:val="00BB7E01"/>
    <w:rsid w:val="00BC06EB"/>
    <w:rsid w:val="00BC275C"/>
    <w:rsid w:val="00BC4BF6"/>
    <w:rsid w:val="00BC6583"/>
    <w:rsid w:val="00BC7792"/>
    <w:rsid w:val="00BD20CE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16841"/>
    <w:rsid w:val="00C21F66"/>
    <w:rsid w:val="00C22311"/>
    <w:rsid w:val="00C23795"/>
    <w:rsid w:val="00C252BC"/>
    <w:rsid w:val="00C26A31"/>
    <w:rsid w:val="00C310D7"/>
    <w:rsid w:val="00C31C27"/>
    <w:rsid w:val="00C37FD3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96EA2"/>
    <w:rsid w:val="00CA3646"/>
    <w:rsid w:val="00CA66E8"/>
    <w:rsid w:val="00CA6D49"/>
    <w:rsid w:val="00CA735D"/>
    <w:rsid w:val="00CA7E2A"/>
    <w:rsid w:val="00CB04F7"/>
    <w:rsid w:val="00CB2B80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CF3919"/>
    <w:rsid w:val="00D0057F"/>
    <w:rsid w:val="00D0090B"/>
    <w:rsid w:val="00D01023"/>
    <w:rsid w:val="00D010A8"/>
    <w:rsid w:val="00D036CF"/>
    <w:rsid w:val="00D03FE7"/>
    <w:rsid w:val="00D07D27"/>
    <w:rsid w:val="00D255DD"/>
    <w:rsid w:val="00D317A5"/>
    <w:rsid w:val="00D329D8"/>
    <w:rsid w:val="00D3460B"/>
    <w:rsid w:val="00D35436"/>
    <w:rsid w:val="00D3547A"/>
    <w:rsid w:val="00D36ECA"/>
    <w:rsid w:val="00D423BF"/>
    <w:rsid w:val="00D45283"/>
    <w:rsid w:val="00D50827"/>
    <w:rsid w:val="00D50D45"/>
    <w:rsid w:val="00D52D5C"/>
    <w:rsid w:val="00D5683E"/>
    <w:rsid w:val="00D6182D"/>
    <w:rsid w:val="00D66D08"/>
    <w:rsid w:val="00D7046B"/>
    <w:rsid w:val="00D70F8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A7C23"/>
    <w:rsid w:val="00DB0862"/>
    <w:rsid w:val="00DB29ED"/>
    <w:rsid w:val="00DB2D12"/>
    <w:rsid w:val="00DB2E74"/>
    <w:rsid w:val="00DB2FED"/>
    <w:rsid w:val="00DB33F8"/>
    <w:rsid w:val="00DB539A"/>
    <w:rsid w:val="00DB598C"/>
    <w:rsid w:val="00DB5A56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5E97"/>
    <w:rsid w:val="00DE661E"/>
    <w:rsid w:val="00DE7701"/>
    <w:rsid w:val="00DE7EC5"/>
    <w:rsid w:val="00DF0837"/>
    <w:rsid w:val="00DF2E98"/>
    <w:rsid w:val="00DF3A53"/>
    <w:rsid w:val="00DF3B60"/>
    <w:rsid w:val="00DF40A0"/>
    <w:rsid w:val="00DF4170"/>
    <w:rsid w:val="00DF41BE"/>
    <w:rsid w:val="00DF74EF"/>
    <w:rsid w:val="00E02ED2"/>
    <w:rsid w:val="00E04029"/>
    <w:rsid w:val="00E04C84"/>
    <w:rsid w:val="00E05A70"/>
    <w:rsid w:val="00E11041"/>
    <w:rsid w:val="00E11CB7"/>
    <w:rsid w:val="00E12E73"/>
    <w:rsid w:val="00E15DD4"/>
    <w:rsid w:val="00E22A88"/>
    <w:rsid w:val="00E24A41"/>
    <w:rsid w:val="00E24E49"/>
    <w:rsid w:val="00E272ED"/>
    <w:rsid w:val="00E27946"/>
    <w:rsid w:val="00E30E81"/>
    <w:rsid w:val="00E30F29"/>
    <w:rsid w:val="00E32493"/>
    <w:rsid w:val="00E349B7"/>
    <w:rsid w:val="00E35307"/>
    <w:rsid w:val="00E411AD"/>
    <w:rsid w:val="00E41D74"/>
    <w:rsid w:val="00E46F17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1673"/>
    <w:rsid w:val="00E90AAB"/>
    <w:rsid w:val="00E92672"/>
    <w:rsid w:val="00E9463F"/>
    <w:rsid w:val="00EA1A07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4A1"/>
    <w:rsid w:val="00EE36DF"/>
    <w:rsid w:val="00EF04A2"/>
    <w:rsid w:val="00EF26F9"/>
    <w:rsid w:val="00EF538D"/>
    <w:rsid w:val="00EF647E"/>
    <w:rsid w:val="00EF79E7"/>
    <w:rsid w:val="00F001C2"/>
    <w:rsid w:val="00F01A65"/>
    <w:rsid w:val="00F02353"/>
    <w:rsid w:val="00F04961"/>
    <w:rsid w:val="00F0674B"/>
    <w:rsid w:val="00F13D2A"/>
    <w:rsid w:val="00F156B4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1A3C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402E"/>
    <w:rsid w:val="00FB54B3"/>
    <w:rsid w:val="00FB55CC"/>
    <w:rsid w:val="00FC2009"/>
    <w:rsid w:val="00FC5145"/>
    <w:rsid w:val="00FC7DD9"/>
    <w:rsid w:val="00FD0146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47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8E4947"/>
  </w:style>
  <w:style w:type="character" w:customStyle="1" w:styleId="FooterChar">
    <w:name w:val="Footer Char"/>
    <w:uiPriority w:val="99"/>
    <w:locked/>
    <w:rsid w:val="008E4947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8E4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8E4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843FEA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736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2022-07-08T09:07:00Z</cp:lastPrinted>
  <dcterms:created xsi:type="dcterms:W3CDTF">2022-07-08T09:10:00Z</dcterms:created>
  <dcterms:modified xsi:type="dcterms:W3CDTF">2022-07-08T09:10:00Z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