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3F6E" w:rsidRDefault="00C33F6E" w:rsidP="006E331D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33F6E" w:rsidRDefault="00C33F6E" w:rsidP="006E331D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33F6E" w:rsidRPr="00087241" w:rsidRDefault="00C33F6E" w:rsidP="006E331D">
      <w:pPr>
        <w:wordWrap w:val="0"/>
        <w:jc w:val="right"/>
        <w:rPr>
          <w:rFonts w:ascii="楷体" w:eastAsia="楷体" w:hAnsi="楷体" w:cs="楷体_GB2312" w:hint="eastAsia"/>
        </w:rPr>
      </w:pPr>
      <w:r w:rsidRPr="00087241">
        <w:rPr>
          <w:rFonts w:ascii="楷体" w:eastAsia="楷体" w:hAnsi="楷体" w:cs="楷体_GB2312" w:hint="eastAsia"/>
        </w:rPr>
        <w:t>〔</w:t>
      </w:r>
      <w:r w:rsidRPr="00087241">
        <w:rPr>
          <w:rFonts w:ascii="楷体" w:eastAsia="楷体" w:hAnsi="楷体" w:cs="Times New Roman"/>
        </w:rPr>
        <w:t>2022</w:t>
      </w:r>
      <w:r w:rsidRPr="00087241">
        <w:rPr>
          <w:rFonts w:ascii="楷体" w:eastAsia="楷体" w:hAnsi="楷体" w:cs="楷体_GB2312" w:hint="eastAsia"/>
        </w:rPr>
        <w:t>〕闽厦狱减字第</w:t>
      </w:r>
      <w:r w:rsidRPr="00087241">
        <w:rPr>
          <w:rFonts w:ascii="楷体" w:eastAsia="楷体" w:hAnsi="楷体" w:cs="Times New Roman"/>
        </w:rPr>
        <w:t>538</w:t>
      </w:r>
      <w:r w:rsidRPr="00087241">
        <w:rPr>
          <w:rFonts w:ascii="楷体" w:eastAsia="楷体" w:hAnsi="楷体" w:cs="楷体_GB2312" w:hint="eastAsia"/>
        </w:rPr>
        <w:t>号</w:t>
      </w:r>
    </w:p>
    <w:p w:rsidR="00087241" w:rsidRPr="00087241" w:rsidRDefault="00087241" w:rsidP="00087241">
      <w:pPr>
        <w:jc w:val="right"/>
        <w:rPr>
          <w:rFonts w:ascii="仿宋" w:eastAsia="仿宋" w:hAnsi="仿宋" w:cs="Times New Roman"/>
        </w:rPr>
      </w:pP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罪犯方阿仁</w:t>
      </w:r>
      <w:r w:rsidR="00A02343" w:rsidRPr="00087241">
        <w:rPr>
          <w:rFonts w:ascii="仿宋" w:eastAsia="仿宋" w:hAnsi="仿宋" w:cs="Times New Roman"/>
        </w:rPr>
        <w:fldChar w:fldCharType="begin"/>
      </w:r>
      <w:r w:rsidRPr="00087241">
        <w:rPr>
          <w:rFonts w:ascii="仿宋" w:eastAsia="仿宋" w:hAnsi="仿宋" w:cs="Times New Roman"/>
        </w:rPr>
        <w:instrText xml:space="preserve"> AUTOTEXTLIST  \* MERGEFORMAT </w:instrText>
      </w:r>
      <w:r w:rsidR="00A02343" w:rsidRPr="00087241">
        <w:rPr>
          <w:rFonts w:ascii="仿宋" w:eastAsia="仿宋" w:hAnsi="仿宋" w:cs="Times New Roman"/>
        </w:rPr>
        <w:fldChar w:fldCharType="end"/>
      </w:r>
      <w:r w:rsidRPr="00087241">
        <w:rPr>
          <w:rFonts w:ascii="仿宋" w:eastAsia="仿宋" w:hAnsi="仿宋" w:cs="仿宋_GB2312" w:hint="eastAsia"/>
        </w:rPr>
        <w:t>，</w:t>
      </w:r>
      <w:r w:rsidR="00087241">
        <w:rPr>
          <w:rFonts w:ascii="仿宋" w:eastAsia="仿宋" w:hAnsi="仿宋" w:cs="仿宋_GB2312" w:hint="eastAsia"/>
        </w:rPr>
        <w:t>男，</w:t>
      </w:r>
      <w:r w:rsidR="00087241" w:rsidRPr="00087241">
        <w:rPr>
          <w:rFonts w:ascii="仿宋" w:eastAsia="仿宋" w:hAnsi="仿宋" w:cs="仿宋_GB2312" w:hint="eastAsia"/>
        </w:rPr>
        <w:t>汉</w:t>
      </w:r>
      <w:r w:rsidRPr="00087241">
        <w:rPr>
          <w:rFonts w:ascii="仿宋" w:eastAsia="仿宋" w:hAnsi="仿宋" w:cs="仿宋_GB2312" w:hint="eastAsia"/>
        </w:rPr>
        <w:t>族</w:t>
      </w:r>
      <w:r w:rsidRPr="00087241">
        <w:rPr>
          <w:rFonts w:ascii="仿宋" w:eastAsia="仿宋" w:hAnsi="仿宋" w:cs="Times New Roman"/>
        </w:rPr>
        <w:t>,</w:t>
      </w:r>
      <w:r w:rsidR="00087241">
        <w:rPr>
          <w:rFonts w:ascii="仿宋" w:eastAsia="仿宋" w:hAnsi="仿宋" w:cs="仿宋_GB2312" w:hint="eastAsia"/>
        </w:rPr>
        <w:t>大学</w:t>
      </w:r>
      <w:r w:rsidRPr="00087241">
        <w:rPr>
          <w:rFonts w:ascii="仿宋" w:eastAsia="仿宋" w:hAnsi="仿宋" w:cs="仿宋_GB2312" w:hint="eastAsia"/>
        </w:rPr>
        <w:t>文化，</w:t>
      </w:r>
      <w:r w:rsidRPr="00087241">
        <w:rPr>
          <w:rFonts w:ascii="仿宋" w:eastAsia="仿宋" w:hAnsi="仿宋" w:cs="Times New Roman"/>
        </w:rPr>
        <w:t>1963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10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7</w:t>
      </w:r>
      <w:r w:rsidRPr="00087241">
        <w:rPr>
          <w:rFonts w:ascii="仿宋" w:eastAsia="仿宋" w:hAnsi="仿宋" w:cs="仿宋_GB2312" w:hint="eastAsia"/>
        </w:rPr>
        <w:t>日出生，户籍所在地：福建省厦门市。</w:t>
      </w: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福建省厦门市中级人民法院于</w:t>
      </w:r>
      <w:r w:rsidRPr="00087241">
        <w:rPr>
          <w:rFonts w:ascii="仿宋" w:eastAsia="仿宋" w:hAnsi="仿宋" w:cs="Times New Roman"/>
        </w:rPr>
        <w:t>2015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7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日作出（</w:t>
      </w:r>
      <w:r w:rsidRPr="00087241">
        <w:rPr>
          <w:rFonts w:ascii="仿宋" w:eastAsia="仿宋" w:hAnsi="仿宋" w:cs="Times New Roman"/>
        </w:rPr>
        <w:t>2015</w:t>
      </w:r>
      <w:r w:rsidRPr="00087241">
        <w:rPr>
          <w:rFonts w:ascii="仿宋" w:eastAsia="仿宋" w:hAnsi="仿宋" w:cs="仿宋_GB2312" w:hint="eastAsia"/>
        </w:rPr>
        <w:t>）厦刑初字第</w:t>
      </w:r>
      <w:r w:rsidRPr="00087241">
        <w:rPr>
          <w:rFonts w:ascii="仿宋" w:eastAsia="仿宋" w:hAnsi="仿宋" w:cs="Times New Roman"/>
        </w:rPr>
        <w:t>63</w:t>
      </w:r>
      <w:r w:rsidRPr="00087241">
        <w:rPr>
          <w:rFonts w:ascii="仿宋" w:eastAsia="仿宋" w:hAnsi="仿宋" w:cs="仿宋_GB2312" w:hint="eastAsia"/>
        </w:rPr>
        <w:t>号刑事判决，以被告人方阿仁犯受贿罪，判处刑期十二年，附加没收财产人民币二十五万元，冻结在案的赃款</w:t>
      </w:r>
      <w:r w:rsidRPr="00087241">
        <w:rPr>
          <w:rFonts w:ascii="仿宋" w:eastAsia="仿宋" w:hAnsi="仿宋" w:cs="Times New Roman"/>
        </w:rPr>
        <w:t>1217179.72</w:t>
      </w:r>
      <w:r w:rsidRPr="00087241">
        <w:rPr>
          <w:rFonts w:ascii="仿宋" w:eastAsia="仿宋" w:hAnsi="仿宋" w:cs="仿宋_GB2312" w:hint="eastAsia"/>
        </w:rPr>
        <w:t>元予以没收，继续追缴违法所得</w:t>
      </w:r>
      <w:r w:rsidRPr="00087241">
        <w:rPr>
          <w:rFonts w:ascii="仿宋" w:eastAsia="仿宋" w:hAnsi="仿宋" w:cs="Times New Roman"/>
        </w:rPr>
        <w:t>1242820.28</w:t>
      </w:r>
      <w:r w:rsidRPr="00087241">
        <w:rPr>
          <w:rFonts w:ascii="仿宋" w:eastAsia="仿宋" w:hAnsi="仿宋" w:cs="仿宋_GB2312" w:hint="eastAsia"/>
        </w:rPr>
        <w:t>元。刑期自</w:t>
      </w:r>
      <w:r w:rsidRPr="00087241">
        <w:rPr>
          <w:rFonts w:ascii="仿宋" w:eastAsia="仿宋" w:hAnsi="仿宋" w:cs="Times New Roman"/>
        </w:rPr>
        <w:t>2014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22</w:t>
      </w:r>
      <w:r w:rsidRPr="00087241">
        <w:rPr>
          <w:rFonts w:ascii="仿宋" w:eastAsia="仿宋" w:hAnsi="仿宋" w:cs="仿宋_GB2312" w:hint="eastAsia"/>
        </w:rPr>
        <w:t>日起至</w:t>
      </w:r>
      <w:r w:rsidRPr="00087241">
        <w:rPr>
          <w:rFonts w:ascii="仿宋" w:eastAsia="仿宋" w:hAnsi="仿宋" w:cs="Times New Roman"/>
        </w:rPr>
        <w:t>2026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21</w:t>
      </w:r>
      <w:r w:rsidRPr="00087241">
        <w:rPr>
          <w:rFonts w:ascii="仿宋" w:eastAsia="仿宋" w:hAnsi="仿宋" w:cs="仿宋_GB2312" w:hint="eastAsia"/>
        </w:rPr>
        <w:t>日止。</w:t>
      </w:r>
      <w:r w:rsidRPr="00087241">
        <w:rPr>
          <w:rFonts w:ascii="仿宋" w:eastAsia="仿宋" w:hAnsi="仿宋" w:cs="Times New Roman"/>
        </w:rPr>
        <w:t>2015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6</w:t>
      </w:r>
      <w:r w:rsidRPr="00087241">
        <w:rPr>
          <w:rFonts w:ascii="仿宋" w:eastAsia="仿宋" w:hAnsi="仿宋" w:cs="仿宋_GB2312" w:hint="eastAsia"/>
        </w:rPr>
        <w:t>日交付</w:t>
      </w:r>
      <w:r w:rsidR="00087241" w:rsidRPr="00087241">
        <w:rPr>
          <w:rFonts w:ascii="仿宋" w:eastAsia="仿宋" w:hAnsi="仿宋" w:cs="仿宋_GB2312" w:hint="eastAsia"/>
        </w:rPr>
        <w:t>福建省</w:t>
      </w:r>
      <w:r w:rsidRPr="00087241">
        <w:rPr>
          <w:rFonts w:ascii="仿宋" w:eastAsia="仿宋" w:hAnsi="仿宋" w:cs="仿宋_GB2312" w:hint="eastAsia"/>
        </w:rPr>
        <w:t>厦门监狱执行刑罚。</w:t>
      </w:r>
      <w:r w:rsidRPr="00087241">
        <w:rPr>
          <w:rFonts w:ascii="仿宋" w:eastAsia="仿宋" w:hAnsi="仿宋" w:cs="Times New Roman"/>
        </w:rPr>
        <w:t>2018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11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30</w:t>
      </w:r>
      <w:r w:rsidRPr="00087241">
        <w:rPr>
          <w:rFonts w:ascii="仿宋" w:eastAsia="仿宋" w:hAnsi="仿宋" w:cs="仿宋_GB2312" w:hint="eastAsia"/>
        </w:rPr>
        <w:t>日，</w:t>
      </w:r>
      <w:r w:rsidR="00087241" w:rsidRPr="00087241">
        <w:rPr>
          <w:rFonts w:ascii="仿宋" w:eastAsia="仿宋" w:hAnsi="仿宋" w:cs="仿宋_GB2312" w:hint="eastAsia"/>
        </w:rPr>
        <w:t>福建省</w:t>
      </w:r>
      <w:r w:rsidRPr="00087241">
        <w:rPr>
          <w:rFonts w:ascii="仿宋" w:eastAsia="仿宋" w:hAnsi="仿宋" w:cs="仿宋_GB2312" w:hint="eastAsia"/>
        </w:rPr>
        <w:t>厦门市中级人民法院以（</w:t>
      </w:r>
      <w:r w:rsidRPr="00087241">
        <w:rPr>
          <w:rFonts w:ascii="仿宋" w:eastAsia="仿宋" w:hAnsi="仿宋" w:cs="Times New Roman"/>
        </w:rPr>
        <w:t>2018</w:t>
      </w:r>
      <w:r w:rsidRPr="00087241">
        <w:rPr>
          <w:rFonts w:ascii="仿宋" w:eastAsia="仿宋" w:hAnsi="仿宋" w:cs="仿宋_GB2312" w:hint="eastAsia"/>
        </w:rPr>
        <w:t>）闽</w:t>
      </w:r>
      <w:r w:rsidRPr="00087241">
        <w:rPr>
          <w:rFonts w:ascii="仿宋" w:eastAsia="仿宋" w:hAnsi="仿宋" w:cs="Times New Roman"/>
        </w:rPr>
        <w:t>02</w:t>
      </w:r>
      <w:r w:rsidRPr="00087241">
        <w:rPr>
          <w:rFonts w:ascii="仿宋" w:eastAsia="仿宋" w:hAnsi="仿宋" w:cs="仿宋_GB2312" w:hint="eastAsia"/>
        </w:rPr>
        <w:t>刑更</w:t>
      </w:r>
      <w:r w:rsidRPr="00087241">
        <w:rPr>
          <w:rFonts w:ascii="仿宋" w:eastAsia="仿宋" w:hAnsi="仿宋" w:cs="Times New Roman"/>
        </w:rPr>
        <w:t>901</w:t>
      </w:r>
      <w:r w:rsidRPr="00087241">
        <w:rPr>
          <w:rFonts w:ascii="仿宋" w:eastAsia="仿宋" w:hAnsi="仿宋" w:cs="仿宋_GB2312" w:hint="eastAsia"/>
        </w:rPr>
        <w:t>号刑事裁定书，减刑八个月。</w:t>
      </w:r>
      <w:r w:rsidRPr="00087241">
        <w:rPr>
          <w:rFonts w:ascii="仿宋" w:eastAsia="仿宋" w:hAnsi="仿宋" w:cs="Times New Roman"/>
        </w:rPr>
        <w:t>2020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9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28</w:t>
      </w:r>
      <w:r w:rsidRPr="00087241">
        <w:rPr>
          <w:rFonts w:ascii="仿宋" w:eastAsia="仿宋" w:hAnsi="仿宋" w:cs="仿宋_GB2312" w:hint="eastAsia"/>
        </w:rPr>
        <w:t>日，</w:t>
      </w:r>
      <w:r w:rsidR="00087241" w:rsidRPr="00087241">
        <w:rPr>
          <w:rFonts w:ascii="仿宋" w:eastAsia="仿宋" w:hAnsi="仿宋" w:cs="仿宋_GB2312" w:hint="eastAsia"/>
        </w:rPr>
        <w:t>福建省</w:t>
      </w:r>
      <w:r w:rsidRPr="00087241">
        <w:rPr>
          <w:rFonts w:ascii="仿宋" w:eastAsia="仿宋" w:hAnsi="仿宋" w:cs="仿宋_GB2312" w:hint="eastAsia"/>
        </w:rPr>
        <w:t>厦门市中级人民法院以（</w:t>
      </w:r>
      <w:r w:rsidRPr="00087241">
        <w:rPr>
          <w:rFonts w:ascii="仿宋" w:eastAsia="仿宋" w:hAnsi="仿宋" w:cs="Times New Roman"/>
        </w:rPr>
        <w:t>2020</w:t>
      </w:r>
      <w:r w:rsidRPr="00087241">
        <w:rPr>
          <w:rFonts w:ascii="仿宋" w:eastAsia="仿宋" w:hAnsi="仿宋" w:cs="仿宋_GB2312" w:hint="eastAsia"/>
        </w:rPr>
        <w:t>）闽</w:t>
      </w:r>
      <w:r w:rsidRPr="00087241">
        <w:rPr>
          <w:rFonts w:ascii="仿宋" w:eastAsia="仿宋" w:hAnsi="仿宋" w:cs="Times New Roman"/>
        </w:rPr>
        <w:t>02</w:t>
      </w:r>
      <w:r w:rsidRPr="00087241">
        <w:rPr>
          <w:rFonts w:ascii="仿宋" w:eastAsia="仿宋" w:hAnsi="仿宋" w:cs="仿宋_GB2312" w:hint="eastAsia"/>
        </w:rPr>
        <w:t>刑更</w:t>
      </w:r>
      <w:r w:rsidRPr="00087241">
        <w:rPr>
          <w:rFonts w:ascii="仿宋" w:eastAsia="仿宋" w:hAnsi="仿宋" w:cs="Times New Roman"/>
        </w:rPr>
        <w:t>716</w:t>
      </w:r>
      <w:r w:rsidRPr="00087241">
        <w:rPr>
          <w:rFonts w:ascii="仿宋" w:eastAsia="仿宋" w:hAnsi="仿宋" w:cs="仿宋_GB2312" w:hint="eastAsia"/>
        </w:rPr>
        <w:t>号刑事裁定书，减刑六个月，现刑期至</w:t>
      </w:r>
      <w:r w:rsidRPr="00087241">
        <w:rPr>
          <w:rFonts w:ascii="仿宋" w:eastAsia="仿宋" w:hAnsi="仿宋" w:cs="Times New Roman"/>
        </w:rPr>
        <w:t>2025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6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21</w:t>
      </w:r>
      <w:r w:rsidR="00087241">
        <w:rPr>
          <w:rFonts w:ascii="仿宋" w:eastAsia="仿宋" w:hAnsi="仿宋" w:cs="仿宋_GB2312" w:hint="eastAsia"/>
        </w:rPr>
        <w:t>日止。现属宽管</w:t>
      </w:r>
      <w:r w:rsidRPr="00087241">
        <w:rPr>
          <w:rFonts w:ascii="仿宋" w:eastAsia="仿宋" w:hAnsi="仿宋" w:cs="仿宋_GB2312" w:hint="eastAsia"/>
        </w:rPr>
        <w:t>级罪犯。</w:t>
      </w:r>
    </w:p>
    <w:p w:rsid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087241">
        <w:rPr>
          <w:rFonts w:ascii="仿宋" w:eastAsia="仿宋" w:hAnsi="仿宋" w:cs="仿宋_GB2312" w:hint="eastAsia"/>
        </w:rPr>
        <w:t>罪犯方阿仁在服刑期间，确有悔改表现：</w:t>
      </w: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该犯本轮考核期内累计获</w:t>
      </w:r>
      <w:r w:rsidRPr="00087241">
        <w:rPr>
          <w:rFonts w:ascii="仿宋" w:eastAsia="仿宋" w:hAnsi="仿宋" w:cs="Times New Roman"/>
        </w:rPr>
        <w:t>2538.8</w:t>
      </w:r>
      <w:r w:rsidRPr="00087241">
        <w:rPr>
          <w:rFonts w:ascii="仿宋" w:eastAsia="仿宋" w:hAnsi="仿宋" w:cs="仿宋_GB2312" w:hint="eastAsia"/>
        </w:rPr>
        <w:t>分，合计获得</w:t>
      </w:r>
      <w:r w:rsidRPr="00087241">
        <w:rPr>
          <w:rFonts w:ascii="仿宋" w:eastAsia="仿宋" w:hAnsi="仿宋" w:cs="Times New Roman"/>
        </w:rPr>
        <w:t>2538.8</w:t>
      </w:r>
      <w:r w:rsidRPr="00087241">
        <w:rPr>
          <w:rFonts w:ascii="仿宋" w:eastAsia="仿宋" w:hAnsi="仿宋" w:cs="仿宋_GB2312" w:hint="eastAsia"/>
        </w:rPr>
        <w:t>分，表扬</w:t>
      </w:r>
      <w:r w:rsidRPr="00087241">
        <w:rPr>
          <w:rFonts w:ascii="仿宋" w:eastAsia="仿宋" w:hAnsi="仿宋" w:cs="Times New Roman"/>
        </w:rPr>
        <w:t>4</w:t>
      </w:r>
      <w:r w:rsidRPr="00087241">
        <w:rPr>
          <w:rFonts w:ascii="仿宋" w:eastAsia="仿宋" w:hAnsi="仿宋" w:cs="仿宋_GB2312" w:hint="eastAsia"/>
        </w:rPr>
        <w:t>次。间隔期</w:t>
      </w:r>
      <w:r w:rsidRPr="00087241">
        <w:rPr>
          <w:rFonts w:ascii="仿宋" w:eastAsia="仿宋" w:hAnsi="仿宋" w:cs="Times New Roman"/>
        </w:rPr>
        <w:t>20</w:t>
      </w:r>
      <w:r w:rsidRPr="00087241">
        <w:rPr>
          <w:rFonts w:ascii="仿宋" w:eastAsia="仿宋" w:hAnsi="仿宋" w:cs="仿宋_GB2312" w:hint="eastAsia"/>
        </w:rPr>
        <w:t>个月，自</w:t>
      </w:r>
      <w:r w:rsidRPr="00087241">
        <w:rPr>
          <w:rFonts w:ascii="仿宋" w:eastAsia="仿宋" w:hAnsi="仿宋" w:cs="Times New Roman"/>
        </w:rPr>
        <w:t>2020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10</w:t>
      </w:r>
      <w:r w:rsidRPr="00087241">
        <w:rPr>
          <w:rFonts w:ascii="仿宋" w:eastAsia="仿宋" w:hAnsi="仿宋" w:cs="仿宋_GB2312" w:hint="eastAsia"/>
        </w:rPr>
        <w:t>月至</w:t>
      </w:r>
      <w:r w:rsidRPr="00087241">
        <w:rPr>
          <w:rFonts w:ascii="仿宋" w:eastAsia="仿宋" w:hAnsi="仿宋" w:cs="Times New Roman"/>
        </w:rPr>
        <w:t>2022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5</w:t>
      </w:r>
      <w:r w:rsidRPr="00087241">
        <w:rPr>
          <w:rFonts w:ascii="仿宋" w:eastAsia="仿宋" w:hAnsi="仿宋" w:cs="仿宋_GB2312" w:hint="eastAsia"/>
        </w:rPr>
        <w:t>月，获得</w:t>
      </w:r>
      <w:r w:rsidRPr="00087241">
        <w:rPr>
          <w:rFonts w:ascii="仿宋" w:eastAsia="仿宋" w:hAnsi="仿宋" w:cs="Times New Roman"/>
        </w:rPr>
        <w:t>2208.8</w:t>
      </w:r>
      <w:r w:rsidRPr="00087241">
        <w:rPr>
          <w:rFonts w:ascii="仿宋" w:eastAsia="仿宋" w:hAnsi="仿宋" w:cs="仿宋_GB2312" w:hint="eastAsia"/>
        </w:rPr>
        <w:t>分。考核期内无违规。</w:t>
      </w: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原判财产性判项没收财产人民币二十五万元，冻结在案的赃</w:t>
      </w:r>
      <w:r w:rsidRPr="00087241">
        <w:rPr>
          <w:rFonts w:ascii="仿宋" w:eastAsia="仿宋" w:hAnsi="仿宋" w:cs="仿宋_GB2312" w:hint="eastAsia"/>
        </w:rPr>
        <w:lastRenderedPageBreak/>
        <w:t>款</w:t>
      </w:r>
      <w:r w:rsidRPr="00087241">
        <w:rPr>
          <w:rFonts w:ascii="仿宋" w:eastAsia="仿宋" w:hAnsi="仿宋" w:cs="Times New Roman"/>
        </w:rPr>
        <w:t>1217179.72</w:t>
      </w:r>
      <w:r w:rsidRPr="00087241">
        <w:rPr>
          <w:rFonts w:ascii="仿宋" w:eastAsia="仿宋" w:hAnsi="仿宋" w:cs="仿宋_GB2312" w:hint="eastAsia"/>
        </w:rPr>
        <w:t>元予以没收，继续追缴违法所得</w:t>
      </w:r>
      <w:r w:rsidRPr="00087241">
        <w:rPr>
          <w:rFonts w:ascii="仿宋" w:eastAsia="仿宋" w:hAnsi="仿宋" w:cs="Times New Roman"/>
        </w:rPr>
        <w:t>1242820.28</w:t>
      </w:r>
      <w:r w:rsidRPr="00087241">
        <w:rPr>
          <w:rFonts w:ascii="仿宋" w:eastAsia="仿宋" w:hAnsi="仿宋" w:cs="仿宋_GB2312" w:hint="eastAsia"/>
        </w:rPr>
        <w:t>元</w:t>
      </w:r>
      <w:r w:rsidRPr="00087241">
        <w:rPr>
          <w:rFonts w:ascii="仿宋" w:eastAsia="仿宋" w:hAnsi="仿宋" w:cs="Times New Roman"/>
        </w:rPr>
        <w:t>,</w:t>
      </w:r>
      <w:r w:rsidRPr="00087241">
        <w:rPr>
          <w:rFonts w:ascii="仿宋" w:eastAsia="仿宋" w:hAnsi="仿宋" w:cs="仿宋_GB2312" w:hint="eastAsia"/>
        </w:rPr>
        <w:t>已于第一次减刑时履行完毕。</w:t>
      </w: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该犯系职务犯罪罪犯，提请减刑幅度扣减一个月。</w:t>
      </w:r>
    </w:p>
    <w:p w:rsidR="00C33F6E" w:rsidRPr="00087241" w:rsidRDefault="00C33F6E" w:rsidP="0008724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本案于</w:t>
      </w:r>
      <w:r w:rsidRPr="00087241">
        <w:rPr>
          <w:rFonts w:ascii="仿宋" w:eastAsia="仿宋" w:hAnsi="仿宋" w:cs="Times New Roman"/>
        </w:rPr>
        <w:t>2022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17</w:t>
      </w:r>
      <w:r w:rsidRPr="00087241">
        <w:rPr>
          <w:rFonts w:ascii="仿宋" w:eastAsia="仿宋" w:hAnsi="仿宋" w:cs="仿宋_GB2312" w:hint="eastAsia"/>
        </w:rPr>
        <w:t>日至</w:t>
      </w:r>
      <w:r w:rsidRPr="00087241">
        <w:rPr>
          <w:rFonts w:ascii="仿宋" w:eastAsia="仿宋" w:hAnsi="仿宋" w:cs="Times New Roman"/>
        </w:rPr>
        <w:t>2022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Times New Roman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Times New Roman"/>
        </w:rPr>
        <w:t>23</w:t>
      </w:r>
      <w:r w:rsidRPr="00087241">
        <w:rPr>
          <w:rFonts w:ascii="仿宋" w:eastAsia="仿宋" w:hAnsi="仿宋" w:cs="仿宋_GB2312" w:hint="eastAsia"/>
        </w:rPr>
        <w:t>日在狱内公示未收到不同意见。</w:t>
      </w:r>
    </w:p>
    <w:p w:rsidR="00C33F6E" w:rsidRPr="00087241" w:rsidRDefault="00C33F6E">
      <w:pPr>
        <w:jc w:val="left"/>
        <w:rPr>
          <w:rFonts w:ascii="仿宋" w:eastAsia="仿宋" w:hAnsi="仿宋" w:cs="Times New Roman"/>
          <w:color w:val="000000"/>
        </w:rPr>
      </w:pPr>
      <w:r w:rsidRPr="00087241">
        <w:rPr>
          <w:rFonts w:ascii="仿宋" w:eastAsia="仿宋" w:hAnsi="仿宋" w:cs="仿宋_GB2312"/>
          <w:color w:val="000000"/>
        </w:rPr>
        <w:t xml:space="preserve">    </w:t>
      </w:r>
      <w:r w:rsidR="00087241" w:rsidRPr="007E5767">
        <w:rPr>
          <w:rFonts w:ascii="仿宋" w:eastAsia="仿宋" w:hAnsi="仿宋" w:cs="仿宋_GB2312" w:hint="eastAsia"/>
        </w:rPr>
        <w:t>罪犯</w:t>
      </w:r>
      <w:r w:rsidR="00087241" w:rsidRPr="00087241">
        <w:rPr>
          <w:rFonts w:ascii="仿宋" w:eastAsia="仿宋" w:hAnsi="仿宋" w:cs="仿宋_GB2312" w:hint="eastAsia"/>
        </w:rPr>
        <w:t>方阿仁</w:t>
      </w:r>
      <w:r w:rsidR="00087241" w:rsidRPr="007E5767">
        <w:rPr>
          <w:rFonts w:ascii="仿宋" w:eastAsia="仿宋" w:hAnsi="仿宋" w:cs="仿宋_GB2312" w:hint="eastAsia"/>
        </w:rPr>
        <w:t>在服刑期间，确有悔改表现，依照</w:t>
      </w:r>
      <w:r w:rsidRPr="00087241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087241">
        <w:rPr>
          <w:rFonts w:ascii="仿宋" w:eastAsia="仿宋" w:hAnsi="仿宋" w:cs="仿宋_GB2312"/>
          <w:color w:val="000000"/>
        </w:rPr>
        <w:t>78</w:t>
      </w:r>
      <w:r w:rsidR="00087241">
        <w:rPr>
          <w:rFonts w:ascii="仿宋" w:eastAsia="仿宋" w:hAnsi="仿宋" w:cs="仿宋_GB2312" w:hint="eastAsia"/>
          <w:color w:val="000000"/>
        </w:rPr>
        <w:t>条</w:t>
      </w:r>
      <w:r w:rsidRPr="00087241">
        <w:rPr>
          <w:rFonts w:ascii="仿宋" w:eastAsia="仿宋" w:hAnsi="仿宋" w:cs="仿宋_GB2312" w:hint="eastAsia"/>
          <w:color w:val="000000"/>
        </w:rPr>
        <w:t>、</w:t>
      </w:r>
      <w:r w:rsidRPr="00087241">
        <w:rPr>
          <w:rFonts w:ascii="仿宋" w:eastAsia="仿宋" w:hAnsi="仿宋" w:cs="仿宋_GB2312"/>
          <w:color w:val="000000"/>
        </w:rPr>
        <w:t>79</w:t>
      </w:r>
      <w:r w:rsidRPr="00087241">
        <w:rPr>
          <w:rFonts w:ascii="仿宋" w:eastAsia="仿宋" w:hAnsi="仿宋" w:cs="仿宋_GB2312" w:hint="eastAsia"/>
          <w:color w:val="000000"/>
        </w:rPr>
        <w:t>条</w:t>
      </w:r>
      <w:r w:rsidR="00087241">
        <w:rPr>
          <w:rFonts w:ascii="仿宋" w:eastAsia="仿宋" w:hAnsi="仿宋" w:cs="仿宋_GB2312" w:hint="eastAsia"/>
          <w:color w:val="000000"/>
        </w:rPr>
        <w:t>，</w:t>
      </w:r>
      <w:r w:rsidRPr="00087241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087241">
        <w:rPr>
          <w:rFonts w:ascii="仿宋" w:eastAsia="仿宋" w:hAnsi="仿宋" w:cs="仿宋_GB2312"/>
          <w:color w:val="000000"/>
        </w:rPr>
        <w:t>273</w:t>
      </w:r>
      <w:r w:rsidRPr="00087241">
        <w:rPr>
          <w:rFonts w:ascii="仿宋" w:eastAsia="仿宋" w:hAnsi="仿宋" w:cs="仿宋_GB2312" w:hint="eastAsia"/>
          <w:color w:val="000000"/>
        </w:rPr>
        <w:t>条</w:t>
      </w:r>
      <w:r w:rsidR="00087241">
        <w:rPr>
          <w:rFonts w:ascii="仿宋" w:eastAsia="仿宋" w:hAnsi="仿宋" w:cs="仿宋_GB2312" w:hint="eastAsia"/>
          <w:color w:val="000000"/>
        </w:rPr>
        <w:t>和</w:t>
      </w:r>
      <w:r w:rsidRPr="00087241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087241">
        <w:rPr>
          <w:rFonts w:ascii="仿宋" w:eastAsia="仿宋" w:hAnsi="仿宋" w:cs="仿宋_GB2312"/>
          <w:color w:val="000000"/>
        </w:rPr>
        <w:t>29</w:t>
      </w:r>
      <w:r w:rsidRPr="00087241">
        <w:rPr>
          <w:rFonts w:ascii="仿宋" w:eastAsia="仿宋" w:hAnsi="仿宋" w:cs="仿宋_GB2312" w:hint="eastAsia"/>
          <w:color w:val="000000"/>
        </w:rPr>
        <w:t>条</w:t>
      </w:r>
      <w:r w:rsidR="00087241">
        <w:rPr>
          <w:rFonts w:ascii="仿宋" w:eastAsia="仿宋" w:hAnsi="仿宋" w:cs="仿宋_GB2312" w:hint="eastAsia"/>
          <w:color w:val="000000"/>
        </w:rPr>
        <w:t>之</w:t>
      </w:r>
      <w:r w:rsidRPr="00087241">
        <w:rPr>
          <w:rFonts w:ascii="仿宋" w:eastAsia="仿宋" w:hAnsi="仿宋" w:cs="仿宋_GB2312" w:hint="eastAsia"/>
          <w:color w:val="000000"/>
        </w:rPr>
        <w:t>规定，建议对罪犯</w:t>
      </w:r>
      <w:r w:rsidRPr="00087241">
        <w:rPr>
          <w:rFonts w:ascii="仿宋" w:eastAsia="仿宋" w:hAnsi="仿宋" w:cs="仿宋_GB2312" w:hint="eastAsia"/>
        </w:rPr>
        <w:t>方阿仁</w:t>
      </w:r>
      <w:r w:rsidRPr="00087241">
        <w:rPr>
          <w:rFonts w:ascii="仿宋" w:eastAsia="仿宋" w:hAnsi="仿宋" w:cs="仿宋_GB2312" w:hint="eastAsia"/>
          <w:color w:val="000000"/>
        </w:rPr>
        <w:t>予以减刑六个月。特提请裁定。</w:t>
      </w:r>
    </w:p>
    <w:p w:rsidR="00C33F6E" w:rsidRPr="00087241" w:rsidRDefault="00C33F6E">
      <w:pPr>
        <w:adjustRightInd w:val="0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/>
        </w:rPr>
        <w:t xml:space="preserve">    </w:t>
      </w:r>
      <w:r w:rsidRPr="00087241">
        <w:rPr>
          <w:rFonts w:ascii="仿宋" w:eastAsia="仿宋" w:hAnsi="仿宋" w:cs="仿宋_GB2312" w:hint="eastAsia"/>
        </w:rPr>
        <w:t>此致</w:t>
      </w:r>
    </w:p>
    <w:p w:rsidR="00C33F6E" w:rsidRPr="00087241" w:rsidRDefault="00087241" w:rsidP="00087241">
      <w:pPr>
        <w:jc w:val="left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 w:hint="eastAsia"/>
        </w:rPr>
        <w:t>福建省</w:t>
      </w:r>
      <w:r w:rsidR="00C33F6E" w:rsidRPr="00087241">
        <w:rPr>
          <w:rFonts w:ascii="仿宋" w:eastAsia="仿宋" w:hAnsi="仿宋" w:cs="仿宋_GB2312" w:hint="eastAsia"/>
        </w:rPr>
        <w:t>厦门市中级人民法院</w:t>
      </w:r>
      <w:r w:rsidR="00C33F6E" w:rsidRPr="00087241">
        <w:rPr>
          <w:rFonts w:ascii="仿宋" w:eastAsia="仿宋" w:hAnsi="仿宋" w:cs="仿宋_GB2312"/>
        </w:rPr>
        <w:t xml:space="preserve">                                       </w:t>
      </w:r>
    </w:p>
    <w:p w:rsidR="00C33F6E" w:rsidRDefault="00C33F6E" w:rsidP="00087241">
      <w:pPr>
        <w:ind w:firstLineChars="200" w:firstLine="640"/>
        <w:jc w:val="left"/>
        <w:rPr>
          <w:rFonts w:ascii="仿宋" w:eastAsia="仿宋" w:hAnsi="仿宋" w:cs="仿宋_GB2312" w:hint="eastAsia"/>
        </w:rPr>
      </w:pPr>
      <w:r w:rsidRPr="00087241">
        <w:rPr>
          <w:rFonts w:ascii="仿宋" w:eastAsia="仿宋" w:hAnsi="仿宋" w:cs="仿宋_GB2312" w:hint="eastAsia"/>
        </w:rPr>
        <w:t>附：</w:t>
      </w:r>
      <w:r w:rsidR="00087241">
        <w:rPr>
          <w:rFonts w:ascii="仿宋" w:eastAsia="仿宋" w:hAnsi="仿宋" w:cs="仿宋_GB2312" w:hint="eastAsia"/>
        </w:rPr>
        <w:t>1、</w:t>
      </w:r>
      <w:r w:rsidRPr="00087241">
        <w:rPr>
          <w:rFonts w:ascii="仿宋" w:eastAsia="仿宋" w:hAnsi="仿宋" w:cs="仿宋_GB2312" w:hint="eastAsia"/>
        </w:rPr>
        <w:t>罪犯方阿仁卷宗材料</w:t>
      </w:r>
    </w:p>
    <w:p w:rsidR="00087241" w:rsidRPr="00087241" w:rsidRDefault="00087241" w:rsidP="00087241">
      <w:pPr>
        <w:ind w:firstLineChars="400" w:firstLine="1280"/>
        <w:jc w:val="left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2、</w:t>
      </w:r>
      <w:r w:rsidRPr="000719BC">
        <w:rPr>
          <w:rFonts w:ascii="仿宋" w:eastAsia="仿宋" w:hAnsi="仿宋" w:hint="eastAsia"/>
        </w:rPr>
        <w:t>减刑建议书</w:t>
      </w:r>
      <w:r>
        <w:rPr>
          <w:rFonts w:ascii="仿宋" w:eastAsia="仿宋" w:hAnsi="仿宋" w:hint="eastAsia"/>
        </w:rPr>
        <w:t>2</w:t>
      </w:r>
      <w:r w:rsidRPr="000719BC">
        <w:rPr>
          <w:rFonts w:ascii="仿宋" w:eastAsia="仿宋" w:hAnsi="仿宋" w:hint="eastAsia"/>
        </w:rPr>
        <w:t>份</w:t>
      </w:r>
    </w:p>
    <w:p w:rsidR="00087241" w:rsidRDefault="00087241" w:rsidP="00087241">
      <w:pPr>
        <w:jc w:val="center"/>
        <w:rPr>
          <w:rFonts w:ascii="仿宋" w:eastAsia="仿宋" w:hAnsi="仿宋" w:cs="仿宋_GB2312" w:hint="eastAsia"/>
        </w:rPr>
      </w:pPr>
      <w:r>
        <w:rPr>
          <w:rFonts w:ascii="仿宋" w:eastAsia="仿宋" w:hAnsi="仿宋" w:cs="仿宋_GB2312" w:hint="eastAsia"/>
        </w:rPr>
        <w:t xml:space="preserve">                                     </w:t>
      </w:r>
    </w:p>
    <w:p w:rsidR="00087241" w:rsidRPr="00087241" w:rsidRDefault="00087241" w:rsidP="00087241">
      <w:pPr>
        <w:jc w:val="center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 xml:space="preserve">                                     </w:t>
      </w:r>
      <w:r w:rsidRPr="00087241">
        <w:rPr>
          <w:rFonts w:ascii="仿宋" w:eastAsia="仿宋" w:hAnsi="仿宋" w:cs="仿宋_GB2312" w:hint="eastAsia"/>
        </w:rPr>
        <w:t>福建省厦门监狱</w:t>
      </w:r>
      <w:r w:rsidRPr="00087241">
        <w:rPr>
          <w:rFonts w:ascii="仿宋" w:eastAsia="仿宋" w:hAnsi="仿宋" w:cs="仿宋_GB2312"/>
        </w:rPr>
        <w:t xml:space="preserve">                   </w:t>
      </w:r>
    </w:p>
    <w:p w:rsidR="00087241" w:rsidRPr="00087241" w:rsidRDefault="00087241" w:rsidP="003E75E7">
      <w:pPr>
        <w:ind w:rightChars="70" w:right="224"/>
        <w:jc w:val="right"/>
        <w:rPr>
          <w:rFonts w:ascii="仿宋" w:eastAsia="仿宋" w:hAnsi="仿宋" w:cs="Times New Roman"/>
        </w:rPr>
      </w:pPr>
      <w:r w:rsidRPr="00087241">
        <w:rPr>
          <w:rFonts w:ascii="仿宋" w:eastAsia="仿宋" w:hAnsi="仿宋" w:cs="仿宋_GB2312"/>
        </w:rPr>
        <w:t>2022</w:t>
      </w:r>
      <w:r w:rsidRPr="00087241">
        <w:rPr>
          <w:rFonts w:ascii="仿宋" w:eastAsia="仿宋" w:hAnsi="仿宋" w:cs="仿宋_GB2312" w:hint="eastAsia"/>
        </w:rPr>
        <w:t>年</w:t>
      </w:r>
      <w:r w:rsidRPr="00087241">
        <w:rPr>
          <w:rFonts w:ascii="仿宋" w:eastAsia="仿宋" w:hAnsi="仿宋" w:cs="仿宋_GB2312"/>
        </w:rPr>
        <w:t>8</w:t>
      </w:r>
      <w:r w:rsidRPr="00087241">
        <w:rPr>
          <w:rFonts w:ascii="仿宋" w:eastAsia="仿宋" w:hAnsi="仿宋" w:cs="仿宋_GB2312" w:hint="eastAsia"/>
        </w:rPr>
        <w:t>月</w:t>
      </w:r>
      <w:r w:rsidRPr="00087241">
        <w:rPr>
          <w:rFonts w:ascii="仿宋" w:eastAsia="仿宋" w:hAnsi="仿宋" w:cs="仿宋_GB2312"/>
        </w:rPr>
        <w:t>29</w:t>
      </w:r>
      <w:r w:rsidRPr="00087241">
        <w:rPr>
          <w:rFonts w:ascii="仿宋" w:eastAsia="仿宋" w:hAnsi="仿宋" w:cs="仿宋_GB2312" w:hint="eastAsia"/>
        </w:rPr>
        <w:t>日</w:t>
      </w:r>
    </w:p>
    <w:p w:rsidR="00C33F6E" w:rsidRPr="00087241" w:rsidRDefault="00C33F6E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C33F6E" w:rsidRPr="00087241" w:rsidRDefault="00C33F6E" w:rsidP="00BB76C2">
      <w:pPr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p w:rsidR="00C33F6E" w:rsidRPr="00087241" w:rsidRDefault="00C33F6E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sectPr w:rsidR="00C33F6E" w:rsidRPr="00087241" w:rsidSect="003E75E7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6C7" w:rsidRDefault="003C56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C56C7" w:rsidRDefault="003C56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F6E" w:rsidRDefault="00C33F6E" w:rsidP="00087241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C33F6E" w:rsidRDefault="00C33F6E" w:rsidP="00087241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C33F6E" w:rsidRDefault="00C33F6E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6C7" w:rsidRDefault="003C56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C56C7" w:rsidRDefault="003C56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86F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2F01"/>
    <w:rsid w:val="00083721"/>
    <w:rsid w:val="000857D5"/>
    <w:rsid w:val="00087241"/>
    <w:rsid w:val="00087817"/>
    <w:rsid w:val="00092534"/>
    <w:rsid w:val="00092847"/>
    <w:rsid w:val="00093F89"/>
    <w:rsid w:val="00094BCF"/>
    <w:rsid w:val="000958F6"/>
    <w:rsid w:val="000977E4"/>
    <w:rsid w:val="000A0818"/>
    <w:rsid w:val="000A14E3"/>
    <w:rsid w:val="000B1821"/>
    <w:rsid w:val="000B78AA"/>
    <w:rsid w:val="000C2ED3"/>
    <w:rsid w:val="000C3DCE"/>
    <w:rsid w:val="000C4ADA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44A"/>
    <w:rsid w:val="000F6EFD"/>
    <w:rsid w:val="001049E6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B3A"/>
    <w:rsid w:val="00130FE8"/>
    <w:rsid w:val="001316F8"/>
    <w:rsid w:val="001338AB"/>
    <w:rsid w:val="00136AC6"/>
    <w:rsid w:val="00140441"/>
    <w:rsid w:val="0014740F"/>
    <w:rsid w:val="0015201E"/>
    <w:rsid w:val="00154690"/>
    <w:rsid w:val="00155CC7"/>
    <w:rsid w:val="00156C49"/>
    <w:rsid w:val="00156E2C"/>
    <w:rsid w:val="001636A5"/>
    <w:rsid w:val="0016533D"/>
    <w:rsid w:val="00171EE2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5518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3712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24F4"/>
    <w:rsid w:val="00233210"/>
    <w:rsid w:val="002342B8"/>
    <w:rsid w:val="0023625F"/>
    <w:rsid w:val="00240937"/>
    <w:rsid w:val="00244A66"/>
    <w:rsid w:val="0024587F"/>
    <w:rsid w:val="002474DC"/>
    <w:rsid w:val="00247C36"/>
    <w:rsid w:val="002505A6"/>
    <w:rsid w:val="002514ED"/>
    <w:rsid w:val="0025254F"/>
    <w:rsid w:val="00260471"/>
    <w:rsid w:val="00263686"/>
    <w:rsid w:val="002757F0"/>
    <w:rsid w:val="00277C27"/>
    <w:rsid w:val="002808D7"/>
    <w:rsid w:val="00281165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A132C"/>
    <w:rsid w:val="002A3D70"/>
    <w:rsid w:val="002B008B"/>
    <w:rsid w:val="002B3D39"/>
    <w:rsid w:val="002B4640"/>
    <w:rsid w:val="002B4A19"/>
    <w:rsid w:val="002B5090"/>
    <w:rsid w:val="002B5BB6"/>
    <w:rsid w:val="002D48CF"/>
    <w:rsid w:val="002D5F04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E8"/>
    <w:rsid w:val="00306D20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5067"/>
    <w:rsid w:val="00343D16"/>
    <w:rsid w:val="00345E46"/>
    <w:rsid w:val="00347B25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628"/>
    <w:rsid w:val="003A18D4"/>
    <w:rsid w:val="003A2188"/>
    <w:rsid w:val="003A2B4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339E"/>
    <w:rsid w:val="003C3801"/>
    <w:rsid w:val="003C3E90"/>
    <w:rsid w:val="003C56C7"/>
    <w:rsid w:val="003C76D5"/>
    <w:rsid w:val="003C7BA4"/>
    <w:rsid w:val="003D0089"/>
    <w:rsid w:val="003D4052"/>
    <w:rsid w:val="003D437B"/>
    <w:rsid w:val="003D682A"/>
    <w:rsid w:val="003E1BC4"/>
    <w:rsid w:val="003E35AF"/>
    <w:rsid w:val="003E57C4"/>
    <w:rsid w:val="003E75E7"/>
    <w:rsid w:val="003F1F8A"/>
    <w:rsid w:val="003F347B"/>
    <w:rsid w:val="003F5DCA"/>
    <w:rsid w:val="003F5E2B"/>
    <w:rsid w:val="003F6B02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50640"/>
    <w:rsid w:val="004532DC"/>
    <w:rsid w:val="00453B21"/>
    <w:rsid w:val="004565B0"/>
    <w:rsid w:val="004627CC"/>
    <w:rsid w:val="00467951"/>
    <w:rsid w:val="0047214F"/>
    <w:rsid w:val="00472747"/>
    <w:rsid w:val="00474CEB"/>
    <w:rsid w:val="004765DD"/>
    <w:rsid w:val="00476E4B"/>
    <w:rsid w:val="00482B06"/>
    <w:rsid w:val="004849C6"/>
    <w:rsid w:val="00486E39"/>
    <w:rsid w:val="00494CD4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5B40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131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0524"/>
    <w:rsid w:val="00511D0B"/>
    <w:rsid w:val="00512B35"/>
    <w:rsid w:val="00513E64"/>
    <w:rsid w:val="0051534C"/>
    <w:rsid w:val="00516384"/>
    <w:rsid w:val="00520CEA"/>
    <w:rsid w:val="005315C3"/>
    <w:rsid w:val="00535B50"/>
    <w:rsid w:val="00540AC5"/>
    <w:rsid w:val="00541608"/>
    <w:rsid w:val="00542345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F153F"/>
    <w:rsid w:val="005F263C"/>
    <w:rsid w:val="005F3403"/>
    <w:rsid w:val="005F6B87"/>
    <w:rsid w:val="0060090D"/>
    <w:rsid w:val="00601A5B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41308"/>
    <w:rsid w:val="006509F4"/>
    <w:rsid w:val="00651DAB"/>
    <w:rsid w:val="00653C42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2743"/>
    <w:rsid w:val="0068437F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2DD8"/>
    <w:rsid w:val="006D6DF7"/>
    <w:rsid w:val="006D7B15"/>
    <w:rsid w:val="006E203A"/>
    <w:rsid w:val="006E331D"/>
    <w:rsid w:val="006E5838"/>
    <w:rsid w:val="006F02FC"/>
    <w:rsid w:val="006F09AC"/>
    <w:rsid w:val="006F2703"/>
    <w:rsid w:val="00701F02"/>
    <w:rsid w:val="00704DA2"/>
    <w:rsid w:val="00711C21"/>
    <w:rsid w:val="007132F5"/>
    <w:rsid w:val="00716FD8"/>
    <w:rsid w:val="0072139D"/>
    <w:rsid w:val="0072407B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4C68"/>
    <w:rsid w:val="00765772"/>
    <w:rsid w:val="007730A0"/>
    <w:rsid w:val="007735F5"/>
    <w:rsid w:val="00773A59"/>
    <w:rsid w:val="00773EB5"/>
    <w:rsid w:val="00774D16"/>
    <w:rsid w:val="007750EC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38A1"/>
    <w:rsid w:val="007A5766"/>
    <w:rsid w:val="007A6DDB"/>
    <w:rsid w:val="007A725F"/>
    <w:rsid w:val="007A7983"/>
    <w:rsid w:val="007B351F"/>
    <w:rsid w:val="007B52E0"/>
    <w:rsid w:val="007C275D"/>
    <w:rsid w:val="007C39A7"/>
    <w:rsid w:val="007C3A15"/>
    <w:rsid w:val="007C4C03"/>
    <w:rsid w:val="007C518A"/>
    <w:rsid w:val="007C7209"/>
    <w:rsid w:val="007D37E8"/>
    <w:rsid w:val="007D3FE3"/>
    <w:rsid w:val="007D44DA"/>
    <w:rsid w:val="007E7F93"/>
    <w:rsid w:val="007F014F"/>
    <w:rsid w:val="007F1582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5D0F"/>
    <w:rsid w:val="008466E7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18D8"/>
    <w:rsid w:val="008F20FF"/>
    <w:rsid w:val="008F3B5E"/>
    <w:rsid w:val="008F65F8"/>
    <w:rsid w:val="008F7DDE"/>
    <w:rsid w:val="00902422"/>
    <w:rsid w:val="0090317C"/>
    <w:rsid w:val="00903E31"/>
    <w:rsid w:val="00905C6A"/>
    <w:rsid w:val="009118CF"/>
    <w:rsid w:val="00913AED"/>
    <w:rsid w:val="00920268"/>
    <w:rsid w:val="00925682"/>
    <w:rsid w:val="009277B4"/>
    <w:rsid w:val="00927A83"/>
    <w:rsid w:val="00930720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E1"/>
    <w:rsid w:val="009675F2"/>
    <w:rsid w:val="00974BA6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2865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5448"/>
    <w:rsid w:val="009C57E2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343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E1C"/>
    <w:rsid w:val="00A61B7D"/>
    <w:rsid w:val="00A65F04"/>
    <w:rsid w:val="00A66A11"/>
    <w:rsid w:val="00A70AC7"/>
    <w:rsid w:val="00A77B70"/>
    <w:rsid w:val="00A77EDE"/>
    <w:rsid w:val="00A80473"/>
    <w:rsid w:val="00A83449"/>
    <w:rsid w:val="00A84AC2"/>
    <w:rsid w:val="00A852FB"/>
    <w:rsid w:val="00A854D9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D4335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0A7"/>
    <w:rsid w:val="00B10234"/>
    <w:rsid w:val="00B130C0"/>
    <w:rsid w:val="00B15A99"/>
    <w:rsid w:val="00B15ABF"/>
    <w:rsid w:val="00B16C74"/>
    <w:rsid w:val="00B1770A"/>
    <w:rsid w:val="00B22C13"/>
    <w:rsid w:val="00B24FE2"/>
    <w:rsid w:val="00B36862"/>
    <w:rsid w:val="00B376B7"/>
    <w:rsid w:val="00B40447"/>
    <w:rsid w:val="00B437AB"/>
    <w:rsid w:val="00B43BED"/>
    <w:rsid w:val="00B445D8"/>
    <w:rsid w:val="00B46E11"/>
    <w:rsid w:val="00B52953"/>
    <w:rsid w:val="00B53885"/>
    <w:rsid w:val="00B53B90"/>
    <w:rsid w:val="00B55917"/>
    <w:rsid w:val="00B56BAA"/>
    <w:rsid w:val="00B61806"/>
    <w:rsid w:val="00B65CF0"/>
    <w:rsid w:val="00B668C9"/>
    <w:rsid w:val="00B70236"/>
    <w:rsid w:val="00B73554"/>
    <w:rsid w:val="00B74696"/>
    <w:rsid w:val="00B74711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35E2"/>
    <w:rsid w:val="00BC4BF6"/>
    <w:rsid w:val="00BC6583"/>
    <w:rsid w:val="00BD20CE"/>
    <w:rsid w:val="00BD403B"/>
    <w:rsid w:val="00BD636C"/>
    <w:rsid w:val="00BE2129"/>
    <w:rsid w:val="00BE4E80"/>
    <w:rsid w:val="00BE5654"/>
    <w:rsid w:val="00BE6388"/>
    <w:rsid w:val="00BF0CD2"/>
    <w:rsid w:val="00BF0E50"/>
    <w:rsid w:val="00BF1D32"/>
    <w:rsid w:val="00BF683B"/>
    <w:rsid w:val="00C0530B"/>
    <w:rsid w:val="00C10656"/>
    <w:rsid w:val="00C123CD"/>
    <w:rsid w:val="00C13048"/>
    <w:rsid w:val="00C21F66"/>
    <w:rsid w:val="00C22311"/>
    <w:rsid w:val="00C23795"/>
    <w:rsid w:val="00C252BC"/>
    <w:rsid w:val="00C27775"/>
    <w:rsid w:val="00C310D7"/>
    <w:rsid w:val="00C33F6E"/>
    <w:rsid w:val="00C3600E"/>
    <w:rsid w:val="00C37FD3"/>
    <w:rsid w:val="00C5769C"/>
    <w:rsid w:val="00C60BF3"/>
    <w:rsid w:val="00C615C4"/>
    <w:rsid w:val="00C6176E"/>
    <w:rsid w:val="00C669BC"/>
    <w:rsid w:val="00C670CA"/>
    <w:rsid w:val="00C7046F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72A6"/>
    <w:rsid w:val="00C90CFA"/>
    <w:rsid w:val="00C94CAC"/>
    <w:rsid w:val="00C95FCD"/>
    <w:rsid w:val="00CA3646"/>
    <w:rsid w:val="00CA66E8"/>
    <w:rsid w:val="00CA735D"/>
    <w:rsid w:val="00CA7E2A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460B"/>
    <w:rsid w:val="00D347DA"/>
    <w:rsid w:val="00D35436"/>
    <w:rsid w:val="00D3547A"/>
    <w:rsid w:val="00D36ECA"/>
    <w:rsid w:val="00D405B2"/>
    <w:rsid w:val="00D423BF"/>
    <w:rsid w:val="00D45283"/>
    <w:rsid w:val="00D50D45"/>
    <w:rsid w:val="00D52D5C"/>
    <w:rsid w:val="00D5683E"/>
    <w:rsid w:val="00D6182D"/>
    <w:rsid w:val="00D66D08"/>
    <w:rsid w:val="00D7046B"/>
    <w:rsid w:val="00D718E9"/>
    <w:rsid w:val="00D7285B"/>
    <w:rsid w:val="00D72927"/>
    <w:rsid w:val="00D74E8A"/>
    <w:rsid w:val="00D7560B"/>
    <w:rsid w:val="00D830B9"/>
    <w:rsid w:val="00D86710"/>
    <w:rsid w:val="00D8799B"/>
    <w:rsid w:val="00D911EC"/>
    <w:rsid w:val="00D94300"/>
    <w:rsid w:val="00DA3B25"/>
    <w:rsid w:val="00DA616F"/>
    <w:rsid w:val="00DB0862"/>
    <w:rsid w:val="00DB29ED"/>
    <w:rsid w:val="00DB2D12"/>
    <w:rsid w:val="00DB2E74"/>
    <w:rsid w:val="00DB2FED"/>
    <w:rsid w:val="00DB539A"/>
    <w:rsid w:val="00DB598C"/>
    <w:rsid w:val="00DB744B"/>
    <w:rsid w:val="00DB74F6"/>
    <w:rsid w:val="00DB7C34"/>
    <w:rsid w:val="00DC1799"/>
    <w:rsid w:val="00DC1AB1"/>
    <w:rsid w:val="00DC3528"/>
    <w:rsid w:val="00DD1557"/>
    <w:rsid w:val="00DD18F2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F0837"/>
    <w:rsid w:val="00DF2E98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9F6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0372"/>
    <w:rsid w:val="00E52686"/>
    <w:rsid w:val="00E52E83"/>
    <w:rsid w:val="00E5315B"/>
    <w:rsid w:val="00E53498"/>
    <w:rsid w:val="00E53B73"/>
    <w:rsid w:val="00E544AF"/>
    <w:rsid w:val="00E563CA"/>
    <w:rsid w:val="00E6128E"/>
    <w:rsid w:val="00E61BAE"/>
    <w:rsid w:val="00E61E32"/>
    <w:rsid w:val="00E62E25"/>
    <w:rsid w:val="00E63A4B"/>
    <w:rsid w:val="00E67288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45A2"/>
    <w:rsid w:val="00ED67E7"/>
    <w:rsid w:val="00ED6A00"/>
    <w:rsid w:val="00EE0746"/>
    <w:rsid w:val="00EE245D"/>
    <w:rsid w:val="00EE3F26"/>
    <w:rsid w:val="00EF04A2"/>
    <w:rsid w:val="00EF26F9"/>
    <w:rsid w:val="00EF79E7"/>
    <w:rsid w:val="00F001C2"/>
    <w:rsid w:val="00F01A65"/>
    <w:rsid w:val="00F02353"/>
    <w:rsid w:val="00F04961"/>
    <w:rsid w:val="00F0674B"/>
    <w:rsid w:val="00F13D2A"/>
    <w:rsid w:val="00F218F5"/>
    <w:rsid w:val="00F2266D"/>
    <w:rsid w:val="00F2483C"/>
    <w:rsid w:val="00F33D3C"/>
    <w:rsid w:val="00F3472B"/>
    <w:rsid w:val="00F347B0"/>
    <w:rsid w:val="00F3617D"/>
    <w:rsid w:val="00F47FFC"/>
    <w:rsid w:val="00F54BFC"/>
    <w:rsid w:val="00F5797B"/>
    <w:rsid w:val="00F60CB4"/>
    <w:rsid w:val="00F627C0"/>
    <w:rsid w:val="00F64135"/>
    <w:rsid w:val="00F6702A"/>
    <w:rsid w:val="00F67EB1"/>
    <w:rsid w:val="00F70558"/>
    <w:rsid w:val="00F70A2B"/>
    <w:rsid w:val="00F70C6D"/>
    <w:rsid w:val="00F74137"/>
    <w:rsid w:val="00F74265"/>
    <w:rsid w:val="00F75CAE"/>
    <w:rsid w:val="00F77499"/>
    <w:rsid w:val="00F8168E"/>
    <w:rsid w:val="00F84B05"/>
    <w:rsid w:val="00F93F3D"/>
    <w:rsid w:val="00F957BC"/>
    <w:rsid w:val="00FA20D5"/>
    <w:rsid w:val="00FA5AC8"/>
    <w:rsid w:val="00FA6909"/>
    <w:rsid w:val="00FA7342"/>
    <w:rsid w:val="00FB2625"/>
    <w:rsid w:val="00FB2810"/>
    <w:rsid w:val="00FB2DBC"/>
    <w:rsid w:val="00FB49FE"/>
    <w:rsid w:val="00FB54B3"/>
    <w:rsid w:val="00FB55CC"/>
    <w:rsid w:val="00FC2009"/>
    <w:rsid w:val="00FC5145"/>
    <w:rsid w:val="00FC7DD9"/>
    <w:rsid w:val="00FD2081"/>
    <w:rsid w:val="00FE4CB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75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C27775"/>
  </w:style>
  <w:style w:type="character" w:customStyle="1" w:styleId="Char">
    <w:name w:val="页脚 Char"/>
    <w:basedOn w:val="a0"/>
    <w:link w:val="a4"/>
    <w:uiPriority w:val="99"/>
    <w:locked/>
    <w:rsid w:val="00C27775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C27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C3600E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C277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804ED0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>信念技术论坛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2022-08-31T07:00:00Z</cp:lastPrinted>
  <dcterms:created xsi:type="dcterms:W3CDTF">2022-08-31T07:00:00Z</dcterms:created>
  <dcterms:modified xsi:type="dcterms:W3CDTF">2022-08-31T07:00:00Z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