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F" w:rsidRDefault="0063191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0860DF" w:rsidRDefault="0063191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0860DF" w:rsidRPr="00440F90" w:rsidRDefault="00631914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440F90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440F90">
        <w:rPr>
          <w:rFonts w:ascii="楷体" w:eastAsia="楷体" w:hAnsi="楷体" w:cs="楷体_GB2312"/>
          <w:kern w:val="32"/>
          <w:sz w:val="32"/>
          <w:szCs w:val="32"/>
        </w:rPr>
        <w:t>202</w:t>
      </w:r>
      <w:r w:rsidRPr="00440F90">
        <w:rPr>
          <w:rFonts w:ascii="楷体" w:eastAsia="楷体" w:hAnsi="楷体" w:cs="楷体_GB2312" w:hint="eastAsia"/>
          <w:kern w:val="32"/>
          <w:sz w:val="32"/>
          <w:szCs w:val="32"/>
        </w:rPr>
        <w:t>3〕闽厦狱减字第</w:t>
      </w:r>
      <w:r w:rsidR="00370DC6" w:rsidRPr="00440F90">
        <w:rPr>
          <w:rFonts w:ascii="楷体" w:eastAsia="楷体" w:hAnsi="楷体" w:cs="楷体_GB2312" w:hint="eastAsia"/>
          <w:kern w:val="32"/>
          <w:sz w:val="32"/>
          <w:szCs w:val="32"/>
        </w:rPr>
        <w:t xml:space="preserve">406 </w:t>
      </w:r>
      <w:r w:rsidRPr="00440F90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440F90" w:rsidRPr="00440F90" w:rsidRDefault="00440F90">
      <w:pPr>
        <w:jc w:val="right"/>
        <w:rPr>
          <w:rFonts w:ascii="仿宋" w:eastAsia="仿宋" w:hAnsi="仿宋" w:cs="楷体_GB2312"/>
          <w:color w:val="000000" w:themeColor="text1"/>
          <w:kern w:val="32"/>
          <w:sz w:val="32"/>
          <w:szCs w:val="32"/>
        </w:rPr>
      </w:pP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罪犯刘彬，男，汉族，小学文化，19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9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0年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3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日出生，户籍所在地：安徽省阜阳市。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福建省诏安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县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人民法院于202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年7月22日作出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(2021)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闽0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624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刑初1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47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号刑事判决，以被告人刘彬犯生产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、销售伪劣产品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罪，判处有期徒刑七年，并处罚金人民币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450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00元。刑期自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2021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年1月4日起至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8年1月3日止。判决生效后，于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2021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年8月18日交付厦门监狱执行。现属普管级罪犯。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罪犯刘彬在服刑期间，确有悔改表现：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起始期自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2021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8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18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日起至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202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3年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月，共计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21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个月，获得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2035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分，折合表扬2次，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物质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奖励1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次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。考核期内违规一次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，扣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15分。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原判财产性判项处罚金人民币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450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00元，已履行完毕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。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于2023年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5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月4日向厦门市中级人民法院缴交罚金人民币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45000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元。</w:t>
      </w:r>
    </w:p>
    <w:p w:rsidR="00623B1D" w:rsidRPr="00440F90" w:rsidRDefault="00623B1D" w:rsidP="00623B1D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本案于2023年8月14日至2023年8月18日在狱内公示未收到不同意见。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罪犯刘彬在服刑期间，确有悔改表现，依照《中华人民共和国刑法》第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78</w:t>
      </w:r>
      <w:r w:rsid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、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79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</w:t>
      </w:r>
      <w:r w:rsid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，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《中华人民共和国刑事诉讼法》第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273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lastRenderedPageBreak/>
        <w:t>条和《中华人民共和国监狱法》第</w:t>
      </w:r>
      <w:r w:rsidRPr="00440F90">
        <w:rPr>
          <w:rFonts w:ascii="仿宋" w:eastAsia="仿宋" w:hAnsi="仿宋"/>
          <w:color w:val="000000" w:themeColor="text1"/>
          <w:kern w:val="32"/>
          <w:sz w:val="32"/>
          <w:szCs w:val="32"/>
        </w:rPr>
        <w:t>29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条之规定，建议对罪犯刘彬予以减刑五个月。特提请你院审理裁定。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此致</w:t>
      </w:r>
    </w:p>
    <w:p w:rsidR="000860DF" w:rsidRPr="00440F90" w:rsidRDefault="00631914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厦门市中级人民法院</w:t>
      </w:r>
    </w:p>
    <w:p w:rsidR="000860DF" w:rsidRPr="00440F90" w:rsidRDefault="00631914">
      <w:pPr>
        <w:spacing w:line="620" w:lineRule="exact"/>
        <w:ind w:firstLineChars="200" w:firstLine="64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附件：⒈罪犯刘彬卷宗</w:t>
      </w:r>
      <w:r w:rsidR="00C404BD"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r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册</w:t>
      </w:r>
    </w:p>
    <w:p w:rsidR="000860DF" w:rsidRPr="00440F90" w:rsidRDefault="00631914">
      <w:pPr>
        <w:spacing w:line="620" w:lineRule="exact"/>
        <w:ind w:rightChars="-15" w:right="-31" w:firstLineChars="500" w:firstLine="1600"/>
        <w:rPr>
          <w:rFonts w:ascii="仿宋" w:eastAsia="仿宋" w:hAnsi="仿宋" w:cs="仿宋_GB2312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⒉减刑建议书</w:t>
      </w:r>
      <w:r w:rsidR="00C404BD"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2</w:t>
      </w:r>
      <w:bookmarkStart w:id="0" w:name="_GoBack"/>
      <w:bookmarkEnd w:id="0"/>
      <w:r w:rsidRPr="00440F90">
        <w:rPr>
          <w:rFonts w:ascii="仿宋" w:eastAsia="仿宋" w:hAnsi="仿宋" w:cs="仿宋_GB2312" w:hint="eastAsia"/>
          <w:color w:val="000000" w:themeColor="text1"/>
          <w:kern w:val="32"/>
          <w:sz w:val="32"/>
          <w:szCs w:val="32"/>
        </w:rPr>
        <w:t>份</w:t>
      </w:r>
    </w:p>
    <w:p w:rsidR="000860DF" w:rsidRPr="00440F90" w:rsidRDefault="000860DF">
      <w:pPr>
        <w:spacing w:line="620" w:lineRule="exact"/>
        <w:ind w:rightChars="-15" w:right="-31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</w:p>
    <w:p w:rsidR="000860DF" w:rsidRPr="00440F90" w:rsidRDefault="00631914">
      <w:pPr>
        <w:spacing w:line="620" w:lineRule="exact"/>
        <w:ind w:rightChars="379" w:right="796" w:firstLineChars="192" w:firstLine="614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福建省厦门监狱</w:t>
      </w:r>
    </w:p>
    <w:p w:rsidR="000860DF" w:rsidRPr="00440F90" w:rsidRDefault="00623B1D" w:rsidP="00440F90">
      <w:pPr>
        <w:wordWrap w:val="0"/>
        <w:spacing w:line="620" w:lineRule="exact"/>
        <w:ind w:rightChars="242" w:right="508"/>
        <w:jc w:val="right"/>
        <w:rPr>
          <w:rFonts w:ascii="仿宋" w:eastAsia="仿宋" w:hAnsi="仿宋"/>
          <w:color w:val="000000" w:themeColor="text1"/>
          <w:kern w:val="32"/>
          <w:sz w:val="32"/>
          <w:szCs w:val="32"/>
        </w:rPr>
      </w:pP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2023</w:t>
      </w:r>
      <w:r w:rsidR="00631914"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年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8</w:t>
      </w:r>
      <w:r w:rsidR="00631914"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月</w:t>
      </w:r>
      <w:r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21</w:t>
      </w:r>
      <w:r w:rsidR="00631914"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>日</w:t>
      </w:r>
      <w:r w:rsidR="00440F90" w:rsidRPr="00440F90">
        <w:rPr>
          <w:rFonts w:ascii="仿宋" w:eastAsia="仿宋" w:hAnsi="仿宋" w:hint="eastAsia"/>
          <w:color w:val="000000" w:themeColor="text1"/>
          <w:kern w:val="32"/>
          <w:sz w:val="32"/>
          <w:szCs w:val="32"/>
        </w:rPr>
        <w:t xml:space="preserve"> </w:t>
      </w:r>
    </w:p>
    <w:sectPr w:rsidR="000860DF" w:rsidRPr="00440F90" w:rsidSect="009D55B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CF9" w:rsidRDefault="00E34CF9" w:rsidP="00623B1D">
      <w:r>
        <w:separator/>
      </w:r>
    </w:p>
  </w:endnote>
  <w:endnote w:type="continuationSeparator" w:id="1">
    <w:p w:rsidR="00E34CF9" w:rsidRDefault="00E34CF9" w:rsidP="0062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CF9" w:rsidRDefault="00E34CF9" w:rsidP="00623B1D">
      <w:r>
        <w:separator/>
      </w:r>
    </w:p>
  </w:footnote>
  <w:footnote w:type="continuationSeparator" w:id="1">
    <w:p w:rsidR="00E34CF9" w:rsidRDefault="00E34CF9" w:rsidP="00623B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1022"/>
    <w:rsid w:val="00031759"/>
    <w:rsid w:val="00033110"/>
    <w:rsid w:val="000337B4"/>
    <w:rsid w:val="00033F87"/>
    <w:rsid w:val="00034C69"/>
    <w:rsid w:val="00042039"/>
    <w:rsid w:val="00043018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860DF"/>
    <w:rsid w:val="00097B4D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62427"/>
    <w:rsid w:val="00174CFF"/>
    <w:rsid w:val="00177ED2"/>
    <w:rsid w:val="00181BA0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1F52"/>
    <w:rsid w:val="001D4444"/>
    <w:rsid w:val="001D478C"/>
    <w:rsid w:val="001E48C9"/>
    <w:rsid w:val="001E55ED"/>
    <w:rsid w:val="001F16E8"/>
    <w:rsid w:val="00205710"/>
    <w:rsid w:val="00220007"/>
    <w:rsid w:val="00222F8D"/>
    <w:rsid w:val="002230DF"/>
    <w:rsid w:val="00223D67"/>
    <w:rsid w:val="00236567"/>
    <w:rsid w:val="00241097"/>
    <w:rsid w:val="00243576"/>
    <w:rsid w:val="00244B17"/>
    <w:rsid w:val="0024611A"/>
    <w:rsid w:val="0025031A"/>
    <w:rsid w:val="00251EA8"/>
    <w:rsid w:val="002529AB"/>
    <w:rsid w:val="00253400"/>
    <w:rsid w:val="00262949"/>
    <w:rsid w:val="00263454"/>
    <w:rsid w:val="0026432B"/>
    <w:rsid w:val="0026749C"/>
    <w:rsid w:val="00267ABE"/>
    <w:rsid w:val="00270642"/>
    <w:rsid w:val="002707E6"/>
    <w:rsid w:val="002744DF"/>
    <w:rsid w:val="002769B1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1CA9"/>
    <w:rsid w:val="002C4425"/>
    <w:rsid w:val="002C54E8"/>
    <w:rsid w:val="002E38FD"/>
    <w:rsid w:val="002E5D7F"/>
    <w:rsid w:val="002F7892"/>
    <w:rsid w:val="0030303B"/>
    <w:rsid w:val="00303573"/>
    <w:rsid w:val="00311EBD"/>
    <w:rsid w:val="0031217E"/>
    <w:rsid w:val="00313501"/>
    <w:rsid w:val="0031440E"/>
    <w:rsid w:val="003175FA"/>
    <w:rsid w:val="00323080"/>
    <w:rsid w:val="00333374"/>
    <w:rsid w:val="003343EE"/>
    <w:rsid w:val="00337536"/>
    <w:rsid w:val="00337F6E"/>
    <w:rsid w:val="00341EB7"/>
    <w:rsid w:val="0035506E"/>
    <w:rsid w:val="003569FD"/>
    <w:rsid w:val="00364C5B"/>
    <w:rsid w:val="003661E2"/>
    <w:rsid w:val="00366CDC"/>
    <w:rsid w:val="00370DC6"/>
    <w:rsid w:val="00371B60"/>
    <w:rsid w:val="00372ABD"/>
    <w:rsid w:val="003738BE"/>
    <w:rsid w:val="00374CAF"/>
    <w:rsid w:val="00381318"/>
    <w:rsid w:val="003866A5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23597"/>
    <w:rsid w:val="00423A18"/>
    <w:rsid w:val="00424E86"/>
    <w:rsid w:val="0042621D"/>
    <w:rsid w:val="00432A2C"/>
    <w:rsid w:val="004331F4"/>
    <w:rsid w:val="00435371"/>
    <w:rsid w:val="00435614"/>
    <w:rsid w:val="00440F90"/>
    <w:rsid w:val="00442F5C"/>
    <w:rsid w:val="00443354"/>
    <w:rsid w:val="004447BB"/>
    <w:rsid w:val="00444C71"/>
    <w:rsid w:val="00447F7F"/>
    <w:rsid w:val="00451244"/>
    <w:rsid w:val="00452E99"/>
    <w:rsid w:val="004559B9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5430"/>
    <w:rsid w:val="004C66F9"/>
    <w:rsid w:val="004D052B"/>
    <w:rsid w:val="004D700B"/>
    <w:rsid w:val="004D7054"/>
    <w:rsid w:val="004E3A3C"/>
    <w:rsid w:val="004F372D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545E6"/>
    <w:rsid w:val="0055469D"/>
    <w:rsid w:val="005568D9"/>
    <w:rsid w:val="00556EC5"/>
    <w:rsid w:val="00561FA6"/>
    <w:rsid w:val="005620FA"/>
    <w:rsid w:val="00567269"/>
    <w:rsid w:val="00572833"/>
    <w:rsid w:val="00574AA8"/>
    <w:rsid w:val="00597FE6"/>
    <w:rsid w:val="005B37E2"/>
    <w:rsid w:val="005B4586"/>
    <w:rsid w:val="005B505D"/>
    <w:rsid w:val="005C14CB"/>
    <w:rsid w:val="005D2370"/>
    <w:rsid w:val="005D2AB0"/>
    <w:rsid w:val="005E2397"/>
    <w:rsid w:val="005F29FD"/>
    <w:rsid w:val="00601C32"/>
    <w:rsid w:val="0060659F"/>
    <w:rsid w:val="0061168B"/>
    <w:rsid w:val="006116EF"/>
    <w:rsid w:val="00611FF5"/>
    <w:rsid w:val="00620822"/>
    <w:rsid w:val="00621371"/>
    <w:rsid w:val="00621C9B"/>
    <w:rsid w:val="00622158"/>
    <w:rsid w:val="00622701"/>
    <w:rsid w:val="00622FA5"/>
    <w:rsid w:val="00623B1D"/>
    <w:rsid w:val="00626EDA"/>
    <w:rsid w:val="00631914"/>
    <w:rsid w:val="006355BB"/>
    <w:rsid w:val="00637114"/>
    <w:rsid w:val="00637E7F"/>
    <w:rsid w:val="00637F3C"/>
    <w:rsid w:val="006538A9"/>
    <w:rsid w:val="00656588"/>
    <w:rsid w:val="00656EF6"/>
    <w:rsid w:val="0066130F"/>
    <w:rsid w:val="00661A38"/>
    <w:rsid w:val="0066223F"/>
    <w:rsid w:val="00664E1D"/>
    <w:rsid w:val="006715EC"/>
    <w:rsid w:val="0067578C"/>
    <w:rsid w:val="00691983"/>
    <w:rsid w:val="00692F04"/>
    <w:rsid w:val="00695938"/>
    <w:rsid w:val="00695B9F"/>
    <w:rsid w:val="006979AF"/>
    <w:rsid w:val="006A2722"/>
    <w:rsid w:val="006B15DA"/>
    <w:rsid w:val="006B1F2C"/>
    <w:rsid w:val="006B2D65"/>
    <w:rsid w:val="006B573E"/>
    <w:rsid w:val="006B68E2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0739"/>
    <w:rsid w:val="00705DC6"/>
    <w:rsid w:val="00710750"/>
    <w:rsid w:val="007128D5"/>
    <w:rsid w:val="00720F69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06A8"/>
    <w:rsid w:val="00771D59"/>
    <w:rsid w:val="007738E8"/>
    <w:rsid w:val="00774434"/>
    <w:rsid w:val="00775D46"/>
    <w:rsid w:val="00775EC6"/>
    <w:rsid w:val="00780D3E"/>
    <w:rsid w:val="00781F15"/>
    <w:rsid w:val="00782D4B"/>
    <w:rsid w:val="00793CC7"/>
    <w:rsid w:val="007953D5"/>
    <w:rsid w:val="007A4AC9"/>
    <w:rsid w:val="007A4C24"/>
    <w:rsid w:val="007A71CB"/>
    <w:rsid w:val="007A7CB1"/>
    <w:rsid w:val="007A7D85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1D41"/>
    <w:rsid w:val="00854BF8"/>
    <w:rsid w:val="0086145F"/>
    <w:rsid w:val="00864BB5"/>
    <w:rsid w:val="00866B3C"/>
    <w:rsid w:val="00872BE4"/>
    <w:rsid w:val="0087394B"/>
    <w:rsid w:val="00873CDC"/>
    <w:rsid w:val="008821C2"/>
    <w:rsid w:val="00883EF7"/>
    <w:rsid w:val="00885272"/>
    <w:rsid w:val="00886901"/>
    <w:rsid w:val="00887D40"/>
    <w:rsid w:val="00890F5C"/>
    <w:rsid w:val="008960C1"/>
    <w:rsid w:val="008A044A"/>
    <w:rsid w:val="008A18D8"/>
    <w:rsid w:val="008A679B"/>
    <w:rsid w:val="008B2A0E"/>
    <w:rsid w:val="008B7BF8"/>
    <w:rsid w:val="008C0EBB"/>
    <w:rsid w:val="008C1628"/>
    <w:rsid w:val="008C3024"/>
    <w:rsid w:val="008C4F9D"/>
    <w:rsid w:val="008D0BA5"/>
    <w:rsid w:val="008E0D23"/>
    <w:rsid w:val="008E3A75"/>
    <w:rsid w:val="008E73AF"/>
    <w:rsid w:val="008F2143"/>
    <w:rsid w:val="008F317B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B67"/>
    <w:rsid w:val="00963DE1"/>
    <w:rsid w:val="00965A86"/>
    <w:rsid w:val="009712D3"/>
    <w:rsid w:val="00984A51"/>
    <w:rsid w:val="009A10F6"/>
    <w:rsid w:val="009A2A96"/>
    <w:rsid w:val="009A4C41"/>
    <w:rsid w:val="009A5564"/>
    <w:rsid w:val="009A607C"/>
    <w:rsid w:val="009B2346"/>
    <w:rsid w:val="009C071B"/>
    <w:rsid w:val="009C1E60"/>
    <w:rsid w:val="009C49D6"/>
    <w:rsid w:val="009C6D92"/>
    <w:rsid w:val="009D3BA8"/>
    <w:rsid w:val="009D5105"/>
    <w:rsid w:val="009D55B2"/>
    <w:rsid w:val="009D61E0"/>
    <w:rsid w:val="009E70A2"/>
    <w:rsid w:val="009F0F42"/>
    <w:rsid w:val="009F274A"/>
    <w:rsid w:val="00A04FDC"/>
    <w:rsid w:val="00A06A84"/>
    <w:rsid w:val="00A164FC"/>
    <w:rsid w:val="00A25B9F"/>
    <w:rsid w:val="00A302A1"/>
    <w:rsid w:val="00A318BE"/>
    <w:rsid w:val="00A431F2"/>
    <w:rsid w:val="00A4371A"/>
    <w:rsid w:val="00A44596"/>
    <w:rsid w:val="00A51486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60DA"/>
    <w:rsid w:val="00A87482"/>
    <w:rsid w:val="00A904E9"/>
    <w:rsid w:val="00A90F60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1CCC"/>
    <w:rsid w:val="00AF5875"/>
    <w:rsid w:val="00AF7249"/>
    <w:rsid w:val="00B031DC"/>
    <w:rsid w:val="00B07BF7"/>
    <w:rsid w:val="00B10BFB"/>
    <w:rsid w:val="00B115B0"/>
    <w:rsid w:val="00B23023"/>
    <w:rsid w:val="00B47347"/>
    <w:rsid w:val="00B47D85"/>
    <w:rsid w:val="00B50D5F"/>
    <w:rsid w:val="00B5208B"/>
    <w:rsid w:val="00B56CD3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80395"/>
    <w:rsid w:val="00B823B2"/>
    <w:rsid w:val="00B87D0D"/>
    <w:rsid w:val="00B915C6"/>
    <w:rsid w:val="00B94234"/>
    <w:rsid w:val="00BA19CA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D6D9C"/>
    <w:rsid w:val="00BE0F68"/>
    <w:rsid w:val="00BE12CF"/>
    <w:rsid w:val="00BE7825"/>
    <w:rsid w:val="00BF209F"/>
    <w:rsid w:val="00BF7AEA"/>
    <w:rsid w:val="00BF7D7D"/>
    <w:rsid w:val="00C029AF"/>
    <w:rsid w:val="00C03F3F"/>
    <w:rsid w:val="00C100A6"/>
    <w:rsid w:val="00C12CF7"/>
    <w:rsid w:val="00C15626"/>
    <w:rsid w:val="00C2184F"/>
    <w:rsid w:val="00C22C42"/>
    <w:rsid w:val="00C232F3"/>
    <w:rsid w:val="00C24269"/>
    <w:rsid w:val="00C3017E"/>
    <w:rsid w:val="00C404BD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743A"/>
    <w:rsid w:val="00CD48C2"/>
    <w:rsid w:val="00CD61CF"/>
    <w:rsid w:val="00CE3C52"/>
    <w:rsid w:val="00CE5DB1"/>
    <w:rsid w:val="00CF15DC"/>
    <w:rsid w:val="00CF1B15"/>
    <w:rsid w:val="00CF278F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56E77"/>
    <w:rsid w:val="00D62BA3"/>
    <w:rsid w:val="00D64032"/>
    <w:rsid w:val="00D659BD"/>
    <w:rsid w:val="00D75067"/>
    <w:rsid w:val="00D82AC6"/>
    <w:rsid w:val="00D901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5C8A"/>
    <w:rsid w:val="00E15E59"/>
    <w:rsid w:val="00E22C29"/>
    <w:rsid w:val="00E25C34"/>
    <w:rsid w:val="00E261E2"/>
    <w:rsid w:val="00E27E94"/>
    <w:rsid w:val="00E30359"/>
    <w:rsid w:val="00E30844"/>
    <w:rsid w:val="00E34CF9"/>
    <w:rsid w:val="00E4100E"/>
    <w:rsid w:val="00E41997"/>
    <w:rsid w:val="00E41D6B"/>
    <w:rsid w:val="00E45B59"/>
    <w:rsid w:val="00E63280"/>
    <w:rsid w:val="00E6363B"/>
    <w:rsid w:val="00E63D18"/>
    <w:rsid w:val="00E66602"/>
    <w:rsid w:val="00E7308F"/>
    <w:rsid w:val="00E7589C"/>
    <w:rsid w:val="00E813C5"/>
    <w:rsid w:val="00E825FC"/>
    <w:rsid w:val="00E83772"/>
    <w:rsid w:val="00E9445F"/>
    <w:rsid w:val="00EA0B83"/>
    <w:rsid w:val="00EB012F"/>
    <w:rsid w:val="00EB0BBE"/>
    <w:rsid w:val="00EB2C15"/>
    <w:rsid w:val="00EB6C53"/>
    <w:rsid w:val="00EC0773"/>
    <w:rsid w:val="00ED01F3"/>
    <w:rsid w:val="00ED1058"/>
    <w:rsid w:val="00ED411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67E95"/>
    <w:rsid w:val="00F7034A"/>
    <w:rsid w:val="00F73B78"/>
    <w:rsid w:val="00F750CA"/>
    <w:rsid w:val="00F8003D"/>
    <w:rsid w:val="00F802FE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C143D"/>
    <w:rsid w:val="00FC20C1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2D145FD"/>
    <w:rsid w:val="0D3368CC"/>
    <w:rsid w:val="0F59233E"/>
    <w:rsid w:val="115E05E8"/>
    <w:rsid w:val="132D748B"/>
    <w:rsid w:val="187379D7"/>
    <w:rsid w:val="1C427968"/>
    <w:rsid w:val="1D876619"/>
    <w:rsid w:val="23E36F4F"/>
    <w:rsid w:val="24DA629D"/>
    <w:rsid w:val="25584FD4"/>
    <w:rsid w:val="26911745"/>
    <w:rsid w:val="29FB462E"/>
    <w:rsid w:val="2D517A93"/>
    <w:rsid w:val="2FD7110C"/>
    <w:rsid w:val="34F46363"/>
    <w:rsid w:val="350E1947"/>
    <w:rsid w:val="365F7501"/>
    <w:rsid w:val="37073E00"/>
    <w:rsid w:val="3D57068D"/>
    <w:rsid w:val="3FB037F8"/>
    <w:rsid w:val="41F56C46"/>
    <w:rsid w:val="42B4767C"/>
    <w:rsid w:val="42B61101"/>
    <w:rsid w:val="49A42F79"/>
    <w:rsid w:val="4D390F78"/>
    <w:rsid w:val="4D6623A6"/>
    <w:rsid w:val="4E9402E1"/>
    <w:rsid w:val="546A6051"/>
    <w:rsid w:val="563331D2"/>
    <w:rsid w:val="57C62A10"/>
    <w:rsid w:val="59BB3F27"/>
    <w:rsid w:val="5D1F24DD"/>
    <w:rsid w:val="61A27F56"/>
    <w:rsid w:val="656F1288"/>
    <w:rsid w:val="698540E0"/>
    <w:rsid w:val="69BD3917"/>
    <w:rsid w:val="6CA47F01"/>
    <w:rsid w:val="6CD40E91"/>
    <w:rsid w:val="73AA159E"/>
    <w:rsid w:val="783262ED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9D5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9D5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9D55B2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sid w:val="009D55B2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9D55B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31914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63191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484</Characters>
  <Application>Microsoft Office Word</Application>
  <DocSecurity>0</DocSecurity>
  <Lines>4</Lines>
  <Paragraphs>1</Paragraphs>
  <ScaleCrop>false</ScaleCrop>
  <Company>联想中国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user</cp:lastModifiedBy>
  <cp:revision>2</cp:revision>
  <cp:lastPrinted>2023-08-22T08:09:00Z</cp:lastPrinted>
  <dcterms:created xsi:type="dcterms:W3CDTF">2023-08-22T08:10:00Z</dcterms:created>
  <dcterms:modified xsi:type="dcterms:W3CDTF">2023-08-22T08:10:00Z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