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6B" w:rsidRDefault="00A7490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91396B" w:rsidRDefault="00A7490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91396B" w:rsidRPr="00EA2ED3" w:rsidRDefault="00A74909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EA2ED3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EA2ED3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EA2ED3">
        <w:rPr>
          <w:rFonts w:ascii="楷体" w:eastAsia="楷体" w:hAnsi="楷体" w:cs="楷体_GB2312" w:hint="eastAsia"/>
          <w:kern w:val="32"/>
          <w:sz w:val="32"/>
          <w:szCs w:val="32"/>
        </w:rPr>
        <w:t>3〕闽厦狱减字第</w:t>
      </w:r>
      <w:r w:rsidR="00597AB1" w:rsidRPr="00EA2ED3">
        <w:rPr>
          <w:rFonts w:ascii="楷体" w:eastAsia="楷体" w:hAnsi="楷体" w:cs="楷体_GB2312" w:hint="eastAsia"/>
          <w:kern w:val="32"/>
          <w:sz w:val="32"/>
          <w:szCs w:val="32"/>
        </w:rPr>
        <w:t>407</w:t>
      </w:r>
      <w:r w:rsidRPr="00EA2ED3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EA2ED3" w:rsidRPr="00EA2ED3" w:rsidRDefault="00EA2ED3">
      <w:pPr>
        <w:jc w:val="right"/>
        <w:rPr>
          <w:rFonts w:ascii="仿宋" w:eastAsia="仿宋" w:hAnsi="仿宋" w:cs="楷体_GB2312"/>
          <w:color w:val="000000" w:themeColor="text1"/>
          <w:kern w:val="32"/>
          <w:sz w:val="32"/>
          <w:szCs w:val="32"/>
        </w:rPr>
      </w:pP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罪犯熊彬，男，汉族，初中文化，19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90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8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月18日出生，户籍所在地：福建省龙岩市。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福建省龙岩市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新罗区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人民法院于2021年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11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月25日作出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(202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)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闽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0802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刑初1050号刑事判决，以被告人熊彬犯掩饰、隐瞒犯罪所得罪，判处有期徒刑四年十个月，并处罚金人民币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0000元；向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被告人熊彬扣押人民币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6700元及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被告人熊彬所退赃款人民币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2000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0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元，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均依法没收，上缴国库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。刑期自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1年4月8日起至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6年2月5日止。判决生效后，于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2022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月21日交付厦门监狱执行。现属宽管级罪犯。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罪犯熊彬在服刑期间，确有悔改表现：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起始期自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2022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21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日起至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3年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月，共计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15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个月，获得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1391.2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分，</w:t>
      </w:r>
      <w:r w:rsidRPr="00EA2ED3">
        <w:rPr>
          <w:rFonts w:ascii="仿宋" w:eastAsia="仿宋" w:hAnsi="仿宋" w:hint="eastAsia"/>
          <w:color w:val="000000" w:themeColor="text1"/>
          <w:sz w:val="32"/>
          <w:szCs w:val="32"/>
        </w:rPr>
        <w:t>折合表扬</w:t>
      </w:r>
      <w:r w:rsidRPr="00EA2ED3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EA2ED3">
        <w:rPr>
          <w:rFonts w:ascii="仿宋" w:eastAsia="仿宋" w:hAnsi="仿宋" w:hint="eastAsia"/>
          <w:color w:val="000000" w:themeColor="text1"/>
          <w:sz w:val="32"/>
          <w:szCs w:val="32"/>
        </w:rPr>
        <w:t>次;物质奖励1次。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考核期内无违规。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原判财产性判项处罚金人民币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0000元，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退赃款人民币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2000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0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元。罚金于202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3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年4月12日向福建省龙岩市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新罗区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人民法院履行完毕；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退赃款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已于开庭前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预交履行完毕。</w:t>
      </w:r>
    </w:p>
    <w:p w:rsidR="00F67C70" w:rsidRPr="00EA2ED3" w:rsidRDefault="00F67C70" w:rsidP="00F67C70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本案于2023年8月14日至2023年8月18日在狱内公示未收到不同意见。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lastRenderedPageBreak/>
        <w:t>罪犯熊彬在服刑期间，确有悔改表现，依照《中华人民共和国刑法》第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78</w:t>
      </w:r>
      <w:r w:rsid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、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79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条、《中华人民共和国刑事诉讼法》第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273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条和《中华人民共和国监狱法》第</w:t>
      </w:r>
      <w:r w:rsidRPr="00EA2ED3">
        <w:rPr>
          <w:rFonts w:ascii="仿宋" w:eastAsia="仿宋" w:hAnsi="仿宋"/>
          <w:color w:val="000000" w:themeColor="text1"/>
          <w:kern w:val="32"/>
          <w:sz w:val="32"/>
          <w:szCs w:val="32"/>
        </w:rPr>
        <w:t>29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条之规定，建议对罪犯熊彬予以减刑四个月。特提请你院审理裁定。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此致</w:t>
      </w:r>
    </w:p>
    <w:p w:rsidR="0091396B" w:rsidRPr="00EA2ED3" w:rsidRDefault="00A74909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厦门市中级人民法院</w:t>
      </w:r>
    </w:p>
    <w:p w:rsidR="0091396B" w:rsidRPr="00EA2ED3" w:rsidRDefault="00A74909">
      <w:pPr>
        <w:spacing w:line="620" w:lineRule="exact"/>
        <w:ind w:firstLineChars="200" w:firstLine="64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附件：⒈罪犯熊彬卷宗</w:t>
      </w:r>
      <w:r w:rsidR="0005381C"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r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册</w:t>
      </w:r>
    </w:p>
    <w:p w:rsidR="0091396B" w:rsidRPr="00EA2ED3" w:rsidRDefault="00A74909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⒉减刑建议书</w:t>
      </w:r>
      <w:r w:rsidR="0005381C"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bookmarkStart w:id="0" w:name="_GoBack"/>
      <w:bookmarkEnd w:id="0"/>
      <w:r w:rsidRPr="00EA2ED3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份</w:t>
      </w:r>
    </w:p>
    <w:p w:rsidR="0091396B" w:rsidRPr="00EA2ED3" w:rsidRDefault="0091396B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</w:p>
    <w:p w:rsidR="0091396B" w:rsidRPr="00EA2ED3" w:rsidRDefault="00A74909" w:rsidP="00EA2ED3">
      <w:pPr>
        <w:wordWrap w:val="0"/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福建省厦门监狱</w:t>
      </w:r>
      <w:r w:rsidR="00EA2ED3"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p w:rsidR="0091396B" w:rsidRPr="00EA2ED3" w:rsidRDefault="00F67C70">
      <w:pPr>
        <w:spacing w:line="620" w:lineRule="exact"/>
        <w:ind w:rightChars="400" w:right="840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2023</w:t>
      </w:r>
      <w:r w:rsidR="00A74909"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8</w:t>
      </w:r>
      <w:r w:rsidR="00A74909"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21</w:t>
      </w:r>
      <w:r w:rsidR="00A74909" w:rsidRPr="00EA2ED3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</w:t>
      </w:r>
    </w:p>
    <w:sectPr w:rsidR="0091396B" w:rsidRPr="00EA2ED3" w:rsidSect="0099551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42D" w:rsidRDefault="0031542D" w:rsidP="00F67C70">
      <w:r>
        <w:separator/>
      </w:r>
    </w:p>
  </w:endnote>
  <w:endnote w:type="continuationSeparator" w:id="1">
    <w:p w:rsidR="0031542D" w:rsidRDefault="0031542D" w:rsidP="00F67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42D" w:rsidRDefault="0031542D" w:rsidP="00F67C70">
      <w:r>
        <w:separator/>
      </w:r>
    </w:p>
  </w:footnote>
  <w:footnote w:type="continuationSeparator" w:id="1">
    <w:p w:rsidR="0031542D" w:rsidRDefault="0031542D" w:rsidP="00F67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5381C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5CF6"/>
    <w:rsid w:val="00076F85"/>
    <w:rsid w:val="00083F94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E6056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334E"/>
    <w:rsid w:val="00144028"/>
    <w:rsid w:val="001444C6"/>
    <w:rsid w:val="00147F08"/>
    <w:rsid w:val="00147FFD"/>
    <w:rsid w:val="00151D45"/>
    <w:rsid w:val="00154B6E"/>
    <w:rsid w:val="00156A6B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D67"/>
    <w:rsid w:val="00236567"/>
    <w:rsid w:val="00241097"/>
    <w:rsid w:val="00243576"/>
    <w:rsid w:val="0024611A"/>
    <w:rsid w:val="0025031A"/>
    <w:rsid w:val="00251EA8"/>
    <w:rsid w:val="002529AB"/>
    <w:rsid w:val="00253400"/>
    <w:rsid w:val="00262949"/>
    <w:rsid w:val="00263454"/>
    <w:rsid w:val="00267ABE"/>
    <w:rsid w:val="002707E6"/>
    <w:rsid w:val="002744DF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542D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32FC"/>
    <w:rsid w:val="00516088"/>
    <w:rsid w:val="0051648B"/>
    <w:rsid w:val="00522849"/>
    <w:rsid w:val="00536CC8"/>
    <w:rsid w:val="005372EA"/>
    <w:rsid w:val="00541B1A"/>
    <w:rsid w:val="00541F2F"/>
    <w:rsid w:val="00542CEC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AB1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471A1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4D11"/>
    <w:rsid w:val="0090185B"/>
    <w:rsid w:val="00912365"/>
    <w:rsid w:val="0091396B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9551F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4909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0CDD"/>
    <w:rsid w:val="00DE1695"/>
    <w:rsid w:val="00DE4653"/>
    <w:rsid w:val="00DE7160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4100E"/>
    <w:rsid w:val="00E41997"/>
    <w:rsid w:val="00E41D6B"/>
    <w:rsid w:val="00E45B59"/>
    <w:rsid w:val="00E63280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A2ED3"/>
    <w:rsid w:val="00EB012F"/>
    <w:rsid w:val="00EB0BBE"/>
    <w:rsid w:val="00EB2C15"/>
    <w:rsid w:val="00EB6C53"/>
    <w:rsid w:val="00EC0773"/>
    <w:rsid w:val="00ED01F3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67C70"/>
    <w:rsid w:val="00F7034A"/>
    <w:rsid w:val="00F73B78"/>
    <w:rsid w:val="00F750CA"/>
    <w:rsid w:val="00F8003D"/>
    <w:rsid w:val="00F802FE"/>
    <w:rsid w:val="00F81789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1AF2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1577749"/>
    <w:rsid w:val="546A6051"/>
    <w:rsid w:val="563331D2"/>
    <w:rsid w:val="57C62A10"/>
    <w:rsid w:val="59BB3F27"/>
    <w:rsid w:val="5D1F24DD"/>
    <w:rsid w:val="61A27F56"/>
    <w:rsid w:val="64587746"/>
    <w:rsid w:val="656F1288"/>
    <w:rsid w:val="698540E0"/>
    <w:rsid w:val="69BD3917"/>
    <w:rsid w:val="6CA47F01"/>
    <w:rsid w:val="6CD40E91"/>
    <w:rsid w:val="73AA159E"/>
    <w:rsid w:val="76DD335D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995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995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99551F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99551F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99551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74909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A7490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544</Characters>
  <Application>Microsoft Office Word</Application>
  <DocSecurity>0</DocSecurity>
  <Lines>4</Lines>
  <Paragraphs>1</Paragraphs>
  <ScaleCrop>false</ScaleCrop>
  <Company>联想中国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2023-08-22T08:16:00Z</cp:lastPrinted>
  <dcterms:created xsi:type="dcterms:W3CDTF">2023-08-22T08:16:00Z</dcterms:created>
  <dcterms:modified xsi:type="dcterms:W3CDTF">2023-08-22T08:16:00Z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