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5700" w:rsidRDefault="00975700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5700" w:rsidRPr="00237037" w:rsidRDefault="00975700" w:rsidP="00975700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237037">
        <w:rPr>
          <w:rFonts w:ascii="楷体" w:eastAsia="楷体" w:hAnsi="楷体" w:cs="楷体_GB2312" w:hint="eastAsia"/>
          <w:szCs w:val="32"/>
        </w:rPr>
        <w:t>〔</w:t>
      </w:r>
      <w:r w:rsidRPr="00237037">
        <w:rPr>
          <w:rFonts w:ascii="楷体" w:eastAsia="楷体" w:hAnsi="楷体" w:cs="楷体_GB2312"/>
          <w:szCs w:val="32"/>
        </w:rPr>
        <w:t>202</w:t>
      </w:r>
      <w:r w:rsidR="00B107FB" w:rsidRPr="00237037">
        <w:rPr>
          <w:rFonts w:ascii="楷体" w:eastAsia="楷体" w:hAnsi="楷体" w:cs="楷体_GB2312" w:hint="eastAsia"/>
          <w:szCs w:val="32"/>
        </w:rPr>
        <w:t>3</w:t>
      </w:r>
      <w:r w:rsidRPr="00237037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D176E0" w:rsidRPr="00237037">
        <w:rPr>
          <w:rFonts w:ascii="楷体" w:eastAsia="楷体" w:hAnsi="楷体" w:cs="楷体_GB2312" w:hint="eastAsia"/>
          <w:szCs w:val="32"/>
        </w:rPr>
        <w:t>516</w:t>
      </w:r>
      <w:r w:rsidRPr="00237037">
        <w:rPr>
          <w:rFonts w:ascii="楷体" w:eastAsia="楷体" w:hAnsi="楷体" w:cs="楷体_GB2312" w:hint="eastAsia"/>
          <w:szCs w:val="32"/>
        </w:rPr>
        <w:t xml:space="preserve"> 号</w:t>
      </w:r>
    </w:p>
    <w:p w:rsidR="00237037" w:rsidRDefault="00237037" w:rsidP="00237037">
      <w:pPr>
        <w:jc w:val="right"/>
        <w:rPr>
          <w:rFonts w:ascii="Times New Roman" w:eastAsia="楷体_GB2312" w:hAnsi="Times New Roman" w:cs="楷体_GB2312"/>
          <w:szCs w:val="32"/>
        </w:rPr>
      </w:pPr>
    </w:p>
    <w:p w:rsidR="005B6475" w:rsidRPr="00237037" w:rsidRDefault="005B6475" w:rsidP="00237037">
      <w:pPr>
        <w:ind w:firstLine="630"/>
        <w:jc w:val="left"/>
        <w:rPr>
          <w:rFonts w:ascii="仿宋" w:eastAsia="仿宋" w:hAnsi="仿宋" w:cs="仿宋_GB2312"/>
          <w:color w:val="000000"/>
          <w:szCs w:val="32"/>
        </w:rPr>
      </w:pPr>
      <w:r w:rsidRPr="00237037">
        <w:rPr>
          <w:rFonts w:ascii="仿宋" w:eastAsia="仿宋" w:hAnsi="仿宋" w:hint="eastAsia"/>
          <w:szCs w:val="32"/>
        </w:rPr>
        <w:t>罪犯王金望</w:t>
      </w:r>
      <w:r w:rsidRPr="00237037">
        <w:rPr>
          <w:rFonts w:ascii="仿宋" w:eastAsia="仿宋" w:hAnsi="仿宋"/>
          <w:szCs w:val="32"/>
        </w:rPr>
        <w:t>,</w:t>
      </w:r>
      <w:r w:rsidRPr="00237037">
        <w:rPr>
          <w:rFonts w:ascii="仿宋" w:eastAsia="仿宋" w:hAnsi="仿宋" w:hint="eastAsia"/>
          <w:szCs w:val="32"/>
        </w:rPr>
        <w:t>男</w:t>
      </w:r>
      <w:r w:rsidRPr="00237037">
        <w:rPr>
          <w:rFonts w:ascii="仿宋" w:eastAsia="仿宋" w:hAnsi="仿宋"/>
          <w:szCs w:val="32"/>
        </w:rPr>
        <w:t>,</w:t>
      </w:r>
      <w:r w:rsidRPr="00237037">
        <w:rPr>
          <w:rFonts w:ascii="仿宋" w:eastAsia="仿宋" w:hAnsi="仿宋" w:hint="eastAsia"/>
          <w:szCs w:val="32"/>
        </w:rPr>
        <w:t>汉族</w:t>
      </w:r>
      <w:r w:rsidRPr="00237037">
        <w:rPr>
          <w:rFonts w:ascii="仿宋" w:eastAsia="仿宋" w:hAnsi="仿宋"/>
          <w:szCs w:val="32"/>
        </w:rPr>
        <w:t>,</w:t>
      </w:r>
      <w:r w:rsidRPr="00237037">
        <w:rPr>
          <w:rFonts w:ascii="仿宋" w:eastAsia="仿宋" w:hAnsi="仿宋" w:hint="eastAsia"/>
          <w:szCs w:val="32"/>
        </w:rPr>
        <w:t>初中文化</w:t>
      </w:r>
      <w:r w:rsidRPr="00237037">
        <w:rPr>
          <w:rFonts w:ascii="仿宋" w:eastAsia="仿宋" w:hAnsi="仿宋"/>
          <w:szCs w:val="32"/>
        </w:rPr>
        <w:t>,1998</w:t>
      </w:r>
      <w:r w:rsidRPr="00237037">
        <w:rPr>
          <w:rFonts w:ascii="仿宋" w:eastAsia="仿宋" w:hAnsi="仿宋" w:hint="eastAsia"/>
          <w:szCs w:val="32"/>
        </w:rPr>
        <w:t>年</w:t>
      </w:r>
      <w:r w:rsidRPr="00237037">
        <w:rPr>
          <w:rFonts w:ascii="仿宋" w:eastAsia="仿宋" w:hAnsi="仿宋"/>
          <w:szCs w:val="32"/>
        </w:rPr>
        <w:t>9</w:t>
      </w:r>
      <w:r w:rsidRPr="00237037">
        <w:rPr>
          <w:rFonts w:ascii="仿宋" w:eastAsia="仿宋" w:hAnsi="仿宋" w:hint="eastAsia"/>
          <w:szCs w:val="32"/>
        </w:rPr>
        <w:t>月</w:t>
      </w:r>
      <w:r w:rsidRPr="00237037">
        <w:rPr>
          <w:rFonts w:ascii="仿宋" w:eastAsia="仿宋" w:hAnsi="仿宋"/>
          <w:szCs w:val="32"/>
        </w:rPr>
        <w:t>11</w:t>
      </w:r>
      <w:r w:rsidRPr="00237037">
        <w:rPr>
          <w:rFonts w:ascii="仿宋" w:eastAsia="仿宋" w:hAnsi="仿宋" w:hint="eastAsia"/>
          <w:szCs w:val="32"/>
        </w:rPr>
        <w:t>日出生</w:t>
      </w:r>
      <w:r w:rsidRPr="00237037">
        <w:rPr>
          <w:rFonts w:ascii="仿宋" w:eastAsia="仿宋" w:hAnsi="仿宋"/>
          <w:szCs w:val="32"/>
        </w:rPr>
        <w:t>,</w:t>
      </w:r>
      <w:r w:rsidRPr="00237037">
        <w:rPr>
          <w:rFonts w:ascii="仿宋" w:eastAsia="仿宋" w:hAnsi="仿宋" w:hint="eastAsia"/>
          <w:szCs w:val="32"/>
        </w:rPr>
        <w:t>户籍所在地</w:t>
      </w:r>
      <w:r w:rsidR="001B7C51" w:rsidRPr="00237037">
        <w:rPr>
          <w:rFonts w:ascii="仿宋" w:eastAsia="仿宋" w:hAnsi="仿宋" w:hint="eastAsia"/>
          <w:szCs w:val="32"/>
        </w:rPr>
        <w:t>：</w:t>
      </w:r>
      <w:r w:rsidRPr="00237037">
        <w:rPr>
          <w:rFonts w:ascii="仿宋" w:eastAsia="仿宋" w:hAnsi="仿宋" w:hint="eastAsia"/>
          <w:szCs w:val="32"/>
        </w:rPr>
        <w:t>福建省泉州市石狮市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。</w:t>
      </w:r>
    </w:p>
    <w:p w:rsidR="005B6475" w:rsidRPr="00237037" w:rsidRDefault="005B6475" w:rsidP="00237037">
      <w:pPr>
        <w:ind w:firstLine="630"/>
        <w:jc w:val="left"/>
        <w:rPr>
          <w:rFonts w:ascii="仿宋" w:eastAsia="仿宋" w:hAnsi="仿宋" w:cs="仿宋_GB2312"/>
          <w:color w:val="000000"/>
          <w:szCs w:val="32"/>
        </w:rPr>
      </w:pPr>
      <w:r w:rsidRPr="00237037">
        <w:rPr>
          <w:rFonts w:ascii="仿宋" w:eastAsia="仿宋" w:hAnsi="仿宋" w:cs="仿宋_GB2312" w:hint="eastAsia"/>
          <w:color w:val="000000"/>
          <w:szCs w:val="32"/>
        </w:rPr>
        <w:t>福建省石狮市人民法院于2018年5月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2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日作出(2018)闽0581刑初244号刑事判决,以被告人王金望犯强奸罪,判处有期徒刑十年,剥夺政治权利一年,刑期自2017年10月20日起至2027年10月19日止。2018年6月1日交付厦门监狱执行刑罚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。</w:t>
      </w:r>
      <w:r w:rsidR="00D462D3" w:rsidRPr="00237037">
        <w:rPr>
          <w:rFonts w:ascii="仿宋" w:eastAsia="仿宋" w:hAnsi="仿宋" w:hint="eastAsia"/>
          <w:szCs w:val="32"/>
        </w:rPr>
        <w:t>2021年9月14日，厦门市中级人民法院以（2021）闽02刑更489号刑事裁定书，减刑八个月</w:t>
      </w:r>
      <w:r w:rsidR="003101DF" w:rsidRPr="00237037">
        <w:rPr>
          <w:rFonts w:ascii="仿宋" w:eastAsia="仿宋" w:hAnsi="仿宋" w:hint="eastAsia"/>
          <w:szCs w:val="32"/>
        </w:rPr>
        <w:t>，</w:t>
      </w:r>
      <w:r w:rsidR="003101DF" w:rsidRPr="00237037">
        <w:rPr>
          <w:rFonts w:ascii="仿宋" w:eastAsia="仿宋" w:hAnsi="仿宋" w:cs="仿宋_GB2312" w:hint="eastAsia"/>
          <w:color w:val="000000"/>
          <w:szCs w:val="32"/>
        </w:rPr>
        <w:t>剥夺政治权利一年不变</w:t>
      </w:r>
      <w:r w:rsidR="00D462D3" w:rsidRPr="00237037">
        <w:rPr>
          <w:rFonts w:ascii="仿宋" w:eastAsia="仿宋" w:hAnsi="仿宋" w:hint="eastAsia"/>
          <w:szCs w:val="32"/>
        </w:rPr>
        <w:t>，</w:t>
      </w:r>
      <w:r w:rsidR="003101DF" w:rsidRPr="00237037">
        <w:rPr>
          <w:rFonts w:ascii="仿宋" w:eastAsia="仿宋" w:hAnsi="仿宋" w:hint="eastAsia"/>
          <w:szCs w:val="32"/>
        </w:rPr>
        <w:t>现</w:t>
      </w:r>
      <w:r w:rsidR="00D462D3" w:rsidRPr="00237037">
        <w:rPr>
          <w:rFonts w:ascii="仿宋" w:eastAsia="仿宋" w:hAnsi="仿宋" w:hint="eastAsia"/>
          <w:szCs w:val="32"/>
        </w:rPr>
        <w:t>刑期至2027年2月19日</w:t>
      </w:r>
      <w:r w:rsidR="003101DF" w:rsidRPr="00237037">
        <w:rPr>
          <w:rFonts w:ascii="仿宋" w:eastAsia="仿宋" w:hAnsi="仿宋" w:hint="eastAsia"/>
          <w:szCs w:val="32"/>
        </w:rPr>
        <w:t>止</w:t>
      </w:r>
      <w:r w:rsidR="00D462D3" w:rsidRPr="00237037">
        <w:rPr>
          <w:rFonts w:ascii="仿宋" w:eastAsia="仿宋" w:hAnsi="仿宋" w:hint="eastAsia"/>
          <w:szCs w:val="32"/>
        </w:rPr>
        <w:t>。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现属普管级罪犯。</w:t>
      </w:r>
    </w:p>
    <w:p w:rsidR="000764A8" w:rsidRPr="00237037" w:rsidRDefault="005B6475" w:rsidP="00237037">
      <w:pPr>
        <w:ind w:firstLine="630"/>
        <w:jc w:val="left"/>
        <w:rPr>
          <w:rFonts w:ascii="仿宋" w:eastAsia="仿宋" w:hAnsi="仿宋" w:cs="仿宋_GB2312"/>
          <w:color w:val="000000"/>
          <w:szCs w:val="32"/>
        </w:rPr>
      </w:pPr>
      <w:r w:rsidRPr="00237037">
        <w:rPr>
          <w:rFonts w:ascii="仿宋" w:eastAsia="仿宋" w:hAnsi="仿宋" w:cs="仿宋_GB2312" w:hint="eastAsia"/>
          <w:color w:val="000000"/>
          <w:szCs w:val="32"/>
        </w:rPr>
        <w:t>罪犯王金望在服刑期间,确有悔改表现:</w:t>
      </w:r>
    </w:p>
    <w:p w:rsidR="005B6475" w:rsidRPr="00237037" w:rsidRDefault="005B6475" w:rsidP="00237037">
      <w:pPr>
        <w:ind w:firstLine="630"/>
        <w:jc w:val="left"/>
        <w:rPr>
          <w:rFonts w:ascii="仿宋" w:eastAsia="仿宋" w:hAnsi="仿宋" w:cs="仿宋_GB2312"/>
          <w:color w:val="000000"/>
          <w:szCs w:val="32"/>
        </w:rPr>
      </w:pPr>
      <w:r w:rsidRPr="00237037">
        <w:rPr>
          <w:rFonts w:ascii="仿宋" w:eastAsia="仿宋" w:hAnsi="仿宋" w:cs="仿宋_GB2312" w:hint="eastAsia"/>
          <w:color w:val="000000"/>
          <w:szCs w:val="32"/>
        </w:rPr>
        <w:t>该犯上次评定表扬剩余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211.4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分,本轮考核期合计获得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2877.5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分,表扬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4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次。间隔期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20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个月,从20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21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年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10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月至202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3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年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5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月获得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2122.1</w:t>
      </w:r>
      <w:r w:rsidR="003E30B5" w:rsidRPr="00237037">
        <w:rPr>
          <w:rFonts w:ascii="仿宋" w:eastAsia="仿宋" w:hAnsi="仿宋" w:cs="仿宋_GB2312" w:hint="eastAsia"/>
          <w:color w:val="000000"/>
          <w:szCs w:val="32"/>
        </w:rPr>
        <w:t>分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。考核期内</w:t>
      </w:r>
      <w:r w:rsidR="00D462D3" w:rsidRPr="00237037">
        <w:rPr>
          <w:rFonts w:ascii="仿宋" w:eastAsia="仿宋" w:hAnsi="仿宋" w:cs="仿宋_GB2312" w:hint="eastAsia"/>
          <w:color w:val="000000"/>
          <w:szCs w:val="32"/>
        </w:rPr>
        <w:t>无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违规。</w:t>
      </w:r>
    </w:p>
    <w:p w:rsidR="00E15326" w:rsidRPr="00237037" w:rsidRDefault="00E15326" w:rsidP="00237037">
      <w:pPr>
        <w:ind w:firstLineChars="200" w:firstLine="640"/>
        <w:rPr>
          <w:rFonts w:ascii="仿宋" w:eastAsia="仿宋" w:hAnsi="仿宋"/>
        </w:rPr>
      </w:pPr>
      <w:r w:rsidRPr="00237037">
        <w:rPr>
          <w:rFonts w:ascii="仿宋" w:eastAsia="仿宋" w:hAnsi="仿宋" w:hint="eastAsia"/>
        </w:rPr>
        <w:t>该犯系原判十年以上强奸罪，</w:t>
      </w:r>
      <w:r w:rsidR="00715BE1" w:rsidRPr="00237037">
        <w:rPr>
          <w:rFonts w:ascii="仿宋" w:eastAsia="仿宋" w:hAnsi="仿宋" w:hint="eastAsia"/>
        </w:rPr>
        <w:t>情节恶劣，</w:t>
      </w:r>
      <w:r w:rsidRPr="00237037">
        <w:rPr>
          <w:rFonts w:ascii="仿宋" w:eastAsia="仿宋" w:hAnsi="仿宋" w:hint="eastAsia"/>
        </w:rPr>
        <w:t>属于从严掌握对象，</w:t>
      </w:r>
      <w:r w:rsidR="00D176E0" w:rsidRPr="00237037">
        <w:rPr>
          <w:rFonts w:ascii="仿宋" w:eastAsia="仿宋" w:hAnsi="仿宋" w:hint="eastAsia"/>
        </w:rPr>
        <w:t>采纳检察院意见书扣减二</w:t>
      </w:r>
      <w:r w:rsidRPr="00237037">
        <w:rPr>
          <w:rFonts w:ascii="仿宋" w:eastAsia="仿宋" w:hAnsi="仿宋" w:hint="eastAsia"/>
        </w:rPr>
        <w:t>个月。</w:t>
      </w:r>
    </w:p>
    <w:p w:rsidR="005B6475" w:rsidRPr="00237037" w:rsidRDefault="005B6475" w:rsidP="00237037">
      <w:pPr>
        <w:ind w:firstLine="630"/>
        <w:jc w:val="left"/>
        <w:rPr>
          <w:rFonts w:ascii="仿宋" w:eastAsia="仿宋" w:hAnsi="仿宋"/>
          <w:szCs w:val="32"/>
        </w:rPr>
      </w:pPr>
      <w:r w:rsidRPr="00237037">
        <w:rPr>
          <w:rFonts w:ascii="仿宋" w:eastAsia="仿宋" w:hAnsi="仿宋" w:hint="eastAsia"/>
          <w:szCs w:val="32"/>
        </w:rPr>
        <w:t>罪犯王金望在服刑期间，确有悔改表现，依照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《中华人民共和国刑法》第78条、79条</w:t>
      </w:r>
      <w:r w:rsidR="00237037">
        <w:rPr>
          <w:rFonts w:ascii="仿宋" w:eastAsia="仿宋" w:hAnsi="仿宋" w:cs="仿宋_GB2312" w:hint="eastAsia"/>
          <w:color w:val="000000"/>
          <w:szCs w:val="32"/>
        </w:rPr>
        <w:t>，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《中华人民共和国刑事诉讼法》第</w:t>
      </w:r>
      <w:r w:rsidRPr="00237037">
        <w:rPr>
          <w:rFonts w:ascii="仿宋" w:eastAsia="仿宋" w:hAnsi="仿宋" w:cs="仿宋_GB2312" w:hint="eastAsia"/>
          <w:color w:val="000000"/>
          <w:szCs w:val="32"/>
        </w:rPr>
        <w:lastRenderedPageBreak/>
        <w:t>273条、《中华人民共和国监狱法》第29条的规定，建议对罪犯王金望予以减刑</w:t>
      </w:r>
      <w:r w:rsidR="00D176E0" w:rsidRPr="00237037">
        <w:rPr>
          <w:rFonts w:ascii="仿宋" w:eastAsia="仿宋" w:hAnsi="仿宋" w:cs="仿宋_GB2312" w:hint="eastAsia"/>
          <w:color w:val="000000"/>
          <w:szCs w:val="32"/>
        </w:rPr>
        <w:t>五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个月</w:t>
      </w:r>
      <w:r w:rsidR="009E25D1" w:rsidRPr="00237037">
        <w:rPr>
          <w:rFonts w:ascii="仿宋" w:eastAsia="仿宋" w:hAnsi="仿宋" w:cs="仿宋_GB2312" w:hint="eastAsia"/>
          <w:color w:val="000000"/>
          <w:szCs w:val="32"/>
        </w:rPr>
        <w:t>，剥夺政治权利一年不变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。特提请</w:t>
      </w:r>
      <w:r w:rsidRPr="00237037">
        <w:rPr>
          <w:rFonts w:ascii="仿宋" w:eastAsia="仿宋" w:hAnsi="仿宋" w:hint="eastAsia"/>
          <w:szCs w:val="32"/>
        </w:rPr>
        <w:t>你院</w:t>
      </w:r>
      <w:r w:rsidRPr="00237037">
        <w:rPr>
          <w:rFonts w:ascii="仿宋" w:eastAsia="仿宋" w:hAnsi="仿宋" w:cs="仿宋_GB2312" w:hint="eastAsia"/>
          <w:color w:val="000000"/>
          <w:szCs w:val="32"/>
        </w:rPr>
        <w:t>审理裁定。</w:t>
      </w:r>
    </w:p>
    <w:p w:rsidR="006D6DF7" w:rsidRPr="00237037" w:rsidRDefault="005B6475" w:rsidP="00237037">
      <w:pPr>
        <w:adjustRightInd w:val="0"/>
        <w:rPr>
          <w:rFonts w:ascii="仿宋" w:eastAsia="仿宋" w:hAnsi="仿宋" w:cs="仿宋_GB2312"/>
          <w:szCs w:val="32"/>
        </w:rPr>
      </w:pPr>
      <w:r w:rsidRPr="00237037">
        <w:rPr>
          <w:rFonts w:ascii="仿宋" w:eastAsia="仿宋" w:hAnsi="仿宋" w:cs="仿宋_GB2312" w:hint="eastAsia"/>
          <w:szCs w:val="32"/>
        </w:rPr>
        <w:t xml:space="preserve">    </w:t>
      </w:r>
      <w:r w:rsidR="006D6DF7" w:rsidRPr="00237037">
        <w:rPr>
          <w:rFonts w:ascii="仿宋" w:eastAsia="仿宋" w:hAnsi="仿宋" w:cs="仿宋_GB2312" w:hint="eastAsia"/>
          <w:szCs w:val="32"/>
        </w:rPr>
        <w:t xml:space="preserve"> 此致</w:t>
      </w:r>
    </w:p>
    <w:p w:rsidR="006D6DF7" w:rsidRPr="00237037" w:rsidRDefault="00297333" w:rsidP="00237037">
      <w:pPr>
        <w:jc w:val="left"/>
        <w:rPr>
          <w:rFonts w:ascii="仿宋" w:eastAsia="仿宋" w:hAnsi="仿宋" w:cs="仿宋_GB2312"/>
          <w:szCs w:val="32"/>
        </w:rPr>
      </w:pPr>
      <w:r w:rsidRPr="00237037">
        <w:rPr>
          <w:rFonts w:ascii="仿宋" w:eastAsia="仿宋" w:hAnsi="仿宋" w:cs="仿宋_GB2312" w:hint="eastAsia"/>
          <w:szCs w:val="32"/>
        </w:rPr>
        <w:t>福建省</w:t>
      </w:r>
      <w:r w:rsidR="006D6DF7" w:rsidRPr="00237037">
        <w:rPr>
          <w:rFonts w:ascii="仿宋" w:eastAsia="仿宋" w:hAnsi="仿宋" w:cs="仿宋_GB2312" w:hint="eastAsia"/>
          <w:szCs w:val="32"/>
        </w:rPr>
        <w:t>厦门市中级人民法院</w:t>
      </w:r>
    </w:p>
    <w:p w:rsidR="006D6DF7" w:rsidRPr="00237037" w:rsidRDefault="006D6DF7" w:rsidP="00237037">
      <w:pPr>
        <w:ind w:firstLineChars="250" w:firstLine="800"/>
        <w:jc w:val="left"/>
        <w:rPr>
          <w:rFonts w:ascii="仿宋" w:eastAsia="仿宋" w:hAnsi="仿宋" w:cs="仿宋_GB2312"/>
          <w:szCs w:val="32"/>
        </w:rPr>
      </w:pPr>
      <w:r w:rsidRPr="00237037">
        <w:rPr>
          <w:rFonts w:ascii="仿宋" w:eastAsia="仿宋" w:hAnsi="仿宋" w:cs="仿宋_GB2312" w:hint="eastAsia"/>
          <w:szCs w:val="32"/>
        </w:rPr>
        <w:t>附：</w:t>
      </w:r>
      <w:r w:rsidR="00237037">
        <w:rPr>
          <w:rFonts w:ascii="仿宋" w:eastAsia="仿宋" w:hAnsi="仿宋" w:cs="仿宋_GB2312" w:hint="eastAsia"/>
          <w:szCs w:val="32"/>
        </w:rPr>
        <w:t>1、</w:t>
      </w:r>
      <w:r w:rsidRPr="00237037">
        <w:rPr>
          <w:rFonts w:ascii="仿宋" w:eastAsia="仿宋" w:hAnsi="仿宋" w:cs="仿宋_GB2312" w:hint="eastAsia"/>
          <w:szCs w:val="32"/>
        </w:rPr>
        <w:t>罪犯</w:t>
      </w:r>
      <w:r w:rsidR="000764A8" w:rsidRPr="00237037">
        <w:rPr>
          <w:rFonts w:ascii="仿宋" w:eastAsia="仿宋" w:hAnsi="仿宋" w:cs="仿宋_GB2312" w:hint="eastAsia"/>
          <w:color w:val="000000"/>
          <w:szCs w:val="32"/>
        </w:rPr>
        <w:t>王金望</w:t>
      </w:r>
      <w:r w:rsidRPr="00237037">
        <w:rPr>
          <w:rFonts w:ascii="仿宋" w:eastAsia="仿宋" w:hAnsi="仿宋" w:cs="仿宋_GB2312" w:hint="eastAsia"/>
          <w:szCs w:val="32"/>
        </w:rPr>
        <w:t>卷宗册。</w:t>
      </w:r>
    </w:p>
    <w:p w:rsidR="006D6DF7" w:rsidRPr="00237037" w:rsidRDefault="00237037" w:rsidP="00237037">
      <w:pPr>
        <w:ind w:firstLineChars="550" w:firstLine="1540"/>
        <w:jc w:val="left"/>
        <w:rPr>
          <w:rFonts w:ascii="仿宋" w:eastAsia="仿宋" w:hAnsi="仿宋" w:cs="仿宋_GB2312"/>
          <w:sz w:val="28"/>
          <w:szCs w:val="36"/>
        </w:rPr>
      </w:pPr>
      <w:r>
        <w:rPr>
          <w:rFonts w:ascii="仿宋" w:eastAsia="仿宋" w:hAnsi="仿宋" w:cs="仿宋_GB2312" w:hint="eastAsia"/>
          <w:sz w:val="28"/>
          <w:szCs w:val="36"/>
        </w:rPr>
        <w:t>2、减刑建议书2份</w:t>
      </w:r>
    </w:p>
    <w:p w:rsidR="006D6DF7" w:rsidRPr="00237037" w:rsidRDefault="006D6DF7" w:rsidP="00237037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237037" w:rsidRDefault="006D6DF7" w:rsidP="00237037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237037" w:rsidRDefault="00334E49" w:rsidP="00237037">
      <w:pPr>
        <w:jc w:val="left"/>
        <w:rPr>
          <w:rFonts w:ascii="仿宋" w:eastAsia="仿宋" w:hAnsi="仿宋" w:cs="仿宋_GB2312"/>
          <w:szCs w:val="32"/>
        </w:rPr>
      </w:pPr>
      <w:r w:rsidRPr="00237037">
        <w:rPr>
          <w:rFonts w:ascii="仿宋" w:eastAsia="仿宋" w:hAnsi="仿宋" w:cs="仿宋_GB2312" w:hint="eastAsia"/>
          <w:sz w:val="28"/>
          <w:szCs w:val="36"/>
        </w:rPr>
        <w:t xml:space="preserve">                                    </w:t>
      </w:r>
      <w:r w:rsidR="00237037">
        <w:rPr>
          <w:rFonts w:ascii="仿宋" w:eastAsia="仿宋" w:hAnsi="仿宋" w:cs="仿宋_GB2312" w:hint="eastAsia"/>
          <w:sz w:val="28"/>
          <w:szCs w:val="36"/>
        </w:rPr>
        <w:t xml:space="preserve">  </w:t>
      </w:r>
      <w:r w:rsidRPr="00237037">
        <w:rPr>
          <w:rFonts w:ascii="仿宋" w:eastAsia="仿宋" w:hAnsi="仿宋" w:cs="仿宋_GB2312" w:hint="eastAsia"/>
          <w:sz w:val="28"/>
          <w:szCs w:val="36"/>
        </w:rPr>
        <w:t xml:space="preserve">  </w:t>
      </w:r>
      <w:r w:rsidRPr="00237037">
        <w:rPr>
          <w:rFonts w:ascii="仿宋" w:eastAsia="仿宋" w:hAnsi="仿宋" w:cs="仿宋_GB2312" w:hint="eastAsia"/>
          <w:szCs w:val="32"/>
        </w:rPr>
        <w:t>福建省厦门监狱</w:t>
      </w:r>
    </w:p>
    <w:p w:rsidR="00334E49" w:rsidRPr="00237037" w:rsidRDefault="00334E49" w:rsidP="00237037">
      <w:pPr>
        <w:jc w:val="left"/>
        <w:rPr>
          <w:rFonts w:ascii="仿宋" w:eastAsia="仿宋" w:hAnsi="仿宋" w:cs="仿宋_GB2312"/>
          <w:szCs w:val="32"/>
        </w:rPr>
      </w:pPr>
      <w:r w:rsidRPr="00237037">
        <w:rPr>
          <w:rFonts w:ascii="仿宋" w:eastAsia="仿宋" w:hAnsi="仿宋" w:cs="仿宋_GB2312" w:hint="eastAsia"/>
          <w:szCs w:val="32"/>
        </w:rPr>
        <w:t xml:space="preserve">                   </w:t>
      </w:r>
      <w:r w:rsidR="0009557C" w:rsidRPr="00237037">
        <w:rPr>
          <w:rFonts w:ascii="仿宋" w:eastAsia="仿宋" w:hAnsi="仿宋" w:cs="仿宋_GB2312" w:hint="eastAsia"/>
          <w:szCs w:val="32"/>
        </w:rPr>
        <w:t xml:space="preserve">                </w:t>
      </w:r>
      <w:r w:rsidRPr="00237037">
        <w:rPr>
          <w:rFonts w:ascii="仿宋" w:eastAsia="仿宋" w:hAnsi="仿宋" w:cs="仿宋_GB2312" w:hint="eastAsia"/>
          <w:szCs w:val="32"/>
        </w:rPr>
        <w:t>202</w:t>
      </w:r>
      <w:r w:rsidR="00434436" w:rsidRPr="00237037">
        <w:rPr>
          <w:rFonts w:ascii="仿宋" w:eastAsia="仿宋" w:hAnsi="仿宋" w:cs="仿宋_GB2312" w:hint="eastAsia"/>
          <w:szCs w:val="32"/>
        </w:rPr>
        <w:t>3</w:t>
      </w:r>
      <w:r w:rsidRPr="00237037">
        <w:rPr>
          <w:rFonts w:ascii="仿宋" w:eastAsia="仿宋" w:hAnsi="仿宋" w:cs="仿宋_GB2312" w:hint="eastAsia"/>
          <w:szCs w:val="32"/>
        </w:rPr>
        <w:t>年</w:t>
      </w:r>
      <w:r w:rsidR="00D176E0" w:rsidRPr="00237037">
        <w:rPr>
          <w:rFonts w:ascii="仿宋" w:eastAsia="仿宋" w:hAnsi="仿宋" w:cs="仿宋_GB2312" w:hint="eastAsia"/>
          <w:szCs w:val="32"/>
        </w:rPr>
        <w:t>8</w:t>
      </w:r>
      <w:r w:rsidRPr="00237037">
        <w:rPr>
          <w:rFonts w:ascii="仿宋" w:eastAsia="仿宋" w:hAnsi="仿宋" w:cs="仿宋_GB2312" w:hint="eastAsia"/>
          <w:szCs w:val="32"/>
        </w:rPr>
        <w:t xml:space="preserve"> 月</w:t>
      </w:r>
      <w:r w:rsidR="00D176E0" w:rsidRPr="00237037">
        <w:rPr>
          <w:rFonts w:ascii="仿宋" w:eastAsia="仿宋" w:hAnsi="仿宋" w:cs="仿宋_GB2312" w:hint="eastAsia"/>
          <w:szCs w:val="32"/>
        </w:rPr>
        <w:t>21</w:t>
      </w:r>
      <w:r w:rsidRPr="00237037">
        <w:rPr>
          <w:rFonts w:ascii="仿宋" w:eastAsia="仿宋" w:hAnsi="仿宋" w:cs="仿宋_GB2312" w:hint="eastAsia"/>
          <w:szCs w:val="32"/>
        </w:rPr>
        <w:t xml:space="preserve"> 日</w:t>
      </w:r>
    </w:p>
    <w:p w:rsidR="00334E49" w:rsidRPr="00237037" w:rsidRDefault="00334E49" w:rsidP="00237037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Pr="00237037" w:rsidRDefault="006D6DF7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6D6DF7" w:rsidRDefault="006D6DF7">
      <w:pPr>
        <w:jc w:val="left"/>
        <w:rPr>
          <w:rFonts w:ascii="仿宋_GB2312" w:cs="仿宋_GB2312"/>
          <w:sz w:val="28"/>
          <w:szCs w:val="36"/>
        </w:rPr>
      </w:pPr>
    </w:p>
    <w:p w:rsidR="00B072EA" w:rsidRDefault="00B072EA">
      <w:pPr>
        <w:jc w:val="center"/>
        <w:rPr>
          <w:rFonts w:ascii="宋体" w:hAnsi="宋体"/>
          <w:b/>
          <w:sz w:val="44"/>
          <w:szCs w:val="44"/>
        </w:rPr>
      </w:pPr>
    </w:p>
    <w:p w:rsidR="00B072EA" w:rsidRDefault="00B072EA">
      <w:pPr>
        <w:jc w:val="center"/>
        <w:rPr>
          <w:rFonts w:ascii="宋体" w:hAnsi="宋体"/>
          <w:b/>
          <w:sz w:val="44"/>
          <w:szCs w:val="44"/>
        </w:rPr>
      </w:pPr>
    </w:p>
    <w:sectPr w:rsidR="00B072EA" w:rsidSect="00237037">
      <w:footerReference w:type="even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81E" w:rsidRDefault="009F281E">
      <w:r>
        <w:separator/>
      </w:r>
    </w:p>
  </w:endnote>
  <w:endnote w:type="continuationSeparator" w:id="1">
    <w:p w:rsidR="009F281E" w:rsidRDefault="009F2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007F9C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 w:rsidR="006D6DF7">
      <w:rPr>
        <w:rStyle w:val="a3"/>
      </w:rPr>
      <w:instrText xml:space="preserve">PAGE  </w:instrText>
    </w:r>
    <w:r>
      <w:fldChar w:fldCharType="separate"/>
    </w:r>
    <w:r w:rsidR="006D6DF7">
      <w:rPr>
        <w:rStyle w:val="a3"/>
      </w:rPr>
      <w:t>2</w:t>
    </w:r>
    <w:r>
      <w:fldChar w:fldCharType="end"/>
    </w:r>
  </w:p>
  <w:p w:rsidR="006D6DF7" w:rsidRDefault="006D6D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framePr w:wrap="around" w:vAnchor="text" w:hAnchor="margin" w:xAlign="right" w:y="1"/>
      <w:ind w:rightChars="100" w:right="320"/>
      <w:rPr>
        <w:rStyle w:val="a3"/>
        <w:sz w:val="28"/>
        <w:szCs w:val="28"/>
      </w:rPr>
    </w:pPr>
  </w:p>
  <w:p w:rsidR="006D6DF7" w:rsidRDefault="006D6D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81E" w:rsidRDefault="009F281E">
      <w:r>
        <w:separator/>
      </w:r>
    </w:p>
  </w:footnote>
  <w:footnote w:type="continuationSeparator" w:id="1">
    <w:p w:rsidR="009F281E" w:rsidRDefault="009F28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34F1"/>
    <w:rsid w:val="0000524E"/>
    <w:rsid w:val="0000586F"/>
    <w:rsid w:val="00005FCE"/>
    <w:rsid w:val="000067B6"/>
    <w:rsid w:val="00007D2C"/>
    <w:rsid w:val="00007F9C"/>
    <w:rsid w:val="00010B12"/>
    <w:rsid w:val="0001121A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3DF6"/>
    <w:rsid w:val="00054A29"/>
    <w:rsid w:val="00060F0F"/>
    <w:rsid w:val="0007009B"/>
    <w:rsid w:val="00071CC1"/>
    <w:rsid w:val="00072484"/>
    <w:rsid w:val="0007277B"/>
    <w:rsid w:val="00073901"/>
    <w:rsid w:val="0007628B"/>
    <w:rsid w:val="000764A8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9C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0793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B3B0F"/>
    <w:rsid w:val="001B7C51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5DD9"/>
    <w:rsid w:val="00205E9C"/>
    <w:rsid w:val="00207411"/>
    <w:rsid w:val="00212D36"/>
    <w:rsid w:val="00213B75"/>
    <w:rsid w:val="00213D2D"/>
    <w:rsid w:val="00215BEB"/>
    <w:rsid w:val="00215CD0"/>
    <w:rsid w:val="00216BA8"/>
    <w:rsid w:val="00221B38"/>
    <w:rsid w:val="00222F4C"/>
    <w:rsid w:val="00225B31"/>
    <w:rsid w:val="00226E8A"/>
    <w:rsid w:val="00227AA5"/>
    <w:rsid w:val="00231E43"/>
    <w:rsid w:val="002342B8"/>
    <w:rsid w:val="0023625F"/>
    <w:rsid w:val="00237037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94E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525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25AD"/>
    <w:rsid w:val="002D48CF"/>
    <w:rsid w:val="002D5F04"/>
    <w:rsid w:val="002E561A"/>
    <w:rsid w:val="002E5697"/>
    <w:rsid w:val="002E79E2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1DF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37A0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5BFB"/>
    <w:rsid w:val="003C76D5"/>
    <w:rsid w:val="003C7BA4"/>
    <w:rsid w:val="003D0089"/>
    <w:rsid w:val="003D0A01"/>
    <w:rsid w:val="003D4052"/>
    <w:rsid w:val="003D437B"/>
    <w:rsid w:val="003D682A"/>
    <w:rsid w:val="003D6F33"/>
    <w:rsid w:val="003E1BC4"/>
    <w:rsid w:val="003E30B5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06DA4"/>
    <w:rsid w:val="00410B2E"/>
    <w:rsid w:val="004121F2"/>
    <w:rsid w:val="00412771"/>
    <w:rsid w:val="00422111"/>
    <w:rsid w:val="004229F5"/>
    <w:rsid w:val="00432D17"/>
    <w:rsid w:val="00432FCB"/>
    <w:rsid w:val="00434436"/>
    <w:rsid w:val="00434AB2"/>
    <w:rsid w:val="00436482"/>
    <w:rsid w:val="004416CF"/>
    <w:rsid w:val="00450640"/>
    <w:rsid w:val="004532DC"/>
    <w:rsid w:val="00453B21"/>
    <w:rsid w:val="00455249"/>
    <w:rsid w:val="004627CC"/>
    <w:rsid w:val="00467951"/>
    <w:rsid w:val="0047214F"/>
    <w:rsid w:val="00472747"/>
    <w:rsid w:val="00474CEB"/>
    <w:rsid w:val="00482B06"/>
    <w:rsid w:val="004849C6"/>
    <w:rsid w:val="00485302"/>
    <w:rsid w:val="00486B29"/>
    <w:rsid w:val="00486E39"/>
    <w:rsid w:val="004913CB"/>
    <w:rsid w:val="004A3AEE"/>
    <w:rsid w:val="004A4E56"/>
    <w:rsid w:val="004A61B3"/>
    <w:rsid w:val="004B20D4"/>
    <w:rsid w:val="004B37EB"/>
    <w:rsid w:val="004B3FEE"/>
    <w:rsid w:val="004B5895"/>
    <w:rsid w:val="004B674A"/>
    <w:rsid w:val="004B77D2"/>
    <w:rsid w:val="004C15F7"/>
    <w:rsid w:val="004C18D8"/>
    <w:rsid w:val="004C7863"/>
    <w:rsid w:val="004D0825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337"/>
    <w:rsid w:val="005074CF"/>
    <w:rsid w:val="0050776E"/>
    <w:rsid w:val="00511D0B"/>
    <w:rsid w:val="00512B35"/>
    <w:rsid w:val="00512E43"/>
    <w:rsid w:val="0051534C"/>
    <w:rsid w:val="00516384"/>
    <w:rsid w:val="00520CEA"/>
    <w:rsid w:val="00523756"/>
    <w:rsid w:val="005247C3"/>
    <w:rsid w:val="0052774C"/>
    <w:rsid w:val="005315C3"/>
    <w:rsid w:val="00535317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717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156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B6475"/>
    <w:rsid w:val="005C1E7F"/>
    <w:rsid w:val="005C264F"/>
    <w:rsid w:val="005C5DD3"/>
    <w:rsid w:val="005C715E"/>
    <w:rsid w:val="005D1E12"/>
    <w:rsid w:val="005D28B7"/>
    <w:rsid w:val="005D2C98"/>
    <w:rsid w:val="005D3A28"/>
    <w:rsid w:val="005D41B2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35A11"/>
    <w:rsid w:val="0064019E"/>
    <w:rsid w:val="00640BFC"/>
    <w:rsid w:val="00647BCB"/>
    <w:rsid w:val="006509F4"/>
    <w:rsid w:val="00650A2A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844"/>
    <w:rsid w:val="00675A90"/>
    <w:rsid w:val="00677028"/>
    <w:rsid w:val="0068027E"/>
    <w:rsid w:val="0068437F"/>
    <w:rsid w:val="00684759"/>
    <w:rsid w:val="00684903"/>
    <w:rsid w:val="0068538D"/>
    <w:rsid w:val="006858B0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E9C"/>
    <w:rsid w:val="006A68B1"/>
    <w:rsid w:val="006A7743"/>
    <w:rsid w:val="006B1E01"/>
    <w:rsid w:val="006B1E9E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4434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5BE1"/>
    <w:rsid w:val="00716FD8"/>
    <w:rsid w:val="0072139D"/>
    <w:rsid w:val="0072407B"/>
    <w:rsid w:val="0072475F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55C13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AE"/>
    <w:rsid w:val="007E476A"/>
    <w:rsid w:val="007E7F93"/>
    <w:rsid w:val="007F014F"/>
    <w:rsid w:val="007F1FDB"/>
    <w:rsid w:val="00801669"/>
    <w:rsid w:val="008035A8"/>
    <w:rsid w:val="00807456"/>
    <w:rsid w:val="008106DF"/>
    <w:rsid w:val="008131FE"/>
    <w:rsid w:val="00813879"/>
    <w:rsid w:val="00815C5F"/>
    <w:rsid w:val="008178A2"/>
    <w:rsid w:val="008248D2"/>
    <w:rsid w:val="008262A9"/>
    <w:rsid w:val="00832BC4"/>
    <w:rsid w:val="00836305"/>
    <w:rsid w:val="0083753D"/>
    <w:rsid w:val="00837D98"/>
    <w:rsid w:val="00840AA9"/>
    <w:rsid w:val="00840B2A"/>
    <w:rsid w:val="008428DF"/>
    <w:rsid w:val="00845AC9"/>
    <w:rsid w:val="008466E7"/>
    <w:rsid w:val="00846801"/>
    <w:rsid w:val="00846FE3"/>
    <w:rsid w:val="0084716E"/>
    <w:rsid w:val="00847788"/>
    <w:rsid w:val="008478A9"/>
    <w:rsid w:val="00854D6F"/>
    <w:rsid w:val="0085577D"/>
    <w:rsid w:val="00856B93"/>
    <w:rsid w:val="00857307"/>
    <w:rsid w:val="00861777"/>
    <w:rsid w:val="00862602"/>
    <w:rsid w:val="00867E96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64C0"/>
    <w:rsid w:val="00897113"/>
    <w:rsid w:val="00897BE5"/>
    <w:rsid w:val="008A1373"/>
    <w:rsid w:val="008A287A"/>
    <w:rsid w:val="008A2E15"/>
    <w:rsid w:val="008A306F"/>
    <w:rsid w:val="008A511C"/>
    <w:rsid w:val="008A7C7C"/>
    <w:rsid w:val="008B12A5"/>
    <w:rsid w:val="008B1829"/>
    <w:rsid w:val="008C0B49"/>
    <w:rsid w:val="008C3978"/>
    <w:rsid w:val="008C6E94"/>
    <w:rsid w:val="008D426C"/>
    <w:rsid w:val="008D4F67"/>
    <w:rsid w:val="008D7A95"/>
    <w:rsid w:val="008F0DBE"/>
    <w:rsid w:val="008F18D8"/>
    <w:rsid w:val="008F3B5E"/>
    <w:rsid w:val="008F65F8"/>
    <w:rsid w:val="00900CB0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0C16"/>
    <w:rsid w:val="009568EA"/>
    <w:rsid w:val="0096197A"/>
    <w:rsid w:val="00964247"/>
    <w:rsid w:val="00964944"/>
    <w:rsid w:val="009659C1"/>
    <w:rsid w:val="00966DB2"/>
    <w:rsid w:val="00966DE1"/>
    <w:rsid w:val="009675F2"/>
    <w:rsid w:val="00970687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976F3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45B2"/>
    <w:rsid w:val="009D6680"/>
    <w:rsid w:val="009D6BB2"/>
    <w:rsid w:val="009E045E"/>
    <w:rsid w:val="009E04A7"/>
    <w:rsid w:val="009E1809"/>
    <w:rsid w:val="009E1A0B"/>
    <w:rsid w:val="009E25D1"/>
    <w:rsid w:val="009E3B3B"/>
    <w:rsid w:val="009E60EA"/>
    <w:rsid w:val="009F0626"/>
    <w:rsid w:val="009F281E"/>
    <w:rsid w:val="009F7883"/>
    <w:rsid w:val="00A00EF8"/>
    <w:rsid w:val="00A0260D"/>
    <w:rsid w:val="00A05354"/>
    <w:rsid w:val="00A0703E"/>
    <w:rsid w:val="00A07C72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E94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C6894"/>
    <w:rsid w:val="00AE22CD"/>
    <w:rsid w:val="00AE43C6"/>
    <w:rsid w:val="00AE7CA2"/>
    <w:rsid w:val="00AF034B"/>
    <w:rsid w:val="00AF0F4E"/>
    <w:rsid w:val="00AF4975"/>
    <w:rsid w:val="00AF5709"/>
    <w:rsid w:val="00AF60B1"/>
    <w:rsid w:val="00B00066"/>
    <w:rsid w:val="00B000FE"/>
    <w:rsid w:val="00B008A7"/>
    <w:rsid w:val="00B01317"/>
    <w:rsid w:val="00B03167"/>
    <w:rsid w:val="00B072EA"/>
    <w:rsid w:val="00B10234"/>
    <w:rsid w:val="00B107FB"/>
    <w:rsid w:val="00B130C0"/>
    <w:rsid w:val="00B15A99"/>
    <w:rsid w:val="00B15ABF"/>
    <w:rsid w:val="00B16C74"/>
    <w:rsid w:val="00B1770A"/>
    <w:rsid w:val="00B216EB"/>
    <w:rsid w:val="00B22C13"/>
    <w:rsid w:val="00B31764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20B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D6BA1"/>
    <w:rsid w:val="00BE4E80"/>
    <w:rsid w:val="00BE5654"/>
    <w:rsid w:val="00BE6388"/>
    <w:rsid w:val="00BF0E50"/>
    <w:rsid w:val="00BF1D32"/>
    <w:rsid w:val="00BF683B"/>
    <w:rsid w:val="00C01EFA"/>
    <w:rsid w:val="00C0530B"/>
    <w:rsid w:val="00C10656"/>
    <w:rsid w:val="00C123CD"/>
    <w:rsid w:val="00C13048"/>
    <w:rsid w:val="00C21F66"/>
    <w:rsid w:val="00C22311"/>
    <w:rsid w:val="00C23795"/>
    <w:rsid w:val="00C252BC"/>
    <w:rsid w:val="00C30C20"/>
    <w:rsid w:val="00C310D7"/>
    <w:rsid w:val="00C37FD3"/>
    <w:rsid w:val="00C447D8"/>
    <w:rsid w:val="00C46032"/>
    <w:rsid w:val="00C47005"/>
    <w:rsid w:val="00C529FA"/>
    <w:rsid w:val="00C52FC3"/>
    <w:rsid w:val="00C5769C"/>
    <w:rsid w:val="00C60BF3"/>
    <w:rsid w:val="00C615C4"/>
    <w:rsid w:val="00C6176E"/>
    <w:rsid w:val="00C63FCB"/>
    <w:rsid w:val="00C669BC"/>
    <w:rsid w:val="00C670CA"/>
    <w:rsid w:val="00C71496"/>
    <w:rsid w:val="00C71749"/>
    <w:rsid w:val="00C72D04"/>
    <w:rsid w:val="00C74604"/>
    <w:rsid w:val="00C74A61"/>
    <w:rsid w:val="00C76452"/>
    <w:rsid w:val="00C76F98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36F"/>
    <w:rsid w:val="00CB04F7"/>
    <w:rsid w:val="00CB06A9"/>
    <w:rsid w:val="00CB3FF0"/>
    <w:rsid w:val="00CB4260"/>
    <w:rsid w:val="00CB6E91"/>
    <w:rsid w:val="00CB7B39"/>
    <w:rsid w:val="00CC1AE9"/>
    <w:rsid w:val="00CC6D3F"/>
    <w:rsid w:val="00CD34AC"/>
    <w:rsid w:val="00CD537F"/>
    <w:rsid w:val="00CD66C3"/>
    <w:rsid w:val="00CD7206"/>
    <w:rsid w:val="00CE03E3"/>
    <w:rsid w:val="00CE0AEA"/>
    <w:rsid w:val="00CE29E4"/>
    <w:rsid w:val="00CE3EF1"/>
    <w:rsid w:val="00CE6E6E"/>
    <w:rsid w:val="00CE7047"/>
    <w:rsid w:val="00CF2392"/>
    <w:rsid w:val="00CF2A2B"/>
    <w:rsid w:val="00CF39AB"/>
    <w:rsid w:val="00D0057F"/>
    <w:rsid w:val="00D0090B"/>
    <w:rsid w:val="00D01023"/>
    <w:rsid w:val="00D010A8"/>
    <w:rsid w:val="00D036CF"/>
    <w:rsid w:val="00D03FE7"/>
    <w:rsid w:val="00D07D27"/>
    <w:rsid w:val="00D16D88"/>
    <w:rsid w:val="00D176E0"/>
    <w:rsid w:val="00D329D8"/>
    <w:rsid w:val="00D3460B"/>
    <w:rsid w:val="00D35436"/>
    <w:rsid w:val="00D3547A"/>
    <w:rsid w:val="00D36ECA"/>
    <w:rsid w:val="00D423BF"/>
    <w:rsid w:val="00D45283"/>
    <w:rsid w:val="00D462D3"/>
    <w:rsid w:val="00D50D45"/>
    <w:rsid w:val="00D52D5C"/>
    <w:rsid w:val="00D5683E"/>
    <w:rsid w:val="00D571D4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D6B26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103A"/>
    <w:rsid w:val="00DF2E98"/>
    <w:rsid w:val="00DF3A53"/>
    <w:rsid w:val="00DF3B60"/>
    <w:rsid w:val="00DF4170"/>
    <w:rsid w:val="00DF41BE"/>
    <w:rsid w:val="00DF7153"/>
    <w:rsid w:val="00DF74EF"/>
    <w:rsid w:val="00E02ED2"/>
    <w:rsid w:val="00E04029"/>
    <w:rsid w:val="00E04C84"/>
    <w:rsid w:val="00E05A70"/>
    <w:rsid w:val="00E10C95"/>
    <w:rsid w:val="00E10D45"/>
    <w:rsid w:val="00E11CB7"/>
    <w:rsid w:val="00E12E73"/>
    <w:rsid w:val="00E15326"/>
    <w:rsid w:val="00E15DD4"/>
    <w:rsid w:val="00E22A88"/>
    <w:rsid w:val="00E2305D"/>
    <w:rsid w:val="00E24A41"/>
    <w:rsid w:val="00E272ED"/>
    <w:rsid w:val="00E27946"/>
    <w:rsid w:val="00E27A1C"/>
    <w:rsid w:val="00E30E81"/>
    <w:rsid w:val="00E30F29"/>
    <w:rsid w:val="00E32493"/>
    <w:rsid w:val="00E349B7"/>
    <w:rsid w:val="00E411AD"/>
    <w:rsid w:val="00E41D74"/>
    <w:rsid w:val="00E52686"/>
    <w:rsid w:val="00E52C9F"/>
    <w:rsid w:val="00E52E83"/>
    <w:rsid w:val="00E5315B"/>
    <w:rsid w:val="00E53498"/>
    <w:rsid w:val="00E53B73"/>
    <w:rsid w:val="00E563CA"/>
    <w:rsid w:val="00E6128E"/>
    <w:rsid w:val="00E61BAE"/>
    <w:rsid w:val="00E61E32"/>
    <w:rsid w:val="00E61FCB"/>
    <w:rsid w:val="00E62E25"/>
    <w:rsid w:val="00E63A4B"/>
    <w:rsid w:val="00E6406F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13A4"/>
    <w:rsid w:val="00EF26F9"/>
    <w:rsid w:val="00EF79E7"/>
    <w:rsid w:val="00F001C2"/>
    <w:rsid w:val="00F01A65"/>
    <w:rsid w:val="00F02353"/>
    <w:rsid w:val="00F04961"/>
    <w:rsid w:val="00F06296"/>
    <w:rsid w:val="00F0674B"/>
    <w:rsid w:val="00F13D2A"/>
    <w:rsid w:val="00F218F5"/>
    <w:rsid w:val="00F2266D"/>
    <w:rsid w:val="00F2483C"/>
    <w:rsid w:val="00F3472B"/>
    <w:rsid w:val="00F347B0"/>
    <w:rsid w:val="00F3617D"/>
    <w:rsid w:val="00F53C0F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979D1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B7B56"/>
    <w:rsid w:val="00FC2009"/>
    <w:rsid w:val="00FC5145"/>
    <w:rsid w:val="00FC77FA"/>
    <w:rsid w:val="00FC7DD9"/>
    <w:rsid w:val="00FD2081"/>
    <w:rsid w:val="00FD57B6"/>
    <w:rsid w:val="00FE37B7"/>
    <w:rsid w:val="00FE68C3"/>
    <w:rsid w:val="00FE7EAD"/>
    <w:rsid w:val="00FF2EAB"/>
    <w:rsid w:val="00FF2FD5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C13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55C13"/>
    <w:rPr>
      <w:rFonts w:cs="Times New Roman"/>
    </w:rPr>
  </w:style>
  <w:style w:type="character" w:customStyle="1" w:styleId="Char">
    <w:name w:val="页脚 Char"/>
    <w:basedOn w:val="a0"/>
    <w:link w:val="a4"/>
    <w:locked/>
    <w:rsid w:val="00755C13"/>
    <w:rPr>
      <w:rFonts w:ascii="Calibri" w:eastAsia="仿宋_GB2312" w:hAnsi="Calibri"/>
      <w:kern w:val="32"/>
      <w:sz w:val="18"/>
      <w:szCs w:val="18"/>
      <w:lang w:val="en-US" w:eastAsia="zh-CN" w:bidi="ar-SA"/>
    </w:rPr>
  </w:style>
  <w:style w:type="paragraph" w:styleId="a5">
    <w:name w:val="header"/>
    <w:basedOn w:val="a"/>
    <w:link w:val="Char0"/>
    <w:rsid w:val="00755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755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62EE2"/>
    <w:rPr>
      <w:rFonts w:ascii="Calibri" w:eastAsia="仿宋_GB2312" w:hAnsi="Calibri"/>
      <w:kern w:val="32"/>
      <w:sz w:val="18"/>
      <w:szCs w:val="18"/>
    </w:rPr>
  </w:style>
  <w:style w:type="table" w:styleId="a6">
    <w:name w:val="Table Grid"/>
    <w:basedOn w:val="a1"/>
    <w:qFormat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信念技术论坛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2023-08-23T08:26:00Z</cp:lastPrinted>
  <dcterms:created xsi:type="dcterms:W3CDTF">2023-08-23T08:26:00Z</dcterms:created>
  <dcterms:modified xsi:type="dcterms:W3CDTF">2023-08-23T08:26:00Z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