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7D5" w:rsidRPr="00DD7097" w:rsidRDefault="00F157D5" w:rsidP="00A95C58">
      <w:pPr>
        <w:spacing w:line="48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DD7097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福建省厦门监狱</w:t>
      </w:r>
    </w:p>
    <w:p w:rsidR="00F157D5" w:rsidRPr="00DD7097" w:rsidRDefault="00F157D5" w:rsidP="00A95C58">
      <w:pPr>
        <w:snapToGrid w:val="0"/>
        <w:spacing w:line="48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DD7097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提请减刑建议书</w:t>
      </w:r>
    </w:p>
    <w:p w:rsidR="00F157D5" w:rsidRDefault="00F157D5" w:rsidP="00FA0DD5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</w:t>
      </w:r>
      <w:r w:rsidR="008E086B">
        <w:rPr>
          <w:rFonts w:ascii="Times New Roman" w:eastAsia="楷体_GB2312" w:hAnsi="Times New Roman" w:cs="楷体_GB2312" w:hint="eastAsia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FA0DD5">
        <w:rPr>
          <w:rFonts w:ascii="Times New Roman" w:eastAsia="楷体_GB2312" w:hAnsi="Times New Roman" w:cs="楷体_GB2312" w:hint="eastAsia"/>
          <w:szCs w:val="32"/>
        </w:rPr>
        <w:t>453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F157D5" w:rsidRPr="00C96ECD" w:rsidRDefault="00F157D5" w:rsidP="00FA0DD5">
      <w:pPr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F157D5" w:rsidRDefault="00F157D5" w:rsidP="00FA0DD5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E05337">
        <w:rPr>
          <w:rFonts w:ascii="Times New Roman" w:hAnsi="Times New Roman" w:hint="eastAsia"/>
          <w:szCs w:val="32"/>
        </w:rPr>
        <w:t>黄裕滨</w:t>
      </w:r>
      <w:r w:rsidR="00E35E78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E35E78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，男，汉族，</w:t>
      </w:r>
      <w:r>
        <w:rPr>
          <w:rFonts w:ascii="Times New Roman" w:hAnsi="Times New Roman"/>
          <w:szCs w:val="32"/>
        </w:rPr>
        <w:t>19</w:t>
      </w:r>
      <w:r w:rsidR="00C96ECD">
        <w:rPr>
          <w:rFonts w:ascii="Times New Roman" w:hAnsi="Times New Roman" w:hint="eastAsia"/>
          <w:szCs w:val="32"/>
        </w:rPr>
        <w:t>9</w:t>
      </w:r>
      <w:r w:rsidR="00E05337">
        <w:rPr>
          <w:rFonts w:ascii="Times New Roman" w:hAnsi="Times New Roman" w:hint="eastAsia"/>
          <w:szCs w:val="32"/>
        </w:rPr>
        <w:t>9</w:t>
      </w:r>
      <w:r>
        <w:rPr>
          <w:rFonts w:ascii="Times New Roman" w:hAnsi="Times New Roman" w:hint="eastAsia"/>
          <w:szCs w:val="32"/>
        </w:rPr>
        <w:t>年</w:t>
      </w:r>
      <w:r w:rsidR="00E05337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E05337">
        <w:rPr>
          <w:rFonts w:ascii="Times New Roman" w:hAnsi="Times New Roman" w:hint="eastAsia"/>
          <w:szCs w:val="32"/>
        </w:rPr>
        <w:t>2</w:t>
      </w:r>
      <w:r w:rsidR="00093BFE"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日出生，</w:t>
      </w:r>
      <w:r w:rsidR="00E05337">
        <w:rPr>
          <w:rFonts w:ascii="Times New Roman" w:hAnsi="Times New Roman" w:hint="eastAsia"/>
          <w:szCs w:val="32"/>
        </w:rPr>
        <w:t>初中</w:t>
      </w:r>
      <w:r>
        <w:rPr>
          <w:rFonts w:ascii="Times New Roman" w:hAnsi="Times New Roman" w:hint="eastAsia"/>
          <w:szCs w:val="32"/>
        </w:rPr>
        <w:t>文化，户籍所在地</w:t>
      </w:r>
      <w:r w:rsidR="00E05337" w:rsidRPr="00E05337">
        <w:rPr>
          <w:rFonts w:ascii="Times New Roman" w:hAnsi="Times New Roman" w:hint="eastAsia"/>
          <w:szCs w:val="32"/>
        </w:rPr>
        <w:t>福建省云霄县</w:t>
      </w:r>
      <w:r>
        <w:rPr>
          <w:rFonts w:ascii="Times New Roman" w:hAnsi="Times New Roman" w:hint="eastAsia"/>
          <w:szCs w:val="32"/>
        </w:rPr>
        <w:t>。</w:t>
      </w:r>
      <w:r w:rsidR="00266414">
        <w:rPr>
          <w:rFonts w:ascii="Times New Roman" w:hAnsi="Times New Roman" w:hint="eastAsia"/>
          <w:szCs w:val="32"/>
        </w:rPr>
        <w:t>因犯诈骗罪，于</w:t>
      </w:r>
      <w:r w:rsidR="00266414">
        <w:rPr>
          <w:rFonts w:ascii="Times New Roman" w:hAnsi="Times New Roman" w:hint="eastAsia"/>
          <w:szCs w:val="32"/>
        </w:rPr>
        <w:t>2020</w:t>
      </w:r>
      <w:r w:rsidR="00266414">
        <w:rPr>
          <w:rFonts w:ascii="Times New Roman" w:hAnsi="Times New Roman" w:hint="eastAsia"/>
          <w:szCs w:val="32"/>
        </w:rPr>
        <w:t>年</w:t>
      </w:r>
      <w:r w:rsidR="00266414">
        <w:rPr>
          <w:rFonts w:ascii="Times New Roman" w:hAnsi="Times New Roman" w:hint="eastAsia"/>
          <w:szCs w:val="32"/>
        </w:rPr>
        <w:t>12</w:t>
      </w:r>
      <w:r w:rsidR="00266414">
        <w:rPr>
          <w:rFonts w:ascii="Times New Roman" w:hAnsi="Times New Roman" w:hint="eastAsia"/>
          <w:szCs w:val="32"/>
        </w:rPr>
        <w:t>月</w:t>
      </w:r>
      <w:r w:rsidR="00266414">
        <w:rPr>
          <w:rFonts w:ascii="Times New Roman" w:hAnsi="Times New Roman" w:hint="eastAsia"/>
          <w:szCs w:val="32"/>
        </w:rPr>
        <w:t>2</w:t>
      </w:r>
      <w:r w:rsidR="00266414">
        <w:rPr>
          <w:rFonts w:ascii="Times New Roman" w:hAnsi="Times New Roman" w:hint="eastAsia"/>
          <w:szCs w:val="32"/>
        </w:rPr>
        <w:t>日福建省云霄县人民法</w:t>
      </w:r>
      <w:bookmarkStart w:id="0" w:name="_GoBack"/>
      <w:bookmarkEnd w:id="0"/>
      <w:r w:rsidR="00266414">
        <w:rPr>
          <w:rFonts w:ascii="Times New Roman" w:hAnsi="Times New Roman" w:hint="eastAsia"/>
          <w:szCs w:val="32"/>
        </w:rPr>
        <w:t>院判处有期徒刑六个月，缓刑一年，并处罚金二千元（已缴纳）。</w:t>
      </w:r>
    </w:p>
    <w:p w:rsidR="00F157D5" w:rsidRPr="003A2EE3" w:rsidRDefault="00F157D5" w:rsidP="00FA0DD5">
      <w:pPr>
        <w:ind w:firstLineChars="200" w:firstLine="640"/>
        <w:rPr>
          <w:rFonts w:ascii="Times New Roman" w:hAnsi="Times New Roman"/>
          <w:color w:val="FF0000"/>
          <w:szCs w:val="32"/>
        </w:rPr>
      </w:pPr>
      <w:r w:rsidRPr="006F6B75">
        <w:rPr>
          <w:rFonts w:ascii="仿宋_GB2312" w:hAnsi="仿宋_GB2312" w:cs="仿宋_GB2312" w:hint="eastAsia"/>
          <w:szCs w:val="32"/>
        </w:rPr>
        <w:t>福建省</w:t>
      </w:r>
      <w:r w:rsidR="00E05337">
        <w:rPr>
          <w:rFonts w:ascii="Times New Roman" w:hAnsi="Times New Roman" w:hint="eastAsia"/>
          <w:szCs w:val="32"/>
        </w:rPr>
        <w:t>云霄</w:t>
      </w:r>
      <w:r w:rsidR="00C96ECD">
        <w:rPr>
          <w:rFonts w:ascii="Times New Roman" w:hAnsi="Times New Roman" w:hint="eastAsia"/>
          <w:szCs w:val="32"/>
        </w:rPr>
        <w:t>县</w:t>
      </w:r>
      <w:r w:rsidRPr="006F6B75">
        <w:rPr>
          <w:rFonts w:ascii="仿宋_GB2312" w:hAnsi="仿宋_GB2312" w:cs="仿宋_GB2312" w:hint="eastAsia"/>
          <w:szCs w:val="32"/>
        </w:rPr>
        <w:t>人民法院</w:t>
      </w:r>
      <w:r w:rsidRPr="00855A26">
        <w:rPr>
          <w:rFonts w:ascii="仿宋_GB2312" w:hAnsi="仿宋_GB2312" w:cs="仿宋_GB2312" w:hint="eastAsia"/>
          <w:szCs w:val="32"/>
        </w:rPr>
        <w:t>于</w:t>
      </w:r>
      <w:r>
        <w:rPr>
          <w:rFonts w:ascii="仿宋_GB2312" w:hAnsi="仿宋_GB2312" w:cs="仿宋_GB2312"/>
          <w:szCs w:val="32"/>
        </w:rPr>
        <w:t>20</w:t>
      </w:r>
      <w:r w:rsidR="00C96ECD">
        <w:rPr>
          <w:rFonts w:ascii="仿宋_GB2312" w:hAnsi="仿宋_GB2312" w:cs="仿宋_GB2312" w:hint="eastAsia"/>
          <w:szCs w:val="32"/>
        </w:rPr>
        <w:t>2</w:t>
      </w:r>
      <w:r w:rsidR="00E05337">
        <w:rPr>
          <w:rFonts w:ascii="仿宋_GB2312" w:hAnsi="仿宋_GB2312" w:cs="仿宋_GB2312" w:hint="eastAsia"/>
          <w:szCs w:val="32"/>
        </w:rPr>
        <w:t>1</w:t>
      </w:r>
      <w:r w:rsidRPr="00855A26">
        <w:rPr>
          <w:rFonts w:ascii="仿宋_GB2312" w:hAnsi="仿宋_GB2312" w:cs="仿宋_GB2312" w:hint="eastAsia"/>
          <w:szCs w:val="32"/>
        </w:rPr>
        <w:t>年</w:t>
      </w:r>
      <w:r w:rsidR="00E05337">
        <w:rPr>
          <w:rFonts w:ascii="仿宋_GB2312" w:hAnsi="仿宋_GB2312" w:cs="仿宋_GB2312" w:hint="eastAsia"/>
          <w:szCs w:val="32"/>
        </w:rPr>
        <w:t>12</w:t>
      </w:r>
      <w:r w:rsidRPr="00855A26">
        <w:rPr>
          <w:rFonts w:ascii="仿宋_GB2312" w:hAnsi="仿宋_GB2312" w:cs="仿宋_GB2312" w:hint="eastAsia"/>
          <w:szCs w:val="32"/>
        </w:rPr>
        <w:t>月</w:t>
      </w:r>
      <w:r w:rsidR="00E05337">
        <w:rPr>
          <w:rFonts w:ascii="仿宋_GB2312" w:hAnsi="仿宋_GB2312" w:cs="仿宋_GB2312" w:hint="eastAsia"/>
          <w:szCs w:val="32"/>
        </w:rPr>
        <w:t>21</w:t>
      </w:r>
      <w:r w:rsidRPr="00855A26">
        <w:rPr>
          <w:rFonts w:ascii="仿宋_GB2312" w:hAnsi="仿宋_GB2312" w:cs="仿宋_GB2312" w:hint="eastAsia"/>
          <w:szCs w:val="32"/>
        </w:rPr>
        <w:t>日</w:t>
      </w:r>
      <w:r>
        <w:rPr>
          <w:rFonts w:ascii="仿宋_GB2312" w:hAnsi="仿宋_GB2312" w:cs="仿宋_GB2312" w:hint="eastAsia"/>
          <w:szCs w:val="32"/>
        </w:rPr>
        <w:t>作出</w:t>
      </w:r>
      <w:r w:rsidR="00E05337" w:rsidRPr="00E05337">
        <w:rPr>
          <w:rFonts w:ascii="仿宋_GB2312" w:hAnsi="仿宋_GB2312" w:cs="仿宋_GB2312" w:hint="eastAsia"/>
          <w:szCs w:val="32"/>
        </w:rPr>
        <w:t>(2021)闽0622</w:t>
      </w:r>
      <w:r w:rsidR="00FA0DD5">
        <w:rPr>
          <w:rFonts w:ascii="仿宋_GB2312" w:hAnsi="仿宋_GB2312" w:cs="仿宋_GB2312" w:hint="eastAsia"/>
          <w:szCs w:val="32"/>
        </w:rPr>
        <w:t>刑初</w:t>
      </w:r>
      <w:r w:rsidR="00E05337" w:rsidRPr="00E05337">
        <w:rPr>
          <w:rFonts w:ascii="仿宋_GB2312" w:hAnsi="仿宋_GB2312" w:cs="仿宋_GB2312" w:hint="eastAsia"/>
          <w:szCs w:val="32"/>
        </w:rPr>
        <w:t>428号</w:t>
      </w:r>
      <w:r w:rsidR="00FA0DD5">
        <w:rPr>
          <w:rFonts w:ascii="仿宋_GB2312" w:hAnsi="仿宋_GB2312" w:cs="仿宋_GB2312" w:hint="eastAsia"/>
          <w:szCs w:val="32"/>
        </w:rPr>
        <w:t>刑事判决：1、</w:t>
      </w:r>
      <w:r w:rsidR="00C41DC2">
        <w:rPr>
          <w:rFonts w:ascii="仿宋_GB2312" w:hAnsi="仿宋_GB2312" w:cs="仿宋_GB2312" w:hint="eastAsia"/>
          <w:szCs w:val="32"/>
        </w:rPr>
        <w:t>撤销该院（2020）闽0622刑初341号刑事判决</w:t>
      </w:r>
      <w:r w:rsidR="00FA0DD5">
        <w:rPr>
          <w:rFonts w:ascii="仿宋_GB2312" w:hAnsi="仿宋_GB2312" w:cs="仿宋_GB2312" w:hint="eastAsia"/>
          <w:szCs w:val="32"/>
        </w:rPr>
        <w:t>中</w:t>
      </w:r>
      <w:r w:rsidR="00C41DC2">
        <w:rPr>
          <w:rFonts w:ascii="仿宋_GB2312" w:hAnsi="仿宋_GB2312" w:cs="仿宋_GB2312" w:hint="eastAsia"/>
          <w:szCs w:val="32"/>
        </w:rPr>
        <w:t>关于对被告人宣告的缓刑；</w:t>
      </w:r>
      <w:r w:rsidR="00FA0DD5">
        <w:rPr>
          <w:rFonts w:ascii="仿宋_GB2312" w:hAnsi="仿宋_GB2312" w:cs="仿宋_GB2312" w:hint="eastAsia"/>
          <w:szCs w:val="32"/>
        </w:rPr>
        <w:t>2、</w:t>
      </w:r>
      <w:r>
        <w:rPr>
          <w:rFonts w:ascii="仿宋_GB2312" w:hAnsi="仿宋_GB2312" w:cs="仿宋_GB2312" w:hint="eastAsia"/>
          <w:szCs w:val="32"/>
        </w:rPr>
        <w:t>以被告人</w:t>
      </w:r>
      <w:r w:rsidR="00E05337">
        <w:rPr>
          <w:rFonts w:ascii="Times New Roman" w:hAnsi="Times New Roman" w:hint="eastAsia"/>
          <w:szCs w:val="32"/>
        </w:rPr>
        <w:t>黄裕滨</w:t>
      </w:r>
      <w:r>
        <w:rPr>
          <w:rFonts w:ascii="仿宋_GB2312" w:hAnsi="仿宋_GB2312" w:cs="仿宋_GB2312" w:hint="eastAsia"/>
          <w:szCs w:val="32"/>
        </w:rPr>
        <w:t>犯</w:t>
      </w:r>
      <w:r w:rsidR="00E05337">
        <w:rPr>
          <w:rFonts w:ascii="仿宋_GB2312" w:hAnsi="仿宋_GB2312" w:cs="仿宋_GB2312" w:hint="eastAsia"/>
          <w:szCs w:val="32"/>
        </w:rPr>
        <w:t>诈骗</w:t>
      </w:r>
      <w:r w:rsidR="008F46B8">
        <w:rPr>
          <w:rFonts w:ascii="仿宋_GB2312" w:hAnsi="仿宋_GB2312" w:cs="仿宋_GB2312" w:hint="eastAsia"/>
          <w:szCs w:val="32"/>
        </w:rPr>
        <w:t>罪</w:t>
      </w:r>
      <w:r>
        <w:rPr>
          <w:rFonts w:ascii="仿宋_GB2312" w:hAnsi="仿宋_GB2312" w:cs="仿宋_GB2312" w:hint="eastAsia"/>
          <w:szCs w:val="32"/>
        </w:rPr>
        <w:t>，判处有期徒刑</w:t>
      </w:r>
      <w:r w:rsidR="00E05337">
        <w:rPr>
          <w:rFonts w:ascii="仿宋_GB2312" w:hAnsi="仿宋_GB2312" w:cs="仿宋_GB2312" w:hint="eastAsia"/>
          <w:szCs w:val="32"/>
        </w:rPr>
        <w:t>二</w:t>
      </w:r>
      <w:r>
        <w:rPr>
          <w:rFonts w:ascii="仿宋_GB2312" w:hAnsi="仿宋_GB2312" w:cs="仿宋_GB2312" w:hint="eastAsia"/>
          <w:szCs w:val="32"/>
        </w:rPr>
        <w:t>年</w:t>
      </w:r>
      <w:r w:rsidR="003C4E0D">
        <w:rPr>
          <w:rFonts w:ascii="仿宋_GB2312" w:hAnsi="仿宋_GB2312" w:cs="仿宋_GB2312" w:hint="eastAsia"/>
          <w:szCs w:val="32"/>
        </w:rPr>
        <w:t>六</w:t>
      </w:r>
      <w:r w:rsidR="00C96ECD">
        <w:rPr>
          <w:rFonts w:ascii="仿宋_GB2312" w:hAnsi="仿宋_GB2312" w:cs="仿宋_GB2312" w:hint="eastAsia"/>
          <w:szCs w:val="32"/>
        </w:rPr>
        <w:t>个月</w:t>
      </w:r>
      <w:r w:rsidR="00C41DC2">
        <w:rPr>
          <w:rFonts w:ascii="仿宋_GB2312" w:hAnsi="仿宋_GB2312" w:cs="仿宋_GB2312" w:hint="eastAsia"/>
          <w:szCs w:val="32"/>
        </w:rPr>
        <w:t>，并处罚金人民币一万</w:t>
      </w:r>
      <w:r w:rsidR="003C4E0D">
        <w:rPr>
          <w:rFonts w:ascii="仿宋_GB2312" w:hAnsi="仿宋_GB2312" w:cs="仿宋_GB2312" w:hint="eastAsia"/>
          <w:szCs w:val="32"/>
        </w:rPr>
        <w:t>元</w:t>
      </w:r>
      <w:r w:rsidR="00FA0DD5">
        <w:rPr>
          <w:rFonts w:ascii="仿宋_GB2312" w:hAnsi="仿宋_GB2312" w:cs="仿宋_GB2312" w:hint="eastAsia"/>
          <w:szCs w:val="32"/>
        </w:rPr>
        <w:t>（已预缴）</w:t>
      </w:r>
      <w:r w:rsidR="003C4E0D">
        <w:rPr>
          <w:rFonts w:ascii="仿宋_GB2312" w:hAnsi="仿宋_GB2312" w:cs="仿宋_GB2312" w:hint="eastAsia"/>
          <w:szCs w:val="32"/>
        </w:rPr>
        <w:t>，与前犯诈骗罪，判处有期徒刑六个月，并处罚金人民币</w:t>
      </w:r>
      <w:r w:rsidR="00C41DC2">
        <w:rPr>
          <w:rFonts w:ascii="仿宋_GB2312" w:hAnsi="仿宋_GB2312" w:cs="仿宋_GB2312" w:hint="eastAsia"/>
          <w:szCs w:val="32"/>
        </w:rPr>
        <w:t>二千元</w:t>
      </w:r>
      <w:r w:rsidR="003C4E0D">
        <w:rPr>
          <w:rFonts w:ascii="仿宋_GB2312" w:hAnsi="仿宋_GB2312" w:cs="仿宋_GB2312" w:hint="eastAsia"/>
          <w:szCs w:val="32"/>
        </w:rPr>
        <w:t>并罚</w:t>
      </w:r>
      <w:r w:rsidR="00FA0DD5">
        <w:rPr>
          <w:rFonts w:ascii="仿宋_GB2312" w:hAnsi="仿宋_GB2312" w:cs="仿宋_GB2312" w:hint="eastAsia"/>
          <w:szCs w:val="32"/>
        </w:rPr>
        <w:t>（已缴纳）</w:t>
      </w:r>
      <w:r w:rsidR="003C4E0D">
        <w:rPr>
          <w:rFonts w:ascii="仿宋_GB2312" w:hAnsi="仿宋_GB2312" w:cs="仿宋_GB2312" w:hint="eastAsia"/>
          <w:szCs w:val="32"/>
        </w:rPr>
        <w:t>。决定执行有期徒刑二年九个月，并处罚金人民币一万二千元</w:t>
      </w:r>
      <w:r w:rsidR="00FA0DD5">
        <w:rPr>
          <w:rFonts w:ascii="仿宋_GB2312" w:hAnsi="仿宋_GB2312" w:cs="仿宋_GB2312" w:hint="eastAsia"/>
          <w:szCs w:val="32"/>
        </w:rPr>
        <w:t>（已缴纳）</w:t>
      </w:r>
      <w:r w:rsidR="00C41DC2">
        <w:rPr>
          <w:rFonts w:ascii="仿宋_GB2312" w:hAnsi="仿宋_GB2312" w:cs="仿宋_GB2312" w:hint="eastAsia"/>
          <w:szCs w:val="32"/>
        </w:rPr>
        <w:t>；与同案犯退缴</w:t>
      </w:r>
      <w:r w:rsidR="00FA0DD5">
        <w:rPr>
          <w:rFonts w:ascii="仿宋_GB2312" w:hAnsi="仿宋_GB2312" w:cs="仿宋_GB2312" w:hint="eastAsia"/>
          <w:szCs w:val="32"/>
        </w:rPr>
        <w:t>的</w:t>
      </w:r>
      <w:r w:rsidR="00C41DC2">
        <w:rPr>
          <w:rFonts w:ascii="仿宋_GB2312" w:hAnsi="仿宋_GB2312" w:cs="仿宋_GB2312" w:hint="eastAsia"/>
          <w:szCs w:val="32"/>
        </w:rPr>
        <w:t>违法所得合计人民币25500元，发还被害人</w:t>
      </w:r>
      <w:r>
        <w:rPr>
          <w:rFonts w:ascii="Times New Roman" w:hAnsi="Times New Roman" w:hint="eastAsia"/>
          <w:szCs w:val="32"/>
        </w:rPr>
        <w:t>。刑期自</w:t>
      </w:r>
      <w:r>
        <w:rPr>
          <w:rFonts w:ascii="Times New Roman" w:hAnsi="Times New Roman"/>
          <w:szCs w:val="32"/>
        </w:rPr>
        <w:t>20</w:t>
      </w:r>
      <w:r w:rsidR="00F76304">
        <w:rPr>
          <w:rFonts w:ascii="Times New Roman" w:hAnsi="Times New Roman" w:hint="eastAsia"/>
          <w:szCs w:val="32"/>
        </w:rPr>
        <w:t>2</w:t>
      </w:r>
      <w:r w:rsidR="00E05337"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年</w:t>
      </w:r>
      <w:r w:rsidR="00E05337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C96ECD">
        <w:rPr>
          <w:rFonts w:ascii="Times New Roman" w:hAnsi="Times New Roman" w:hint="eastAsia"/>
          <w:szCs w:val="32"/>
        </w:rPr>
        <w:t>1</w:t>
      </w:r>
      <w:r w:rsidR="00E05337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/>
          <w:szCs w:val="32"/>
        </w:rPr>
        <w:t>202</w:t>
      </w:r>
      <w:r w:rsidR="00E05337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年</w:t>
      </w:r>
      <w:r w:rsidR="00E05337"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 w:rsidR="00E05337">
        <w:rPr>
          <w:rFonts w:ascii="Times New Roman" w:hAnsi="Times New Roman" w:hint="eastAsia"/>
          <w:szCs w:val="32"/>
        </w:rPr>
        <w:t>1</w:t>
      </w:r>
      <w:r w:rsidR="00F76304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日止。</w:t>
      </w:r>
      <w:r w:rsidR="00FA0DD5">
        <w:rPr>
          <w:rFonts w:ascii="Times New Roman" w:hAnsi="Times New Roman" w:hint="eastAsia"/>
          <w:szCs w:val="32"/>
        </w:rPr>
        <w:t>于</w:t>
      </w:r>
      <w:r>
        <w:rPr>
          <w:rFonts w:ascii="仿宋_GB2312" w:hAnsi="仿宋_GB2312" w:cs="仿宋_GB2312"/>
          <w:szCs w:val="32"/>
        </w:rPr>
        <w:t>20</w:t>
      </w:r>
      <w:r w:rsidR="00C96ECD">
        <w:rPr>
          <w:rFonts w:ascii="仿宋_GB2312" w:hAnsi="仿宋_GB2312" w:cs="仿宋_GB2312" w:hint="eastAsia"/>
          <w:szCs w:val="32"/>
        </w:rPr>
        <w:t>2</w:t>
      </w:r>
      <w:r w:rsidR="00F76304">
        <w:rPr>
          <w:rFonts w:ascii="仿宋_GB2312" w:hAnsi="仿宋_GB2312" w:cs="仿宋_GB2312" w:hint="eastAsia"/>
          <w:szCs w:val="32"/>
        </w:rPr>
        <w:t>2</w:t>
      </w:r>
      <w:r w:rsidRPr="00855A26">
        <w:rPr>
          <w:rFonts w:ascii="仿宋_GB2312" w:hAnsi="仿宋_GB2312" w:cs="仿宋_GB2312" w:hint="eastAsia"/>
          <w:szCs w:val="32"/>
        </w:rPr>
        <w:t>年</w:t>
      </w:r>
      <w:r w:rsidR="00E05337">
        <w:rPr>
          <w:rFonts w:ascii="仿宋_GB2312" w:hAnsi="仿宋_GB2312" w:cs="仿宋_GB2312" w:hint="eastAsia"/>
          <w:szCs w:val="32"/>
        </w:rPr>
        <w:t>2</w:t>
      </w:r>
      <w:r w:rsidRPr="00855A26">
        <w:rPr>
          <w:rFonts w:ascii="仿宋_GB2312" w:hAnsi="仿宋_GB2312" w:cs="仿宋_GB2312" w:hint="eastAsia"/>
          <w:szCs w:val="32"/>
        </w:rPr>
        <w:t>月</w:t>
      </w:r>
      <w:r w:rsidR="003805EB">
        <w:rPr>
          <w:rFonts w:ascii="仿宋_GB2312" w:hAnsi="仿宋_GB2312" w:cs="仿宋_GB2312" w:hint="eastAsia"/>
          <w:szCs w:val="32"/>
        </w:rPr>
        <w:t>2</w:t>
      </w:r>
      <w:r w:rsidR="00E05337">
        <w:rPr>
          <w:rFonts w:ascii="仿宋_GB2312" w:hAnsi="仿宋_GB2312" w:cs="仿宋_GB2312" w:hint="eastAsia"/>
          <w:szCs w:val="32"/>
        </w:rPr>
        <w:t>1</w:t>
      </w:r>
      <w:r w:rsidRPr="00855A26">
        <w:rPr>
          <w:rFonts w:ascii="仿宋_GB2312" w:hAnsi="仿宋_GB2312" w:cs="仿宋_GB2312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交付福建省厦门监狱执行刑罚</w:t>
      </w:r>
      <w:r>
        <w:rPr>
          <w:rFonts w:ascii="Times New Roman" w:hAnsi="Times New Roman" w:hint="eastAsia"/>
          <w:color w:val="000000"/>
          <w:szCs w:val="32"/>
        </w:rPr>
        <w:t>。现属</w:t>
      </w:r>
      <w:r w:rsidR="003B41CB">
        <w:rPr>
          <w:rFonts w:ascii="Times New Roman" w:hAnsi="Times New Roman" w:hint="eastAsia"/>
          <w:color w:val="000000"/>
          <w:szCs w:val="32"/>
        </w:rPr>
        <w:t>宽</w:t>
      </w:r>
      <w:r w:rsidRPr="0065382C">
        <w:rPr>
          <w:rFonts w:ascii="Times New Roman" w:hAnsi="Times New Roman" w:hint="eastAsia"/>
          <w:color w:val="000000"/>
          <w:szCs w:val="32"/>
        </w:rPr>
        <w:t>管级罪犯。</w:t>
      </w:r>
    </w:p>
    <w:p w:rsidR="00F157D5" w:rsidRDefault="00F157D5" w:rsidP="00FA0DD5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E05337">
        <w:rPr>
          <w:rFonts w:ascii="Times New Roman" w:hAnsi="Times New Roman" w:hint="eastAsia"/>
          <w:szCs w:val="32"/>
        </w:rPr>
        <w:t>黄裕滨</w:t>
      </w:r>
      <w:r>
        <w:rPr>
          <w:rFonts w:ascii="Times New Roman" w:hAnsi="Times New Roman" w:hint="eastAsia"/>
          <w:szCs w:val="32"/>
        </w:rPr>
        <w:t>在服刑期间，确有悔改表现：</w:t>
      </w:r>
    </w:p>
    <w:p w:rsidR="003805EB" w:rsidRPr="006C5EA8" w:rsidRDefault="003805EB" w:rsidP="00FA0DD5">
      <w:pPr>
        <w:ind w:firstLineChars="200" w:firstLine="640"/>
        <w:rPr>
          <w:rFonts w:ascii="仿宋_GB2312" w:hAnsi="仿宋_GB2312" w:cs="仿宋_GB2312"/>
          <w:szCs w:val="32"/>
        </w:rPr>
      </w:pPr>
      <w:r w:rsidRPr="00DF0B11"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仿宋_GB2312" w:cs="仿宋_GB2312" w:hint="eastAsia"/>
          <w:szCs w:val="32"/>
        </w:rPr>
        <w:t>自</w:t>
      </w:r>
      <w:r w:rsidRPr="00576A1E">
        <w:rPr>
          <w:rFonts w:ascii="仿宋_GB2312" w:hAnsi="仿宋_GB2312" w:cs="仿宋_GB2312"/>
          <w:szCs w:val="32"/>
        </w:rPr>
        <w:t>20</w:t>
      </w:r>
      <w:r w:rsidR="00C96ECD">
        <w:rPr>
          <w:rFonts w:ascii="仿宋_GB2312" w:hAnsi="仿宋_GB2312" w:cs="仿宋_GB2312" w:hint="eastAsia"/>
          <w:szCs w:val="32"/>
        </w:rPr>
        <w:t>2</w:t>
      </w:r>
      <w:r w:rsidR="00F76304">
        <w:rPr>
          <w:rFonts w:ascii="仿宋_GB2312" w:hAnsi="仿宋_GB2312" w:cs="仿宋_GB2312" w:hint="eastAsia"/>
          <w:szCs w:val="32"/>
        </w:rPr>
        <w:t>2</w:t>
      </w:r>
      <w:r w:rsidRPr="00576A1E">
        <w:rPr>
          <w:rFonts w:ascii="仿宋_GB2312" w:hAnsi="仿宋_GB2312" w:cs="仿宋_GB2312" w:hint="eastAsia"/>
          <w:szCs w:val="32"/>
        </w:rPr>
        <w:t>年</w:t>
      </w:r>
      <w:r w:rsidR="00E05337">
        <w:rPr>
          <w:rFonts w:ascii="仿宋_GB2312" w:hAnsi="仿宋_GB2312" w:cs="仿宋_GB2312" w:hint="eastAsia"/>
          <w:szCs w:val="32"/>
        </w:rPr>
        <w:t>2</w:t>
      </w:r>
      <w:r w:rsidRPr="00576A1E">
        <w:rPr>
          <w:rFonts w:ascii="仿宋_GB2312" w:hAnsi="仿宋_GB2312" w:cs="仿宋_GB2312" w:hint="eastAsia"/>
          <w:szCs w:val="32"/>
        </w:rPr>
        <w:t>月</w:t>
      </w:r>
      <w:r w:rsidR="00C96ECD">
        <w:rPr>
          <w:rFonts w:ascii="仿宋_GB2312" w:hAnsi="仿宋_GB2312" w:cs="仿宋_GB2312" w:hint="eastAsia"/>
          <w:szCs w:val="32"/>
        </w:rPr>
        <w:t>2</w:t>
      </w:r>
      <w:r w:rsidR="00E05337">
        <w:rPr>
          <w:rFonts w:ascii="仿宋_GB2312" w:hAnsi="仿宋_GB2312" w:cs="仿宋_GB2312" w:hint="eastAsia"/>
          <w:szCs w:val="32"/>
        </w:rPr>
        <w:t>1</w:t>
      </w:r>
      <w:r w:rsidRPr="00576A1E">
        <w:rPr>
          <w:rFonts w:ascii="仿宋_GB2312" w:hAnsi="仿宋_GB2312" w:cs="仿宋_GB2312" w:hint="eastAsia"/>
          <w:szCs w:val="32"/>
        </w:rPr>
        <w:t>日</w:t>
      </w:r>
      <w:r w:rsidRPr="00DF0B11">
        <w:rPr>
          <w:rFonts w:ascii="仿宋_GB2312" w:hAnsi="仿宋_GB2312" w:cs="仿宋_GB2312" w:hint="eastAsia"/>
          <w:szCs w:val="32"/>
        </w:rPr>
        <w:t>至</w:t>
      </w:r>
      <w:r w:rsidRPr="00DF0B11">
        <w:rPr>
          <w:rFonts w:ascii="仿宋_GB2312" w:hAnsi="仿宋_GB2312" w:cs="仿宋_GB2312"/>
          <w:szCs w:val="32"/>
        </w:rPr>
        <w:t>202</w:t>
      </w:r>
      <w:r>
        <w:rPr>
          <w:rFonts w:ascii="仿宋_GB2312" w:hAnsi="仿宋_GB2312" w:cs="仿宋_GB2312" w:hint="eastAsia"/>
          <w:szCs w:val="32"/>
        </w:rPr>
        <w:t>3</w:t>
      </w:r>
      <w:r w:rsidRPr="00DF0B11"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5</w:t>
      </w:r>
      <w:r w:rsidRPr="00DF0B11">
        <w:rPr>
          <w:rFonts w:ascii="仿宋_GB2312" w:hAnsi="仿宋_GB2312" w:cs="仿宋_GB2312" w:hint="eastAsia"/>
          <w:szCs w:val="32"/>
        </w:rPr>
        <w:t>月</w:t>
      </w:r>
      <w:r w:rsidR="00DE198B" w:rsidRPr="00DF0B11">
        <w:rPr>
          <w:rFonts w:ascii="仿宋_GB2312" w:hAnsi="仿宋_GB2312" w:cs="仿宋_GB2312" w:hint="eastAsia"/>
          <w:szCs w:val="32"/>
        </w:rPr>
        <w:t>起始时间</w:t>
      </w:r>
      <w:r w:rsidR="00FA0DD5">
        <w:rPr>
          <w:rFonts w:ascii="仿宋_GB2312" w:hAnsi="仿宋_GB2312" w:cs="仿宋_GB2312" w:hint="eastAsia"/>
          <w:szCs w:val="32"/>
        </w:rPr>
        <w:t>15</w:t>
      </w:r>
      <w:r w:rsidRPr="00DF0B11">
        <w:rPr>
          <w:rFonts w:ascii="仿宋_GB2312" w:hAnsi="仿宋_GB2312" w:cs="仿宋_GB2312" w:hint="eastAsia"/>
          <w:szCs w:val="32"/>
        </w:rPr>
        <w:t>个月，获得考核分</w:t>
      </w:r>
      <w:r w:rsidR="00D001C4">
        <w:rPr>
          <w:rFonts w:ascii="仿宋_GB2312" w:hAnsi="仿宋_GB2312" w:cs="仿宋_GB2312" w:hint="eastAsia"/>
          <w:szCs w:val="32"/>
        </w:rPr>
        <w:t>1484.2</w:t>
      </w:r>
      <w:r w:rsidRPr="00DF0B11">
        <w:rPr>
          <w:rFonts w:ascii="仿宋_GB2312" w:hAnsi="仿宋_GB2312" w:cs="仿宋_GB2312" w:hint="eastAsia"/>
          <w:szCs w:val="32"/>
        </w:rPr>
        <w:t>分</w:t>
      </w:r>
      <w:r w:rsidR="00E05337">
        <w:rPr>
          <w:rFonts w:ascii="仿宋_GB2312" w:hAnsi="仿宋_GB2312" w:cs="仿宋_GB2312" w:hint="eastAsia"/>
          <w:szCs w:val="32"/>
        </w:rPr>
        <w:t>，</w:t>
      </w:r>
      <w:r w:rsidR="00FA0DD5">
        <w:rPr>
          <w:rFonts w:ascii="仿宋_GB2312" w:hAnsi="仿宋_GB2312" w:cs="仿宋_GB2312" w:hint="eastAsia"/>
          <w:szCs w:val="32"/>
        </w:rPr>
        <w:t>折合</w:t>
      </w:r>
      <w:r w:rsidR="00E05337">
        <w:rPr>
          <w:rFonts w:ascii="仿宋_GB2312" w:hAnsi="仿宋_GB2312" w:cs="仿宋_GB2312" w:hint="eastAsia"/>
          <w:szCs w:val="32"/>
        </w:rPr>
        <w:t>表扬1个</w:t>
      </w:r>
      <w:r w:rsidR="00D001C4">
        <w:rPr>
          <w:rFonts w:ascii="仿宋_GB2312" w:hAnsi="仿宋_GB2312" w:cs="仿宋_GB2312" w:hint="eastAsia"/>
          <w:szCs w:val="32"/>
        </w:rPr>
        <w:t>，</w:t>
      </w:r>
      <w:r w:rsidR="00FA0DD5">
        <w:rPr>
          <w:rFonts w:ascii="仿宋_GB2312" w:hAnsi="仿宋_GB2312" w:cs="仿宋_GB2312" w:hint="eastAsia"/>
          <w:szCs w:val="32"/>
        </w:rPr>
        <w:t>兑换</w:t>
      </w:r>
      <w:r w:rsidR="00D001C4">
        <w:rPr>
          <w:rFonts w:ascii="仿宋_GB2312" w:hAnsi="仿宋_GB2312" w:cs="仿宋_GB2312" w:hint="eastAsia"/>
          <w:szCs w:val="32"/>
        </w:rPr>
        <w:t>物质奖励1</w:t>
      </w:r>
      <w:r w:rsidR="00FA0DD5">
        <w:rPr>
          <w:rFonts w:ascii="仿宋_GB2312" w:hAnsi="仿宋_GB2312" w:cs="仿宋_GB2312" w:hint="eastAsia"/>
          <w:szCs w:val="32"/>
        </w:rPr>
        <w:t>次</w:t>
      </w:r>
      <w:r>
        <w:rPr>
          <w:rFonts w:ascii="仿宋_GB2312" w:hAnsi="仿宋_GB2312" w:cs="仿宋_GB2312" w:hint="eastAsia"/>
          <w:szCs w:val="32"/>
        </w:rPr>
        <w:t>。</w:t>
      </w:r>
      <w:r w:rsidRPr="00DF0B11">
        <w:rPr>
          <w:rFonts w:ascii="仿宋_GB2312" w:hAnsi="仿宋_GB2312" w:cs="仿宋_GB2312" w:hint="eastAsia"/>
          <w:szCs w:val="32"/>
        </w:rPr>
        <w:t>考核期内违规</w:t>
      </w:r>
      <w:r w:rsidR="00B03C0E">
        <w:rPr>
          <w:rFonts w:ascii="仿宋_GB2312" w:hAnsi="仿宋_GB2312" w:cs="仿宋_GB2312" w:hint="eastAsia"/>
          <w:szCs w:val="32"/>
        </w:rPr>
        <w:t>1次，</w:t>
      </w:r>
      <w:r>
        <w:rPr>
          <w:rFonts w:ascii="仿宋_GB2312" w:hAnsi="仿宋_GB2312" w:cs="仿宋_GB2312" w:hint="eastAsia"/>
          <w:szCs w:val="32"/>
        </w:rPr>
        <w:t>扣</w:t>
      </w:r>
      <w:r w:rsidR="00B03C0E">
        <w:rPr>
          <w:rFonts w:ascii="仿宋_GB2312" w:hAnsi="仿宋_GB2312" w:cs="仿宋_GB2312" w:hint="eastAsia"/>
          <w:szCs w:val="32"/>
        </w:rPr>
        <w:t>2</w:t>
      </w:r>
      <w:r w:rsidRPr="006C5EA8">
        <w:rPr>
          <w:rFonts w:ascii="仿宋_GB2312" w:hAnsi="仿宋_GB2312" w:cs="仿宋_GB2312" w:hint="eastAsia"/>
          <w:szCs w:val="32"/>
        </w:rPr>
        <w:t>分</w:t>
      </w:r>
      <w:r w:rsidR="00FA0DD5">
        <w:rPr>
          <w:rFonts w:ascii="仿宋_GB2312" w:hAnsi="仿宋_GB2312" w:cs="仿宋_GB2312" w:hint="eastAsia"/>
          <w:szCs w:val="32"/>
        </w:rPr>
        <w:t>（无重大违规），经民警教育后，能够遵</w:t>
      </w:r>
      <w:r w:rsidR="00FA0DD5">
        <w:rPr>
          <w:rFonts w:ascii="仿宋_GB2312" w:hAnsi="仿宋_GB2312" w:cs="仿宋_GB2312" w:hint="eastAsia"/>
          <w:szCs w:val="32"/>
        </w:rPr>
        <w:lastRenderedPageBreak/>
        <w:t>守监规纪律</w:t>
      </w:r>
      <w:r w:rsidRPr="006C5EA8">
        <w:rPr>
          <w:rFonts w:ascii="仿宋_GB2312" w:hAnsi="仿宋_GB2312" w:cs="仿宋_GB2312" w:hint="eastAsia"/>
          <w:szCs w:val="32"/>
        </w:rPr>
        <w:t>。</w:t>
      </w:r>
    </w:p>
    <w:p w:rsidR="00C96ECD" w:rsidRDefault="00FA0DD5" w:rsidP="00FA0DD5">
      <w:pPr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原判财产性判项：</w:t>
      </w:r>
      <w:r w:rsidR="00C41DC2">
        <w:rPr>
          <w:rFonts w:ascii="仿宋_GB2312" w:hAnsi="仿宋_GB2312" w:cs="仿宋_GB2312" w:hint="eastAsia"/>
          <w:szCs w:val="32"/>
        </w:rPr>
        <w:t>罚金和违法所得</w:t>
      </w:r>
      <w:r>
        <w:rPr>
          <w:rFonts w:ascii="仿宋_GB2312" w:hAnsi="仿宋_GB2312" w:cs="仿宋_GB2312" w:hint="eastAsia"/>
          <w:szCs w:val="32"/>
        </w:rPr>
        <w:t>，</w:t>
      </w:r>
      <w:r w:rsidR="00C41DC2">
        <w:rPr>
          <w:rFonts w:ascii="仿宋_GB2312" w:hAnsi="仿宋_GB2312" w:cs="仿宋_GB2312" w:hint="eastAsia"/>
          <w:szCs w:val="32"/>
        </w:rPr>
        <w:t>判决</w:t>
      </w:r>
      <w:r>
        <w:rPr>
          <w:rFonts w:ascii="仿宋_GB2312" w:hAnsi="仿宋_GB2312" w:cs="仿宋_GB2312" w:hint="eastAsia"/>
          <w:szCs w:val="32"/>
        </w:rPr>
        <w:t>书中体现已执行</w:t>
      </w:r>
      <w:r w:rsidR="00CE046F">
        <w:rPr>
          <w:rFonts w:ascii="仿宋_GB2312" w:hAnsi="仿宋_GB2312" w:cs="仿宋_GB2312" w:hint="eastAsia"/>
          <w:szCs w:val="32"/>
        </w:rPr>
        <w:t>。</w:t>
      </w:r>
    </w:p>
    <w:p w:rsidR="00F157D5" w:rsidRDefault="00F157D5" w:rsidP="00FA0DD5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>
        <w:rPr>
          <w:rFonts w:ascii="Times New Roman" w:hAnsi="Times New Roman"/>
          <w:szCs w:val="32"/>
        </w:rPr>
        <w:t>202</w:t>
      </w:r>
      <w:r w:rsidR="00CE046F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FA0DD5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FA0DD5">
        <w:rPr>
          <w:rFonts w:ascii="Times New Roman" w:hAnsi="Times New Roman" w:hint="eastAsia"/>
          <w:szCs w:val="32"/>
        </w:rPr>
        <w:t>14</w:t>
      </w:r>
      <w:r>
        <w:rPr>
          <w:rFonts w:ascii="Times New Roman" w:hAnsi="Times New Roman" w:hint="eastAsia"/>
          <w:szCs w:val="32"/>
        </w:rPr>
        <w:t>日至</w:t>
      </w:r>
      <w:r>
        <w:rPr>
          <w:rFonts w:ascii="Times New Roman" w:hAnsi="Times New Roman"/>
          <w:szCs w:val="32"/>
        </w:rPr>
        <w:t>202</w:t>
      </w:r>
      <w:r w:rsidR="00061662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FA0DD5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FA0DD5">
        <w:rPr>
          <w:rFonts w:ascii="Times New Roman" w:hAnsi="Times New Roman" w:hint="eastAsia"/>
          <w:szCs w:val="32"/>
        </w:rPr>
        <w:t>18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F157D5" w:rsidRDefault="00F157D5" w:rsidP="00FA0DD5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="00E05337">
        <w:rPr>
          <w:rFonts w:ascii="Times New Roman" w:hAnsi="Times New Roman" w:hint="eastAsia"/>
          <w:szCs w:val="32"/>
        </w:rPr>
        <w:t>黄裕滨</w:t>
      </w:r>
      <w:r>
        <w:rPr>
          <w:rFonts w:ascii="Times New Roman" w:hAnsi="Times New Roman" w:hint="eastAsia"/>
          <w:szCs w:val="32"/>
        </w:rPr>
        <w:t>在服刑期间，确有悔改表现，依照《中华人民共和国刑法》第</w:t>
      </w:r>
      <w:r w:rsidRPr="002F39D4">
        <w:rPr>
          <w:rFonts w:ascii="Times New Roman" w:hAnsi="Times New Roman"/>
          <w:szCs w:val="32"/>
        </w:rPr>
        <w:t>78</w:t>
      </w:r>
      <w:r w:rsidR="00FA0DD5">
        <w:rPr>
          <w:rFonts w:ascii="Times New Roman" w:hAnsi="Times New Roman" w:hint="eastAsia"/>
          <w:szCs w:val="32"/>
        </w:rPr>
        <w:t>条</w:t>
      </w:r>
      <w:r w:rsidRPr="002F39D4">
        <w:rPr>
          <w:rFonts w:ascii="Times New Roman" w:hAnsi="Times New Roman" w:hint="eastAsia"/>
          <w:szCs w:val="32"/>
        </w:rPr>
        <w:t>、</w:t>
      </w:r>
      <w:r w:rsidRPr="002F39D4">
        <w:rPr>
          <w:rFonts w:ascii="Times New Roman" w:hAnsi="Times New Roman"/>
          <w:szCs w:val="32"/>
        </w:rPr>
        <w:t>79</w:t>
      </w:r>
      <w:r>
        <w:rPr>
          <w:rFonts w:ascii="Times New Roman" w:hAnsi="Times New Roman" w:hint="eastAsia"/>
          <w:szCs w:val="32"/>
        </w:rPr>
        <w:t>条</w:t>
      </w:r>
      <w:r w:rsidR="00FA0DD5">
        <w:rPr>
          <w:rFonts w:ascii="Times New Roman" w:hAnsi="Times New Roman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《中华人民共和国刑事诉讼法》第</w:t>
      </w:r>
      <w:r w:rsidRPr="002F39D4">
        <w:rPr>
          <w:rFonts w:ascii="Times New Roman" w:hAnsi="Times New Roman"/>
          <w:szCs w:val="32"/>
        </w:rPr>
        <w:t>273</w:t>
      </w:r>
      <w:r>
        <w:rPr>
          <w:rFonts w:ascii="Times New Roman" w:hAnsi="Times New Roman" w:hint="eastAsia"/>
          <w:szCs w:val="32"/>
        </w:rPr>
        <w:t>条和《中华人民共和国监狱法》第</w:t>
      </w:r>
      <w:r w:rsidRPr="002F39D4">
        <w:rPr>
          <w:rFonts w:ascii="Times New Roman" w:hAnsi="Times New Roman"/>
          <w:szCs w:val="32"/>
        </w:rPr>
        <w:t>29</w:t>
      </w:r>
      <w:r>
        <w:rPr>
          <w:rFonts w:ascii="Times New Roman" w:hAnsi="Times New Roman" w:hint="eastAsia"/>
          <w:szCs w:val="32"/>
        </w:rPr>
        <w:t>条之规定，建议对罪犯</w:t>
      </w:r>
      <w:r w:rsidR="00E05337">
        <w:rPr>
          <w:rFonts w:ascii="Times New Roman" w:hAnsi="Times New Roman" w:hint="eastAsia"/>
          <w:szCs w:val="32"/>
        </w:rPr>
        <w:t>黄裕滨</w:t>
      </w:r>
      <w:r>
        <w:rPr>
          <w:rFonts w:ascii="Times New Roman" w:hAnsi="Times New Roman" w:hint="eastAsia"/>
          <w:szCs w:val="32"/>
        </w:rPr>
        <w:t>予以减刑</w:t>
      </w:r>
      <w:r w:rsidR="00FA0DD5">
        <w:rPr>
          <w:rFonts w:ascii="Times New Roman" w:hAnsi="Times New Roman" w:hint="eastAsia"/>
          <w:szCs w:val="32"/>
        </w:rPr>
        <w:t>四</w:t>
      </w:r>
      <w:r w:rsidRPr="006534EB">
        <w:rPr>
          <w:rFonts w:ascii="Times New Roman" w:hAnsi="Times New Roman" w:hint="eastAsia"/>
          <w:szCs w:val="32"/>
        </w:rPr>
        <w:t>个月</w:t>
      </w:r>
      <w:r w:rsidR="00527680" w:rsidRPr="00527680">
        <w:rPr>
          <w:rFonts w:ascii="仿宋_GB2312" w:hAnsi="仿宋_GB2312" w:cs="仿宋_GB2312" w:hint="eastAsia"/>
          <w:szCs w:val="32"/>
        </w:rPr>
        <w:t>。</w:t>
      </w:r>
      <w:r>
        <w:rPr>
          <w:rFonts w:ascii="Times New Roman" w:hAnsi="Times New Roman" w:hint="eastAsia"/>
          <w:szCs w:val="32"/>
        </w:rPr>
        <w:t>特提请你院审理裁定。</w:t>
      </w:r>
    </w:p>
    <w:p w:rsidR="00F157D5" w:rsidRDefault="00F157D5" w:rsidP="00FA0DD5">
      <w:pPr>
        <w:pStyle w:val="a4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F157D5" w:rsidRDefault="00F157D5" w:rsidP="00FA0DD5">
      <w:pPr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福建省厦门市中级人民法院</w:t>
      </w:r>
    </w:p>
    <w:p w:rsidR="00F157D5" w:rsidRDefault="00F157D5" w:rsidP="00FA0DD5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="00E05337">
        <w:rPr>
          <w:rFonts w:ascii="Times New Roman" w:hAnsi="Times New Roman" w:cs="仿宋_GB2312" w:hint="eastAsia"/>
          <w:szCs w:val="32"/>
        </w:rPr>
        <w:t>黄裕滨</w:t>
      </w:r>
      <w:r>
        <w:rPr>
          <w:rFonts w:ascii="Times New Roman" w:hAnsi="Times New Roman" w:cs="仿宋_GB2312" w:hint="eastAsia"/>
          <w:szCs w:val="32"/>
        </w:rPr>
        <w:t>卷宗</w:t>
      </w:r>
      <w:r w:rsidR="00F76304"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册</w:t>
      </w:r>
    </w:p>
    <w:p w:rsidR="00F157D5" w:rsidRDefault="00F157D5" w:rsidP="00FA0DD5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 w:rsidR="00FA0DD5"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F157D5" w:rsidRDefault="00F157D5" w:rsidP="00FA0DD5">
      <w:pPr>
        <w:ind w:rightChars="-15" w:right="-48"/>
        <w:rPr>
          <w:rFonts w:ascii="Times New Roman" w:hAnsi="Times New Roman"/>
          <w:szCs w:val="32"/>
        </w:rPr>
      </w:pPr>
    </w:p>
    <w:p w:rsidR="00F157D5" w:rsidRDefault="00F157D5" w:rsidP="00FA0DD5">
      <w:pPr>
        <w:ind w:rightChars="336" w:right="1075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F157D5" w:rsidRDefault="00F157D5" w:rsidP="00FA0DD5">
      <w:pPr>
        <w:ind w:rightChars="292" w:right="93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</w:t>
      </w:r>
      <w:r w:rsidR="00CE046F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年</w:t>
      </w:r>
      <w:r w:rsidR="00FA0DD5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FA0DD5">
        <w:rPr>
          <w:rFonts w:ascii="Times New Roman" w:hAnsi="Times New Roman" w:hint="eastAsia"/>
          <w:szCs w:val="32"/>
        </w:rPr>
        <w:t>21</w:t>
      </w:r>
      <w:r>
        <w:rPr>
          <w:rFonts w:ascii="Times New Roman" w:hAnsi="Times New Roman" w:hint="eastAsia"/>
          <w:szCs w:val="32"/>
        </w:rPr>
        <w:t>日</w:t>
      </w:r>
    </w:p>
    <w:sectPr w:rsidR="00F157D5" w:rsidSect="00FA0DD5">
      <w:footerReference w:type="even" r:id="rId8"/>
      <w:footerReference w:type="default" r:id="rId9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EE9" w:rsidRDefault="00C41EE9" w:rsidP="003C0AB1">
      <w:r>
        <w:separator/>
      </w:r>
    </w:p>
  </w:endnote>
  <w:endnote w:type="continuationSeparator" w:id="1">
    <w:p w:rsidR="00C41EE9" w:rsidRDefault="00C41EE9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D5" w:rsidRDefault="00E35E78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F157D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57D5">
      <w:rPr>
        <w:rStyle w:val="a7"/>
      </w:rPr>
      <w:t>2</w:t>
    </w:r>
    <w:r>
      <w:rPr>
        <w:rStyle w:val="a7"/>
      </w:rPr>
      <w:fldChar w:fldCharType="end"/>
    </w:r>
  </w:p>
  <w:p w:rsidR="00F157D5" w:rsidRDefault="00F157D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D5" w:rsidRDefault="00F157D5" w:rsidP="00645CA9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E35E78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E35E78">
      <w:rPr>
        <w:rStyle w:val="a7"/>
        <w:sz w:val="28"/>
        <w:szCs w:val="28"/>
      </w:rPr>
      <w:fldChar w:fldCharType="separate"/>
    </w:r>
    <w:r w:rsidR="0062214C">
      <w:rPr>
        <w:rStyle w:val="a7"/>
        <w:noProof/>
        <w:sz w:val="28"/>
        <w:szCs w:val="28"/>
      </w:rPr>
      <w:t>1</w:t>
    </w:r>
    <w:r w:rsidR="00E35E78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F157D5" w:rsidRDefault="00F157D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EE9" w:rsidRDefault="00C41EE9" w:rsidP="003C0AB1">
      <w:r>
        <w:separator/>
      </w:r>
    </w:p>
  </w:footnote>
  <w:footnote w:type="continuationSeparator" w:id="1">
    <w:p w:rsidR="00C41EE9" w:rsidRDefault="00C41EE9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5E44"/>
    <w:rsid w:val="00006451"/>
    <w:rsid w:val="00017B9C"/>
    <w:rsid w:val="00023CE9"/>
    <w:rsid w:val="00024B7C"/>
    <w:rsid w:val="00024CC6"/>
    <w:rsid w:val="0002559C"/>
    <w:rsid w:val="00036403"/>
    <w:rsid w:val="000401DB"/>
    <w:rsid w:val="00040319"/>
    <w:rsid w:val="000455AA"/>
    <w:rsid w:val="000456EC"/>
    <w:rsid w:val="00050BE5"/>
    <w:rsid w:val="00050D9D"/>
    <w:rsid w:val="00061662"/>
    <w:rsid w:val="00063391"/>
    <w:rsid w:val="00064BC3"/>
    <w:rsid w:val="0007099A"/>
    <w:rsid w:val="000738D4"/>
    <w:rsid w:val="0008456D"/>
    <w:rsid w:val="00093BFE"/>
    <w:rsid w:val="00094FEE"/>
    <w:rsid w:val="000A7F7E"/>
    <w:rsid w:val="000B591F"/>
    <w:rsid w:val="000C0555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104D16"/>
    <w:rsid w:val="0010521E"/>
    <w:rsid w:val="00110856"/>
    <w:rsid w:val="00114FC2"/>
    <w:rsid w:val="00115773"/>
    <w:rsid w:val="00120895"/>
    <w:rsid w:val="00121F07"/>
    <w:rsid w:val="00127386"/>
    <w:rsid w:val="0013144F"/>
    <w:rsid w:val="001379E0"/>
    <w:rsid w:val="00140830"/>
    <w:rsid w:val="00144B85"/>
    <w:rsid w:val="001469C7"/>
    <w:rsid w:val="00152986"/>
    <w:rsid w:val="00163D28"/>
    <w:rsid w:val="00170F9C"/>
    <w:rsid w:val="00174A93"/>
    <w:rsid w:val="00184B9E"/>
    <w:rsid w:val="00185013"/>
    <w:rsid w:val="00186BB9"/>
    <w:rsid w:val="00196ED5"/>
    <w:rsid w:val="001A52AD"/>
    <w:rsid w:val="001B118B"/>
    <w:rsid w:val="001B1987"/>
    <w:rsid w:val="001B6D22"/>
    <w:rsid w:val="001C02C5"/>
    <w:rsid w:val="001C1FB9"/>
    <w:rsid w:val="001C4FF2"/>
    <w:rsid w:val="001C7DFB"/>
    <w:rsid w:val="001D4438"/>
    <w:rsid w:val="001F464D"/>
    <w:rsid w:val="00203C6D"/>
    <w:rsid w:val="00204BFC"/>
    <w:rsid w:val="00206CAC"/>
    <w:rsid w:val="00223F88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66414"/>
    <w:rsid w:val="0029154A"/>
    <w:rsid w:val="00295E97"/>
    <w:rsid w:val="00297DD8"/>
    <w:rsid w:val="002A28EC"/>
    <w:rsid w:val="002A680C"/>
    <w:rsid w:val="002B0465"/>
    <w:rsid w:val="002C57EB"/>
    <w:rsid w:val="002D519E"/>
    <w:rsid w:val="002D62FF"/>
    <w:rsid w:val="002D66A5"/>
    <w:rsid w:val="002D70B1"/>
    <w:rsid w:val="002D7811"/>
    <w:rsid w:val="002E1E3B"/>
    <w:rsid w:val="002E2140"/>
    <w:rsid w:val="002F39D4"/>
    <w:rsid w:val="002F44DB"/>
    <w:rsid w:val="002F5C83"/>
    <w:rsid w:val="003003E0"/>
    <w:rsid w:val="00307B9A"/>
    <w:rsid w:val="003117CE"/>
    <w:rsid w:val="00316567"/>
    <w:rsid w:val="00317933"/>
    <w:rsid w:val="0032302B"/>
    <w:rsid w:val="0032425F"/>
    <w:rsid w:val="00325BCF"/>
    <w:rsid w:val="00331018"/>
    <w:rsid w:val="00334192"/>
    <w:rsid w:val="00335430"/>
    <w:rsid w:val="00340886"/>
    <w:rsid w:val="00344BF0"/>
    <w:rsid w:val="00347D09"/>
    <w:rsid w:val="0035229E"/>
    <w:rsid w:val="00365A13"/>
    <w:rsid w:val="003666E8"/>
    <w:rsid w:val="00366D8C"/>
    <w:rsid w:val="00371BE0"/>
    <w:rsid w:val="003768C9"/>
    <w:rsid w:val="0037781A"/>
    <w:rsid w:val="003805EB"/>
    <w:rsid w:val="00386C47"/>
    <w:rsid w:val="003A02D3"/>
    <w:rsid w:val="003A1FBD"/>
    <w:rsid w:val="003A2EE3"/>
    <w:rsid w:val="003A78C8"/>
    <w:rsid w:val="003B41CB"/>
    <w:rsid w:val="003B4A25"/>
    <w:rsid w:val="003B4B62"/>
    <w:rsid w:val="003B7439"/>
    <w:rsid w:val="003C0AB1"/>
    <w:rsid w:val="003C4E0D"/>
    <w:rsid w:val="003D2272"/>
    <w:rsid w:val="003D318A"/>
    <w:rsid w:val="003D52C0"/>
    <w:rsid w:val="003E3E45"/>
    <w:rsid w:val="003F07C8"/>
    <w:rsid w:val="003F1007"/>
    <w:rsid w:val="003F78A0"/>
    <w:rsid w:val="004007C8"/>
    <w:rsid w:val="00401251"/>
    <w:rsid w:val="00401CE7"/>
    <w:rsid w:val="00403E5E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686A"/>
    <w:rsid w:val="00447D4F"/>
    <w:rsid w:val="00453BE4"/>
    <w:rsid w:val="00455069"/>
    <w:rsid w:val="004666D2"/>
    <w:rsid w:val="0047648F"/>
    <w:rsid w:val="004801A1"/>
    <w:rsid w:val="004862B3"/>
    <w:rsid w:val="004867C9"/>
    <w:rsid w:val="004A046D"/>
    <w:rsid w:val="004A07BF"/>
    <w:rsid w:val="004A2C27"/>
    <w:rsid w:val="004A3FD1"/>
    <w:rsid w:val="004A5D48"/>
    <w:rsid w:val="004A71E3"/>
    <w:rsid w:val="004A7D71"/>
    <w:rsid w:val="004B6D5D"/>
    <w:rsid w:val="004B6E43"/>
    <w:rsid w:val="004C3508"/>
    <w:rsid w:val="004C56A8"/>
    <w:rsid w:val="004C796D"/>
    <w:rsid w:val="004D01B0"/>
    <w:rsid w:val="004D088B"/>
    <w:rsid w:val="004D12A9"/>
    <w:rsid w:val="004D291F"/>
    <w:rsid w:val="004D52FD"/>
    <w:rsid w:val="004E2B03"/>
    <w:rsid w:val="004E5500"/>
    <w:rsid w:val="004F66DF"/>
    <w:rsid w:val="005042F4"/>
    <w:rsid w:val="00505406"/>
    <w:rsid w:val="0051145B"/>
    <w:rsid w:val="0051381F"/>
    <w:rsid w:val="005270EC"/>
    <w:rsid w:val="00527680"/>
    <w:rsid w:val="00532041"/>
    <w:rsid w:val="00532B6B"/>
    <w:rsid w:val="00536058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5837"/>
    <w:rsid w:val="00580F01"/>
    <w:rsid w:val="00584349"/>
    <w:rsid w:val="00595022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602AF8"/>
    <w:rsid w:val="00603F75"/>
    <w:rsid w:val="00605CAF"/>
    <w:rsid w:val="006063E9"/>
    <w:rsid w:val="00611139"/>
    <w:rsid w:val="00613F8A"/>
    <w:rsid w:val="00614D17"/>
    <w:rsid w:val="00621CD8"/>
    <w:rsid w:val="0062214C"/>
    <w:rsid w:val="00626C2A"/>
    <w:rsid w:val="00634247"/>
    <w:rsid w:val="00640398"/>
    <w:rsid w:val="00640FA5"/>
    <w:rsid w:val="0064257E"/>
    <w:rsid w:val="00645CA9"/>
    <w:rsid w:val="006534EB"/>
    <w:rsid w:val="0065382C"/>
    <w:rsid w:val="006557DF"/>
    <w:rsid w:val="006608B2"/>
    <w:rsid w:val="00665187"/>
    <w:rsid w:val="00667152"/>
    <w:rsid w:val="00671C69"/>
    <w:rsid w:val="00673605"/>
    <w:rsid w:val="006755B8"/>
    <w:rsid w:val="00683CF2"/>
    <w:rsid w:val="00686FA0"/>
    <w:rsid w:val="006900DC"/>
    <w:rsid w:val="0069420A"/>
    <w:rsid w:val="00695D6A"/>
    <w:rsid w:val="006A0FED"/>
    <w:rsid w:val="006B548F"/>
    <w:rsid w:val="006C5EA8"/>
    <w:rsid w:val="006C697B"/>
    <w:rsid w:val="006D18C2"/>
    <w:rsid w:val="006D57AF"/>
    <w:rsid w:val="006D6108"/>
    <w:rsid w:val="006E7AE6"/>
    <w:rsid w:val="006F0997"/>
    <w:rsid w:val="006F0C6B"/>
    <w:rsid w:val="006F606B"/>
    <w:rsid w:val="006F6B75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619F"/>
    <w:rsid w:val="00763523"/>
    <w:rsid w:val="00764100"/>
    <w:rsid w:val="00765827"/>
    <w:rsid w:val="007824E9"/>
    <w:rsid w:val="00782C4F"/>
    <w:rsid w:val="007867FE"/>
    <w:rsid w:val="00792D85"/>
    <w:rsid w:val="007B0D59"/>
    <w:rsid w:val="007B26BA"/>
    <w:rsid w:val="007B2E96"/>
    <w:rsid w:val="007B3F4A"/>
    <w:rsid w:val="007B6825"/>
    <w:rsid w:val="007D5BC7"/>
    <w:rsid w:val="007D5FC3"/>
    <w:rsid w:val="007E02C7"/>
    <w:rsid w:val="007E1F8B"/>
    <w:rsid w:val="007E42C1"/>
    <w:rsid w:val="007F25CC"/>
    <w:rsid w:val="007F37BC"/>
    <w:rsid w:val="00804F5F"/>
    <w:rsid w:val="008054E9"/>
    <w:rsid w:val="00805CAC"/>
    <w:rsid w:val="00805DC6"/>
    <w:rsid w:val="0080779F"/>
    <w:rsid w:val="0081660C"/>
    <w:rsid w:val="00824812"/>
    <w:rsid w:val="00830B93"/>
    <w:rsid w:val="00830BDC"/>
    <w:rsid w:val="00834658"/>
    <w:rsid w:val="00835E30"/>
    <w:rsid w:val="00855A26"/>
    <w:rsid w:val="00855D94"/>
    <w:rsid w:val="00865480"/>
    <w:rsid w:val="008748AB"/>
    <w:rsid w:val="00877999"/>
    <w:rsid w:val="00880803"/>
    <w:rsid w:val="00882E4B"/>
    <w:rsid w:val="0088478C"/>
    <w:rsid w:val="0088524D"/>
    <w:rsid w:val="0089136E"/>
    <w:rsid w:val="008966E8"/>
    <w:rsid w:val="008968C1"/>
    <w:rsid w:val="0089762F"/>
    <w:rsid w:val="008A045C"/>
    <w:rsid w:val="008A3699"/>
    <w:rsid w:val="008D3EB7"/>
    <w:rsid w:val="008E086B"/>
    <w:rsid w:val="008E1DC1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2343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B5998"/>
    <w:rsid w:val="009D751E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56EC"/>
    <w:rsid w:val="00A55A86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A44BD"/>
    <w:rsid w:val="00AB6128"/>
    <w:rsid w:val="00AC76E7"/>
    <w:rsid w:val="00AD7A26"/>
    <w:rsid w:val="00AE2368"/>
    <w:rsid w:val="00AE2A81"/>
    <w:rsid w:val="00AE3884"/>
    <w:rsid w:val="00AE4319"/>
    <w:rsid w:val="00AE572B"/>
    <w:rsid w:val="00AF54C0"/>
    <w:rsid w:val="00B03C0E"/>
    <w:rsid w:val="00B07828"/>
    <w:rsid w:val="00B1134B"/>
    <w:rsid w:val="00B177AB"/>
    <w:rsid w:val="00B22A2F"/>
    <w:rsid w:val="00B24F01"/>
    <w:rsid w:val="00B261C5"/>
    <w:rsid w:val="00B30CEA"/>
    <w:rsid w:val="00B31EBE"/>
    <w:rsid w:val="00B338C6"/>
    <w:rsid w:val="00B51C37"/>
    <w:rsid w:val="00B61176"/>
    <w:rsid w:val="00B80312"/>
    <w:rsid w:val="00B842C0"/>
    <w:rsid w:val="00B86CE1"/>
    <w:rsid w:val="00B91D6F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E759D"/>
    <w:rsid w:val="00BF6362"/>
    <w:rsid w:val="00C17A0C"/>
    <w:rsid w:val="00C26A31"/>
    <w:rsid w:val="00C2764A"/>
    <w:rsid w:val="00C3145A"/>
    <w:rsid w:val="00C36201"/>
    <w:rsid w:val="00C41B03"/>
    <w:rsid w:val="00C41DC2"/>
    <w:rsid w:val="00C41EE9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644B"/>
    <w:rsid w:val="00C7245C"/>
    <w:rsid w:val="00C7702B"/>
    <w:rsid w:val="00C80E47"/>
    <w:rsid w:val="00C812B3"/>
    <w:rsid w:val="00C95F86"/>
    <w:rsid w:val="00C96ECD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F1A26"/>
    <w:rsid w:val="00CF5D79"/>
    <w:rsid w:val="00D001C4"/>
    <w:rsid w:val="00D031E9"/>
    <w:rsid w:val="00D03882"/>
    <w:rsid w:val="00D04F34"/>
    <w:rsid w:val="00D13485"/>
    <w:rsid w:val="00D2634F"/>
    <w:rsid w:val="00D27077"/>
    <w:rsid w:val="00D307B4"/>
    <w:rsid w:val="00D4005D"/>
    <w:rsid w:val="00D408E8"/>
    <w:rsid w:val="00D51340"/>
    <w:rsid w:val="00D55724"/>
    <w:rsid w:val="00D642FC"/>
    <w:rsid w:val="00D648B2"/>
    <w:rsid w:val="00D65D42"/>
    <w:rsid w:val="00D67B59"/>
    <w:rsid w:val="00D72DB9"/>
    <w:rsid w:val="00D74DA6"/>
    <w:rsid w:val="00D7654B"/>
    <w:rsid w:val="00D77FC5"/>
    <w:rsid w:val="00D94F7E"/>
    <w:rsid w:val="00D97704"/>
    <w:rsid w:val="00DA08CD"/>
    <w:rsid w:val="00DA2E7D"/>
    <w:rsid w:val="00DA3EFB"/>
    <w:rsid w:val="00DA5CB2"/>
    <w:rsid w:val="00DA7CA9"/>
    <w:rsid w:val="00DB17DE"/>
    <w:rsid w:val="00DB6BE0"/>
    <w:rsid w:val="00DC057F"/>
    <w:rsid w:val="00DC2C8F"/>
    <w:rsid w:val="00DC6627"/>
    <w:rsid w:val="00DC7AE6"/>
    <w:rsid w:val="00DD3F88"/>
    <w:rsid w:val="00DD7097"/>
    <w:rsid w:val="00DE198B"/>
    <w:rsid w:val="00DE3E1D"/>
    <w:rsid w:val="00DE4272"/>
    <w:rsid w:val="00DF10CB"/>
    <w:rsid w:val="00E00179"/>
    <w:rsid w:val="00E05337"/>
    <w:rsid w:val="00E06C66"/>
    <w:rsid w:val="00E21214"/>
    <w:rsid w:val="00E32AB4"/>
    <w:rsid w:val="00E35E78"/>
    <w:rsid w:val="00E42C23"/>
    <w:rsid w:val="00E4440C"/>
    <w:rsid w:val="00E457F0"/>
    <w:rsid w:val="00E47826"/>
    <w:rsid w:val="00E5194A"/>
    <w:rsid w:val="00E53CE5"/>
    <w:rsid w:val="00E6325F"/>
    <w:rsid w:val="00E716DC"/>
    <w:rsid w:val="00E80920"/>
    <w:rsid w:val="00E80BDA"/>
    <w:rsid w:val="00E843F2"/>
    <w:rsid w:val="00E86265"/>
    <w:rsid w:val="00E9095A"/>
    <w:rsid w:val="00E96E6A"/>
    <w:rsid w:val="00EA080E"/>
    <w:rsid w:val="00EA1D21"/>
    <w:rsid w:val="00EA34FF"/>
    <w:rsid w:val="00EA44DE"/>
    <w:rsid w:val="00EA589E"/>
    <w:rsid w:val="00EA6065"/>
    <w:rsid w:val="00EA7B8C"/>
    <w:rsid w:val="00EB0359"/>
    <w:rsid w:val="00EB44FC"/>
    <w:rsid w:val="00EC4745"/>
    <w:rsid w:val="00EC4FBF"/>
    <w:rsid w:val="00ED05E5"/>
    <w:rsid w:val="00EE2502"/>
    <w:rsid w:val="00EF26A6"/>
    <w:rsid w:val="00EF600D"/>
    <w:rsid w:val="00F0395D"/>
    <w:rsid w:val="00F12B96"/>
    <w:rsid w:val="00F157D5"/>
    <w:rsid w:val="00F300DF"/>
    <w:rsid w:val="00F31B3C"/>
    <w:rsid w:val="00F42656"/>
    <w:rsid w:val="00F45321"/>
    <w:rsid w:val="00F51233"/>
    <w:rsid w:val="00F53614"/>
    <w:rsid w:val="00F55424"/>
    <w:rsid w:val="00F74001"/>
    <w:rsid w:val="00F74D78"/>
    <w:rsid w:val="00F76304"/>
    <w:rsid w:val="00F77A5C"/>
    <w:rsid w:val="00F81726"/>
    <w:rsid w:val="00F9092C"/>
    <w:rsid w:val="00F95B48"/>
    <w:rsid w:val="00F95D88"/>
    <w:rsid w:val="00FA0DD5"/>
    <w:rsid w:val="00FA201A"/>
    <w:rsid w:val="00FA6255"/>
    <w:rsid w:val="00FB1E1C"/>
    <w:rsid w:val="00FB3B4D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EC799-7DA5-4CE6-916C-D3AA47492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676</Characters>
  <Application>Microsoft Office Word</Application>
  <DocSecurity>0</DocSecurity>
  <Lines>5</Lines>
  <Paragraphs>1</Paragraphs>
  <ScaleCrop>false</ScaleCrop>
  <Company>Microsoft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user</cp:lastModifiedBy>
  <cp:revision>2</cp:revision>
  <cp:lastPrinted>2023-08-21T01:05:00Z</cp:lastPrinted>
  <dcterms:created xsi:type="dcterms:W3CDTF">2023-08-21T01:05:00Z</dcterms:created>
  <dcterms:modified xsi:type="dcterms:W3CDTF">2023-08-21T01:05:00Z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