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34794" w:rsidRDefault="00434794" w:rsidP="0043479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434794" w:rsidRDefault="00434794" w:rsidP="0043479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434794" w:rsidRDefault="00434794" w:rsidP="00434794">
      <w:pPr>
        <w:wordWrap w:val="0"/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 w:rsidR="00801C3B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>
        <w:rPr>
          <w:rFonts w:ascii="Times New Roman" w:eastAsia="楷体_GB2312" w:hAnsi="Times New Roman" w:cs="楷体_GB2312" w:hint="eastAsia"/>
          <w:szCs w:val="32"/>
        </w:rPr>
        <w:t xml:space="preserve"> </w:t>
      </w:r>
      <w:r w:rsidR="00962D4C">
        <w:rPr>
          <w:rFonts w:ascii="Times New Roman" w:eastAsia="楷体_GB2312" w:hAnsi="Times New Roman" w:cs="楷体_GB2312" w:hint="eastAsia"/>
          <w:szCs w:val="32"/>
        </w:rPr>
        <w:t>652</w:t>
      </w:r>
      <w:r>
        <w:rPr>
          <w:rFonts w:ascii="Times New Roman" w:eastAsia="楷体_GB2312" w:hAnsi="Times New Roman" w:cs="楷体_GB2312" w:hint="eastAsia"/>
          <w:szCs w:val="32"/>
        </w:rPr>
        <w:t xml:space="preserve"> 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2136B4" w:rsidRDefault="002136B4" w:rsidP="002136B4">
      <w:pPr>
        <w:jc w:val="right"/>
        <w:rPr>
          <w:rFonts w:ascii="Times New Roman" w:eastAsia="楷体_GB2312" w:hAnsi="Times New Roman" w:cs="楷体_GB2312"/>
          <w:szCs w:val="32"/>
        </w:rPr>
      </w:pPr>
    </w:p>
    <w:p w:rsidR="00434794" w:rsidRDefault="00434794" w:rsidP="0043479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100287">
        <w:rPr>
          <w:rFonts w:ascii="Times New Roman" w:hAnsi="Times New Roman" w:hint="eastAsia"/>
          <w:szCs w:val="32"/>
        </w:rPr>
        <w:t>陆远茂</w:t>
      </w:r>
      <w:r w:rsidR="00BD1D2A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BD1D2A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</w:t>
      </w:r>
      <w:r>
        <w:rPr>
          <w:rFonts w:ascii="Times New Roman" w:hAnsi="Times New Roman" w:hint="eastAsia"/>
          <w:szCs w:val="32"/>
        </w:rPr>
        <w:t>,</w:t>
      </w:r>
      <w:r>
        <w:rPr>
          <w:rFonts w:ascii="Times New Roman" w:hAnsi="Times New Roman" w:hint="eastAsia"/>
          <w:szCs w:val="32"/>
        </w:rPr>
        <w:t>初中文化，</w:t>
      </w:r>
      <w:r>
        <w:rPr>
          <w:rFonts w:ascii="Times New Roman" w:hAnsi="Times New Roman" w:hint="eastAsia"/>
          <w:szCs w:val="32"/>
        </w:rPr>
        <w:t>1990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日出生，户籍所在地</w:t>
      </w:r>
      <w:r w:rsidR="008813AA">
        <w:rPr>
          <w:rFonts w:ascii="Times New Roman" w:hAnsi="Times New Roman" w:hint="eastAsia"/>
          <w:szCs w:val="32"/>
        </w:rPr>
        <w:t>：</w:t>
      </w:r>
      <w:r w:rsidRPr="00F33187">
        <w:rPr>
          <w:rFonts w:ascii="Times New Roman" w:hAnsi="Times New Roman" w:hint="eastAsia"/>
          <w:szCs w:val="32"/>
        </w:rPr>
        <w:t>贵州省遵义市习水县</w:t>
      </w:r>
      <w:r>
        <w:rPr>
          <w:rFonts w:ascii="Times New Roman" w:hAnsi="Times New Roman" w:hint="eastAsia"/>
          <w:szCs w:val="32"/>
        </w:rPr>
        <w:t>。</w:t>
      </w:r>
    </w:p>
    <w:p w:rsidR="00434794" w:rsidRDefault="00434794" w:rsidP="0043479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福建省晋江市人民法院于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13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0582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 w:hint="eastAsia"/>
          <w:szCs w:val="32"/>
        </w:rPr>
        <w:t>1307</w:t>
      </w:r>
      <w:r>
        <w:rPr>
          <w:rFonts w:ascii="Times New Roman" w:hAnsi="Times New Roman" w:hint="eastAsia"/>
          <w:szCs w:val="32"/>
        </w:rPr>
        <w:t>号刑事判决，以被告人</w:t>
      </w:r>
      <w:r w:rsidRPr="00100287">
        <w:rPr>
          <w:rFonts w:ascii="Times New Roman" w:hAnsi="Times New Roman" w:hint="eastAsia"/>
          <w:szCs w:val="32"/>
        </w:rPr>
        <w:t>陆远茂</w:t>
      </w:r>
      <w:r>
        <w:rPr>
          <w:rFonts w:ascii="Times New Roman" w:hAnsi="Times New Roman" w:hint="eastAsia"/>
          <w:szCs w:val="32"/>
        </w:rPr>
        <w:t>犯故意伤害罪，判处</w:t>
      </w:r>
      <w:r w:rsidR="001E540C">
        <w:rPr>
          <w:rFonts w:ascii="Times New Roman" w:hAnsi="Times New Roman" w:hint="eastAsia"/>
          <w:szCs w:val="32"/>
        </w:rPr>
        <w:t>有期徒刑</w:t>
      </w:r>
      <w:r>
        <w:rPr>
          <w:rFonts w:ascii="Times New Roman" w:hAnsi="Times New Roman" w:hint="eastAsia"/>
          <w:szCs w:val="32"/>
        </w:rPr>
        <w:t>十二年，剥夺政治权利二年。刑期自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2030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日止。该犯不服，提出上诉。泉州市中级人民法院于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13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(2019)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 w:hint="eastAsia"/>
          <w:szCs w:val="32"/>
        </w:rPr>
        <w:t>05</w:t>
      </w:r>
      <w:r>
        <w:rPr>
          <w:rFonts w:ascii="Times New Roman" w:hAnsi="Times New Roman" w:hint="eastAsia"/>
          <w:szCs w:val="32"/>
        </w:rPr>
        <w:t>刑终</w:t>
      </w:r>
      <w:r>
        <w:rPr>
          <w:rFonts w:ascii="Times New Roman" w:hAnsi="Times New Roman" w:hint="eastAsia"/>
          <w:szCs w:val="32"/>
        </w:rPr>
        <w:t>306</w:t>
      </w:r>
      <w:r>
        <w:rPr>
          <w:rFonts w:ascii="Times New Roman" w:hAnsi="Times New Roman" w:hint="eastAsia"/>
          <w:szCs w:val="32"/>
        </w:rPr>
        <w:t>号刑事裁定，驳回上诉，维持原判。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日交付厦门监狱执行刑罚。</w:t>
      </w:r>
      <w:r w:rsidR="00606AF7">
        <w:rPr>
          <w:rFonts w:ascii="Times New Roman" w:hAnsi="Times New Roman" w:hint="eastAsia"/>
          <w:szCs w:val="32"/>
        </w:rPr>
        <w:t>2021</w:t>
      </w:r>
      <w:r w:rsidR="00606AF7">
        <w:rPr>
          <w:rFonts w:ascii="Times New Roman" w:hAnsi="Times New Roman" w:hint="eastAsia"/>
          <w:szCs w:val="32"/>
        </w:rPr>
        <w:t>年</w:t>
      </w:r>
      <w:r w:rsidR="00606AF7">
        <w:rPr>
          <w:rFonts w:ascii="Times New Roman" w:hAnsi="Times New Roman" w:hint="eastAsia"/>
          <w:szCs w:val="32"/>
        </w:rPr>
        <w:t>12</w:t>
      </w:r>
      <w:r w:rsidR="00606AF7">
        <w:rPr>
          <w:rFonts w:ascii="Times New Roman" w:hAnsi="Times New Roman" w:hint="eastAsia"/>
          <w:szCs w:val="32"/>
        </w:rPr>
        <w:t>月</w:t>
      </w:r>
      <w:r w:rsidR="00606AF7">
        <w:rPr>
          <w:rFonts w:ascii="Times New Roman" w:hAnsi="Times New Roman" w:hint="eastAsia"/>
          <w:szCs w:val="32"/>
        </w:rPr>
        <w:t>3</w:t>
      </w:r>
      <w:r w:rsidR="00606AF7">
        <w:rPr>
          <w:rFonts w:ascii="Times New Roman" w:hAnsi="Times New Roman" w:hint="eastAsia"/>
          <w:szCs w:val="32"/>
        </w:rPr>
        <w:t>日，厦门市中级人民法院以（</w:t>
      </w:r>
      <w:r w:rsidR="00606AF7">
        <w:rPr>
          <w:rFonts w:ascii="Times New Roman" w:hAnsi="Times New Roman" w:hint="eastAsia"/>
          <w:szCs w:val="32"/>
        </w:rPr>
        <w:t>2021</w:t>
      </w:r>
      <w:r w:rsidR="00606AF7">
        <w:rPr>
          <w:rFonts w:ascii="Times New Roman" w:hAnsi="Times New Roman" w:hint="eastAsia"/>
          <w:szCs w:val="32"/>
        </w:rPr>
        <w:t>）闽</w:t>
      </w:r>
      <w:r w:rsidR="00606AF7">
        <w:rPr>
          <w:rFonts w:ascii="Times New Roman" w:hAnsi="Times New Roman" w:hint="eastAsia"/>
          <w:szCs w:val="32"/>
        </w:rPr>
        <w:t>02</w:t>
      </w:r>
      <w:r w:rsidR="00606AF7" w:rsidRPr="006C174B">
        <w:rPr>
          <w:rFonts w:ascii="仿宋_GB2312" w:hint="eastAsia"/>
          <w:szCs w:val="32"/>
        </w:rPr>
        <w:t>刑</w:t>
      </w:r>
      <w:r w:rsidR="00606AF7">
        <w:rPr>
          <w:rFonts w:ascii="仿宋_GB2312" w:hint="eastAsia"/>
          <w:szCs w:val="32"/>
        </w:rPr>
        <w:t>更639</w:t>
      </w:r>
      <w:r w:rsidR="00606AF7">
        <w:rPr>
          <w:rFonts w:ascii="Times New Roman" w:hAnsi="Times New Roman" w:hint="eastAsia"/>
          <w:szCs w:val="32"/>
        </w:rPr>
        <w:t>号刑事裁定书，减刑八个月，现刑期至</w:t>
      </w:r>
      <w:r w:rsidR="00606AF7">
        <w:rPr>
          <w:rFonts w:ascii="Times New Roman" w:hAnsi="Times New Roman" w:hint="eastAsia"/>
          <w:szCs w:val="32"/>
        </w:rPr>
        <w:t>2029</w:t>
      </w:r>
      <w:r w:rsidR="00606AF7">
        <w:rPr>
          <w:rFonts w:ascii="Times New Roman" w:hAnsi="Times New Roman" w:hint="eastAsia"/>
          <w:szCs w:val="32"/>
        </w:rPr>
        <w:t>年</w:t>
      </w:r>
      <w:r w:rsidR="00606AF7">
        <w:rPr>
          <w:rFonts w:ascii="Times New Roman" w:hAnsi="Times New Roman" w:hint="eastAsia"/>
          <w:szCs w:val="32"/>
        </w:rPr>
        <w:t>7</w:t>
      </w:r>
      <w:r w:rsidR="00606AF7">
        <w:rPr>
          <w:rFonts w:ascii="Times New Roman" w:hAnsi="Times New Roman" w:hint="eastAsia"/>
          <w:szCs w:val="32"/>
        </w:rPr>
        <w:t>月</w:t>
      </w:r>
      <w:r w:rsidR="00606AF7">
        <w:rPr>
          <w:rFonts w:ascii="Times New Roman" w:hAnsi="Times New Roman" w:hint="eastAsia"/>
          <w:szCs w:val="32"/>
        </w:rPr>
        <w:t>31</w:t>
      </w:r>
      <w:r w:rsidR="00606AF7">
        <w:rPr>
          <w:rFonts w:ascii="Times New Roman" w:hAnsi="Times New Roman" w:hint="eastAsia"/>
          <w:szCs w:val="32"/>
        </w:rPr>
        <w:t>日止，剥夺政治权利二年不变。</w:t>
      </w:r>
      <w:r>
        <w:rPr>
          <w:rFonts w:ascii="Times New Roman" w:hAnsi="Times New Roman" w:hint="eastAsia"/>
          <w:szCs w:val="32"/>
        </w:rPr>
        <w:t>现属</w:t>
      </w:r>
      <w:r w:rsidR="00606AF7">
        <w:rPr>
          <w:rFonts w:ascii="Times New Roman" w:hAnsi="Times New Roman" w:hint="eastAsia"/>
          <w:szCs w:val="32"/>
        </w:rPr>
        <w:t>宽</w:t>
      </w:r>
      <w:r>
        <w:rPr>
          <w:rFonts w:ascii="Times New Roman" w:hAnsi="Times New Roman" w:hint="eastAsia"/>
          <w:szCs w:val="32"/>
        </w:rPr>
        <w:t>管理级罪犯。</w:t>
      </w:r>
    </w:p>
    <w:p w:rsidR="001E0041" w:rsidRDefault="00434794" w:rsidP="0043479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100287">
        <w:rPr>
          <w:rFonts w:ascii="Times New Roman" w:hAnsi="Times New Roman" w:hint="eastAsia"/>
          <w:szCs w:val="32"/>
        </w:rPr>
        <w:t>陆远茂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434794" w:rsidRDefault="00434794" w:rsidP="0043479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</w:t>
      </w:r>
      <w:r w:rsidR="00606AF7">
        <w:rPr>
          <w:rFonts w:ascii="Times New Roman" w:hAnsi="Times New Roman" w:hint="eastAsia"/>
          <w:szCs w:val="32"/>
        </w:rPr>
        <w:t>485.7</w:t>
      </w:r>
      <w:r>
        <w:rPr>
          <w:rFonts w:ascii="Times New Roman" w:hAnsi="Times New Roman" w:hint="eastAsia"/>
          <w:szCs w:val="32"/>
        </w:rPr>
        <w:t>分，本轮考核期</w:t>
      </w:r>
      <w:r w:rsidR="00606AF7">
        <w:rPr>
          <w:rFonts w:ascii="Times New Roman" w:hAnsi="Times New Roman" w:hint="eastAsia"/>
          <w:szCs w:val="32"/>
        </w:rPr>
        <w:t>25</w:t>
      </w:r>
      <w:r w:rsidR="001E0041">
        <w:rPr>
          <w:rFonts w:ascii="Times New Roman" w:hAnsi="Times New Roman" w:hint="eastAsia"/>
          <w:szCs w:val="32"/>
        </w:rPr>
        <w:t>个月</w:t>
      </w:r>
      <w:r>
        <w:rPr>
          <w:rFonts w:ascii="Times New Roman" w:hAnsi="Times New Roman" w:hint="eastAsia"/>
          <w:szCs w:val="32"/>
        </w:rPr>
        <w:t>累计获</w:t>
      </w:r>
      <w:r w:rsidR="00606AF7">
        <w:rPr>
          <w:rFonts w:ascii="Times New Roman" w:hAnsi="Times New Roman" w:hint="eastAsia"/>
          <w:szCs w:val="32"/>
        </w:rPr>
        <w:t>3142.2</w:t>
      </w:r>
      <w:r>
        <w:rPr>
          <w:rFonts w:ascii="Times New Roman" w:hAnsi="Times New Roman" w:hint="eastAsia"/>
          <w:szCs w:val="32"/>
        </w:rPr>
        <w:t>分，合计获得</w:t>
      </w:r>
      <w:r w:rsidR="00606AF7">
        <w:rPr>
          <w:rFonts w:ascii="Times New Roman" w:hAnsi="Times New Roman" w:hint="eastAsia"/>
          <w:szCs w:val="32"/>
        </w:rPr>
        <w:t>3627.9</w:t>
      </w:r>
      <w:r>
        <w:rPr>
          <w:rFonts w:ascii="Times New Roman" w:hAnsi="Times New Roman" w:hint="eastAsia"/>
          <w:szCs w:val="32"/>
        </w:rPr>
        <w:t>分，表扬</w:t>
      </w:r>
      <w:r w:rsidR="00606AF7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次。</w:t>
      </w:r>
      <w:r w:rsidR="00606AF7">
        <w:rPr>
          <w:rFonts w:ascii="Times New Roman" w:hAnsi="Times New Roman" w:hint="eastAsia"/>
          <w:szCs w:val="32"/>
        </w:rPr>
        <w:t>间隔</w:t>
      </w:r>
      <w:r>
        <w:rPr>
          <w:rFonts w:ascii="Times New Roman" w:hAnsi="Times New Roman" w:hint="eastAsia"/>
          <w:szCs w:val="32"/>
        </w:rPr>
        <w:t>期</w:t>
      </w:r>
      <w:r w:rsidR="00606AF7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个月，从</w:t>
      </w:r>
      <w:r>
        <w:rPr>
          <w:rFonts w:ascii="Times New Roman" w:hAnsi="Times New Roman" w:hint="eastAsia"/>
          <w:szCs w:val="32"/>
        </w:rPr>
        <w:t>20</w:t>
      </w:r>
      <w:r w:rsidR="00606AF7"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</w:rPr>
        <w:t>年</w:t>
      </w:r>
      <w:r w:rsidR="00606AF7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</w:t>
      </w:r>
      <w:r w:rsidR="00606AF7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606AF7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月，获得</w:t>
      </w:r>
      <w:r w:rsidR="00606AF7">
        <w:rPr>
          <w:rFonts w:ascii="Times New Roman" w:hAnsi="Times New Roman" w:hint="eastAsia"/>
          <w:szCs w:val="32"/>
        </w:rPr>
        <w:t>2372.8</w:t>
      </w:r>
      <w:r>
        <w:rPr>
          <w:rFonts w:ascii="Times New Roman" w:hAnsi="Times New Roman" w:hint="eastAsia"/>
          <w:szCs w:val="32"/>
        </w:rPr>
        <w:t>分。考核期内无违规。</w:t>
      </w:r>
    </w:p>
    <w:p w:rsidR="00E127CE" w:rsidRDefault="00E127CE" w:rsidP="00E127CE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317971">
        <w:rPr>
          <w:rFonts w:ascii="仿宋_GB2312" w:hAnsi="宋体" w:hint="eastAsia"/>
        </w:rPr>
        <w:t>该犯</w:t>
      </w:r>
      <w:r>
        <w:rPr>
          <w:rFonts w:ascii="Times New Roman" w:hAnsi="Times New Roman" w:hint="eastAsia"/>
          <w:szCs w:val="32"/>
        </w:rPr>
        <w:t>无财产性判项。</w:t>
      </w:r>
    </w:p>
    <w:p w:rsidR="00434794" w:rsidRDefault="00434794" w:rsidP="0043479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 w:hint="eastAsia"/>
          <w:szCs w:val="32"/>
        </w:rPr>
        <w:t>202</w:t>
      </w:r>
      <w:r w:rsidR="00606AF7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962D4C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 xml:space="preserve"> </w:t>
      </w:r>
      <w:r>
        <w:rPr>
          <w:rFonts w:ascii="Times New Roman" w:hAnsi="Times New Roman" w:hint="eastAsia"/>
          <w:szCs w:val="32"/>
        </w:rPr>
        <w:t>月</w:t>
      </w:r>
      <w:r w:rsidR="00962D4C">
        <w:rPr>
          <w:rFonts w:ascii="Times New Roman" w:hAnsi="Times New Roman" w:hint="eastAsia"/>
          <w:szCs w:val="32"/>
        </w:rPr>
        <w:t>16</w:t>
      </w:r>
      <w:r>
        <w:rPr>
          <w:rFonts w:ascii="Times New Roman" w:hAnsi="Times New Roman" w:hint="eastAsia"/>
          <w:szCs w:val="32"/>
        </w:rPr>
        <w:t xml:space="preserve"> 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 w:hint="eastAsia"/>
          <w:szCs w:val="32"/>
        </w:rPr>
        <w:t>202</w:t>
      </w:r>
      <w:r w:rsidR="00606AF7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962D4C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 xml:space="preserve"> 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 xml:space="preserve"> </w:t>
      </w:r>
      <w:r w:rsidR="00962D4C"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日在狱内公</w:t>
      </w:r>
      <w:r>
        <w:rPr>
          <w:rFonts w:ascii="Times New Roman" w:hAnsi="Times New Roman" w:hint="eastAsia"/>
          <w:szCs w:val="32"/>
        </w:rPr>
        <w:lastRenderedPageBreak/>
        <w:t>示未收到不同意见。</w:t>
      </w:r>
    </w:p>
    <w:p w:rsidR="00434794" w:rsidRDefault="00434794" w:rsidP="00962D4C">
      <w:pPr>
        <w:ind w:firstLineChars="200" w:firstLine="640"/>
        <w:jc w:val="left"/>
        <w:rPr>
          <w:rFonts w:ascii="仿宋_GB2312" w:cs="仿宋_GB2312"/>
          <w:color w:val="000000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100287">
        <w:rPr>
          <w:rFonts w:ascii="Times New Roman" w:hAnsi="Times New Roman" w:hint="eastAsia"/>
          <w:szCs w:val="32"/>
        </w:rPr>
        <w:t>陆远茂</w:t>
      </w:r>
      <w:r>
        <w:rPr>
          <w:rFonts w:ascii="Times New Roman" w:hAnsi="Times New Roman" w:hint="eastAsia"/>
          <w:szCs w:val="32"/>
        </w:rPr>
        <w:t>在服刑期间，确有悔改表现，依照</w:t>
      </w:r>
      <w:r>
        <w:rPr>
          <w:rFonts w:ascii="仿宋_GB2312" w:hAnsi="仿宋_GB2312" w:cs="仿宋_GB2312" w:hint="eastAsia"/>
          <w:color w:val="000000"/>
          <w:szCs w:val="32"/>
        </w:rPr>
        <w:t>《中华人民共和国刑法》第78条、79条</w:t>
      </w:r>
      <w:r w:rsidR="002136B4">
        <w:rPr>
          <w:rFonts w:ascii="仿宋_GB2312" w:hAnsi="仿宋_GB2312" w:cs="仿宋_GB2312" w:hint="eastAsia"/>
          <w:color w:val="000000"/>
          <w:szCs w:val="32"/>
        </w:rPr>
        <w:t>，</w:t>
      </w:r>
      <w:r>
        <w:rPr>
          <w:rFonts w:ascii="仿宋_GB2312" w:hAnsi="仿宋_GB2312" w:cs="仿宋_GB2312" w:hint="eastAsia"/>
          <w:color w:val="000000"/>
          <w:szCs w:val="32"/>
        </w:rPr>
        <w:t>《中华人民共和国刑事诉讼法》第273条、《中华人民共和国监狱法》第29条的规定，建议对罪犯</w:t>
      </w:r>
      <w:r w:rsidR="00DE44DB" w:rsidRPr="00100287">
        <w:rPr>
          <w:rFonts w:ascii="Times New Roman" w:hAnsi="Times New Roman" w:hint="eastAsia"/>
          <w:szCs w:val="32"/>
        </w:rPr>
        <w:t>陆远茂</w:t>
      </w:r>
      <w:r>
        <w:rPr>
          <w:rFonts w:ascii="仿宋_GB2312" w:hAnsi="仿宋_GB2312" w:cs="仿宋_GB2312" w:hint="eastAsia"/>
          <w:color w:val="000000"/>
          <w:szCs w:val="32"/>
        </w:rPr>
        <w:t>予以减刑</w:t>
      </w:r>
      <w:r w:rsidR="009563DD">
        <w:rPr>
          <w:rFonts w:ascii="仿宋_GB2312" w:hAnsi="仿宋_GB2312" w:cs="仿宋_GB2312" w:hint="eastAsia"/>
          <w:color w:val="000000"/>
          <w:szCs w:val="32"/>
        </w:rPr>
        <w:t>八</w:t>
      </w:r>
      <w:r>
        <w:rPr>
          <w:rFonts w:ascii="仿宋_GB2312" w:hAnsi="仿宋_GB2312" w:cs="仿宋_GB2312" w:hint="eastAsia"/>
          <w:color w:val="000000"/>
          <w:szCs w:val="32"/>
        </w:rPr>
        <w:t>个月。特提请</w:t>
      </w:r>
      <w:r>
        <w:rPr>
          <w:rFonts w:ascii="仿宋_GB2312" w:hAnsi="Times New Roman" w:hint="eastAsia"/>
          <w:szCs w:val="32"/>
        </w:rPr>
        <w:t>你院</w:t>
      </w:r>
      <w:r>
        <w:rPr>
          <w:rFonts w:ascii="仿宋_GB2312" w:hAnsi="仿宋_GB2312" w:cs="仿宋_GB2312" w:hint="eastAsia"/>
          <w:color w:val="000000"/>
          <w:szCs w:val="32"/>
        </w:rPr>
        <w:t>审理裁定。</w:t>
      </w:r>
    </w:p>
    <w:p w:rsidR="00434794" w:rsidRDefault="00434794" w:rsidP="00434794">
      <w:pPr>
        <w:adjustRightInd w:val="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此致</w:t>
      </w:r>
    </w:p>
    <w:p w:rsidR="00434794" w:rsidRDefault="00434794" w:rsidP="00434794">
      <w:pPr>
        <w:jc w:val="left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福建省厦门市中级人民法院</w:t>
      </w:r>
    </w:p>
    <w:p w:rsidR="00434794" w:rsidRDefault="00434794" w:rsidP="002136B4">
      <w:pPr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附：</w:t>
      </w:r>
      <w:r w:rsidR="002136B4">
        <w:rPr>
          <w:rFonts w:ascii="仿宋_GB2312" w:hAnsi="仿宋_GB2312" w:cs="仿宋_GB2312" w:hint="eastAsia"/>
          <w:szCs w:val="32"/>
        </w:rPr>
        <w:t>1、</w:t>
      </w:r>
      <w:r>
        <w:rPr>
          <w:rFonts w:ascii="仿宋_GB2312" w:hAnsi="仿宋_GB2312" w:cs="仿宋_GB2312" w:hint="eastAsia"/>
          <w:szCs w:val="32"/>
        </w:rPr>
        <w:t>罪犯</w:t>
      </w:r>
      <w:r w:rsidRPr="00100287">
        <w:rPr>
          <w:rFonts w:ascii="仿宋_GB2312" w:hAnsi="仿宋_GB2312" w:cs="仿宋_GB2312" w:hint="eastAsia"/>
          <w:szCs w:val="32"/>
        </w:rPr>
        <w:t>陆远茂</w:t>
      </w:r>
      <w:r>
        <w:rPr>
          <w:rFonts w:ascii="仿宋_GB2312" w:hAnsi="仿宋_GB2312" w:cs="仿宋_GB2312" w:hint="eastAsia"/>
          <w:szCs w:val="32"/>
        </w:rPr>
        <w:t>卷宗册。</w:t>
      </w:r>
    </w:p>
    <w:p w:rsidR="00962D4C" w:rsidRDefault="00962D4C" w:rsidP="00434794">
      <w:pPr>
        <w:jc w:val="left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</w:t>
      </w:r>
      <w:r w:rsidR="002136B4">
        <w:rPr>
          <w:rFonts w:ascii="仿宋_GB2312" w:hAnsi="仿宋_GB2312" w:cs="仿宋_GB2312" w:hint="eastAsia"/>
          <w:szCs w:val="32"/>
        </w:rPr>
        <w:t xml:space="preserve">     2、</w:t>
      </w:r>
      <w:r>
        <w:rPr>
          <w:rFonts w:ascii="仿宋_GB2312" w:hAnsi="仿宋_GB2312" w:cs="仿宋_GB2312" w:hint="eastAsia"/>
          <w:szCs w:val="32"/>
        </w:rPr>
        <w:t xml:space="preserve"> 减刑建议书2份</w:t>
      </w:r>
    </w:p>
    <w:p w:rsidR="00434794" w:rsidRDefault="00434794" w:rsidP="00434794">
      <w:pPr>
        <w:jc w:val="left"/>
        <w:rPr>
          <w:rFonts w:ascii="仿宋_GB2312" w:cs="仿宋_GB2312"/>
          <w:sz w:val="28"/>
          <w:szCs w:val="36"/>
        </w:rPr>
      </w:pPr>
    </w:p>
    <w:p w:rsidR="00434794" w:rsidRDefault="00434794" w:rsidP="00434794">
      <w:pPr>
        <w:jc w:val="left"/>
        <w:rPr>
          <w:rFonts w:ascii="仿宋_GB2312" w:cs="仿宋_GB2312"/>
          <w:sz w:val="28"/>
          <w:szCs w:val="36"/>
        </w:rPr>
      </w:pPr>
    </w:p>
    <w:p w:rsidR="00434794" w:rsidRDefault="00434794" w:rsidP="00434794">
      <w:pPr>
        <w:jc w:val="left"/>
        <w:rPr>
          <w:rFonts w:ascii="仿宋_GB2312" w:cs="仿宋_GB2312"/>
          <w:sz w:val="28"/>
          <w:szCs w:val="36"/>
        </w:rPr>
      </w:pPr>
    </w:p>
    <w:p w:rsidR="00434794" w:rsidRPr="00334E49" w:rsidRDefault="00434794" w:rsidP="00434794">
      <w:pPr>
        <w:jc w:val="left"/>
        <w:rPr>
          <w:rFonts w:ascii="仿宋_GB2312" w:cs="仿宋_GB2312"/>
          <w:szCs w:val="32"/>
        </w:rPr>
      </w:pPr>
      <w:r>
        <w:rPr>
          <w:rFonts w:ascii="仿宋_GB2312" w:cs="仿宋_GB2312" w:hint="eastAsia"/>
          <w:sz w:val="28"/>
          <w:szCs w:val="36"/>
        </w:rPr>
        <w:t xml:space="preserve">                                      </w:t>
      </w:r>
      <w:r w:rsidRPr="00334E49">
        <w:rPr>
          <w:rFonts w:ascii="仿宋_GB2312" w:cs="仿宋_GB2312" w:hint="eastAsia"/>
          <w:szCs w:val="32"/>
        </w:rPr>
        <w:t>福建省厦门监狱</w:t>
      </w:r>
    </w:p>
    <w:p w:rsidR="00434794" w:rsidRPr="00334E49" w:rsidRDefault="00434794" w:rsidP="00434794">
      <w:pPr>
        <w:jc w:val="left"/>
        <w:rPr>
          <w:rFonts w:ascii="仿宋_GB2312" w:cs="仿宋_GB2312"/>
          <w:szCs w:val="32"/>
        </w:rPr>
      </w:pPr>
      <w:r w:rsidRPr="00334E49">
        <w:rPr>
          <w:rFonts w:ascii="仿宋_GB2312" w:cs="仿宋_GB2312" w:hint="eastAsia"/>
          <w:szCs w:val="32"/>
        </w:rPr>
        <w:t xml:space="preserve">            </w:t>
      </w:r>
      <w:r w:rsidR="00962D4C">
        <w:rPr>
          <w:rFonts w:ascii="仿宋_GB2312" w:cs="仿宋_GB2312" w:hint="eastAsia"/>
          <w:szCs w:val="32"/>
        </w:rPr>
        <w:t xml:space="preserve">                    </w:t>
      </w:r>
      <w:r w:rsidRPr="00334E49">
        <w:rPr>
          <w:rFonts w:ascii="仿宋_GB2312" w:cs="仿宋_GB2312" w:hint="eastAsia"/>
          <w:szCs w:val="32"/>
        </w:rPr>
        <w:t>202</w:t>
      </w:r>
      <w:r w:rsidR="001E0041">
        <w:rPr>
          <w:rFonts w:ascii="仿宋_GB2312" w:cs="仿宋_GB2312" w:hint="eastAsia"/>
          <w:szCs w:val="32"/>
        </w:rPr>
        <w:t>3</w:t>
      </w:r>
      <w:r w:rsidRPr="00334E49">
        <w:rPr>
          <w:rFonts w:ascii="仿宋_GB2312" w:cs="仿宋_GB2312" w:hint="eastAsia"/>
          <w:szCs w:val="32"/>
        </w:rPr>
        <w:t>年</w:t>
      </w:r>
      <w:r>
        <w:rPr>
          <w:rFonts w:ascii="仿宋_GB2312" w:cs="仿宋_GB2312" w:hint="eastAsia"/>
          <w:szCs w:val="32"/>
        </w:rPr>
        <w:t xml:space="preserve"> </w:t>
      </w:r>
      <w:r w:rsidR="00962D4C">
        <w:rPr>
          <w:rFonts w:ascii="仿宋_GB2312" w:cs="仿宋_GB2312" w:hint="eastAsia"/>
          <w:szCs w:val="32"/>
        </w:rPr>
        <w:t>10</w:t>
      </w:r>
      <w:r w:rsidRPr="00334E49">
        <w:rPr>
          <w:rFonts w:ascii="仿宋_GB2312" w:cs="仿宋_GB2312" w:hint="eastAsia"/>
          <w:szCs w:val="32"/>
        </w:rPr>
        <w:t>月</w:t>
      </w:r>
      <w:r>
        <w:rPr>
          <w:rFonts w:ascii="仿宋_GB2312" w:cs="仿宋_GB2312" w:hint="eastAsia"/>
          <w:szCs w:val="32"/>
        </w:rPr>
        <w:t xml:space="preserve"> </w:t>
      </w:r>
      <w:r w:rsidR="00962D4C">
        <w:rPr>
          <w:rFonts w:ascii="仿宋_GB2312" w:cs="仿宋_GB2312" w:hint="eastAsia"/>
          <w:szCs w:val="32"/>
        </w:rPr>
        <w:t>23</w:t>
      </w:r>
      <w:r w:rsidRPr="00334E49">
        <w:rPr>
          <w:rFonts w:ascii="仿宋_GB2312" w:cs="仿宋_GB2312" w:hint="eastAsia"/>
          <w:szCs w:val="32"/>
        </w:rPr>
        <w:t>日</w:t>
      </w:r>
    </w:p>
    <w:p w:rsidR="00434794" w:rsidRPr="00334E49" w:rsidRDefault="00434794" w:rsidP="00434794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E349B7" w:rsidRPr="00E349B7" w:rsidRDefault="00E349B7">
      <w:pPr>
        <w:jc w:val="left"/>
        <w:rPr>
          <w:rFonts w:ascii="仿宋_GB2312" w:cs="仿宋_GB2312"/>
          <w:sz w:val="28"/>
          <w:szCs w:val="36"/>
        </w:rPr>
      </w:pPr>
    </w:p>
    <w:p w:rsidR="00DB2E74" w:rsidRDefault="00DB2E74" w:rsidP="00F61B86">
      <w:pPr>
        <w:rPr>
          <w:rFonts w:ascii="宋体" w:hAnsi="宋体"/>
          <w:b/>
          <w:color w:val="000000"/>
          <w:sz w:val="44"/>
          <w:szCs w:val="44"/>
        </w:rPr>
      </w:pPr>
    </w:p>
    <w:sectPr w:rsidR="00DB2E74" w:rsidSect="002136B4">
      <w:footerReference w:type="even" r:id="rId6"/>
      <w:footerReference w:type="default" r:id="rId7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291" w:rsidRDefault="00ED7291">
      <w:r>
        <w:separator/>
      </w:r>
    </w:p>
  </w:endnote>
  <w:endnote w:type="continuationSeparator" w:id="1">
    <w:p w:rsidR="00ED7291" w:rsidRDefault="00ED7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BD1D2A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 w:rsidR="006D6DF7">
      <w:rPr>
        <w:rStyle w:val="a3"/>
      </w:rPr>
      <w:instrText xml:space="preserve">PAGE  </w:instrText>
    </w:r>
    <w:r>
      <w:fldChar w:fldCharType="separate"/>
    </w:r>
    <w:r w:rsidR="006D6DF7">
      <w:rPr>
        <w:rStyle w:val="a3"/>
      </w:rPr>
      <w:t>2</w:t>
    </w:r>
    <w:r>
      <w:fldChar w:fldCharType="end"/>
    </w:r>
  </w:p>
  <w:p w:rsidR="006D6DF7" w:rsidRDefault="006D6DF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291" w:rsidRDefault="00ED7291">
      <w:r>
        <w:separator/>
      </w:r>
    </w:p>
  </w:footnote>
  <w:footnote w:type="continuationSeparator" w:id="1">
    <w:p w:rsidR="00ED7291" w:rsidRDefault="00ED72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34F1"/>
    <w:rsid w:val="0000524E"/>
    <w:rsid w:val="0000586F"/>
    <w:rsid w:val="00005FCE"/>
    <w:rsid w:val="000067B6"/>
    <w:rsid w:val="00007D2C"/>
    <w:rsid w:val="00010B12"/>
    <w:rsid w:val="0001121A"/>
    <w:rsid w:val="00015F11"/>
    <w:rsid w:val="00017F42"/>
    <w:rsid w:val="0002014E"/>
    <w:rsid w:val="000246FB"/>
    <w:rsid w:val="000262D4"/>
    <w:rsid w:val="000279D6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49E6"/>
    <w:rsid w:val="00106107"/>
    <w:rsid w:val="001125B0"/>
    <w:rsid w:val="001139C0"/>
    <w:rsid w:val="00113B56"/>
    <w:rsid w:val="001156EE"/>
    <w:rsid w:val="001176C4"/>
    <w:rsid w:val="001201CE"/>
    <w:rsid w:val="00120BFE"/>
    <w:rsid w:val="00121D1C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4690"/>
    <w:rsid w:val="00155CC7"/>
    <w:rsid w:val="00156C49"/>
    <w:rsid w:val="00156E2C"/>
    <w:rsid w:val="001636A5"/>
    <w:rsid w:val="0016533D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C01B2"/>
    <w:rsid w:val="001C08C9"/>
    <w:rsid w:val="001C2D17"/>
    <w:rsid w:val="001C7837"/>
    <w:rsid w:val="001D00F9"/>
    <w:rsid w:val="001D07DD"/>
    <w:rsid w:val="001D4C05"/>
    <w:rsid w:val="001E0041"/>
    <w:rsid w:val="001E540C"/>
    <w:rsid w:val="001E5E10"/>
    <w:rsid w:val="001F0368"/>
    <w:rsid w:val="001F1C49"/>
    <w:rsid w:val="001F2089"/>
    <w:rsid w:val="001F418B"/>
    <w:rsid w:val="001F5320"/>
    <w:rsid w:val="00205DD9"/>
    <w:rsid w:val="00205E9C"/>
    <w:rsid w:val="00207411"/>
    <w:rsid w:val="00212D36"/>
    <w:rsid w:val="002136B4"/>
    <w:rsid w:val="00213B75"/>
    <w:rsid w:val="00213D2D"/>
    <w:rsid w:val="00215BEB"/>
    <w:rsid w:val="00215CD0"/>
    <w:rsid w:val="00216BA8"/>
    <w:rsid w:val="00221B38"/>
    <w:rsid w:val="00222F4C"/>
    <w:rsid w:val="00225B31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0C70"/>
    <w:rsid w:val="002514ED"/>
    <w:rsid w:val="0025254F"/>
    <w:rsid w:val="00260471"/>
    <w:rsid w:val="00262EE2"/>
    <w:rsid w:val="00263686"/>
    <w:rsid w:val="0027494E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525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C6AAE"/>
    <w:rsid w:val="002D25AD"/>
    <w:rsid w:val="002D48CF"/>
    <w:rsid w:val="002D5CEC"/>
    <w:rsid w:val="002D5F04"/>
    <w:rsid w:val="002E561A"/>
    <w:rsid w:val="002E5697"/>
    <w:rsid w:val="002E79E2"/>
    <w:rsid w:val="002E7FBB"/>
    <w:rsid w:val="002F22BA"/>
    <w:rsid w:val="002F52D0"/>
    <w:rsid w:val="002F5D31"/>
    <w:rsid w:val="002F6232"/>
    <w:rsid w:val="002F6FAB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A2B"/>
    <w:rsid w:val="003C3E90"/>
    <w:rsid w:val="003C5BFB"/>
    <w:rsid w:val="003C76D5"/>
    <w:rsid w:val="003C7BA4"/>
    <w:rsid w:val="003D0089"/>
    <w:rsid w:val="003D0A01"/>
    <w:rsid w:val="003D4052"/>
    <w:rsid w:val="003D437B"/>
    <w:rsid w:val="003D682A"/>
    <w:rsid w:val="003D6F33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32D17"/>
    <w:rsid w:val="00432FCB"/>
    <w:rsid w:val="00434436"/>
    <w:rsid w:val="00434794"/>
    <w:rsid w:val="00434AB2"/>
    <w:rsid w:val="00436482"/>
    <w:rsid w:val="004416CF"/>
    <w:rsid w:val="004419C4"/>
    <w:rsid w:val="00450640"/>
    <w:rsid w:val="004532DC"/>
    <w:rsid w:val="00453B21"/>
    <w:rsid w:val="00455249"/>
    <w:rsid w:val="004627CC"/>
    <w:rsid w:val="00467951"/>
    <w:rsid w:val="0047214F"/>
    <w:rsid w:val="00472747"/>
    <w:rsid w:val="00474CEB"/>
    <w:rsid w:val="00482B06"/>
    <w:rsid w:val="004849C6"/>
    <w:rsid w:val="00485302"/>
    <w:rsid w:val="00486B29"/>
    <w:rsid w:val="00486E39"/>
    <w:rsid w:val="00486F54"/>
    <w:rsid w:val="004A3AEE"/>
    <w:rsid w:val="004A4E56"/>
    <w:rsid w:val="004A61B3"/>
    <w:rsid w:val="004B20D4"/>
    <w:rsid w:val="004B37EB"/>
    <w:rsid w:val="004B3FEE"/>
    <w:rsid w:val="004B5895"/>
    <w:rsid w:val="004B674A"/>
    <w:rsid w:val="004B77D2"/>
    <w:rsid w:val="004C15F7"/>
    <w:rsid w:val="004C18D8"/>
    <w:rsid w:val="004C7863"/>
    <w:rsid w:val="004D0825"/>
    <w:rsid w:val="004D1953"/>
    <w:rsid w:val="004D1AA6"/>
    <w:rsid w:val="004D5F7C"/>
    <w:rsid w:val="004E07CF"/>
    <w:rsid w:val="004E31B1"/>
    <w:rsid w:val="004E3396"/>
    <w:rsid w:val="004E36CC"/>
    <w:rsid w:val="004E3EF7"/>
    <w:rsid w:val="004E54AF"/>
    <w:rsid w:val="004E7296"/>
    <w:rsid w:val="004F04FB"/>
    <w:rsid w:val="004F4BAD"/>
    <w:rsid w:val="004F5FE8"/>
    <w:rsid w:val="004F797E"/>
    <w:rsid w:val="0050291F"/>
    <w:rsid w:val="00503E78"/>
    <w:rsid w:val="005065C4"/>
    <w:rsid w:val="00506D25"/>
    <w:rsid w:val="00507337"/>
    <w:rsid w:val="005074CF"/>
    <w:rsid w:val="0050776E"/>
    <w:rsid w:val="00511D0B"/>
    <w:rsid w:val="00512B35"/>
    <w:rsid w:val="00512E43"/>
    <w:rsid w:val="0051534C"/>
    <w:rsid w:val="00516384"/>
    <w:rsid w:val="00520CEA"/>
    <w:rsid w:val="00523756"/>
    <w:rsid w:val="005247C3"/>
    <w:rsid w:val="0052774C"/>
    <w:rsid w:val="005315C3"/>
    <w:rsid w:val="00535317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4717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A091E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3A28"/>
    <w:rsid w:val="005D41B2"/>
    <w:rsid w:val="005D4D75"/>
    <w:rsid w:val="005D76EC"/>
    <w:rsid w:val="005E3833"/>
    <w:rsid w:val="005F153F"/>
    <w:rsid w:val="005F263C"/>
    <w:rsid w:val="005F3403"/>
    <w:rsid w:val="005F6B87"/>
    <w:rsid w:val="0060090D"/>
    <w:rsid w:val="00601A5B"/>
    <w:rsid w:val="006037A4"/>
    <w:rsid w:val="00606AF7"/>
    <w:rsid w:val="00606B1E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0A2A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5844"/>
    <w:rsid w:val="00675A90"/>
    <w:rsid w:val="00677028"/>
    <w:rsid w:val="0068027E"/>
    <w:rsid w:val="0068437F"/>
    <w:rsid w:val="00684759"/>
    <w:rsid w:val="00684903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97213"/>
    <w:rsid w:val="00697AE2"/>
    <w:rsid w:val="006A00AE"/>
    <w:rsid w:val="006A109B"/>
    <w:rsid w:val="006A1E9C"/>
    <w:rsid w:val="006A68B1"/>
    <w:rsid w:val="006A7743"/>
    <w:rsid w:val="006B1E01"/>
    <w:rsid w:val="006B1E9E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F02FC"/>
    <w:rsid w:val="006F09AC"/>
    <w:rsid w:val="006F2703"/>
    <w:rsid w:val="00701F02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576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D48AE"/>
    <w:rsid w:val="007E476A"/>
    <w:rsid w:val="007E7F93"/>
    <w:rsid w:val="007F014F"/>
    <w:rsid w:val="007F1FDB"/>
    <w:rsid w:val="00801669"/>
    <w:rsid w:val="00801C3B"/>
    <w:rsid w:val="008035A8"/>
    <w:rsid w:val="008106DF"/>
    <w:rsid w:val="008131FE"/>
    <w:rsid w:val="00813879"/>
    <w:rsid w:val="00815C5F"/>
    <w:rsid w:val="008230C6"/>
    <w:rsid w:val="008248D2"/>
    <w:rsid w:val="008262A9"/>
    <w:rsid w:val="00836305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67E96"/>
    <w:rsid w:val="00870CBA"/>
    <w:rsid w:val="00872BEF"/>
    <w:rsid w:val="008747DD"/>
    <w:rsid w:val="0087616F"/>
    <w:rsid w:val="00877D69"/>
    <w:rsid w:val="008813AA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64C0"/>
    <w:rsid w:val="00897113"/>
    <w:rsid w:val="00897BE5"/>
    <w:rsid w:val="008A1373"/>
    <w:rsid w:val="008A287A"/>
    <w:rsid w:val="008A2E15"/>
    <w:rsid w:val="008A511C"/>
    <w:rsid w:val="008A7C7C"/>
    <w:rsid w:val="008B12A5"/>
    <w:rsid w:val="008B1829"/>
    <w:rsid w:val="008B7573"/>
    <w:rsid w:val="008C0B49"/>
    <w:rsid w:val="008C3978"/>
    <w:rsid w:val="008C6E94"/>
    <w:rsid w:val="008D426C"/>
    <w:rsid w:val="008D4F67"/>
    <w:rsid w:val="008D7A95"/>
    <w:rsid w:val="008F0DBE"/>
    <w:rsid w:val="008F18D8"/>
    <w:rsid w:val="008F3B5E"/>
    <w:rsid w:val="008F65F8"/>
    <w:rsid w:val="00900CB0"/>
    <w:rsid w:val="00902422"/>
    <w:rsid w:val="0090317C"/>
    <w:rsid w:val="00903E31"/>
    <w:rsid w:val="00905C6A"/>
    <w:rsid w:val="009118CF"/>
    <w:rsid w:val="00911CA7"/>
    <w:rsid w:val="00913AED"/>
    <w:rsid w:val="00917ECA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3DD"/>
    <w:rsid w:val="009568EA"/>
    <w:rsid w:val="0096197A"/>
    <w:rsid w:val="00962D4C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D76EE"/>
    <w:rsid w:val="009E045E"/>
    <w:rsid w:val="009E04A7"/>
    <w:rsid w:val="009E1809"/>
    <w:rsid w:val="009E1A0B"/>
    <w:rsid w:val="009E3B3B"/>
    <w:rsid w:val="009E60EA"/>
    <w:rsid w:val="009F0626"/>
    <w:rsid w:val="009F09E6"/>
    <w:rsid w:val="009F7883"/>
    <w:rsid w:val="00A00EF8"/>
    <w:rsid w:val="00A0260D"/>
    <w:rsid w:val="00A02F53"/>
    <w:rsid w:val="00A05354"/>
    <w:rsid w:val="00A0703E"/>
    <w:rsid w:val="00A10130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01F"/>
    <w:rsid w:val="00A53E1C"/>
    <w:rsid w:val="00A61B7D"/>
    <w:rsid w:val="00A65E94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95A15"/>
    <w:rsid w:val="00AA0265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C6894"/>
    <w:rsid w:val="00AD0FB3"/>
    <w:rsid w:val="00AE22CD"/>
    <w:rsid w:val="00AE2E2E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07FB"/>
    <w:rsid w:val="00B130C0"/>
    <w:rsid w:val="00B15A99"/>
    <w:rsid w:val="00B15ABF"/>
    <w:rsid w:val="00B16C74"/>
    <w:rsid w:val="00B1770A"/>
    <w:rsid w:val="00B216EB"/>
    <w:rsid w:val="00B22C13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3BB8"/>
    <w:rsid w:val="00B55917"/>
    <w:rsid w:val="00B56BAA"/>
    <w:rsid w:val="00B5759D"/>
    <w:rsid w:val="00B606B0"/>
    <w:rsid w:val="00B61806"/>
    <w:rsid w:val="00B65CF0"/>
    <w:rsid w:val="00B668C9"/>
    <w:rsid w:val="00B70236"/>
    <w:rsid w:val="00B73554"/>
    <w:rsid w:val="00B74696"/>
    <w:rsid w:val="00B74711"/>
    <w:rsid w:val="00B76ED3"/>
    <w:rsid w:val="00B814A3"/>
    <w:rsid w:val="00B95DFF"/>
    <w:rsid w:val="00B9620B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058"/>
    <w:rsid w:val="00BC275C"/>
    <w:rsid w:val="00BC4BF6"/>
    <w:rsid w:val="00BC6583"/>
    <w:rsid w:val="00BD1D2A"/>
    <w:rsid w:val="00BD20CE"/>
    <w:rsid w:val="00BD636C"/>
    <w:rsid w:val="00BD6BA1"/>
    <w:rsid w:val="00BE4E80"/>
    <w:rsid w:val="00BE5654"/>
    <w:rsid w:val="00BE6388"/>
    <w:rsid w:val="00BF0E50"/>
    <w:rsid w:val="00BF1D32"/>
    <w:rsid w:val="00BF683B"/>
    <w:rsid w:val="00C01EFA"/>
    <w:rsid w:val="00C0530B"/>
    <w:rsid w:val="00C10656"/>
    <w:rsid w:val="00C123CD"/>
    <w:rsid w:val="00C13048"/>
    <w:rsid w:val="00C21F66"/>
    <w:rsid w:val="00C22311"/>
    <w:rsid w:val="00C23795"/>
    <w:rsid w:val="00C252BC"/>
    <w:rsid w:val="00C2610B"/>
    <w:rsid w:val="00C30C20"/>
    <w:rsid w:val="00C310D7"/>
    <w:rsid w:val="00C37FD3"/>
    <w:rsid w:val="00C447D8"/>
    <w:rsid w:val="00C46032"/>
    <w:rsid w:val="00C47005"/>
    <w:rsid w:val="00C52FC3"/>
    <w:rsid w:val="00C5769C"/>
    <w:rsid w:val="00C60BF3"/>
    <w:rsid w:val="00C615C4"/>
    <w:rsid w:val="00C6176E"/>
    <w:rsid w:val="00C65B2B"/>
    <w:rsid w:val="00C669BC"/>
    <w:rsid w:val="00C670CA"/>
    <w:rsid w:val="00C71496"/>
    <w:rsid w:val="00C71749"/>
    <w:rsid w:val="00C72D04"/>
    <w:rsid w:val="00C739A3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04F7"/>
    <w:rsid w:val="00CB3FF0"/>
    <w:rsid w:val="00CB4260"/>
    <w:rsid w:val="00CB6E91"/>
    <w:rsid w:val="00CB7B39"/>
    <w:rsid w:val="00CC1AE9"/>
    <w:rsid w:val="00CC6D3F"/>
    <w:rsid w:val="00CD34AC"/>
    <w:rsid w:val="00CD537F"/>
    <w:rsid w:val="00CD66C3"/>
    <w:rsid w:val="00CD7206"/>
    <w:rsid w:val="00CE03E3"/>
    <w:rsid w:val="00CE0AEA"/>
    <w:rsid w:val="00CE29E4"/>
    <w:rsid w:val="00CE39A0"/>
    <w:rsid w:val="00CE3EF1"/>
    <w:rsid w:val="00CE6E6E"/>
    <w:rsid w:val="00CE7047"/>
    <w:rsid w:val="00CF14AC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16D88"/>
    <w:rsid w:val="00D2494F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683E"/>
    <w:rsid w:val="00D571D4"/>
    <w:rsid w:val="00D6182D"/>
    <w:rsid w:val="00D66D08"/>
    <w:rsid w:val="00D678FE"/>
    <w:rsid w:val="00D7046B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4ABC"/>
    <w:rsid w:val="00DA616F"/>
    <w:rsid w:val="00DA784B"/>
    <w:rsid w:val="00DB0862"/>
    <w:rsid w:val="00DB29ED"/>
    <w:rsid w:val="00DB2D12"/>
    <w:rsid w:val="00DB2E74"/>
    <w:rsid w:val="00DB2FED"/>
    <w:rsid w:val="00DB33F8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D6B26"/>
    <w:rsid w:val="00DE00DA"/>
    <w:rsid w:val="00DE1F47"/>
    <w:rsid w:val="00DE35AC"/>
    <w:rsid w:val="00DE44DB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0D45"/>
    <w:rsid w:val="00E11CB7"/>
    <w:rsid w:val="00E127CE"/>
    <w:rsid w:val="00E12E73"/>
    <w:rsid w:val="00E15DD4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52686"/>
    <w:rsid w:val="00E52C9F"/>
    <w:rsid w:val="00E52E83"/>
    <w:rsid w:val="00E5315B"/>
    <w:rsid w:val="00E53498"/>
    <w:rsid w:val="00E53B73"/>
    <w:rsid w:val="00E563CA"/>
    <w:rsid w:val="00E6128E"/>
    <w:rsid w:val="00E61BAE"/>
    <w:rsid w:val="00E61E32"/>
    <w:rsid w:val="00E61FCB"/>
    <w:rsid w:val="00E62E25"/>
    <w:rsid w:val="00E63A4B"/>
    <w:rsid w:val="00E6406F"/>
    <w:rsid w:val="00E67288"/>
    <w:rsid w:val="00E73FA6"/>
    <w:rsid w:val="00E75BD6"/>
    <w:rsid w:val="00E77269"/>
    <w:rsid w:val="00E807A6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20E6"/>
    <w:rsid w:val="00EC36BE"/>
    <w:rsid w:val="00EC3EE7"/>
    <w:rsid w:val="00EC5272"/>
    <w:rsid w:val="00EC66C5"/>
    <w:rsid w:val="00ED110F"/>
    <w:rsid w:val="00ED2628"/>
    <w:rsid w:val="00ED67E7"/>
    <w:rsid w:val="00ED7291"/>
    <w:rsid w:val="00EE0746"/>
    <w:rsid w:val="00EE245D"/>
    <w:rsid w:val="00EE36DF"/>
    <w:rsid w:val="00EF04A2"/>
    <w:rsid w:val="00EF26F9"/>
    <w:rsid w:val="00EF79E7"/>
    <w:rsid w:val="00F001C2"/>
    <w:rsid w:val="00F01A65"/>
    <w:rsid w:val="00F02353"/>
    <w:rsid w:val="00F04961"/>
    <w:rsid w:val="00F06296"/>
    <w:rsid w:val="00F0674B"/>
    <w:rsid w:val="00F13D2A"/>
    <w:rsid w:val="00F218F5"/>
    <w:rsid w:val="00F2266D"/>
    <w:rsid w:val="00F2483C"/>
    <w:rsid w:val="00F3472B"/>
    <w:rsid w:val="00F347B0"/>
    <w:rsid w:val="00F3617D"/>
    <w:rsid w:val="00F4336A"/>
    <w:rsid w:val="00F54BFC"/>
    <w:rsid w:val="00F60CB4"/>
    <w:rsid w:val="00F61B86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3F3D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37B7"/>
    <w:rsid w:val="00FE7EAD"/>
    <w:rsid w:val="00FF1D7E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CEC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D5CEC"/>
    <w:rPr>
      <w:rFonts w:cs="Times New Roman"/>
    </w:rPr>
  </w:style>
  <w:style w:type="character" w:customStyle="1" w:styleId="Char">
    <w:name w:val="页脚 Char"/>
    <w:basedOn w:val="a0"/>
    <w:link w:val="a4"/>
    <w:locked/>
    <w:rsid w:val="002D5CEC"/>
    <w:rPr>
      <w:rFonts w:ascii="Calibri" w:eastAsia="仿宋_GB2312" w:hAnsi="Calibri"/>
      <w:kern w:val="32"/>
      <w:sz w:val="18"/>
      <w:szCs w:val="18"/>
      <w:lang w:val="en-US" w:eastAsia="zh-CN" w:bidi="ar-SA"/>
    </w:rPr>
  </w:style>
  <w:style w:type="paragraph" w:styleId="a5">
    <w:name w:val="header"/>
    <w:basedOn w:val="a"/>
    <w:link w:val="Char0"/>
    <w:rsid w:val="002D5C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rsid w:val="002D5C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62EE2"/>
    <w:rPr>
      <w:rFonts w:ascii="Calibri" w:eastAsia="仿宋_GB2312" w:hAnsi="Calibri"/>
      <w:kern w:val="32"/>
      <w:sz w:val="18"/>
      <w:szCs w:val="18"/>
    </w:rPr>
  </w:style>
  <w:style w:type="table" w:styleId="a6">
    <w:name w:val="Table Grid"/>
    <w:basedOn w:val="a1"/>
    <w:qFormat/>
    <w:rsid w:val="00262E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696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信念技术论坛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2019-02-25T02:49:00Z</cp:lastPrinted>
  <dcterms:created xsi:type="dcterms:W3CDTF">2023-10-31T00:29:00Z</dcterms:created>
  <dcterms:modified xsi:type="dcterms:W3CDTF">2023-10-31T00:29:00Z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