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37" w:rsidRDefault="009E2837" w:rsidP="005830C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E2837" w:rsidRDefault="009E2837" w:rsidP="005830C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提请假释建议书</w:t>
      </w:r>
    </w:p>
    <w:p w:rsidR="009E2837" w:rsidRDefault="009E2837">
      <w:pPr>
        <w:spacing w:line="560" w:lineRule="exact"/>
        <w:jc w:val="right"/>
        <w:rPr>
          <w:rFonts w:ascii="楷体_GB2312" w:eastAsia="楷体_GB2312" w:hAnsi="Times New Roman" w:cs="楷体_GB2312" w:hint="eastAsia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〔2024〕闽厦狱</w:t>
      </w:r>
      <w:r w:rsidRPr="009E2837">
        <w:rPr>
          <w:rFonts w:ascii="楷体_GB2312" w:eastAsia="楷体_GB2312" w:hAnsi="Times New Roman" w:cs="楷体_GB2312" w:hint="eastAsia"/>
          <w:color w:val="000000" w:themeColor="text1"/>
          <w:sz w:val="32"/>
          <w:szCs w:val="32"/>
        </w:rPr>
        <w:t>假字</w:t>
      </w:r>
      <w:r>
        <w:rPr>
          <w:rFonts w:ascii="楷体_GB2312" w:eastAsia="楷体_GB2312" w:hAnsi="Times New Roman" w:cs="楷体_GB2312" w:hint="eastAsia"/>
          <w:sz w:val="32"/>
          <w:szCs w:val="32"/>
        </w:rPr>
        <w:t>第1号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罪犯吴荣斌</w:t>
      </w:r>
      <w:r>
        <w:rPr>
          <w:rFonts w:ascii="仿宋_GB2312" w:eastAsia="仿宋_GB2312" w:hAnsi="仿宋_GB2312" w:cs="仿宋_GB2312" w:hint="eastAsia"/>
          <w:sz w:val="32"/>
          <w:szCs w:val="32"/>
        </w:rPr>
        <w:fldChar w:fldCharType="begin"/>
      </w:r>
      <w:r>
        <w:rPr>
          <w:rFonts w:ascii="仿宋_GB2312" w:eastAsia="仿宋_GB2312" w:hAnsi="仿宋_GB2312" w:cs="仿宋_GB2312" w:hint="eastAsia"/>
          <w:sz w:val="32"/>
          <w:szCs w:val="32"/>
        </w:rPr>
        <w:instrText xml:space="preserve"> AUTOTEXTLIST  \* MERGEFORMAT </w:instrText>
      </w:r>
      <w:r>
        <w:rPr>
          <w:rFonts w:ascii="仿宋_GB2312" w:eastAsia="仿宋_GB2312" w:hAnsi="仿宋_GB2312" w:cs="仿宋_GB2312" w:hint="eastAsia"/>
          <w:sz w:val="32"/>
          <w:szCs w:val="32"/>
        </w:rPr>
        <w:fldChar w:fldCharType="end"/>
      </w:r>
      <w:r>
        <w:rPr>
          <w:rFonts w:ascii="仿宋_GB2312" w:eastAsia="仿宋_GB2312" w:hAnsi="仿宋_GB2312" w:cs="仿宋_GB2312" w:hint="eastAsia"/>
          <w:sz w:val="32"/>
          <w:szCs w:val="32"/>
        </w:rPr>
        <w:t>，曾用名吴银松，男，1985年12月13日出生，汉族，中专文化，户籍所在地福建省石狮市。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石狮市人民法院于2021年11月17日作出(2021)闽0581刑初483号刑事判决，以被告人吴荣斌犯掩饰、隐瞒犯罪所得罪，判处有期徒刑四年，并处罚金人民币二万元（已预缴），退出在该法院的违法所得人民币13900元发还被害人。该犯及同案犯不服，提出上诉，福建省泉州市中级人民法院于2022年2月28日作出(2022)闽05刑终24号刑事裁定，驳回上诉，维持原判。刑期自2020年12月3日起至2024年12月2日止。2022年7月22日交付福建省厦门监狱执行刑罚。现属普管级罪犯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原判主要犯罪事实：2020年3月20日，该犯明知他人欲转移犯罪所得款，仍使用名下银行账户在石狮市多个银行网点接收、转移钱款2040000元。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该犯自入监以来确有悔改表现，具体事实如下：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遵守监规：能遵守法律法规及监规纪律，接受教育改造。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学习情况：能参加思想、文化、职业技术教育。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劳动改造：能参加劳动，努力完成劳动任务。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奖惩情况： 该犯考核期自2022年7月22日至2023年11月，累计获得考核分1568.7分，表扬2次；无违规扣分。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该犯原判财产性判项已履行人民币33900元，于判决前向原审法院缴纳罚金人民币20000元，退出在原审法院的违法所得人民币13900元。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福建省泉州市石狮市社区矫正管理局于2023年11月1日出具狮矫评估（2023）209号调查评估意见书，评估意见为：适合社区矫正。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本案于2024年2月8日至2024年2月20日在狱内公示未收到不同意见。 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本案于2024年1月22日至2024年2月6日移送检察机关征求意见；2024年2月7日福建省厦门市人民检察院派员列席监狱减刑假释评审委员会，发表意见情况：无异议。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kern w:val="3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32"/>
          <w:sz w:val="32"/>
          <w:szCs w:val="32"/>
        </w:rPr>
        <w:t>因此，依照《中华人民共和国刑法》第八十一条、八十三条，《中华人民共和国刑事诉讼法》第二百七十三条第二款和《中华人民共和国监狱法》第三十二条规定，建议对罪犯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吴荣斌予以</w:t>
      </w:r>
      <w:r>
        <w:rPr>
          <w:rFonts w:ascii="仿宋_GB2312" w:eastAsia="仿宋_GB2312" w:hAnsi="仿宋_GB2312" w:cs="仿宋_GB2312" w:hint="eastAsia"/>
          <w:kern w:val="32"/>
          <w:sz w:val="32"/>
          <w:szCs w:val="32"/>
        </w:rPr>
        <w:t>假释。特提请你院审理裁定。</w:t>
      </w:r>
    </w:p>
    <w:p w:rsidR="009E2837" w:rsidRDefault="009E2837">
      <w:pPr>
        <w:pStyle w:val="a3"/>
        <w:spacing w:line="560" w:lineRule="exact"/>
        <w:ind w:rightChars="-15" w:right="-31" w:firstLineChars="192" w:firstLine="614"/>
        <w:rPr>
          <w:rFonts w:ascii="仿宋_GB2312" w:hAnsi="仿宋_GB2312" w:cs="仿宋_GB2312" w:hint="eastAsia"/>
          <w:kern w:val="2"/>
          <w:szCs w:val="32"/>
        </w:rPr>
      </w:pPr>
      <w:r>
        <w:rPr>
          <w:rFonts w:ascii="仿宋_GB2312" w:hAnsi="仿宋_GB2312" w:cs="仿宋_GB2312" w:hint="eastAsia"/>
          <w:kern w:val="2"/>
          <w:szCs w:val="32"/>
        </w:rPr>
        <w:t>此致</w:t>
      </w:r>
    </w:p>
    <w:p w:rsidR="009E2837" w:rsidRDefault="009E2837">
      <w:pPr>
        <w:spacing w:line="560" w:lineRule="exact"/>
        <w:ind w:rightChars="-15" w:right="-31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福建省厦门市中级人民法院</w:t>
      </w:r>
    </w:p>
    <w:p w:rsidR="009E2837" w:rsidRDefault="009E283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附件：⒈罪犯吴荣斌卷宗2册</w:t>
      </w:r>
    </w:p>
    <w:p w:rsidR="009E2837" w:rsidRDefault="009E2837">
      <w:pPr>
        <w:spacing w:line="560" w:lineRule="exact"/>
        <w:ind w:rightChars="-15" w:right="-31" w:firstLineChars="500" w:firstLine="16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⒉</w:t>
      </w:r>
      <w:r>
        <w:rPr>
          <w:rFonts w:ascii="仿宋_GB2312" w:eastAsia="仿宋_GB2312" w:hAnsi="仿宋_GB2312" w:cs="仿宋_GB2312" w:hint="eastAsia"/>
          <w:kern w:val="32"/>
          <w:sz w:val="32"/>
          <w:szCs w:val="32"/>
        </w:rPr>
        <w:t>假释</w:t>
      </w:r>
      <w:r>
        <w:rPr>
          <w:rFonts w:ascii="仿宋_GB2312" w:eastAsia="仿宋_GB2312" w:hAnsi="仿宋_GB2312" w:cs="仿宋_GB2312" w:hint="eastAsia"/>
          <w:sz w:val="32"/>
          <w:szCs w:val="32"/>
        </w:rPr>
        <w:t>建议书2份</w:t>
      </w:r>
    </w:p>
    <w:p w:rsidR="009E2837" w:rsidRDefault="009E2837">
      <w:pPr>
        <w:spacing w:line="560" w:lineRule="exact"/>
        <w:ind w:rightChars="379" w:right="796" w:firstLineChars="192" w:firstLine="614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福建省厦门监狱</w:t>
      </w:r>
    </w:p>
    <w:p w:rsidR="009E2837" w:rsidRDefault="009E2837" w:rsidP="009E2837">
      <w:pPr>
        <w:wordWrap w:val="0"/>
        <w:spacing w:line="560" w:lineRule="exact"/>
        <w:ind w:rightChars="242" w:right="508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2024年2月26日 </w:t>
      </w:r>
    </w:p>
    <w:sectPr w:rsidR="009E2837"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26E" w:rsidRDefault="003F626E" w:rsidP="009E2837">
      <w:r>
        <w:separator/>
      </w:r>
    </w:p>
  </w:endnote>
  <w:endnote w:type="continuationSeparator" w:id="1">
    <w:p w:rsidR="003F626E" w:rsidRDefault="003F626E" w:rsidP="009E2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26E" w:rsidRDefault="003F626E" w:rsidP="009E2837">
      <w:r>
        <w:separator/>
      </w:r>
    </w:p>
  </w:footnote>
  <w:footnote w:type="continuationSeparator" w:id="1">
    <w:p w:rsidR="003F626E" w:rsidRDefault="003F626E" w:rsidP="009E2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6CD1"/>
    <w:rsid w:val="00043953"/>
    <w:rsid w:val="000519CD"/>
    <w:rsid w:val="00055176"/>
    <w:rsid w:val="00056057"/>
    <w:rsid w:val="00057857"/>
    <w:rsid w:val="000616CF"/>
    <w:rsid w:val="00070228"/>
    <w:rsid w:val="00070282"/>
    <w:rsid w:val="000721F0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A0944"/>
    <w:rsid w:val="000B0B89"/>
    <w:rsid w:val="000B2269"/>
    <w:rsid w:val="000C23F8"/>
    <w:rsid w:val="000C2A8E"/>
    <w:rsid w:val="000C6045"/>
    <w:rsid w:val="000D1C13"/>
    <w:rsid w:val="000D21F5"/>
    <w:rsid w:val="000D3CB9"/>
    <w:rsid w:val="000D7433"/>
    <w:rsid w:val="000D7914"/>
    <w:rsid w:val="000E0FD8"/>
    <w:rsid w:val="000E1520"/>
    <w:rsid w:val="000E2AEC"/>
    <w:rsid w:val="000E388F"/>
    <w:rsid w:val="000E40E2"/>
    <w:rsid w:val="000E4F1F"/>
    <w:rsid w:val="000F5FD6"/>
    <w:rsid w:val="000F7894"/>
    <w:rsid w:val="001020BE"/>
    <w:rsid w:val="001071C6"/>
    <w:rsid w:val="00107ED2"/>
    <w:rsid w:val="001100F5"/>
    <w:rsid w:val="00112ECB"/>
    <w:rsid w:val="00116802"/>
    <w:rsid w:val="001248A1"/>
    <w:rsid w:val="00127C54"/>
    <w:rsid w:val="00131E6B"/>
    <w:rsid w:val="00137A58"/>
    <w:rsid w:val="00141D2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C7700"/>
    <w:rsid w:val="001D04EF"/>
    <w:rsid w:val="001D66A5"/>
    <w:rsid w:val="001D67D8"/>
    <w:rsid w:val="001D76A9"/>
    <w:rsid w:val="001E3890"/>
    <w:rsid w:val="001E3E9A"/>
    <w:rsid w:val="001E41B4"/>
    <w:rsid w:val="001E7066"/>
    <w:rsid w:val="001F408E"/>
    <w:rsid w:val="001F79AC"/>
    <w:rsid w:val="00203C1B"/>
    <w:rsid w:val="00205B4B"/>
    <w:rsid w:val="00210DC1"/>
    <w:rsid w:val="002124D8"/>
    <w:rsid w:val="00226861"/>
    <w:rsid w:val="002377EC"/>
    <w:rsid w:val="00244BD2"/>
    <w:rsid w:val="002450A9"/>
    <w:rsid w:val="00250AB2"/>
    <w:rsid w:val="00256304"/>
    <w:rsid w:val="002572F6"/>
    <w:rsid w:val="00261A5B"/>
    <w:rsid w:val="00262D7D"/>
    <w:rsid w:val="0026495F"/>
    <w:rsid w:val="0027574B"/>
    <w:rsid w:val="00284987"/>
    <w:rsid w:val="002867FB"/>
    <w:rsid w:val="002919D4"/>
    <w:rsid w:val="00293A88"/>
    <w:rsid w:val="002A13A7"/>
    <w:rsid w:val="002A43EC"/>
    <w:rsid w:val="002A48D5"/>
    <w:rsid w:val="002A63F0"/>
    <w:rsid w:val="002B04BB"/>
    <w:rsid w:val="002C041F"/>
    <w:rsid w:val="002C065B"/>
    <w:rsid w:val="002C0DB4"/>
    <w:rsid w:val="002C3115"/>
    <w:rsid w:val="002C31D1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5593"/>
    <w:rsid w:val="00327635"/>
    <w:rsid w:val="0033232F"/>
    <w:rsid w:val="00335622"/>
    <w:rsid w:val="0033570D"/>
    <w:rsid w:val="003379EB"/>
    <w:rsid w:val="003572ED"/>
    <w:rsid w:val="003660C3"/>
    <w:rsid w:val="00367607"/>
    <w:rsid w:val="00371F28"/>
    <w:rsid w:val="0038481B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5E0D"/>
    <w:rsid w:val="003F626E"/>
    <w:rsid w:val="003F68F1"/>
    <w:rsid w:val="004003D3"/>
    <w:rsid w:val="004014F6"/>
    <w:rsid w:val="00407931"/>
    <w:rsid w:val="0042727F"/>
    <w:rsid w:val="004273F7"/>
    <w:rsid w:val="004302CD"/>
    <w:rsid w:val="0043480F"/>
    <w:rsid w:val="0043616C"/>
    <w:rsid w:val="00437C7A"/>
    <w:rsid w:val="004502A6"/>
    <w:rsid w:val="00456089"/>
    <w:rsid w:val="004562EA"/>
    <w:rsid w:val="00466433"/>
    <w:rsid w:val="00473039"/>
    <w:rsid w:val="004832C6"/>
    <w:rsid w:val="004A2059"/>
    <w:rsid w:val="004A2C74"/>
    <w:rsid w:val="004A55FF"/>
    <w:rsid w:val="004A6A3E"/>
    <w:rsid w:val="004B526F"/>
    <w:rsid w:val="004C5BF0"/>
    <w:rsid w:val="004D28AF"/>
    <w:rsid w:val="004D6D99"/>
    <w:rsid w:val="004E173F"/>
    <w:rsid w:val="004E23F0"/>
    <w:rsid w:val="004E4780"/>
    <w:rsid w:val="004F0515"/>
    <w:rsid w:val="004F74EF"/>
    <w:rsid w:val="004F7CCF"/>
    <w:rsid w:val="005030C6"/>
    <w:rsid w:val="00503A79"/>
    <w:rsid w:val="0050727C"/>
    <w:rsid w:val="005076F7"/>
    <w:rsid w:val="00512608"/>
    <w:rsid w:val="00516272"/>
    <w:rsid w:val="00517BEF"/>
    <w:rsid w:val="0052028E"/>
    <w:rsid w:val="005302D6"/>
    <w:rsid w:val="00536D1C"/>
    <w:rsid w:val="00544AFC"/>
    <w:rsid w:val="0055629D"/>
    <w:rsid w:val="0056158B"/>
    <w:rsid w:val="005830CF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11C41"/>
    <w:rsid w:val="006125B0"/>
    <w:rsid w:val="00613EBE"/>
    <w:rsid w:val="00613F3D"/>
    <w:rsid w:val="00631C68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1B5C"/>
    <w:rsid w:val="006940CA"/>
    <w:rsid w:val="00694DBF"/>
    <w:rsid w:val="0069569F"/>
    <w:rsid w:val="006A2193"/>
    <w:rsid w:val="006A2F30"/>
    <w:rsid w:val="006A701B"/>
    <w:rsid w:val="006A7EE3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6308"/>
    <w:rsid w:val="007E0844"/>
    <w:rsid w:val="007E2AC3"/>
    <w:rsid w:val="007E4C3E"/>
    <w:rsid w:val="007E6481"/>
    <w:rsid w:val="007E72ED"/>
    <w:rsid w:val="007F0EE6"/>
    <w:rsid w:val="007F593F"/>
    <w:rsid w:val="007F6B9E"/>
    <w:rsid w:val="00805034"/>
    <w:rsid w:val="00806199"/>
    <w:rsid w:val="008070D4"/>
    <w:rsid w:val="008077EC"/>
    <w:rsid w:val="0081698F"/>
    <w:rsid w:val="00817CB5"/>
    <w:rsid w:val="0082627B"/>
    <w:rsid w:val="00827098"/>
    <w:rsid w:val="008433A3"/>
    <w:rsid w:val="00850691"/>
    <w:rsid w:val="008507F7"/>
    <w:rsid w:val="00850F0C"/>
    <w:rsid w:val="00854E28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0754A"/>
    <w:rsid w:val="009135B5"/>
    <w:rsid w:val="00921DA4"/>
    <w:rsid w:val="00926427"/>
    <w:rsid w:val="00926E93"/>
    <w:rsid w:val="00930F2F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7790"/>
    <w:rsid w:val="009B0AE8"/>
    <w:rsid w:val="009B28B9"/>
    <w:rsid w:val="009C1DF0"/>
    <w:rsid w:val="009E2837"/>
    <w:rsid w:val="009E4768"/>
    <w:rsid w:val="009F08D0"/>
    <w:rsid w:val="009F17C0"/>
    <w:rsid w:val="009F25E7"/>
    <w:rsid w:val="009F495F"/>
    <w:rsid w:val="00A03066"/>
    <w:rsid w:val="00A04B17"/>
    <w:rsid w:val="00A17DFF"/>
    <w:rsid w:val="00A21134"/>
    <w:rsid w:val="00A218BB"/>
    <w:rsid w:val="00A26978"/>
    <w:rsid w:val="00A325C1"/>
    <w:rsid w:val="00A41D98"/>
    <w:rsid w:val="00A44094"/>
    <w:rsid w:val="00A60CCF"/>
    <w:rsid w:val="00A6449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C7D8B"/>
    <w:rsid w:val="00AD2121"/>
    <w:rsid w:val="00AE0324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420D"/>
    <w:rsid w:val="00B3061F"/>
    <w:rsid w:val="00B30628"/>
    <w:rsid w:val="00B33488"/>
    <w:rsid w:val="00B41E61"/>
    <w:rsid w:val="00B439FB"/>
    <w:rsid w:val="00B4721A"/>
    <w:rsid w:val="00B60D64"/>
    <w:rsid w:val="00B738CD"/>
    <w:rsid w:val="00B757DF"/>
    <w:rsid w:val="00B841F4"/>
    <w:rsid w:val="00B859BC"/>
    <w:rsid w:val="00B94020"/>
    <w:rsid w:val="00BA14CF"/>
    <w:rsid w:val="00BA6E2C"/>
    <w:rsid w:val="00BB3971"/>
    <w:rsid w:val="00BB6701"/>
    <w:rsid w:val="00BB7938"/>
    <w:rsid w:val="00BC7137"/>
    <w:rsid w:val="00BD60AE"/>
    <w:rsid w:val="00BE712E"/>
    <w:rsid w:val="00BF259A"/>
    <w:rsid w:val="00BF4EEE"/>
    <w:rsid w:val="00C001DB"/>
    <w:rsid w:val="00C054D5"/>
    <w:rsid w:val="00C068EF"/>
    <w:rsid w:val="00C06E1B"/>
    <w:rsid w:val="00C118BE"/>
    <w:rsid w:val="00C11E70"/>
    <w:rsid w:val="00C16BB7"/>
    <w:rsid w:val="00C17909"/>
    <w:rsid w:val="00C17A30"/>
    <w:rsid w:val="00C21E9C"/>
    <w:rsid w:val="00C24879"/>
    <w:rsid w:val="00C25C93"/>
    <w:rsid w:val="00C26D4C"/>
    <w:rsid w:val="00C31E13"/>
    <w:rsid w:val="00C37971"/>
    <w:rsid w:val="00C4640E"/>
    <w:rsid w:val="00C53810"/>
    <w:rsid w:val="00C57BCD"/>
    <w:rsid w:val="00C61390"/>
    <w:rsid w:val="00C668A6"/>
    <w:rsid w:val="00C771B2"/>
    <w:rsid w:val="00C77545"/>
    <w:rsid w:val="00C815B4"/>
    <w:rsid w:val="00C843BB"/>
    <w:rsid w:val="00C85158"/>
    <w:rsid w:val="00CA3ED6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1927"/>
    <w:rsid w:val="00D1195F"/>
    <w:rsid w:val="00D13418"/>
    <w:rsid w:val="00D22532"/>
    <w:rsid w:val="00D262A1"/>
    <w:rsid w:val="00D413C6"/>
    <w:rsid w:val="00D42CA9"/>
    <w:rsid w:val="00D51AC2"/>
    <w:rsid w:val="00D646DC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E02437"/>
    <w:rsid w:val="00E0409F"/>
    <w:rsid w:val="00E042B5"/>
    <w:rsid w:val="00E04ECE"/>
    <w:rsid w:val="00E10D2E"/>
    <w:rsid w:val="00E10EF2"/>
    <w:rsid w:val="00E1220C"/>
    <w:rsid w:val="00E153FB"/>
    <w:rsid w:val="00E248F6"/>
    <w:rsid w:val="00E40DAC"/>
    <w:rsid w:val="00E42042"/>
    <w:rsid w:val="00E42984"/>
    <w:rsid w:val="00E433AE"/>
    <w:rsid w:val="00E44205"/>
    <w:rsid w:val="00E470DB"/>
    <w:rsid w:val="00E544DE"/>
    <w:rsid w:val="00E5572E"/>
    <w:rsid w:val="00E61E02"/>
    <w:rsid w:val="00E8027E"/>
    <w:rsid w:val="00E905D0"/>
    <w:rsid w:val="00E911EC"/>
    <w:rsid w:val="00E97452"/>
    <w:rsid w:val="00EA289B"/>
    <w:rsid w:val="00EA6DC2"/>
    <w:rsid w:val="00EB19AB"/>
    <w:rsid w:val="00EB2DAC"/>
    <w:rsid w:val="00EB5E33"/>
    <w:rsid w:val="00EC1E5A"/>
    <w:rsid w:val="00EC5C67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43FFC"/>
    <w:rsid w:val="00F44794"/>
    <w:rsid w:val="00F44990"/>
    <w:rsid w:val="00F457E3"/>
    <w:rsid w:val="00F517A2"/>
    <w:rsid w:val="00F5434E"/>
    <w:rsid w:val="00F6043A"/>
    <w:rsid w:val="00F72EF8"/>
    <w:rsid w:val="00F77810"/>
    <w:rsid w:val="00F81099"/>
    <w:rsid w:val="00F85450"/>
    <w:rsid w:val="00F92587"/>
    <w:rsid w:val="00FA1A25"/>
    <w:rsid w:val="00FA2B13"/>
    <w:rsid w:val="00FA6DFC"/>
    <w:rsid w:val="00FB1923"/>
    <w:rsid w:val="00FC3742"/>
    <w:rsid w:val="00FC3E29"/>
    <w:rsid w:val="00FD0CA5"/>
    <w:rsid w:val="00FD40FF"/>
    <w:rsid w:val="00FE051A"/>
    <w:rsid w:val="00FE2532"/>
    <w:rsid w:val="00FE33DF"/>
    <w:rsid w:val="00FE5B9C"/>
    <w:rsid w:val="00FF2025"/>
    <w:rsid w:val="0BAA6C9C"/>
    <w:rsid w:val="0BE356EE"/>
    <w:rsid w:val="0CBB1268"/>
    <w:rsid w:val="0ED217DB"/>
    <w:rsid w:val="16AA0554"/>
    <w:rsid w:val="27384BB0"/>
    <w:rsid w:val="5E9E70DB"/>
    <w:rsid w:val="6194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Pr>
      <w:rFonts w:eastAsia="仿宋_GB2312"/>
      <w:kern w:val="32"/>
      <w:sz w:val="32"/>
      <w:szCs w:val="20"/>
    </w:rPr>
  </w:style>
  <w:style w:type="character" w:customStyle="1" w:styleId="Char">
    <w:name w:val="称呼 Char"/>
    <w:basedOn w:val="a0"/>
    <w:link w:val="a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Times New Roman" w:eastAsia="仿宋_GB2312" w:hAnsi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859</Characters>
  <Application>Microsoft Office Word</Application>
  <DocSecurity>0</DocSecurity>
  <Lines>7</Lines>
  <Paragraphs>2</Paragraphs>
  <ScaleCrop>false</ScaleCrop>
  <Company>微软中国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2</cp:revision>
  <cp:lastPrinted>2024-02-28T02:57:00Z</cp:lastPrinted>
  <dcterms:created xsi:type="dcterms:W3CDTF">2024-02-28T02:57:00Z</dcterms:created>
  <dcterms:modified xsi:type="dcterms:W3CDTF">2024-02-28T02:57:00Z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785A6041B3AD40C086BD83506E324487</vt:lpwstr>
  </property>
</Properties>
</file>