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95" w:rightChars="0"/>
        <w:jc w:val="right"/>
        <w:textAlignment w:val="auto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[2024]闽厦狱减字第179号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罪犯杨安国，男，1987年6月26日出生，汉族，初中文化，户籍所在地福建省安溪县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安溪县人民法院于2020年8月20日作出（2020）闽0524刑初387号刑事判决，以被告人杨安国犯贩卖淫秽物品牟利罪，判处有期徒刑四年，并处罚金人民币十万元；犯诈骗罪，判处有期徒刑二年二个月，并处罚金人民币五万元。决定执行有期徒刑五年三个月，并处罚金人民币十五万元，追缴违法所得人民币119543元，予以没收，上缴国库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刑期自2019年8月21日起至2024年11月20日止。2020年9月21日交付福建省厦门监狱执行刑罚。属宽管级罪犯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奖惩情况：该犯考核期2020年9月21日至2024年1月累计获4194.3分，表扬6次，物质奖励0次；违规1次，累计扣6分，其中重大违规0次：2022年8月18日因在违规现场未参与制止违规，扣6分。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该犯已履行15900元；其中本考核期向福建省安溪县人民法院缴纳违法所得3000元、向福建省厦门市中级人民法院缴纳罚金12900元。该犯考核期月均消费274.13元，账户可用余额234.55元。已向原审法院发函2次，未回函。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本案于2024年3月25日至2024年4月10日移送检察机关征求意见，2024年4月11日福建省厦门市人民检察院派员列席监狱减刑评审委员，发表意见情况：无异议。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杨安国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附件：1.罪犯杨安国卷宗2册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 w:firstLine="5760" w:firstLineChars="18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 w:firstLine="5760" w:firstLineChars="1800"/>
        <w:jc w:val="left"/>
        <w:textAlignment w:val="auto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/>
        <w:jc w:val="left"/>
        <w:textAlignment w:val="auto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2024年4月22日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3D9D"/>
    <w:rsid w:val="0000552B"/>
    <w:rsid w:val="0000586F"/>
    <w:rsid w:val="00005C97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2F86"/>
    <w:rsid w:val="00053646"/>
    <w:rsid w:val="000557AB"/>
    <w:rsid w:val="00055D6D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D"/>
    <w:rsid w:val="0008091A"/>
    <w:rsid w:val="00080A32"/>
    <w:rsid w:val="00081D20"/>
    <w:rsid w:val="000848B9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97D7A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DA7"/>
    <w:rsid w:val="000C7060"/>
    <w:rsid w:val="000C71D7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2BB2"/>
    <w:rsid w:val="001049E6"/>
    <w:rsid w:val="001125B0"/>
    <w:rsid w:val="00113B56"/>
    <w:rsid w:val="00114C25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4E2D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4690"/>
    <w:rsid w:val="00155CC7"/>
    <w:rsid w:val="00156499"/>
    <w:rsid w:val="00156A27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2089"/>
    <w:rsid w:val="001F418B"/>
    <w:rsid w:val="001F52BF"/>
    <w:rsid w:val="001F5320"/>
    <w:rsid w:val="00202578"/>
    <w:rsid w:val="002028FF"/>
    <w:rsid w:val="00204912"/>
    <w:rsid w:val="00205E9C"/>
    <w:rsid w:val="00207411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54C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7455"/>
    <w:rsid w:val="00240937"/>
    <w:rsid w:val="00241AC1"/>
    <w:rsid w:val="0024587F"/>
    <w:rsid w:val="002505A6"/>
    <w:rsid w:val="002514ED"/>
    <w:rsid w:val="00251AE9"/>
    <w:rsid w:val="0025254F"/>
    <w:rsid w:val="00255F68"/>
    <w:rsid w:val="00260471"/>
    <w:rsid w:val="002609F9"/>
    <w:rsid w:val="00264D21"/>
    <w:rsid w:val="00265132"/>
    <w:rsid w:val="002661CE"/>
    <w:rsid w:val="00266DFA"/>
    <w:rsid w:val="00267955"/>
    <w:rsid w:val="002702BE"/>
    <w:rsid w:val="00272B03"/>
    <w:rsid w:val="00274FBE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DFA"/>
    <w:rsid w:val="002D5F04"/>
    <w:rsid w:val="002E5697"/>
    <w:rsid w:val="002E5AA6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42168"/>
    <w:rsid w:val="00342C22"/>
    <w:rsid w:val="00343D16"/>
    <w:rsid w:val="00345E46"/>
    <w:rsid w:val="00346D50"/>
    <w:rsid w:val="00347B25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040"/>
    <w:rsid w:val="00384D2C"/>
    <w:rsid w:val="003859D5"/>
    <w:rsid w:val="003863EC"/>
    <w:rsid w:val="00393582"/>
    <w:rsid w:val="0039368D"/>
    <w:rsid w:val="00393A9A"/>
    <w:rsid w:val="00396C48"/>
    <w:rsid w:val="00396E6F"/>
    <w:rsid w:val="003971C5"/>
    <w:rsid w:val="003A18D4"/>
    <w:rsid w:val="003A2188"/>
    <w:rsid w:val="003A2FCD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0D9C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6C85"/>
    <w:rsid w:val="004229F5"/>
    <w:rsid w:val="00424314"/>
    <w:rsid w:val="004267BB"/>
    <w:rsid w:val="0043146A"/>
    <w:rsid w:val="004319F9"/>
    <w:rsid w:val="00432D17"/>
    <w:rsid w:val="00432FCB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622F3"/>
    <w:rsid w:val="004627CC"/>
    <w:rsid w:val="00464EDA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255"/>
    <w:rsid w:val="004847E4"/>
    <w:rsid w:val="004849C6"/>
    <w:rsid w:val="00486B7E"/>
    <w:rsid w:val="00486E39"/>
    <w:rsid w:val="00491520"/>
    <w:rsid w:val="00496242"/>
    <w:rsid w:val="004A0AA4"/>
    <w:rsid w:val="004A3A05"/>
    <w:rsid w:val="004A3AEE"/>
    <w:rsid w:val="004A40B0"/>
    <w:rsid w:val="004A48F3"/>
    <w:rsid w:val="004A4E56"/>
    <w:rsid w:val="004A5D9F"/>
    <w:rsid w:val="004A61B3"/>
    <w:rsid w:val="004B20D4"/>
    <w:rsid w:val="004B37EB"/>
    <w:rsid w:val="004B3FEE"/>
    <w:rsid w:val="004B4B84"/>
    <w:rsid w:val="004B77D2"/>
    <w:rsid w:val="004C155F"/>
    <w:rsid w:val="004C5ED8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69CA"/>
    <w:rsid w:val="004F6A6F"/>
    <w:rsid w:val="004F786D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657E"/>
    <w:rsid w:val="00527861"/>
    <w:rsid w:val="00531380"/>
    <w:rsid w:val="005315C3"/>
    <w:rsid w:val="00533280"/>
    <w:rsid w:val="00533DFB"/>
    <w:rsid w:val="005341E4"/>
    <w:rsid w:val="00535B50"/>
    <w:rsid w:val="005374E7"/>
    <w:rsid w:val="005409D0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ECA"/>
    <w:rsid w:val="00556F60"/>
    <w:rsid w:val="005570E6"/>
    <w:rsid w:val="00560107"/>
    <w:rsid w:val="00561E6C"/>
    <w:rsid w:val="005628BF"/>
    <w:rsid w:val="005628FE"/>
    <w:rsid w:val="00564AFD"/>
    <w:rsid w:val="00564F7C"/>
    <w:rsid w:val="00565813"/>
    <w:rsid w:val="00566373"/>
    <w:rsid w:val="00566B43"/>
    <w:rsid w:val="00570073"/>
    <w:rsid w:val="00570331"/>
    <w:rsid w:val="00570D0E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2AFA"/>
    <w:rsid w:val="005B391E"/>
    <w:rsid w:val="005B4060"/>
    <w:rsid w:val="005B627E"/>
    <w:rsid w:val="005B7A65"/>
    <w:rsid w:val="005C1E7F"/>
    <w:rsid w:val="005C264F"/>
    <w:rsid w:val="005C41B2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0BE3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2074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146"/>
    <w:rsid w:val="00653C42"/>
    <w:rsid w:val="006542E6"/>
    <w:rsid w:val="006572B7"/>
    <w:rsid w:val="00662242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776EA"/>
    <w:rsid w:val="0068027E"/>
    <w:rsid w:val="006806E3"/>
    <w:rsid w:val="00680D4B"/>
    <w:rsid w:val="006836BB"/>
    <w:rsid w:val="006839C3"/>
    <w:rsid w:val="0068437F"/>
    <w:rsid w:val="006852C6"/>
    <w:rsid w:val="0068538D"/>
    <w:rsid w:val="00685F24"/>
    <w:rsid w:val="00686274"/>
    <w:rsid w:val="00690ADA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1F8B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0D8"/>
    <w:rsid w:val="006D42D0"/>
    <w:rsid w:val="006D7B15"/>
    <w:rsid w:val="006E0ED0"/>
    <w:rsid w:val="006E203A"/>
    <w:rsid w:val="006E2C70"/>
    <w:rsid w:val="006E6C10"/>
    <w:rsid w:val="006E761D"/>
    <w:rsid w:val="006F02FC"/>
    <w:rsid w:val="006F09AC"/>
    <w:rsid w:val="006F18F9"/>
    <w:rsid w:val="006F2321"/>
    <w:rsid w:val="006F2679"/>
    <w:rsid w:val="006F2703"/>
    <w:rsid w:val="006F497E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5C9E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6DE"/>
    <w:rsid w:val="007877B3"/>
    <w:rsid w:val="007915E3"/>
    <w:rsid w:val="0079633E"/>
    <w:rsid w:val="007A0A18"/>
    <w:rsid w:val="007A0B88"/>
    <w:rsid w:val="007A0D6F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36A"/>
    <w:rsid w:val="007C39A7"/>
    <w:rsid w:val="007C3A15"/>
    <w:rsid w:val="007C4C03"/>
    <w:rsid w:val="007C4F9D"/>
    <w:rsid w:val="007C664E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1219"/>
    <w:rsid w:val="00821555"/>
    <w:rsid w:val="008248D2"/>
    <w:rsid w:val="008256A3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0D11"/>
    <w:rsid w:val="008512D5"/>
    <w:rsid w:val="008512EC"/>
    <w:rsid w:val="00854653"/>
    <w:rsid w:val="00854D6F"/>
    <w:rsid w:val="00856B93"/>
    <w:rsid w:val="00857307"/>
    <w:rsid w:val="008576C5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E94"/>
    <w:rsid w:val="008D426C"/>
    <w:rsid w:val="008D6679"/>
    <w:rsid w:val="008D7A95"/>
    <w:rsid w:val="008E0A6A"/>
    <w:rsid w:val="008E48E7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7B7"/>
    <w:rsid w:val="00913AED"/>
    <w:rsid w:val="00920268"/>
    <w:rsid w:val="00921390"/>
    <w:rsid w:val="00924C10"/>
    <w:rsid w:val="00924EBB"/>
    <w:rsid w:val="00925682"/>
    <w:rsid w:val="0092672B"/>
    <w:rsid w:val="00926EC3"/>
    <w:rsid w:val="009277B4"/>
    <w:rsid w:val="00927A83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944"/>
    <w:rsid w:val="00966DE1"/>
    <w:rsid w:val="009675F2"/>
    <w:rsid w:val="00967DC1"/>
    <w:rsid w:val="009733F5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A19"/>
    <w:rsid w:val="009C7C02"/>
    <w:rsid w:val="009D141D"/>
    <w:rsid w:val="009D14EA"/>
    <w:rsid w:val="009D65FE"/>
    <w:rsid w:val="009D6BB2"/>
    <w:rsid w:val="009E045E"/>
    <w:rsid w:val="009E04A7"/>
    <w:rsid w:val="009E0936"/>
    <w:rsid w:val="009E1809"/>
    <w:rsid w:val="009E1A0B"/>
    <w:rsid w:val="009E3B3B"/>
    <w:rsid w:val="009E6804"/>
    <w:rsid w:val="009E686D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975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AF9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910FE"/>
    <w:rsid w:val="00A91395"/>
    <w:rsid w:val="00A92FFD"/>
    <w:rsid w:val="00A9457C"/>
    <w:rsid w:val="00A9504D"/>
    <w:rsid w:val="00AA0265"/>
    <w:rsid w:val="00AA585D"/>
    <w:rsid w:val="00AA6118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5D72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16D8"/>
    <w:rsid w:val="00B61806"/>
    <w:rsid w:val="00B629D9"/>
    <w:rsid w:val="00B639AC"/>
    <w:rsid w:val="00B63F4F"/>
    <w:rsid w:val="00B658C6"/>
    <w:rsid w:val="00B65C31"/>
    <w:rsid w:val="00B65CF0"/>
    <w:rsid w:val="00B668C9"/>
    <w:rsid w:val="00B70236"/>
    <w:rsid w:val="00B73554"/>
    <w:rsid w:val="00B74696"/>
    <w:rsid w:val="00B74711"/>
    <w:rsid w:val="00B74AA7"/>
    <w:rsid w:val="00B814A3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A56"/>
    <w:rsid w:val="00BA627C"/>
    <w:rsid w:val="00BA6BD9"/>
    <w:rsid w:val="00BA7A1E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0B86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6FD7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86C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78A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CF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10E"/>
    <w:rsid w:val="00CE03E3"/>
    <w:rsid w:val="00CE0AEA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563A"/>
    <w:rsid w:val="00CF6EAE"/>
    <w:rsid w:val="00D0057F"/>
    <w:rsid w:val="00D0090B"/>
    <w:rsid w:val="00D01023"/>
    <w:rsid w:val="00D010A8"/>
    <w:rsid w:val="00D036CF"/>
    <w:rsid w:val="00D03FE7"/>
    <w:rsid w:val="00D04F2A"/>
    <w:rsid w:val="00D07450"/>
    <w:rsid w:val="00D0747C"/>
    <w:rsid w:val="00D07D27"/>
    <w:rsid w:val="00D11F09"/>
    <w:rsid w:val="00D12B32"/>
    <w:rsid w:val="00D14744"/>
    <w:rsid w:val="00D164BA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EAB"/>
    <w:rsid w:val="00D82002"/>
    <w:rsid w:val="00D84C50"/>
    <w:rsid w:val="00D8577B"/>
    <w:rsid w:val="00D86710"/>
    <w:rsid w:val="00D868F7"/>
    <w:rsid w:val="00D87117"/>
    <w:rsid w:val="00D8799B"/>
    <w:rsid w:val="00D911EC"/>
    <w:rsid w:val="00D925B5"/>
    <w:rsid w:val="00D94300"/>
    <w:rsid w:val="00D94729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014E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4D9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3D2A"/>
    <w:rsid w:val="00F1644B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443E8"/>
    <w:rsid w:val="00F46705"/>
    <w:rsid w:val="00F54BFC"/>
    <w:rsid w:val="00F56EB8"/>
    <w:rsid w:val="00F60CB4"/>
    <w:rsid w:val="00F621DE"/>
    <w:rsid w:val="00F627C0"/>
    <w:rsid w:val="00F62B3A"/>
    <w:rsid w:val="00F64135"/>
    <w:rsid w:val="00F64DC4"/>
    <w:rsid w:val="00F6702A"/>
    <w:rsid w:val="00F67EB1"/>
    <w:rsid w:val="00F70558"/>
    <w:rsid w:val="00F70A2B"/>
    <w:rsid w:val="00F70C6D"/>
    <w:rsid w:val="00F72159"/>
    <w:rsid w:val="00F72A6A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B45"/>
    <w:rsid w:val="00FD5DF2"/>
    <w:rsid w:val="00FD5F93"/>
    <w:rsid w:val="00FD5FA2"/>
    <w:rsid w:val="00FD7666"/>
    <w:rsid w:val="00FF2798"/>
    <w:rsid w:val="00FF2EAB"/>
    <w:rsid w:val="00FF2FD7"/>
    <w:rsid w:val="00FF5F66"/>
    <w:rsid w:val="00FF760E"/>
    <w:rsid w:val="09021EBF"/>
    <w:rsid w:val="722B14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159</Words>
  <Characters>908</Characters>
  <Lines>7</Lines>
  <Paragraphs>2</Paragraphs>
  <TotalTime>4</TotalTime>
  <ScaleCrop>false</ScaleCrop>
  <LinksUpToDate>false</LinksUpToDate>
  <CharactersWithSpaces>1065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2024-04-28T08:50:02Z</cp:lastPrinted>
  <dcterms:modified xsi:type="dcterms:W3CDTF">2024-04-28T08:50:59Z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DB87FF9E1D694C1AA518EDD7A34B577A</vt:lpwstr>
  </property>
</Properties>
</file>