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宋体" w:eastAsia="楷体_GB2312" w:cs="仿宋_GB2312"/>
          <w:szCs w:val="32"/>
        </w:rPr>
      </w:pPr>
      <w:r>
        <w:rPr>
          <w:rFonts w:hint="eastAsia" w:ascii="楷体_GB2312" w:hAnsi="宋体" w:eastAsia="楷体_GB2312" w:cs="仿宋_GB2312"/>
          <w:szCs w:val="32"/>
        </w:rPr>
        <w:t>〔2024〕闽厦狱减字第</w:t>
      </w:r>
      <w:r>
        <w:rPr>
          <w:rFonts w:hint="eastAsia" w:ascii="楷体_GB2312" w:hAnsi="宋体" w:eastAsia="楷体_GB2312" w:cs="仿宋_GB2312"/>
          <w:szCs w:val="32"/>
          <w:lang w:val="en-US" w:eastAsia="zh-CN"/>
        </w:rPr>
        <w:t>116</w:t>
      </w:r>
      <w:r>
        <w:rPr>
          <w:rFonts w:hint="eastAsia" w:ascii="楷体_GB2312" w:hAnsi="宋体" w:eastAsia="楷体_GB2312" w:cs="仿宋_GB231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罪犯张智聪,男，1998年8月4日出生，汉族，高中文化，户籍所在地福建省泉州市</w:t>
      </w:r>
      <w:bookmarkStart w:id="0" w:name="_GoBack"/>
      <w:bookmarkEnd w:id="0"/>
      <w:r>
        <w:rPr>
          <w:rFonts w:hint="eastAsia" w:ascii="仿宋_GB2312" w:hAnsi="宋体" w:cs="仿宋_GB2312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福建省厦门市中级人民法院，于2016年12月28日作出(2016) 闽02刑初82号刑事判决，以被告人张智聪犯抢劫罪判处有期徒刑十二年，并处罚金人民币30000元，刑期自2016年3月21日起至2028年3月20日止。2017年2月22日交付厦门监狱执行刑罚。2020年4月27日，厦门市中级人民法院作出（2020）闽02刑更153号刑事裁定，对其减刑八个月，2020年4月27日送达；2022年6月27日，厦门市中级人民法院作出（2022）闽02刑更413号刑事裁定，对其减刑五个月，2022年6月27日送达。现刑期至2027年2月20日止。属普管级罪犯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该犯自上次减刑以来，确有悔改表现，具体事实如下：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奖惩情况：该犯上次评定表扬剩余387分，本轮考核期2022年2月至2024年1月累计获2578分，合计获2965分，表扬4次；间隔期2022年6月27日至2024年1月，获2066分。无违规扣分。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该犯原判财产性判项罚金人民币30000元。已于上次提请减刑履行完毕。</w:t>
      </w:r>
    </w:p>
    <w:p>
      <w:pPr>
        <w:spacing w:line="500" w:lineRule="exact"/>
        <w:ind w:firstLine="640" w:firstLineChars="200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该犯系暴力罪犯，属于从严掌握减刑对象，因此提请减刑幅度扣减一个月。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spacing w:line="500" w:lineRule="exact"/>
        <w:ind w:firstLine="480" w:firstLineChars="15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 因此，依照《中华人民共和国刑法》第七十八条、第七十九条《中华人民共和国刑事诉讼法》第二百七十三条第二款、《中华人民共和国监狱法》第二十九条的规定，建议对罪犯张智聪予以减刑六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附件：1.罪犯 张智聪卷宗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宋体" w:cs="仿宋_GB2312"/>
          <w:color w:val="000000"/>
          <w:szCs w:val="32"/>
        </w:rPr>
        <w:t xml:space="preserve"> 册</w:t>
      </w:r>
    </w:p>
    <w:p>
      <w:pPr>
        <w:spacing w:line="500" w:lineRule="exact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 xml:space="preserve">          2.减刑建议书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宋体" w:cs="仿宋_GB2312"/>
          <w:color w:val="000000"/>
          <w:szCs w:val="32"/>
        </w:rPr>
        <w:t xml:space="preserve"> 份</w:t>
      </w:r>
    </w:p>
    <w:p>
      <w:pPr>
        <w:spacing w:line="500" w:lineRule="exact"/>
        <w:ind w:firstLine="5600" w:firstLineChars="1750"/>
        <w:jc w:val="left"/>
        <w:rPr>
          <w:rFonts w:hint="eastAsia" w:ascii="仿宋_GB2312" w:hAnsi="宋体" w:cs="仿宋_GB2312"/>
          <w:color w:val="000000"/>
          <w:szCs w:val="32"/>
        </w:rPr>
      </w:pPr>
    </w:p>
    <w:p>
      <w:pPr>
        <w:spacing w:line="500" w:lineRule="exact"/>
        <w:ind w:firstLine="5600" w:firstLineChars="1750"/>
        <w:jc w:val="left"/>
        <w:rPr>
          <w:rFonts w:hint="eastAsia" w:ascii="仿宋_GB2312" w:hAnsi="宋体" w:cs="仿宋_GB2312"/>
          <w:color w:val="000000"/>
          <w:szCs w:val="32"/>
        </w:rPr>
      </w:pPr>
    </w:p>
    <w:p>
      <w:pPr>
        <w:spacing w:line="500" w:lineRule="exact"/>
        <w:ind w:firstLine="5600" w:firstLineChars="1750"/>
        <w:jc w:val="left"/>
        <w:rPr>
          <w:rFonts w:hint="eastAsia" w:ascii="仿宋_GB2312" w:hAnsi="宋体" w:cs="仿宋_GB2312"/>
          <w:color w:val="000000"/>
          <w:szCs w:val="32"/>
        </w:rPr>
      </w:pPr>
      <w:r>
        <w:rPr>
          <w:rFonts w:hint="eastAsia" w:ascii="仿宋_GB2312" w:hAnsi="宋体" w:cs="仿宋_GB2312"/>
          <w:color w:val="000000"/>
          <w:szCs w:val="32"/>
        </w:rPr>
        <w:t>福建省厦门监狱</w:t>
      </w:r>
    </w:p>
    <w:p>
      <w:pPr>
        <w:spacing w:line="500" w:lineRule="exact"/>
        <w:ind w:firstLine="5440" w:firstLineChars="1700"/>
        <w:jc w:val="left"/>
        <w:rPr>
          <w:rFonts w:hint="eastAsia" w:ascii="仿宋_GB2312" w:hAnsi="宋体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2024</w:t>
      </w:r>
      <w:r>
        <w:rPr>
          <w:rFonts w:hint="eastAsia" w:ascii="仿宋_GB2312" w:hAnsi="宋体" w:cs="仿宋_GB2312"/>
          <w:color w:val="000000"/>
          <w:szCs w:val="32"/>
        </w:rPr>
        <w:t xml:space="preserve">年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宋体" w:cs="仿宋_GB2312"/>
          <w:color w:val="000000"/>
          <w:szCs w:val="32"/>
        </w:rPr>
        <w:t xml:space="preserve">月 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>22</w:t>
      </w:r>
      <w:r>
        <w:rPr>
          <w:rFonts w:hint="eastAsia" w:ascii="仿宋_GB2312" w:hAnsi="宋体" w:cs="仿宋_GB2312"/>
          <w:color w:val="000000"/>
          <w:szCs w:val="32"/>
        </w:rPr>
        <w:t xml:space="preserve"> 日</w:t>
      </w:r>
      <w:r>
        <w:rPr>
          <w:rFonts w:hint="eastAsia" w:ascii="仿宋_GB2312" w:hAnsi="宋体" w:cs="仿宋_GB2312"/>
          <w:color w:val="000000"/>
          <w:szCs w:val="32"/>
          <w:lang w:val="en-US" w:eastAsia="zh-CN"/>
        </w:rPr>
        <w:t xml:space="preserve"> </w:t>
      </w:r>
    </w:p>
    <w:p>
      <w:pPr>
        <w:spacing w:line="500" w:lineRule="exact"/>
        <w:ind w:firstLine="560" w:firstLineChars="200"/>
        <w:jc w:val="left"/>
        <w:rPr>
          <w:rFonts w:hint="eastAsia" w:ascii="仿宋_GB2312" w:hAnsi="宋体" w:cs="仿宋_GB2312"/>
          <w:sz w:val="28"/>
          <w:szCs w:val="24"/>
        </w:rPr>
      </w:pPr>
    </w:p>
    <w:p>
      <w:pPr>
        <w:tabs>
          <w:tab w:val="left" w:pos="8325"/>
        </w:tabs>
        <w:spacing w:line="500" w:lineRule="exact"/>
        <w:ind w:firstLine="560" w:firstLineChars="200"/>
        <w:jc w:val="left"/>
        <w:rPr>
          <w:rFonts w:hint="eastAsia" w:ascii="宋体" w:hAnsi="宋体" w:eastAsia="宋体" w:cs="仿宋_GB2312"/>
          <w:sz w:val="28"/>
          <w:szCs w:val="24"/>
        </w:rPr>
      </w:pPr>
      <w:r>
        <w:rPr>
          <w:rFonts w:ascii="宋体" w:hAnsi="宋体" w:eastAsia="宋体" w:cs="仿宋_GB2312"/>
          <w:sz w:val="28"/>
          <w:szCs w:val="24"/>
        </w:rPr>
        <w:tab/>
      </w:r>
    </w:p>
    <w:p>
      <w:pPr>
        <w:spacing w:line="500" w:lineRule="exact"/>
        <w:ind w:firstLine="560" w:firstLineChars="200"/>
        <w:jc w:val="left"/>
        <w:rPr>
          <w:rFonts w:hint="eastAsia" w:ascii="宋体" w:hAnsi="宋体" w:eastAsia="宋体" w:cs="仿宋_GB2312"/>
          <w:sz w:val="28"/>
          <w:szCs w:val="24"/>
        </w:rPr>
      </w:pPr>
    </w:p>
    <w:p>
      <w:pPr>
        <w:spacing w:line="500" w:lineRule="exact"/>
        <w:ind w:firstLine="5460" w:firstLineChars="1950"/>
        <w:jc w:val="left"/>
        <w:rPr>
          <w:rFonts w:hint="eastAsia" w:ascii="宋体" w:hAnsi="宋体" w:eastAsia="宋体" w:cs="仿宋_GB2312"/>
          <w:sz w:val="28"/>
          <w:szCs w:val="28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2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ind w:right="320" w:rightChars="100"/>
      <w:rPr>
        <w:rStyle w:val="9"/>
        <w:rFonts w:hint="eastAsia"/>
        <w:sz w:val="28"/>
        <w:szCs w:val="28"/>
      </w:rPr>
    </w:pPr>
  </w:p>
  <w:p>
    <w:pPr>
      <w:pStyle w:val="5"/>
      <w:framePr w:wrap="around" w:vAnchor="text" w:hAnchor="margin" w:xAlign="right" w:y="1"/>
      <w:ind w:right="320" w:rightChars="100"/>
      <w:rPr>
        <w:rStyle w:val="9"/>
        <w:rFonts w:hint="eastAsia"/>
        <w:sz w:val="28"/>
        <w:szCs w:val="28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26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7AF"/>
    <w:rsid w:val="0001692A"/>
    <w:rsid w:val="000222A0"/>
    <w:rsid w:val="00043B62"/>
    <w:rsid w:val="00064C28"/>
    <w:rsid w:val="00064E3E"/>
    <w:rsid w:val="0007683E"/>
    <w:rsid w:val="000A4FAE"/>
    <w:rsid w:val="000A51EA"/>
    <w:rsid w:val="000B038C"/>
    <w:rsid w:val="000B2376"/>
    <w:rsid w:val="000B32DE"/>
    <w:rsid w:val="000B3E58"/>
    <w:rsid w:val="000B4C45"/>
    <w:rsid w:val="000C6153"/>
    <w:rsid w:val="000D0355"/>
    <w:rsid w:val="000D16DF"/>
    <w:rsid w:val="000D34CF"/>
    <w:rsid w:val="000D369A"/>
    <w:rsid w:val="000F0DA0"/>
    <w:rsid w:val="000F20C0"/>
    <w:rsid w:val="000F2959"/>
    <w:rsid w:val="00123349"/>
    <w:rsid w:val="00135219"/>
    <w:rsid w:val="00135270"/>
    <w:rsid w:val="001402D5"/>
    <w:rsid w:val="001562C6"/>
    <w:rsid w:val="0016412C"/>
    <w:rsid w:val="001719EE"/>
    <w:rsid w:val="001722EB"/>
    <w:rsid w:val="0018142B"/>
    <w:rsid w:val="00190B89"/>
    <w:rsid w:val="001A531B"/>
    <w:rsid w:val="001B732F"/>
    <w:rsid w:val="001C1350"/>
    <w:rsid w:val="001C68CE"/>
    <w:rsid w:val="001D0FFA"/>
    <w:rsid w:val="001F6852"/>
    <w:rsid w:val="00212EAE"/>
    <w:rsid w:val="00216A7D"/>
    <w:rsid w:val="00233EEA"/>
    <w:rsid w:val="002648AD"/>
    <w:rsid w:val="002E1540"/>
    <w:rsid w:val="002F3158"/>
    <w:rsid w:val="002F4A38"/>
    <w:rsid w:val="003008CC"/>
    <w:rsid w:val="00314A77"/>
    <w:rsid w:val="003620F3"/>
    <w:rsid w:val="00371632"/>
    <w:rsid w:val="00376132"/>
    <w:rsid w:val="003867D2"/>
    <w:rsid w:val="00393273"/>
    <w:rsid w:val="003B15CE"/>
    <w:rsid w:val="003B1F55"/>
    <w:rsid w:val="003B298C"/>
    <w:rsid w:val="003C20BD"/>
    <w:rsid w:val="003C7FD8"/>
    <w:rsid w:val="003D7B98"/>
    <w:rsid w:val="003F6689"/>
    <w:rsid w:val="00406827"/>
    <w:rsid w:val="00410CFA"/>
    <w:rsid w:val="00413128"/>
    <w:rsid w:val="00416C71"/>
    <w:rsid w:val="00442C65"/>
    <w:rsid w:val="004457AE"/>
    <w:rsid w:val="00451C8D"/>
    <w:rsid w:val="00454589"/>
    <w:rsid w:val="00456041"/>
    <w:rsid w:val="004579E8"/>
    <w:rsid w:val="00457E77"/>
    <w:rsid w:val="0046007C"/>
    <w:rsid w:val="004632E1"/>
    <w:rsid w:val="00476F29"/>
    <w:rsid w:val="0049092F"/>
    <w:rsid w:val="004909AA"/>
    <w:rsid w:val="00493A59"/>
    <w:rsid w:val="004955D9"/>
    <w:rsid w:val="00496FAF"/>
    <w:rsid w:val="004A7F3B"/>
    <w:rsid w:val="004B6E14"/>
    <w:rsid w:val="004D668C"/>
    <w:rsid w:val="004E76B3"/>
    <w:rsid w:val="004F44A8"/>
    <w:rsid w:val="005040CF"/>
    <w:rsid w:val="00512F51"/>
    <w:rsid w:val="005246C8"/>
    <w:rsid w:val="00527E27"/>
    <w:rsid w:val="0054710A"/>
    <w:rsid w:val="00552218"/>
    <w:rsid w:val="0056529D"/>
    <w:rsid w:val="0056551F"/>
    <w:rsid w:val="005836F9"/>
    <w:rsid w:val="005C69A9"/>
    <w:rsid w:val="005D41A3"/>
    <w:rsid w:val="005E2755"/>
    <w:rsid w:val="005E4958"/>
    <w:rsid w:val="005E7147"/>
    <w:rsid w:val="005F05A6"/>
    <w:rsid w:val="00600F7D"/>
    <w:rsid w:val="0060567D"/>
    <w:rsid w:val="00612DAA"/>
    <w:rsid w:val="006139C5"/>
    <w:rsid w:val="006139F8"/>
    <w:rsid w:val="00615A5E"/>
    <w:rsid w:val="00620893"/>
    <w:rsid w:val="00630DB8"/>
    <w:rsid w:val="0064066F"/>
    <w:rsid w:val="00655B8E"/>
    <w:rsid w:val="00657FA4"/>
    <w:rsid w:val="006703FB"/>
    <w:rsid w:val="00694D00"/>
    <w:rsid w:val="006B3086"/>
    <w:rsid w:val="006B6EA5"/>
    <w:rsid w:val="006C0360"/>
    <w:rsid w:val="006D066F"/>
    <w:rsid w:val="006D097F"/>
    <w:rsid w:val="006D1A52"/>
    <w:rsid w:val="006D3791"/>
    <w:rsid w:val="006D5CF4"/>
    <w:rsid w:val="006E6183"/>
    <w:rsid w:val="006F56B8"/>
    <w:rsid w:val="00702BE6"/>
    <w:rsid w:val="00705C04"/>
    <w:rsid w:val="007064E0"/>
    <w:rsid w:val="00717A86"/>
    <w:rsid w:val="00727CF3"/>
    <w:rsid w:val="00731102"/>
    <w:rsid w:val="0074436C"/>
    <w:rsid w:val="00757CB2"/>
    <w:rsid w:val="0078447D"/>
    <w:rsid w:val="00793B56"/>
    <w:rsid w:val="00794DC8"/>
    <w:rsid w:val="00795CF6"/>
    <w:rsid w:val="007A0179"/>
    <w:rsid w:val="007A5DE3"/>
    <w:rsid w:val="007B1B64"/>
    <w:rsid w:val="007B205A"/>
    <w:rsid w:val="007C1E19"/>
    <w:rsid w:val="007C2A33"/>
    <w:rsid w:val="007C54C2"/>
    <w:rsid w:val="007E0794"/>
    <w:rsid w:val="007E220E"/>
    <w:rsid w:val="007E459F"/>
    <w:rsid w:val="007F10A6"/>
    <w:rsid w:val="007F51F4"/>
    <w:rsid w:val="00806B04"/>
    <w:rsid w:val="00806FA9"/>
    <w:rsid w:val="0081313F"/>
    <w:rsid w:val="008243B1"/>
    <w:rsid w:val="00842426"/>
    <w:rsid w:val="008568E1"/>
    <w:rsid w:val="00857954"/>
    <w:rsid w:val="00860E02"/>
    <w:rsid w:val="008742B1"/>
    <w:rsid w:val="00875133"/>
    <w:rsid w:val="00875412"/>
    <w:rsid w:val="00875DD1"/>
    <w:rsid w:val="008767F4"/>
    <w:rsid w:val="00877291"/>
    <w:rsid w:val="008852FF"/>
    <w:rsid w:val="00891EA7"/>
    <w:rsid w:val="008927A2"/>
    <w:rsid w:val="008A2858"/>
    <w:rsid w:val="008A4DAE"/>
    <w:rsid w:val="008A5FF2"/>
    <w:rsid w:val="008B42AA"/>
    <w:rsid w:val="008B4F58"/>
    <w:rsid w:val="008B6C57"/>
    <w:rsid w:val="008B7953"/>
    <w:rsid w:val="008C0616"/>
    <w:rsid w:val="008C0733"/>
    <w:rsid w:val="008D04F1"/>
    <w:rsid w:val="008D08FD"/>
    <w:rsid w:val="008E3EEE"/>
    <w:rsid w:val="008E4407"/>
    <w:rsid w:val="008E7B13"/>
    <w:rsid w:val="008F665D"/>
    <w:rsid w:val="00900848"/>
    <w:rsid w:val="00911BE3"/>
    <w:rsid w:val="00912B90"/>
    <w:rsid w:val="00920B8B"/>
    <w:rsid w:val="009216BC"/>
    <w:rsid w:val="009245BB"/>
    <w:rsid w:val="009318E2"/>
    <w:rsid w:val="0093361A"/>
    <w:rsid w:val="009366D3"/>
    <w:rsid w:val="00954CFA"/>
    <w:rsid w:val="00965A30"/>
    <w:rsid w:val="009936CE"/>
    <w:rsid w:val="00995F77"/>
    <w:rsid w:val="00996D78"/>
    <w:rsid w:val="009A07F4"/>
    <w:rsid w:val="009A1B94"/>
    <w:rsid w:val="009B2393"/>
    <w:rsid w:val="009B5B65"/>
    <w:rsid w:val="009C24B3"/>
    <w:rsid w:val="009F3174"/>
    <w:rsid w:val="00A0006A"/>
    <w:rsid w:val="00A05AFC"/>
    <w:rsid w:val="00A05B46"/>
    <w:rsid w:val="00A12AB1"/>
    <w:rsid w:val="00A34130"/>
    <w:rsid w:val="00A35809"/>
    <w:rsid w:val="00A51504"/>
    <w:rsid w:val="00A6041B"/>
    <w:rsid w:val="00A71DD7"/>
    <w:rsid w:val="00A8138A"/>
    <w:rsid w:val="00A82D15"/>
    <w:rsid w:val="00A979DA"/>
    <w:rsid w:val="00AA567D"/>
    <w:rsid w:val="00AA5715"/>
    <w:rsid w:val="00AA6253"/>
    <w:rsid w:val="00AB7C29"/>
    <w:rsid w:val="00AC12BB"/>
    <w:rsid w:val="00AC624B"/>
    <w:rsid w:val="00AD3802"/>
    <w:rsid w:val="00AE5DA3"/>
    <w:rsid w:val="00AF4973"/>
    <w:rsid w:val="00AF4EFE"/>
    <w:rsid w:val="00B037B5"/>
    <w:rsid w:val="00B14E0E"/>
    <w:rsid w:val="00B24956"/>
    <w:rsid w:val="00B3154C"/>
    <w:rsid w:val="00B45B90"/>
    <w:rsid w:val="00B46823"/>
    <w:rsid w:val="00B46E36"/>
    <w:rsid w:val="00B55C87"/>
    <w:rsid w:val="00B6396A"/>
    <w:rsid w:val="00B655DF"/>
    <w:rsid w:val="00B759E5"/>
    <w:rsid w:val="00B92D17"/>
    <w:rsid w:val="00B94FCF"/>
    <w:rsid w:val="00BA0730"/>
    <w:rsid w:val="00BC5FDC"/>
    <w:rsid w:val="00BC6FAC"/>
    <w:rsid w:val="00BF6EAA"/>
    <w:rsid w:val="00C0007B"/>
    <w:rsid w:val="00C02AB7"/>
    <w:rsid w:val="00C066B6"/>
    <w:rsid w:val="00C16BF2"/>
    <w:rsid w:val="00C22864"/>
    <w:rsid w:val="00C350E1"/>
    <w:rsid w:val="00C50D25"/>
    <w:rsid w:val="00C552B8"/>
    <w:rsid w:val="00C649BC"/>
    <w:rsid w:val="00C74C55"/>
    <w:rsid w:val="00C933DE"/>
    <w:rsid w:val="00C94DE7"/>
    <w:rsid w:val="00C96328"/>
    <w:rsid w:val="00CB3D9C"/>
    <w:rsid w:val="00CB4F13"/>
    <w:rsid w:val="00CC16F9"/>
    <w:rsid w:val="00CD1E0C"/>
    <w:rsid w:val="00D00DBA"/>
    <w:rsid w:val="00D01ECA"/>
    <w:rsid w:val="00D02FC9"/>
    <w:rsid w:val="00D04AB3"/>
    <w:rsid w:val="00D43AED"/>
    <w:rsid w:val="00D472D8"/>
    <w:rsid w:val="00D53CD7"/>
    <w:rsid w:val="00D57BAA"/>
    <w:rsid w:val="00D67310"/>
    <w:rsid w:val="00D6754E"/>
    <w:rsid w:val="00D719FE"/>
    <w:rsid w:val="00D72BA8"/>
    <w:rsid w:val="00D76D51"/>
    <w:rsid w:val="00D77CA1"/>
    <w:rsid w:val="00D82CBB"/>
    <w:rsid w:val="00DB47F0"/>
    <w:rsid w:val="00DD7730"/>
    <w:rsid w:val="00DE7611"/>
    <w:rsid w:val="00DF3425"/>
    <w:rsid w:val="00DF3E1D"/>
    <w:rsid w:val="00E02E0E"/>
    <w:rsid w:val="00E17060"/>
    <w:rsid w:val="00E233B9"/>
    <w:rsid w:val="00E30A87"/>
    <w:rsid w:val="00E367FE"/>
    <w:rsid w:val="00E370AB"/>
    <w:rsid w:val="00E44606"/>
    <w:rsid w:val="00E524C3"/>
    <w:rsid w:val="00E710EE"/>
    <w:rsid w:val="00E71254"/>
    <w:rsid w:val="00E81DA3"/>
    <w:rsid w:val="00E81EBC"/>
    <w:rsid w:val="00E95672"/>
    <w:rsid w:val="00EC2E1D"/>
    <w:rsid w:val="00ED1737"/>
    <w:rsid w:val="00ED4EEF"/>
    <w:rsid w:val="00EE2B9B"/>
    <w:rsid w:val="00EF4D1C"/>
    <w:rsid w:val="00F10051"/>
    <w:rsid w:val="00F15DFA"/>
    <w:rsid w:val="00F1740C"/>
    <w:rsid w:val="00F27698"/>
    <w:rsid w:val="00F33E75"/>
    <w:rsid w:val="00F34BD5"/>
    <w:rsid w:val="00F45CDE"/>
    <w:rsid w:val="00F52D26"/>
    <w:rsid w:val="00F64714"/>
    <w:rsid w:val="00F64D98"/>
    <w:rsid w:val="00F70836"/>
    <w:rsid w:val="00F7146E"/>
    <w:rsid w:val="00F73DFB"/>
    <w:rsid w:val="00F86A71"/>
    <w:rsid w:val="00FA1B6E"/>
    <w:rsid w:val="00FA7567"/>
    <w:rsid w:val="00FB21BC"/>
    <w:rsid w:val="00FB779C"/>
    <w:rsid w:val="00FD0D38"/>
    <w:rsid w:val="00FD4CE6"/>
    <w:rsid w:val="00FD5B44"/>
    <w:rsid w:val="060F5048"/>
    <w:rsid w:val="0822630C"/>
    <w:rsid w:val="097777F9"/>
    <w:rsid w:val="098648C7"/>
    <w:rsid w:val="09A95486"/>
    <w:rsid w:val="0CCA2D2B"/>
    <w:rsid w:val="181C089E"/>
    <w:rsid w:val="1C111634"/>
    <w:rsid w:val="247747C7"/>
    <w:rsid w:val="24CD4421"/>
    <w:rsid w:val="2F0A5887"/>
    <w:rsid w:val="308F1729"/>
    <w:rsid w:val="33F25300"/>
    <w:rsid w:val="3B4E298E"/>
    <w:rsid w:val="3CE2088D"/>
    <w:rsid w:val="40F625FD"/>
    <w:rsid w:val="4C8F231C"/>
    <w:rsid w:val="60544CB1"/>
    <w:rsid w:val="6185591B"/>
    <w:rsid w:val="6710039A"/>
    <w:rsid w:val="684E5456"/>
    <w:rsid w:val="69DD34FC"/>
    <w:rsid w:val="6A4706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unhideWhenUsed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uiPriority w:val="99"/>
    <w:rPr>
      <w:rFonts w:ascii="仿宋_GB2312" w:hAnsi="宋体"/>
      <w:szCs w:val="32"/>
    </w:rPr>
  </w:style>
  <w:style w:type="paragraph" w:styleId="3">
    <w:name w:val="Closing"/>
    <w:basedOn w:val="1"/>
    <w:link w:val="11"/>
    <w:unhideWhenUsed/>
    <w:uiPriority w:val="99"/>
    <w:pPr>
      <w:ind w:left="100" w:leftChars="2100"/>
    </w:pPr>
    <w:rPr>
      <w:rFonts w:ascii="仿宋_GB2312" w:hAnsi="宋体"/>
      <w:szCs w:val="32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uiPriority w:val="0"/>
    <w:rPr>
      <w:rFonts w:cs="Times New Roman"/>
    </w:rPr>
  </w:style>
  <w:style w:type="character" w:customStyle="1" w:styleId="10">
    <w:name w:val="称呼 Char"/>
    <w:link w:val="2"/>
    <w:uiPriority w:val="99"/>
    <w:rPr>
      <w:rFonts w:ascii="仿宋_GB2312" w:hAnsi="宋体" w:eastAsia="仿宋_GB2312" w:cs="仿宋_GB2312"/>
      <w:kern w:val="32"/>
      <w:sz w:val="32"/>
      <w:szCs w:val="32"/>
    </w:rPr>
  </w:style>
  <w:style w:type="character" w:customStyle="1" w:styleId="11">
    <w:name w:val="结束语 Char"/>
    <w:link w:val="3"/>
    <w:uiPriority w:val="99"/>
    <w:rPr>
      <w:rFonts w:ascii="仿宋_GB2312" w:hAnsi="宋体" w:eastAsia="仿宋_GB2312" w:cs="仿宋_GB2312"/>
      <w:kern w:val="32"/>
      <w:sz w:val="32"/>
      <w:szCs w:val="32"/>
    </w:rPr>
  </w:style>
  <w:style w:type="character" w:customStyle="1" w:styleId="12">
    <w:name w:val="批注框文本 Char"/>
    <w:link w:val="4"/>
    <w:semiHidden/>
    <w:uiPriority w:val="99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脚 Char"/>
    <w:link w:val="5"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151</Words>
  <Characters>864</Characters>
  <Lines>7</Lines>
  <Paragraphs>2</Paragraphs>
  <TotalTime>1</TotalTime>
  <ScaleCrop>false</ScaleCrop>
  <LinksUpToDate>false</LinksUpToDate>
  <CharactersWithSpaces>1013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2018-11-20T16:24:00Z</dcterms:created>
  <dc:creator>User</dc:creator>
  <cp:lastModifiedBy>周文娟</cp:lastModifiedBy>
  <cp:lastPrinted>2024-04-26T08:22:54Z</cp:lastPrinted>
  <dcterms:modified xsi:type="dcterms:W3CDTF">2024-04-26T08:23:14Z</dcterms:modified>
  <dc:title>福建省厦门监狱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558C5485EA2C4A3990ADBBEB65916F43</vt:lpwstr>
  </property>
</Properties>
</file>