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48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136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罪犯唐玮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</w:t>
      </w:r>
      <w:r>
        <w:rPr>
          <w:rFonts w:ascii="Times New Roman" w:hAnsi="Times New Roman"/>
          <w:szCs w:val="32"/>
        </w:rPr>
        <w:t>19</w:t>
      </w:r>
      <w:r>
        <w:rPr>
          <w:rFonts w:hint="eastAsia" w:ascii="Times New Roman" w:hAnsi="Times New Roman"/>
          <w:szCs w:val="32"/>
        </w:rPr>
        <w:t>82年9月14日出生, 汉族，大学文化，户籍所在地福建省龙岩市。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福建省龙岩市新罗区人民法院于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19年5月27日作出</w:t>
      </w:r>
      <w:r>
        <w:rPr>
          <w:rFonts w:ascii="仿宋_GB2312" w:hAnsi="仿宋_GB2312" w:cs="仿宋_GB2312"/>
          <w:szCs w:val="32"/>
        </w:rPr>
        <w:t>(20</w:t>
      </w:r>
      <w:r>
        <w:rPr>
          <w:rFonts w:hint="eastAsia" w:ascii="仿宋_GB2312" w:hAnsi="仿宋_GB2312" w:cs="仿宋_GB2312"/>
          <w:szCs w:val="32"/>
        </w:rPr>
        <w:t>19</w:t>
      </w:r>
      <w:r>
        <w:rPr>
          <w:rFonts w:ascii="仿宋_GB2312" w:hAnsi="仿宋_GB2312" w:cs="仿宋_GB2312"/>
          <w:szCs w:val="32"/>
        </w:rPr>
        <w:t>)</w:t>
      </w:r>
      <w:r>
        <w:rPr>
          <w:rFonts w:hint="eastAsia" w:ascii="仿宋_GB2312" w:hAnsi="仿宋_GB2312" w:cs="仿宋_GB2312"/>
          <w:szCs w:val="32"/>
        </w:rPr>
        <w:t>闽0802刑初364号刑事判决，以被告人唐玮犯参加黑社会性质组织罪，判处有期徒刑六年，剥夺政治权利三年，并处没收个人全部财产；犯寻衅滋事罪，判处有期徒刑六年九个月；犯非法拘禁罪，判处有期徒刑一年三个月。数罪并罚，决定执行有期徒刑十年，剥夺政治权利三年，并处没收个人全部财产，继续追缴</w:t>
      </w:r>
      <w:r>
        <w:rPr>
          <w:rFonts w:hint="eastAsia" w:ascii="仿宋_GB2312" w:hAnsi="仿宋_GB2312" w:cs="仿宋_GB2312"/>
          <w:szCs w:val="32"/>
          <w:lang w:val="en-US" w:eastAsia="zh-CN"/>
        </w:rPr>
        <w:t>各</w:t>
      </w:r>
      <w:r>
        <w:rPr>
          <w:rFonts w:hint="eastAsia" w:ascii="仿宋_GB2312" w:hAnsi="仿宋_GB2312" w:cs="仿宋_GB2312"/>
          <w:szCs w:val="32"/>
        </w:rPr>
        <w:t>被告人违法所得。该犯同案犯不服，提</w:t>
      </w:r>
      <w:r>
        <w:rPr>
          <w:rFonts w:hint="eastAsia" w:ascii="仿宋_GB2312" w:hAnsi="仿宋_GB2312" w:cs="仿宋_GB2312"/>
          <w:szCs w:val="32"/>
          <w:lang w:val="en-US" w:eastAsia="zh-CN"/>
        </w:rPr>
        <w:t>出</w:t>
      </w:r>
      <w:r>
        <w:rPr>
          <w:rFonts w:hint="eastAsia" w:ascii="仿宋_GB2312" w:hAnsi="仿宋_GB2312" w:cs="仿宋_GB2312"/>
          <w:szCs w:val="32"/>
        </w:rPr>
        <w:t>上诉。福建省龙岩市中级人民法院于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19年11月19日作出</w:t>
      </w:r>
      <w:r>
        <w:rPr>
          <w:rFonts w:ascii="仿宋_GB2312" w:hAnsi="仿宋_GB2312" w:cs="仿宋_GB2312"/>
          <w:szCs w:val="32"/>
        </w:rPr>
        <w:t>(20</w:t>
      </w:r>
      <w:r>
        <w:rPr>
          <w:rFonts w:hint="eastAsia" w:ascii="仿宋_GB2312" w:hAnsi="仿宋_GB2312" w:cs="仿宋_GB2312"/>
          <w:szCs w:val="32"/>
        </w:rPr>
        <w:t>19</w:t>
      </w:r>
      <w:r>
        <w:rPr>
          <w:rFonts w:ascii="仿宋_GB2312" w:hAnsi="仿宋_GB2312" w:cs="仿宋_GB2312"/>
          <w:szCs w:val="32"/>
        </w:rPr>
        <w:t>)</w:t>
      </w:r>
      <w:r>
        <w:rPr>
          <w:rFonts w:hint="eastAsia" w:ascii="仿宋_GB2312" w:hAnsi="仿宋_GB2312" w:cs="仿宋_GB2312"/>
          <w:szCs w:val="32"/>
        </w:rPr>
        <w:t>闽08刑终255号刑事判决，维持</w:t>
      </w:r>
      <w:r>
        <w:rPr>
          <w:rFonts w:hint="eastAsia" w:ascii="仿宋_GB2312" w:hAnsi="仿宋_GB2312" w:cs="仿宋_GB2312"/>
          <w:szCs w:val="32"/>
          <w:lang w:val="en-US" w:eastAsia="zh-CN"/>
        </w:rPr>
        <w:t>对原</w:t>
      </w:r>
      <w:r>
        <w:rPr>
          <w:rFonts w:hint="eastAsia" w:ascii="仿宋_GB2312" w:hAnsi="仿宋_GB2312" w:cs="仿宋_GB2312"/>
          <w:szCs w:val="32"/>
        </w:rPr>
        <w:t>告人唐玮的判</w:t>
      </w:r>
      <w:r>
        <w:rPr>
          <w:rFonts w:hint="eastAsia" w:ascii="仿宋_GB2312" w:hAnsi="仿宋_GB2312" w:cs="仿宋_GB2312"/>
          <w:szCs w:val="32"/>
          <w:lang w:val="en-US" w:eastAsia="zh-CN"/>
        </w:rPr>
        <w:t>决</w:t>
      </w:r>
      <w:r>
        <w:rPr>
          <w:rFonts w:hint="eastAsia" w:ascii="仿宋_GB2312" w:hAnsi="仿宋_GB2312" w:cs="仿宋_GB2312"/>
          <w:szCs w:val="32"/>
        </w:rPr>
        <w:t>。刑期自2018年6月14日起至2028年6月13日止。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19年12月4日交付福建省厦门监狱执行刑罚。现属普管级罪犯。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 w:cs="宋体"/>
          <w:szCs w:val="32"/>
          <w:highlight w:val="none"/>
          <w:lang w:val="zh-CN"/>
        </w:rPr>
        <w:t>考核期内</w:t>
      </w:r>
      <w:r>
        <w:rPr>
          <w:rFonts w:hint="eastAsia" w:ascii="仿宋_GB2312" w:hAnsi="仿宋" w:cs="宋体"/>
          <w:szCs w:val="32"/>
          <w:highlight w:val="none"/>
          <w:lang w:val="en-US" w:eastAsia="zh-CN"/>
        </w:rPr>
        <w:t>共</w:t>
      </w:r>
      <w:r>
        <w:rPr>
          <w:rFonts w:hint="eastAsia" w:ascii="仿宋_GB2312" w:hAnsi="仿宋" w:cs="宋体"/>
          <w:szCs w:val="32"/>
          <w:highlight w:val="none"/>
          <w:lang w:val="zh-CN"/>
        </w:rPr>
        <w:t>违规</w:t>
      </w:r>
      <w:r>
        <w:rPr>
          <w:rFonts w:hint="eastAsia" w:ascii="仿宋_GB2312" w:hAnsi="仿宋" w:cs="宋体"/>
          <w:szCs w:val="32"/>
          <w:highlight w:val="none"/>
          <w:lang w:val="en-US" w:eastAsia="zh-CN"/>
        </w:rPr>
        <w:t>四</w:t>
      </w:r>
      <w:r>
        <w:rPr>
          <w:rFonts w:hint="eastAsia" w:ascii="仿宋_GB2312" w:hAnsi="仿宋" w:cs="宋体"/>
          <w:szCs w:val="32"/>
          <w:highlight w:val="none"/>
          <w:lang w:val="zh-CN"/>
        </w:rPr>
        <w:t>次，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</w:rPr>
        <w:t>该犯考核期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19年12月4日至</w:t>
      </w:r>
      <w:r>
        <w:rPr>
          <w:rFonts w:ascii="仿宋_GB2312" w:hAnsi="仿宋_GB2312" w:cs="仿宋_GB2312"/>
          <w:szCs w:val="32"/>
        </w:rPr>
        <w:t>2</w:t>
      </w:r>
      <w:bookmarkStart w:id="0" w:name="_GoBack"/>
      <w:bookmarkEnd w:id="0"/>
      <w:r>
        <w:rPr>
          <w:rFonts w:ascii="仿宋_GB2312" w:hAnsi="仿宋_GB2312" w:cs="仿宋_GB2312"/>
          <w:szCs w:val="32"/>
        </w:rPr>
        <w:t>02</w:t>
      </w:r>
      <w:r>
        <w:rPr>
          <w:rFonts w:hint="eastAsia" w:ascii="仿宋_GB2312" w:hAnsi="仿宋_GB2312" w:cs="仿宋_GB2312"/>
          <w:szCs w:val="32"/>
        </w:rPr>
        <w:t>4年1月，累计获5052.5分，表扬7次，物质奖励1次。考核期内违规4次，累计扣31分,无重大违规。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该犯已履行人民币20981元；其中本</w:t>
      </w:r>
      <w:r>
        <w:rPr>
          <w:rFonts w:hint="eastAsia" w:ascii="仿宋_GB2312" w:hAnsi="仿宋_GB2312" w:cs="仿宋_GB2312"/>
          <w:szCs w:val="32"/>
          <w:lang w:eastAsia="zh-CN"/>
        </w:rPr>
        <w:t>次</w:t>
      </w:r>
      <w:r>
        <w:rPr>
          <w:rFonts w:hint="eastAsia" w:ascii="仿宋_GB2312" w:hAnsi="仿宋_GB2312" w:cs="仿宋_GB2312"/>
          <w:szCs w:val="32"/>
        </w:rPr>
        <w:t>向福建省厦门市中级人民法院缴交没收个人财产人民币20981元。该犯考核期</w:t>
      </w:r>
      <w:r>
        <w:rPr>
          <w:rFonts w:hint="eastAsia" w:ascii="Times New Roman" w:hAnsi="Times New Roman"/>
          <w:color w:val="000000"/>
          <w:szCs w:val="32"/>
        </w:rPr>
        <w:t>月均消费人民币297.73元，账户余额人民币649.63元。</w:t>
      </w:r>
      <w:r>
        <w:rPr>
          <w:rFonts w:hint="eastAsia" w:ascii="仿宋_GB2312" w:hAnsi="仿宋_GB2312" w:cs="仿宋_GB2312"/>
          <w:szCs w:val="32"/>
        </w:rPr>
        <w:t>福建省龙岩市新罗区人民法院于2023年12月20日财产性判项复函载明：</w:t>
      </w:r>
      <w:r>
        <w:rPr>
          <w:rFonts w:hint="eastAsia" w:ascii="仿宋_GB2312" w:hAnsi="仿宋_GB2312" w:cs="仿宋_GB2312"/>
          <w:szCs w:val="32"/>
          <w:lang w:val="en-US" w:eastAsia="zh-CN"/>
        </w:rPr>
        <w:t>对被执行人唐玮名下的</w:t>
      </w:r>
      <w:r>
        <w:rPr>
          <w:rFonts w:hint="eastAsia" w:ascii="仿宋_GB2312" w:hAnsi="仿宋_GB2312" w:cs="仿宋_GB2312"/>
          <w:szCs w:val="32"/>
        </w:rPr>
        <w:t>房产</w:t>
      </w:r>
      <w:r>
        <w:rPr>
          <w:rFonts w:hint="eastAsia" w:ascii="仿宋_GB2312" w:hAnsi="仿宋_GB2312" w:cs="仿宋_GB2312"/>
          <w:szCs w:val="32"/>
          <w:lang w:eastAsia="zh-CN"/>
        </w:rPr>
        <w:t>、</w:t>
      </w:r>
      <w:r>
        <w:rPr>
          <w:rFonts w:hint="eastAsia" w:ascii="仿宋_GB2312" w:hAnsi="仿宋_GB2312" w:cs="仿宋_GB2312"/>
          <w:szCs w:val="32"/>
        </w:rPr>
        <w:t>车</w:t>
      </w:r>
      <w:r>
        <w:rPr>
          <w:rFonts w:hint="eastAsia" w:ascii="仿宋_GB2312" w:hAnsi="仿宋_GB2312" w:cs="仿宋_GB2312"/>
          <w:szCs w:val="32"/>
          <w:lang w:val="en-US" w:eastAsia="zh-CN"/>
        </w:rPr>
        <w:t>辆、股权等财产进行强制执行</w:t>
      </w:r>
      <w:r>
        <w:rPr>
          <w:rFonts w:hint="eastAsia" w:ascii="仿宋_GB2312" w:hAnsi="仿宋_GB2312" w:cs="仿宋_GB2312"/>
          <w:szCs w:val="32"/>
        </w:rPr>
        <w:t>，执行款共计7041857.43元，支付评估费、优先受偿债权、司法辅助费、民事债务纠纷案件执行标的等共计6390384.8元，支付后余款为651472.63元，予以没收财产，上缴国库。经</w:t>
      </w:r>
      <w:r>
        <w:rPr>
          <w:rFonts w:hint="eastAsia" w:ascii="仿宋_GB2312" w:hAnsi="仿宋_GB2312" w:cs="仿宋_GB2312"/>
          <w:szCs w:val="32"/>
          <w:lang w:val="en-US" w:eastAsia="zh-CN"/>
        </w:rPr>
        <w:t>福建省</w:t>
      </w:r>
      <w:r>
        <w:rPr>
          <w:rFonts w:hint="eastAsia" w:ascii="仿宋_GB2312" w:hAnsi="仿宋_GB2312" w:cs="仿宋_GB2312"/>
          <w:szCs w:val="32"/>
        </w:rPr>
        <w:t>龙岩市新罗区人民法院向银行、不动产管理、车管、证券、公积金管理等相关部门查询，未发现被执行人有其他可供执行财产，该案已穷尽执行措施，暂未发现刑事裁判生效时被执行人唐玮其他合法所有的财产。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该犯系</w:t>
      </w:r>
      <w:r>
        <w:rPr>
          <w:rFonts w:hint="eastAsia" w:ascii="仿宋_GB2312" w:hAnsi="仿宋_GB2312" w:cs="仿宋_GB2312"/>
          <w:szCs w:val="32"/>
          <w:lang w:val="en-US" w:eastAsia="zh-CN"/>
        </w:rPr>
        <w:t>涉</w:t>
      </w:r>
      <w:r>
        <w:rPr>
          <w:rFonts w:hint="eastAsia" w:ascii="仿宋_GB2312" w:hAnsi="仿宋_GB2312" w:cs="仿宋_GB2312"/>
          <w:szCs w:val="32"/>
        </w:rPr>
        <w:t>黑犯罪</w:t>
      </w:r>
      <w:r>
        <w:rPr>
          <w:rFonts w:hint="eastAsia" w:ascii="Times New Roman" w:hAnsi="Times New Roman"/>
          <w:szCs w:val="32"/>
        </w:rPr>
        <w:t>罪犯，</w:t>
      </w:r>
      <w:r>
        <w:rPr>
          <w:rFonts w:hint="eastAsia" w:ascii="Times New Roman" w:hAnsi="Times New Roman"/>
          <w:color w:val="000000"/>
          <w:szCs w:val="32"/>
        </w:rPr>
        <w:t>且财产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性判项</w:t>
      </w:r>
      <w:r>
        <w:rPr>
          <w:rFonts w:hint="eastAsia" w:ascii="Times New Roman" w:hAnsi="Times New Roman"/>
          <w:color w:val="000000"/>
          <w:szCs w:val="32"/>
        </w:rPr>
        <w:t>未履行完，无法计算执行比例的罪犯，</w:t>
      </w:r>
      <w:r>
        <w:rPr>
          <w:rFonts w:hint="eastAsia" w:ascii="Times New Roman" w:hAnsi="Times New Roman"/>
          <w:szCs w:val="32"/>
        </w:rPr>
        <w:t>属于从严掌握对象，因此提请减刑幅度扣减</w:t>
      </w:r>
      <w:r>
        <w:rPr>
          <w:rFonts w:hint="eastAsia" w:ascii="Times New Roman" w:hAnsi="Times New Roman"/>
          <w:szCs w:val="32"/>
          <w:lang w:eastAsia="zh-CN"/>
        </w:rPr>
        <w:t>三</w:t>
      </w:r>
      <w:r>
        <w:rPr>
          <w:rFonts w:hint="eastAsia" w:ascii="Times New Roman" w:hAnsi="Times New Roman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4年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4年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日移送检察</w:t>
      </w:r>
      <w:r>
        <w:rPr>
          <w:rFonts w:hint="eastAsia" w:ascii="仿宋_GB2312" w:hAnsi="仿宋_GB2312" w:cs="仿宋_GB2312"/>
          <w:szCs w:val="32"/>
          <w:lang w:val="en-US" w:eastAsia="zh-CN"/>
        </w:rPr>
        <w:t>机关</w:t>
      </w:r>
      <w:r>
        <w:rPr>
          <w:rFonts w:hint="eastAsia" w:ascii="仿宋_GB2312" w:hAnsi="仿宋_GB2312" w:cs="仿宋_GB2312"/>
          <w:szCs w:val="32"/>
        </w:rPr>
        <w:t>征求意见；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日福建省厦门市人民检察院派员列席监狱减刑假释评审委员会，发表意见情况：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</w:t>
      </w:r>
      <w:r>
        <w:rPr>
          <w:rFonts w:hint="eastAsia" w:ascii="仿宋_GB2312" w:hAnsi="仿宋_GB2312" w:cs="仿宋_GB2312"/>
          <w:szCs w:val="32"/>
          <w:lang w:val="en-US"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规定，建议对罪犯唐玮予以减刑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</w:rPr>
        <w:t>个月，剥夺政治权利</w:t>
      </w:r>
      <w:r>
        <w:rPr>
          <w:rFonts w:ascii="仿宋_GB2312" w:hAnsi="仿宋_GB2312" w:cs="仿宋_GB2312"/>
          <w:szCs w:val="32"/>
        </w:rPr>
        <w:t>三</w:t>
      </w:r>
      <w:r>
        <w:rPr>
          <w:rFonts w:hint="eastAsia" w:ascii="仿宋_GB2312" w:hAnsi="仿宋_GB2312" w:cs="仿宋_GB2312"/>
          <w:szCs w:val="32"/>
        </w:rPr>
        <w:t>年不变。特提请你院审理裁定。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附件：⒈罪犯唐玮卷宗</w:t>
      </w:r>
      <w:r>
        <w:rPr>
          <w:rFonts w:ascii="Times New Roman" w:hAnsi="Times New Roman" w:cs="仿宋_GB2312"/>
          <w:szCs w:val="32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1213" w:rightChars="379" w:firstLine="614" w:firstLineChars="192"/>
        <w:jc w:val="left"/>
        <w:textAlignment w:val="auto"/>
        <w:rPr>
          <w:rFonts w:hint="eastAsia"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440" w:lineRule="exact"/>
        <w:ind w:right="653" w:rightChars="204" w:firstLine="614" w:firstLineChars="192"/>
        <w:jc w:val="right"/>
        <w:textAlignment w:val="auto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</w:rPr>
        <w:t>福建省厦门监狱</w:t>
      </w: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653" w:rightChars="204"/>
        <w:jc w:val="right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24年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22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25EC"/>
    <w:rsid w:val="00005E44"/>
    <w:rsid w:val="00006451"/>
    <w:rsid w:val="00017B9C"/>
    <w:rsid w:val="00023CE9"/>
    <w:rsid w:val="00024B7C"/>
    <w:rsid w:val="00024CC6"/>
    <w:rsid w:val="0002559C"/>
    <w:rsid w:val="00036403"/>
    <w:rsid w:val="000450F7"/>
    <w:rsid w:val="000455AA"/>
    <w:rsid w:val="000456EC"/>
    <w:rsid w:val="00050BE5"/>
    <w:rsid w:val="00050D9D"/>
    <w:rsid w:val="00054680"/>
    <w:rsid w:val="00063391"/>
    <w:rsid w:val="00063D87"/>
    <w:rsid w:val="00064BC3"/>
    <w:rsid w:val="0007099A"/>
    <w:rsid w:val="000738D4"/>
    <w:rsid w:val="00076318"/>
    <w:rsid w:val="0008456D"/>
    <w:rsid w:val="00084DD6"/>
    <w:rsid w:val="000A7769"/>
    <w:rsid w:val="000A7F7E"/>
    <w:rsid w:val="000B4C44"/>
    <w:rsid w:val="000B55F4"/>
    <w:rsid w:val="000B591F"/>
    <w:rsid w:val="000C293E"/>
    <w:rsid w:val="000C699D"/>
    <w:rsid w:val="000C78F0"/>
    <w:rsid w:val="000D3859"/>
    <w:rsid w:val="000D7961"/>
    <w:rsid w:val="000E771D"/>
    <w:rsid w:val="000E7B5A"/>
    <w:rsid w:val="000F05B3"/>
    <w:rsid w:val="000F1CAE"/>
    <w:rsid w:val="000F2801"/>
    <w:rsid w:val="000F3438"/>
    <w:rsid w:val="00104D16"/>
    <w:rsid w:val="0010521E"/>
    <w:rsid w:val="00110856"/>
    <w:rsid w:val="00114FC2"/>
    <w:rsid w:val="00115773"/>
    <w:rsid w:val="00120895"/>
    <w:rsid w:val="00121F07"/>
    <w:rsid w:val="00127386"/>
    <w:rsid w:val="0013195A"/>
    <w:rsid w:val="00132FFF"/>
    <w:rsid w:val="00140830"/>
    <w:rsid w:val="00144B85"/>
    <w:rsid w:val="001469C7"/>
    <w:rsid w:val="00152986"/>
    <w:rsid w:val="00163D28"/>
    <w:rsid w:val="00170321"/>
    <w:rsid w:val="001711D0"/>
    <w:rsid w:val="00174A93"/>
    <w:rsid w:val="00184B9E"/>
    <w:rsid w:val="00185013"/>
    <w:rsid w:val="00193551"/>
    <w:rsid w:val="001A2DFE"/>
    <w:rsid w:val="001A52AD"/>
    <w:rsid w:val="001A5A52"/>
    <w:rsid w:val="001B118B"/>
    <w:rsid w:val="001B1987"/>
    <w:rsid w:val="001B6D22"/>
    <w:rsid w:val="001C1FB9"/>
    <w:rsid w:val="001C4FF2"/>
    <w:rsid w:val="001C7DFB"/>
    <w:rsid w:val="001D227F"/>
    <w:rsid w:val="001D4438"/>
    <w:rsid w:val="001F24A1"/>
    <w:rsid w:val="001F464D"/>
    <w:rsid w:val="001F514B"/>
    <w:rsid w:val="00203C6D"/>
    <w:rsid w:val="00204BFC"/>
    <w:rsid w:val="002062A7"/>
    <w:rsid w:val="00215A2A"/>
    <w:rsid w:val="00217800"/>
    <w:rsid w:val="00223F88"/>
    <w:rsid w:val="0022471B"/>
    <w:rsid w:val="00227260"/>
    <w:rsid w:val="002310B0"/>
    <w:rsid w:val="00233CC2"/>
    <w:rsid w:val="00233FBD"/>
    <w:rsid w:val="00236A1E"/>
    <w:rsid w:val="00237B15"/>
    <w:rsid w:val="0024178F"/>
    <w:rsid w:val="00242171"/>
    <w:rsid w:val="00245689"/>
    <w:rsid w:val="00245AE6"/>
    <w:rsid w:val="00246251"/>
    <w:rsid w:val="0025682A"/>
    <w:rsid w:val="00262340"/>
    <w:rsid w:val="0026486E"/>
    <w:rsid w:val="00287755"/>
    <w:rsid w:val="0029154A"/>
    <w:rsid w:val="00297DD8"/>
    <w:rsid w:val="00297FEC"/>
    <w:rsid w:val="002A680C"/>
    <w:rsid w:val="002B0465"/>
    <w:rsid w:val="002C57EB"/>
    <w:rsid w:val="002D519E"/>
    <w:rsid w:val="002D66A5"/>
    <w:rsid w:val="002D6D59"/>
    <w:rsid w:val="002D70B1"/>
    <w:rsid w:val="002D7811"/>
    <w:rsid w:val="002E1E3B"/>
    <w:rsid w:val="002E2140"/>
    <w:rsid w:val="002E7F81"/>
    <w:rsid w:val="002F39D4"/>
    <w:rsid w:val="002F5C83"/>
    <w:rsid w:val="003003E0"/>
    <w:rsid w:val="00307B9A"/>
    <w:rsid w:val="00316567"/>
    <w:rsid w:val="00317933"/>
    <w:rsid w:val="0032302B"/>
    <w:rsid w:val="003265DA"/>
    <w:rsid w:val="00334192"/>
    <w:rsid w:val="00340886"/>
    <w:rsid w:val="00344BF0"/>
    <w:rsid w:val="00347D09"/>
    <w:rsid w:val="0035229E"/>
    <w:rsid w:val="00364B34"/>
    <w:rsid w:val="00365A13"/>
    <w:rsid w:val="00366D8C"/>
    <w:rsid w:val="00375059"/>
    <w:rsid w:val="0037781A"/>
    <w:rsid w:val="00386C47"/>
    <w:rsid w:val="003A1FBD"/>
    <w:rsid w:val="003A2EE3"/>
    <w:rsid w:val="003B4B62"/>
    <w:rsid w:val="003B7439"/>
    <w:rsid w:val="003C0AB1"/>
    <w:rsid w:val="003D2272"/>
    <w:rsid w:val="003D318A"/>
    <w:rsid w:val="003D52C0"/>
    <w:rsid w:val="003E3E45"/>
    <w:rsid w:val="003F07C8"/>
    <w:rsid w:val="003F1007"/>
    <w:rsid w:val="003F1144"/>
    <w:rsid w:val="003F78A0"/>
    <w:rsid w:val="004007C8"/>
    <w:rsid w:val="00401251"/>
    <w:rsid w:val="00401CE7"/>
    <w:rsid w:val="00403E5E"/>
    <w:rsid w:val="00407203"/>
    <w:rsid w:val="004123DD"/>
    <w:rsid w:val="00412929"/>
    <w:rsid w:val="00413D24"/>
    <w:rsid w:val="00414951"/>
    <w:rsid w:val="00415718"/>
    <w:rsid w:val="00426E9F"/>
    <w:rsid w:val="0042732F"/>
    <w:rsid w:val="0043073E"/>
    <w:rsid w:val="00430F72"/>
    <w:rsid w:val="004367A2"/>
    <w:rsid w:val="004423BC"/>
    <w:rsid w:val="00443ADE"/>
    <w:rsid w:val="004460B1"/>
    <w:rsid w:val="00447D4F"/>
    <w:rsid w:val="00451CD2"/>
    <w:rsid w:val="00453BE4"/>
    <w:rsid w:val="00455069"/>
    <w:rsid w:val="004666D2"/>
    <w:rsid w:val="0047648F"/>
    <w:rsid w:val="004801A1"/>
    <w:rsid w:val="004867C9"/>
    <w:rsid w:val="004A046D"/>
    <w:rsid w:val="004A2C27"/>
    <w:rsid w:val="004A3087"/>
    <w:rsid w:val="004A3FD1"/>
    <w:rsid w:val="004A5D48"/>
    <w:rsid w:val="004A71E3"/>
    <w:rsid w:val="004A7D71"/>
    <w:rsid w:val="004B6D5D"/>
    <w:rsid w:val="004B6E43"/>
    <w:rsid w:val="004C11B9"/>
    <w:rsid w:val="004C3508"/>
    <w:rsid w:val="004C56A8"/>
    <w:rsid w:val="004C796D"/>
    <w:rsid w:val="004D01B0"/>
    <w:rsid w:val="004D088B"/>
    <w:rsid w:val="004D12A9"/>
    <w:rsid w:val="004D52FD"/>
    <w:rsid w:val="004D671D"/>
    <w:rsid w:val="004E2B03"/>
    <w:rsid w:val="004E5500"/>
    <w:rsid w:val="004E775A"/>
    <w:rsid w:val="004F66DF"/>
    <w:rsid w:val="005042F4"/>
    <w:rsid w:val="00505406"/>
    <w:rsid w:val="0051145B"/>
    <w:rsid w:val="0051381F"/>
    <w:rsid w:val="0051796E"/>
    <w:rsid w:val="00524798"/>
    <w:rsid w:val="00527890"/>
    <w:rsid w:val="00531934"/>
    <w:rsid w:val="00532041"/>
    <w:rsid w:val="00532B6B"/>
    <w:rsid w:val="00536058"/>
    <w:rsid w:val="00540A30"/>
    <w:rsid w:val="00542F96"/>
    <w:rsid w:val="00554C6E"/>
    <w:rsid w:val="005558BC"/>
    <w:rsid w:val="005568A1"/>
    <w:rsid w:val="00561E50"/>
    <w:rsid w:val="005662D1"/>
    <w:rsid w:val="00570B72"/>
    <w:rsid w:val="00572536"/>
    <w:rsid w:val="00576A1E"/>
    <w:rsid w:val="005827F8"/>
    <w:rsid w:val="00584349"/>
    <w:rsid w:val="005A7D7B"/>
    <w:rsid w:val="005B3BDE"/>
    <w:rsid w:val="005C0396"/>
    <w:rsid w:val="005C50A3"/>
    <w:rsid w:val="005C5A63"/>
    <w:rsid w:val="005C772C"/>
    <w:rsid w:val="005D4970"/>
    <w:rsid w:val="005D552A"/>
    <w:rsid w:val="005D5C71"/>
    <w:rsid w:val="005D75A1"/>
    <w:rsid w:val="005D79DC"/>
    <w:rsid w:val="005D7F8F"/>
    <w:rsid w:val="005E2F82"/>
    <w:rsid w:val="005E42E9"/>
    <w:rsid w:val="005F19B9"/>
    <w:rsid w:val="005F1CD8"/>
    <w:rsid w:val="00602AF8"/>
    <w:rsid w:val="00603F75"/>
    <w:rsid w:val="006063E9"/>
    <w:rsid w:val="00611139"/>
    <w:rsid w:val="00613F8A"/>
    <w:rsid w:val="00614D17"/>
    <w:rsid w:val="00617C2B"/>
    <w:rsid w:val="00621CD8"/>
    <w:rsid w:val="00626C2A"/>
    <w:rsid w:val="006328FD"/>
    <w:rsid w:val="00640398"/>
    <w:rsid w:val="0064257E"/>
    <w:rsid w:val="006452D9"/>
    <w:rsid w:val="006534EB"/>
    <w:rsid w:val="0065382C"/>
    <w:rsid w:val="006608B2"/>
    <w:rsid w:val="00665187"/>
    <w:rsid w:val="00665F7A"/>
    <w:rsid w:val="00673605"/>
    <w:rsid w:val="00683CF2"/>
    <w:rsid w:val="006863C4"/>
    <w:rsid w:val="00686FA0"/>
    <w:rsid w:val="006900DC"/>
    <w:rsid w:val="00692BCA"/>
    <w:rsid w:val="00695D6A"/>
    <w:rsid w:val="006A0FED"/>
    <w:rsid w:val="006A56C1"/>
    <w:rsid w:val="006B252F"/>
    <w:rsid w:val="006B548F"/>
    <w:rsid w:val="006B7534"/>
    <w:rsid w:val="006C697B"/>
    <w:rsid w:val="006D18C2"/>
    <w:rsid w:val="006D6108"/>
    <w:rsid w:val="006E05B7"/>
    <w:rsid w:val="006E263C"/>
    <w:rsid w:val="006E6758"/>
    <w:rsid w:val="006E7AE6"/>
    <w:rsid w:val="006F0997"/>
    <w:rsid w:val="006F0C6B"/>
    <w:rsid w:val="006F606B"/>
    <w:rsid w:val="006F6B75"/>
    <w:rsid w:val="00707E15"/>
    <w:rsid w:val="007115F8"/>
    <w:rsid w:val="0071250D"/>
    <w:rsid w:val="007215DF"/>
    <w:rsid w:val="0073013A"/>
    <w:rsid w:val="00730F88"/>
    <w:rsid w:val="00731649"/>
    <w:rsid w:val="007318C1"/>
    <w:rsid w:val="00740EEE"/>
    <w:rsid w:val="00741B21"/>
    <w:rsid w:val="007423E8"/>
    <w:rsid w:val="00750B9D"/>
    <w:rsid w:val="0075104B"/>
    <w:rsid w:val="00753F08"/>
    <w:rsid w:val="00763523"/>
    <w:rsid w:val="007814A2"/>
    <w:rsid w:val="007824E9"/>
    <w:rsid w:val="00792D85"/>
    <w:rsid w:val="007B0D59"/>
    <w:rsid w:val="007B2E96"/>
    <w:rsid w:val="007B3A94"/>
    <w:rsid w:val="007B3AFE"/>
    <w:rsid w:val="007B3F4A"/>
    <w:rsid w:val="007B6825"/>
    <w:rsid w:val="007D5BC7"/>
    <w:rsid w:val="007D5FC3"/>
    <w:rsid w:val="007E02C7"/>
    <w:rsid w:val="007E1F8B"/>
    <w:rsid w:val="007E2B03"/>
    <w:rsid w:val="007E42C1"/>
    <w:rsid w:val="007E5F73"/>
    <w:rsid w:val="007F25CC"/>
    <w:rsid w:val="007F37BC"/>
    <w:rsid w:val="008016B6"/>
    <w:rsid w:val="00804F5F"/>
    <w:rsid w:val="00805DC6"/>
    <w:rsid w:val="0080779F"/>
    <w:rsid w:val="0081660C"/>
    <w:rsid w:val="00824812"/>
    <w:rsid w:val="00830BDC"/>
    <w:rsid w:val="00834658"/>
    <w:rsid w:val="00835E30"/>
    <w:rsid w:val="00855A26"/>
    <w:rsid w:val="00856037"/>
    <w:rsid w:val="008640BE"/>
    <w:rsid w:val="00865480"/>
    <w:rsid w:val="008748AB"/>
    <w:rsid w:val="00877999"/>
    <w:rsid w:val="00877DBC"/>
    <w:rsid w:val="00880803"/>
    <w:rsid w:val="00882E4B"/>
    <w:rsid w:val="00884475"/>
    <w:rsid w:val="0088478C"/>
    <w:rsid w:val="0088524D"/>
    <w:rsid w:val="0089136E"/>
    <w:rsid w:val="008966E8"/>
    <w:rsid w:val="008967C8"/>
    <w:rsid w:val="008968C1"/>
    <w:rsid w:val="0089762F"/>
    <w:rsid w:val="008A045C"/>
    <w:rsid w:val="008A3699"/>
    <w:rsid w:val="008B267E"/>
    <w:rsid w:val="008D1870"/>
    <w:rsid w:val="008D3EB7"/>
    <w:rsid w:val="008D4E5E"/>
    <w:rsid w:val="008E1DC1"/>
    <w:rsid w:val="008F2EEB"/>
    <w:rsid w:val="008F5BD8"/>
    <w:rsid w:val="008F682D"/>
    <w:rsid w:val="008F7B25"/>
    <w:rsid w:val="00900023"/>
    <w:rsid w:val="009020C5"/>
    <w:rsid w:val="00902438"/>
    <w:rsid w:val="009117C7"/>
    <w:rsid w:val="009134AC"/>
    <w:rsid w:val="00915EDC"/>
    <w:rsid w:val="009179EA"/>
    <w:rsid w:val="00920A1E"/>
    <w:rsid w:val="00921686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1F1E"/>
    <w:rsid w:val="009838A7"/>
    <w:rsid w:val="0099474B"/>
    <w:rsid w:val="00994773"/>
    <w:rsid w:val="009A2143"/>
    <w:rsid w:val="009B56EC"/>
    <w:rsid w:val="009B5998"/>
    <w:rsid w:val="009B637D"/>
    <w:rsid w:val="009D751E"/>
    <w:rsid w:val="009E4A2A"/>
    <w:rsid w:val="009E6748"/>
    <w:rsid w:val="009F3126"/>
    <w:rsid w:val="009F3465"/>
    <w:rsid w:val="009F6CC0"/>
    <w:rsid w:val="00A00814"/>
    <w:rsid w:val="00A04A1C"/>
    <w:rsid w:val="00A10487"/>
    <w:rsid w:val="00A13A5E"/>
    <w:rsid w:val="00A15959"/>
    <w:rsid w:val="00A16BAF"/>
    <w:rsid w:val="00A17F27"/>
    <w:rsid w:val="00A20750"/>
    <w:rsid w:val="00A21141"/>
    <w:rsid w:val="00A2317B"/>
    <w:rsid w:val="00A23D04"/>
    <w:rsid w:val="00A279DC"/>
    <w:rsid w:val="00A3200B"/>
    <w:rsid w:val="00A42333"/>
    <w:rsid w:val="00A46BF6"/>
    <w:rsid w:val="00A53292"/>
    <w:rsid w:val="00A55A86"/>
    <w:rsid w:val="00A65F3D"/>
    <w:rsid w:val="00A706ED"/>
    <w:rsid w:val="00A727B4"/>
    <w:rsid w:val="00A73E44"/>
    <w:rsid w:val="00A80C51"/>
    <w:rsid w:val="00A915AD"/>
    <w:rsid w:val="00A923F9"/>
    <w:rsid w:val="00A945DE"/>
    <w:rsid w:val="00A9472F"/>
    <w:rsid w:val="00A95C58"/>
    <w:rsid w:val="00A973CD"/>
    <w:rsid w:val="00A97796"/>
    <w:rsid w:val="00AA3C60"/>
    <w:rsid w:val="00AA5197"/>
    <w:rsid w:val="00AB6128"/>
    <w:rsid w:val="00AB733E"/>
    <w:rsid w:val="00AC20B0"/>
    <w:rsid w:val="00AC668F"/>
    <w:rsid w:val="00AC76E7"/>
    <w:rsid w:val="00AE2368"/>
    <w:rsid w:val="00AE2A81"/>
    <w:rsid w:val="00AE3884"/>
    <w:rsid w:val="00AE4319"/>
    <w:rsid w:val="00AE5782"/>
    <w:rsid w:val="00AF54C0"/>
    <w:rsid w:val="00B04E3B"/>
    <w:rsid w:val="00B07828"/>
    <w:rsid w:val="00B177AB"/>
    <w:rsid w:val="00B22A2F"/>
    <w:rsid w:val="00B24D2B"/>
    <w:rsid w:val="00B24F01"/>
    <w:rsid w:val="00B251A1"/>
    <w:rsid w:val="00B261C5"/>
    <w:rsid w:val="00B30CEA"/>
    <w:rsid w:val="00B318FF"/>
    <w:rsid w:val="00B31EBE"/>
    <w:rsid w:val="00B32EB7"/>
    <w:rsid w:val="00B338C6"/>
    <w:rsid w:val="00B51C37"/>
    <w:rsid w:val="00B52138"/>
    <w:rsid w:val="00B61176"/>
    <w:rsid w:val="00B6127F"/>
    <w:rsid w:val="00B70FE5"/>
    <w:rsid w:val="00B74B4C"/>
    <w:rsid w:val="00B80312"/>
    <w:rsid w:val="00B83F0E"/>
    <w:rsid w:val="00B842C0"/>
    <w:rsid w:val="00B86CE1"/>
    <w:rsid w:val="00B91D6F"/>
    <w:rsid w:val="00BA0041"/>
    <w:rsid w:val="00BA34CC"/>
    <w:rsid w:val="00BA40D8"/>
    <w:rsid w:val="00BA498C"/>
    <w:rsid w:val="00BB0D8B"/>
    <w:rsid w:val="00BB23D9"/>
    <w:rsid w:val="00BB54C9"/>
    <w:rsid w:val="00BC6AB8"/>
    <w:rsid w:val="00BC7274"/>
    <w:rsid w:val="00BD58D4"/>
    <w:rsid w:val="00BD7A5B"/>
    <w:rsid w:val="00BE3357"/>
    <w:rsid w:val="00BE759D"/>
    <w:rsid w:val="00BF0840"/>
    <w:rsid w:val="00BF1E1F"/>
    <w:rsid w:val="00BF6362"/>
    <w:rsid w:val="00C13A6A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644B"/>
    <w:rsid w:val="00C67A0C"/>
    <w:rsid w:val="00C7245C"/>
    <w:rsid w:val="00C7702B"/>
    <w:rsid w:val="00C80E47"/>
    <w:rsid w:val="00C812B3"/>
    <w:rsid w:val="00C81FE6"/>
    <w:rsid w:val="00C94399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39DD"/>
    <w:rsid w:val="00CF1A26"/>
    <w:rsid w:val="00CF5D79"/>
    <w:rsid w:val="00CF6AA4"/>
    <w:rsid w:val="00D031E9"/>
    <w:rsid w:val="00D03882"/>
    <w:rsid w:val="00D10CAF"/>
    <w:rsid w:val="00D11672"/>
    <w:rsid w:val="00D12ACE"/>
    <w:rsid w:val="00D13485"/>
    <w:rsid w:val="00D23A66"/>
    <w:rsid w:val="00D2634F"/>
    <w:rsid w:val="00D27077"/>
    <w:rsid w:val="00D307B4"/>
    <w:rsid w:val="00D34451"/>
    <w:rsid w:val="00D5021C"/>
    <w:rsid w:val="00D51340"/>
    <w:rsid w:val="00D55724"/>
    <w:rsid w:val="00D642FC"/>
    <w:rsid w:val="00D67B59"/>
    <w:rsid w:val="00D72DB9"/>
    <w:rsid w:val="00D74DA6"/>
    <w:rsid w:val="00D7654B"/>
    <w:rsid w:val="00D77FC5"/>
    <w:rsid w:val="00D87CCE"/>
    <w:rsid w:val="00D9135A"/>
    <w:rsid w:val="00D94F7E"/>
    <w:rsid w:val="00D97704"/>
    <w:rsid w:val="00DA5CB2"/>
    <w:rsid w:val="00DA6CD5"/>
    <w:rsid w:val="00DA7CA9"/>
    <w:rsid w:val="00DB17DE"/>
    <w:rsid w:val="00DB6BE0"/>
    <w:rsid w:val="00DC057F"/>
    <w:rsid w:val="00DC2C8F"/>
    <w:rsid w:val="00DC6627"/>
    <w:rsid w:val="00DC7AE6"/>
    <w:rsid w:val="00DD3F88"/>
    <w:rsid w:val="00DD6673"/>
    <w:rsid w:val="00DE3E1D"/>
    <w:rsid w:val="00DE4272"/>
    <w:rsid w:val="00DF0B11"/>
    <w:rsid w:val="00DF0F0A"/>
    <w:rsid w:val="00DF68EC"/>
    <w:rsid w:val="00E00179"/>
    <w:rsid w:val="00E06C66"/>
    <w:rsid w:val="00E16C9D"/>
    <w:rsid w:val="00E16D47"/>
    <w:rsid w:val="00E20B3E"/>
    <w:rsid w:val="00E21214"/>
    <w:rsid w:val="00E24D69"/>
    <w:rsid w:val="00E27515"/>
    <w:rsid w:val="00E32AB4"/>
    <w:rsid w:val="00E42C23"/>
    <w:rsid w:val="00E4440C"/>
    <w:rsid w:val="00E457F0"/>
    <w:rsid w:val="00E47826"/>
    <w:rsid w:val="00E5194A"/>
    <w:rsid w:val="00E53CE5"/>
    <w:rsid w:val="00E6325F"/>
    <w:rsid w:val="00E77D43"/>
    <w:rsid w:val="00E80920"/>
    <w:rsid w:val="00E80BDA"/>
    <w:rsid w:val="00E843F2"/>
    <w:rsid w:val="00E86265"/>
    <w:rsid w:val="00E9095A"/>
    <w:rsid w:val="00E96E6A"/>
    <w:rsid w:val="00EA1D21"/>
    <w:rsid w:val="00EA34FF"/>
    <w:rsid w:val="00EA4A20"/>
    <w:rsid w:val="00EA589E"/>
    <w:rsid w:val="00EA6065"/>
    <w:rsid w:val="00EA7B8C"/>
    <w:rsid w:val="00EB0359"/>
    <w:rsid w:val="00EB6BC2"/>
    <w:rsid w:val="00EC1F01"/>
    <w:rsid w:val="00EC4745"/>
    <w:rsid w:val="00EC4FBF"/>
    <w:rsid w:val="00ED05E5"/>
    <w:rsid w:val="00ED34B3"/>
    <w:rsid w:val="00ED63B6"/>
    <w:rsid w:val="00EE2502"/>
    <w:rsid w:val="00EF26A6"/>
    <w:rsid w:val="00EF600D"/>
    <w:rsid w:val="00F0395D"/>
    <w:rsid w:val="00F12B96"/>
    <w:rsid w:val="00F13C2D"/>
    <w:rsid w:val="00F147B4"/>
    <w:rsid w:val="00F300DF"/>
    <w:rsid w:val="00F31B3C"/>
    <w:rsid w:val="00F42656"/>
    <w:rsid w:val="00F43757"/>
    <w:rsid w:val="00F45321"/>
    <w:rsid w:val="00F47782"/>
    <w:rsid w:val="00F53614"/>
    <w:rsid w:val="00F55424"/>
    <w:rsid w:val="00F74001"/>
    <w:rsid w:val="00F74D78"/>
    <w:rsid w:val="00F77A5C"/>
    <w:rsid w:val="00F80F8B"/>
    <w:rsid w:val="00F81726"/>
    <w:rsid w:val="00F9092C"/>
    <w:rsid w:val="00F93386"/>
    <w:rsid w:val="00F95B48"/>
    <w:rsid w:val="00F95D88"/>
    <w:rsid w:val="00FA201A"/>
    <w:rsid w:val="00FA3CBE"/>
    <w:rsid w:val="00FA55EC"/>
    <w:rsid w:val="00FA6440"/>
    <w:rsid w:val="00FB012E"/>
    <w:rsid w:val="00FB1E1C"/>
    <w:rsid w:val="00FB3B4D"/>
    <w:rsid w:val="00FD1E40"/>
    <w:rsid w:val="00FE0D30"/>
    <w:rsid w:val="00FE499F"/>
    <w:rsid w:val="00FE4FF1"/>
    <w:rsid w:val="00FE66EE"/>
    <w:rsid w:val="00FE7925"/>
    <w:rsid w:val="00FE7C81"/>
    <w:rsid w:val="00FF0777"/>
    <w:rsid w:val="00FF1A77"/>
    <w:rsid w:val="00FF6067"/>
    <w:rsid w:val="00FF69BC"/>
    <w:rsid w:val="010212D3"/>
    <w:rsid w:val="01752EEC"/>
    <w:rsid w:val="01AC54CC"/>
    <w:rsid w:val="0432222E"/>
    <w:rsid w:val="04D27A5A"/>
    <w:rsid w:val="06F1205B"/>
    <w:rsid w:val="07193A6D"/>
    <w:rsid w:val="09055EDD"/>
    <w:rsid w:val="094B5E78"/>
    <w:rsid w:val="09D65705"/>
    <w:rsid w:val="0C081499"/>
    <w:rsid w:val="0DD146F3"/>
    <w:rsid w:val="0F7B5746"/>
    <w:rsid w:val="0F904DB1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B5458E"/>
    <w:rsid w:val="1DF801B2"/>
    <w:rsid w:val="1F58635D"/>
    <w:rsid w:val="22E4137F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4C2585D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523EA9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0146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qFormat/>
    <w:uiPriority w:val="99"/>
    <w:rPr>
      <w:rFonts w:cs="Times New Roman"/>
    </w:rPr>
  </w:style>
  <w:style w:type="character" w:customStyle="1" w:styleId="10">
    <w:name w:val="称呼 Char"/>
    <w:link w:val="3"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9828D-CC49-4F40-812E-2E977EE0F4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220</Words>
  <Characters>1256</Characters>
  <Lines>10</Lines>
  <Paragraphs>2</Paragraphs>
  <TotalTime>0</TotalTime>
  <ScaleCrop>false</ScaleCrop>
  <LinksUpToDate>false</LinksUpToDate>
  <CharactersWithSpaces>1474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2023-12-11T08:28:00Z</dcterms:created>
  <dc:creator>联想电脑</dc:creator>
  <cp:lastModifiedBy>周文娟</cp:lastModifiedBy>
  <cp:lastPrinted>2022-12-08T23:23:00Z</cp:lastPrinted>
  <dcterms:modified xsi:type="dcterms:W3CDTF">2024-04-25T07:12:19Z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F5BBB70EB27D4E31A8D313D9A312E441</vt:lpwstr>
  </property>
</Properties>
</file>