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480" w:lineRule="exact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134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480" w:lineRule="exact"/>
        <w:ind w:right="-48" w:rightChars="-15"/>
        <w:jc w:val="left"/>
        <w:rPr>
          <w:rFonts w:ascii="Times New Roman" w:hAnsi="Times New Roman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罪犯陈新火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</w:t>
      </w:r>
      <w:r>
        <w:rPr>
          <w:rFonts w:ascii="Times New Roman" w:hAnsi="Times New Roman"/>
          <w:szCs w:val="32"/>
        </w:rPr>
        <w:t>19</w:t>
      </w:r>
      <w:r>
        <w:rPr>
          <w:rFonts w:hint="eastAsia" w:ascii="Times New Roman" w:hAnsi="Times New Roman"/>
          <w:szCs w:val="32"/>
        </w:rPr>
        <w:t>68年8月27日出生，汉族，小学文化，户籍所在地福建省漳平市。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福建省漳平市人民法院于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21年7月26日作出(2021)闽0881刑初138号刑事附带民事判决，以被告人</w:t>
      </w:r>
      <w:r>
        <w:rPr>
          <w:rFonts w:hint="eastAsia" w:ascii="Times New Roman" w:hAnsi="Times New Roman"/>
          <w:szCs w:val="32"/>
        </w:rPr>
        <w:t>陈新火</w:t>
      </w:r>
      <w:r>
        <w:rPr>
          <w:rFonts w:hint="eastAsia" w:ascii="仿宋_GB2312" w:hAnsi="仿宋_GB2312" w:cs="仿宋_GB2312"/>
          <w:szCs w:val="32"/>
        </w:rPr>
        <w:t>犯猥亵儿童罪，判处有期徒刑三年六个月，赔偿原告人经济损失人民币3145.88元</w:t>
      </w:r>
      <w:r>
        <w:rPr>
          <w:rFonts w:hint="eastAsia" w:ascii="Times New Roman" w:hAnsi="Times New Roman"/>
          <w:szCs w:val="32"/>
        </w:rPr>
        <w:t>。刑</w:t>
      </w:r>
      <w:r>
        <w:rPr>
          <w:rFonts w:hint="eastAsia" w:ascii="仿宋_GB2312" w:hAnsi="仿宋_GB2312" w:cs="仿宋_GB2312"/>
          <w:szCs w:val="32"/>
        </w:rPr>
        <w:t>期自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21年2月17日至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</w:rPr>
        <w:t>4年8月16日止。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21年8月18日</w:t>
      </w:r>
      <w:r>
        <w:rPr>
          <w:rFonts w:hint="eastAsia" w:ascii="Times New Roman" w:hAnsi="Times New Roman"/>
          <w:szCs w:val="32"/>
        </w:rPr>
        <w:t>交付福建省厦门监狱执行刑罚</w:t>
      </w:r>
      <w:r>
        <w:rPr>
          <w:rFonts w:hint="eastAsia" w:ascii="Times New Roman" w:hAnsi="Times New Roman"/>
          <w:color w:val="000000"/>
          <w:szCs w:val="32"/>
        </w:rPr>
        <w:t>。</w:t>
      </w:r>
      <w:r>
        <w:rPr>
          <w:rFonts w:hint="eastAsia" w:ascii="仿宋_GB2312" w:hAnsi="仿宋_GB2312" w:cs="仿宋_GB2312"/>
          <w:szCs w:val="32"/>
        </w:rPr>
        <w:t>现属宽管级罪犯。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_GB2312" w:cs="仿宋_GB2312"/>
          <w:szCs w:val="32"/>
        </w:rPr>
        <w:t>经民警教育后，能够遵规守纪。</w:t>
      </w:r>
      <w:r>
        <w:rPr>
          <w:rFonts w:hint="eastAsia" w:ascii="仿宋_GB2312" w:hAnsi="仿宋" w:cs="宋体"/>
          <w:szCs w:val="32"/>
          <w:lang w:val="zh-CN"/>
        </w:rPr>
        <w:t>考核期内违规</w:t>
      </w:r>
      <w:r>
        <w:rPr>
          <w:rFonts w:hint="eastAsia" w:ascii="仿宋_GB2312" w:hAnsi="仿宋" w:cs="宋体"/>
          <w:szCs w:val="32"/>
          <w:lang w:val="en-US" w:eastAsia="zh-CN"/>
        </w:rPr>
        <w:t>3</w:t>
      </w:r>
      <w:r>
        <w:rPr>
          <w:rFonts w:hint="eastAsia" w:ascii="仿宋_GB2312" w:hAnsi="仿宋" w:cs="宋体"/>
          <w:szCs w:val="32"/>
          <w:lang w:val="zh-CN"/>
        </w:rPr>
        <w:t>次，</w:t>
      </w:r>
      <w:r>
        <w:rPr>
          <w:rFonts w:hint="eastAsia" w:ascii="仿宋_GB2312" w:hAnsi="仿宋" w:cs="宋体"/>
          <w:szCs w:val="32"/>
          <w:lang w:val="en-US" w:eastAsia="zh-CN"/>
        </w:rPr>
        <w:t>经民警教育，</w:t>
      </w:r>
      <w:r>
        <w:rPr>
          <w:rFonts w:hint="eastAsia" w:ascii="仿宋_GB2312" w:hAnsi="仿宋" w:cs="宋体"/>
          <w:szCs w:val="32"/>
          <w:lang w:val="zh-CN"/>
        </w:rPr>
        <w:t>能认识到自己的错误，积极改正。</w:t>
      </w:r>
    </w:p>
    <w:p>
      <w:pPr>
        <w:pStyle w:val="16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szCs w:val="32"/>
        </w:rPr>
        <w:t>该犯考核</w:t>
      </w:r>
      <w:bookmarkStart w:id="0" w:name="_GoBack"/>
      <w:bookmarkEnd w:id="0"/>
      <w:r>
        <w:rPr>
          <w:rFonts w:hint="eastAsia" w:ascii="仿宋_GB2312" w:hAnsi="仿宋_GB2312" w:cs="仿宋_GB2312"/>
          <w:szCs w:val="32"/>
        </w:rPr>
        <w:t>期2021年8月18日至2024年1月，累计获考核分2683.6分，表扬2次，物质奖励1次；考核期内违规3次，累计扣考核分44分，其中重大违规1次：2023年3月20日因该犯出借账户供他人使用，扣考核分35分。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/>
          <w:szCs w:val="32"/>
        </w:rPr>
        <w:t>该犯原判财产性判项</w:t>
      </w:r>
      <w:r>
        <w:rPr>
          <w:rFonts w:hint="eastAsia" w:ascii="仿宋_GB2312" w:hAnsi="仿宋_GB2312" w:cs="仿宋_GB2312"/>
          <w:szCs w:val="32"/>
        </w:rPr>
        <w:t>已履行人民币3145.88元；</w:t>
      </w:r>
      <w:r>
        <w:rPr>
          <w:rFonts w:hint="eastAsia" w:ascii="仿宋_GB2312"/>
          <w:szCs w:val="32"/>
        </w:rPr>
        <w:t>其中本次向</w:t>
      </w:r>
      <w:r>
        <w:rPr>
          <w:rFonts w:hint="eastAsia" w:ascii="仿宋_GB2312" w:hAnsi="仿宋_GB2312" w:cs="仿宋_GB2312"/>
          <w:szCs w:val="32"/>
        </w:rPr>
        <w:t>福建省漳平市人民法院</w:t>
      </w:r>
      <w:r>
        <w:rPr>
          <w:rFonts w:hint="eastAsia" w:ascii="仿宋_GB2312"/>
          <w:szCs w:val="32"/>
        </w:rPr>
        <w:t>缴纳</w:t>
      </w:r>
      <w:r>
        <w:rPr>
          <w:rFonts w:hint="eastAsia" w:ascii="仿宋_GB2312" w:hAnsi="仿宋_GB2312" w:cs="仿宋_GB2312"/>
          <w:szCs w:val="32"/>
        </w:rPr>
        <w:t>赔偿人民币3145.88元。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hint="eastAsia" w:ascii="仿宋_GB2312" w:hAnsi="仿宋_GB2312" w:eastAsia="仿宋_GB2312" w:cs="仿宋_GB2312"/>
          <w:szCs w:val="32"/>
        </w:rPr>
        <w:t>2024年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日至2024年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Cs w:val="32"/>
        </w:rPr>
        <w:t>日在</w:t>
      </w:r>
      <w:r>
        <w:rPr>
          <w:rFonts w:hint="eastAsia" w:ascii="Times New Roman" w:hAnsi="Times New Roman"/>
          <w:szCs w:val="32"/>
        </w:rPr>
        <w:t>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日移送检察</w:t>
      </w:r>
      <w:r>
        <w:rPr>
          <w:rFonts w:hint="eastAsia" w:ascii="仿宋_GB2312" w:hAnsi="仿宋_GB2312" w:cs="仿宋_GB2312"/>
          <w:szCs w:val="32"/>
          <w:lang w:val="en-US" w:eastAsia="zh-CN"/>
        </w:rPr>
        <w:t>机关</w:t>
      </w:r>
      <w:r>
        <w:rPr>
          <w:rFonts w:hint="eastAsia" w:ascii="仿宋_GB2312" w:hAnsi="仿宋_GB2312" w:cs="仿宋_GB2312"/>
          <w:szCs w:val="32"/>
        </w:rPr>
        <w:t>征求意见；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szCs w:val="32"/>
        </w:rPr>
        <w:t>日福建省厦门市人民检察院派员列席监狱减刑假释评审委员会，发表意见情况：</w:t>
      </w:r>
      <w:r>
        <w:rPr>
          <w:rFonts w:hint="eastAsia" w:ascii="仿宋_GB2312" w:hAnsi="仿宋_GB2312" w:cs="仿宋_GB2312"/>
          <w:szCs w:val="32"/>
          <w:lang w:val="en-US" w:eastAsia="zh-CN"/>
        </w:rPr>
        <w:t>无异议。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</w:t>
      </w:r>
      <w:r>
        <w:rPr>
          <w:rFonts w:hint="eastAsia" w:ascii="仿宋_GB2312" w:hAnsi="仿宋_GB2312" w:cs="仿宋_GB2312"/>
          <w:szCs w:val="32"/>
          <w:lang w:eastAsia="zh-CN"/>
        </w:rPr>
        <w:t>之</w:t>
      </w:r>
      <w:r>
        <w:rPr>
          <w:rFonts w:hint="eastAsia" w:ascii="仿宋_GB2312" w:hAnsi="仿宋_GB2312" w:cs="仿宋_GB2312"/>
          <w:szCs w:val="32"/>
        </w:rPr>
        <w:t>规定，</w:t>
      </w:r>
      <w:r>
        <w:rPr>
          <w:rFonts w:hint="eastAsia" w:ascii="Times New Roman" w:hAnsi="Times New Roman"/>
          <w:szCs w:val="32"/>
        </w:rPr>
        <w:t>建议对罪犯陈新火予以减刑三个月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Times New Roman" w:hAnsi="Times New Roman"/>
          <w:szCs w:val="32"/>
        </w:rPr>
        <w:t>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 w:firstLine="614" w:firstLineChars="1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附件：⒈罪犯陈新火卷宗2册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653" w:rightChars="204" w:firstLine="614" w:firstLineChars="192"/>
        <w:jc w:val="center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 xml:space="preserve">                               </w:t>
      </w:r>
      <w:r>
        <w:rPr>
          <w:rFonts w:hint="eastAsia" w:ascii="Times New Roman" w:hAnsi="Times New Roman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20" w:lineRule="exact"/>
        <w:ind w:right="653" w:rightChars="204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22</w:t>
      </w:r>
      <w:r>
        <w:rPr>
          <w:rFonts w:hint="eastAsia" w:ascii="Times New Roman" w:hAnsi="Times New Roman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5E44"/>
    <w:rsid w:val="00006451"/>
    <w:rsid w:val="00017B9C"/>
    <w:rsid w:val="00023CE9"/>
    <w:rsid w:val="00024B7C"/>
    <w:rsid w:val="00024CC6"/>
    <w:rsid w:val="0002559C"/>
    <w:rsid w:val="000324DB"/>
    <w:rsid w:val="00036403"/>
    <w:rsid w:val="000401DB"/>
    <w:rsid w:val="000455AA"/>
    <w:rsid w:val="000456EC"/>
    <w:rsid w:val="00046F8A"/>
    <w:rsid w:val="00050BE5"/>
    <w:rsid w:val="00050D9D"/>
    <w:rsid w:val="00061662"/>
    <w:rsid w:val="00063391"/>
    <w:rsid w:val="00064BC3"/>
    <w:rsid w:val="0007099A"/>
    <w:rsid w:val="00071F1E"/>
    <w:rsid w:val="000738D4"/>
    <w:rsid w:val="0008456D"/>
    <w:rsid w:val="00092377"/>
    <w:rsid w:val="00094FEE"/>
    <w:rsid w:val="000A1519"/>
    <w:rsid w:val="000A7F7E"/>
    <w:rsid w:val="000B591F"/>
    <w:rsid w:val="000C0555"/>
    <w:rsid w:val="000C293E"/>
    <w:rsid w:val="000C60A8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104D16"/>
    <w:rsid w:val="0010521E"/>
    <w:rsid w:val="00110856"/>
    <w:rsid w:val="00114FC2"/>
    <w:rsid w:val="00115773"/>
    <w:rsid w:val="00120895"/>
    <w:rsid w:val="00121F07"/>
    <w:rsid w:val="00127386"/>
    <w:rsid w:val="001379E0"/>
    <w:rsid w:val="00140830"/>
    <w:rsid w:val="00144B85"/>
    <w:rsid w:val="001465CA"/>
    <w:rsid w:val="001469C7"/>
    <w:rsid w:val="00152986"/>
    <w:rsid w:val="00163D28"/>
    <w:rsid w:val="001676C4"/>
    <w:rsid w:val="00174A93"/>
    <w:rsid w:val="00184B9E"/>
    <w:rsid w:val="00185013"/>
    <w:rsid w:val="00186BB9"/>
    <w:rsid w:val="00196ED5"/>
    <w:rsid w:val="001A52AD"/>
    <w:rsid w:val="001B118B"/>
    <w:rsid w:val="001B1987"/>
    <w:rsid w:val="001B6B0F"/>
    <w:rsid w:val="001B6D22"/>
    <w:rsid w:val="001C02C5"/>
    <w:rsid w:val="001C1FB9"/>
    <w:rsid w:val="001C4FF2"/>
    <w:rsid w:val="001C75A3"/>
    <w:rsid w:val="001C7DFB"/>
    <w:rsid w:val="001D38B8"/>
    <w:rsid w:val="001D4438"/>
    <w:rsid w:val="001F464D"/>
    <w:rsid w:val="002005FC"/>
    <w:rsid w:val="00203959"/>
    <w:rsid w:val="00203C6D"/>
    <w:rsid w:val="00204BFC"/>
    <w:rsid w:val="00206CAC"/>
    <w:rsid w:val="00223F88"/>
    <w:rsid w:val="0022466B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75535"/>
    <w:rsid w:val="0029154A"/>
    <w:rsid w:val="00295E97"/>
    <w:rsid w:val="00297DD8"/>
    <w:rsid w:val="002A28EC"/>
    <w:rsid w:val="002A680C"/>
    <w:rsid w:val="002B0465"/>
    <w:rsid w:val="002C57EB"/>
    <w:rsid w:val="002D519E"/>
    <w:rsid w:val="002D62FF"/>
    <w:rsid w:val="002D65DA"/>
    <w:rsid w:val="002D66A5"/>
    <w:rsid w:val="002D70B1"/>
    <w:rsid w:val="002D7811"/>
    <w:rsid w:val="002E1E3B"/>
    <w:rsid w:val="002E2140"/>
    <w:rsid w:val="002F39D4"/>
    <w:rsid w:val="002F44DB"/>
    <w:rsid w:val="002F5C83"/>
    <w:rsid w:val="002F6F04"/>
    <w:rsid w:val="003003E0"/>
    <w:rsid w:val="00307B9A"/>
    <w:rsid w:val="00310D53"/>
    <w:rsid w:val="003117CE"/>
    <w:rsid w:val="00316567"/>
    <w:rsid w:val="00317933"/>
    <w:rsid w:val="0032302B"/>
    <w:rsid w:val="0032425F"/>
    <w:rsid w:val="00334192"/>
    <w:rsid w:val="003351A7"/>
    <w:rsid w:val="00335430"/>
    <w:rsid w:val="00340076"/>
    <w:rsid w:val="00340886"/>
    <w:rsid w:val="00344BF0"/>
    <w:rsid w:val="00347D09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A1FBD"/>
    <w:rsid w:val="003A2EE3"/>
    <w:rsid w:val="003A78C8"/>
    <w:rsid w:val="003B4A25"/>
    <w:rsid w:val="003B4B62"/>
    <w:rsid w:val="003B7439"/>
    <w:rsid w:val="003C05B3"/>
    <w:rsid w:val="003C0AB1"/>
    <w:rsid w:val="003D2272"/>
    <w:rsid w:val="003D318A"/>
    <w:rsid w:val="003D52C0"/>
    <w:rsid w:val="003E3E45"/>
    <w:rsid w:val="003E6EF0"/>
    <w:rsid w:val="003F07C8"/>
    <w:rsid w:val="003F1007"/>
    <w:rsid w:val="003F78A0"/>
    <w:rsid w:val="004007C8"/>
    <w:rsid w:val="0040118B"/>
    <w:rsid w:val="00401251"/>
    <w:rsid w:val="00401CE7"/>
    <w:rsid w:val="00403E5E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648F"/>
    <w:rsid w:val="004801A1"/>
    <w:rsid w:val="004862B3"/>
    <w:rsid w:val="004867C9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3508"/>
    <w:rsid w:val="004C56A8"/>
    <w:rsid w:val="004C796D"/>
    <w:rsid w:val="004C7A84"/>
    <w:rsid w:val="004D01B0"/>
    <w:rsid w:val="004D088B"/>
    <w:rsid w:val="004D12A9"/>
    <w:rsid w:val="004D4588"/>
    <w:rsid w:val="004D5260"/>
    <w:rsid w:val="004D52FD"/>
    <w:rsid w:val="004D7E4F"/>
    <w:rsid w:val="004E2B03"/>
    <w:rsid w:val="004E5500"/>
    <w:rsid w:val="004F66DF"/>
    <w:rsid w:val="005042F4"/>
    <w:rsid w:val="00505406"/>
    <w:rsid w:val="0051145B"/>
    <w:rsid w:val="0051381F"/>
    <w:rsid w:val="005270EC"/>
    <w:rsid w:val="00527680"/>
    <w:rsid w:val="00532041"/>
    <w:rsid w:val="00532B6B"/>
    <w:rsid w:val="00536058"/>
    <w:rsid w:val="00540184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5837"/>
    <w:rsid w:val="00580F01"/>
    <w:rsid w:val="00584349"/>
    <w:rsid w:val="00593D76"/>
    <w:rsid w:val="00595022"/>
    <w:rsid w:val="005A7D7B"/>
    <w:rsid w:val="005B3A61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602AF8"/>
    <w:rsid w:val="00603F75"/>
    <w:rsid w:val="00605CAF"/>
    <w:rsid w:val="006063E9"/>
    <w:rsid w:val="00611139"/>
    <w:rsid w:val="00613F8A"/>
    <w:rsid w:val="00614990"/>
    <w:rsid w:val="00614D17"/>
    <w:rsid w:val="00621CD8"/>
    <w:rsid w:val="00626C2A"/>
    <w:rsid w:val="00634247"/>
    <w:rsid w:val="00640398"/>
    <w:rsid w:val="00640FA5"/>
    <w:rsid w:val="0064257E"/>
    <w:rsid w:val="00645CA9"/>
    <w:rsid w:val="006475D3"/>
    <w:rsid w:val="006534EB"/>
    <w:rsid w:val="0065382C"/>
    <w:rsid w:val="006557DF"/>
    <w:rsid w:val="006608B2"/>
    <w:rsid w:val="00665187"/>
    <w:rsid w:val="00671C69"/>
    <w:rsid w:val="00673605"/>
    <w:rsid w:val="006755B8"/>
    <w:rsid w:val="00683CF2"/>
    <w:rsid w:val="00686FA0"/>
    <w:rsid w:val="006900DC"/>
    <w:rsid w:val="0069420A"/>
    <w:rsid w:val="0069484F"/>
    <w:rsid w:val="00695D6A"/>
    <w:rsid w:val="006A0FED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5827"/>
    <w:rsid w:val="007824E9"/>
    <w:rsid w:val="00782C4F"/>
    <w:rsid w:val="007867FE"/>
    <w:rsid w:val="00792D85"/>
    <w:rsid w:val="007B0D59"/>
    <w:rsid w:val="007B26BA"/>
    <w:rsid w:val="007B2E96"/>
    <w:rsid w:val="007B3F4A"/>
    <w:rsid w:val="007B6825"/>
    <w:rsid w:val="007C2741"/>
    <w:rsid w:val="007D5BC7"/>
    <w:rsid w:val="007D5FC3"/>
    <w:rsid w:val="007E02C7"/>
    <w:rsid w:val="007E1F8B"/>
    <w:rsid w:val="007E42C1"/>
    <w:rsid w:val="007F25CC"/>
    <w:rsid w:val="007F37BC"/>
    <w:rsid w:val="007F4E1C"/>
    <w:rsid w:val="00804F5F"/>
    <w:rsid w:val="008054E9"/>
    <w:rsid w:val="00805CAC"/>
    <w:rsid w:val="00805DC6"/>
    <w:rsid w:val="0080779F"/>
    <w:rsid w:val="0081660C"/>
    <w:rsid w:val="008214C9"/>
    <w:rsid w:val="00824812"/>
    <w:rsid w:val="00830B93"/>
    <w:rsid w:val="00830BDC"/>
    <w:rsid w:val="00834658"/>
    <w:rsid w:val="00835E30"/>
    <w:rsid w:val="00836803"/>
    <w:rsid w:val="008446BE"/>
    <w:rsid w:val="00855A26"/>
    <w:rsid w:val="00865480"/>
    <w:rsid w:val="008748AB"/>
    <w:rsid w:val="00877999"/>
    <w:rsid w:val="00880803"/>
    <w:rsid w:val="00882E4B"/>
    <w:rsid w:val="0088478C"/>
    <w:rsid w:val="00884AC1"/>
    <w:rsid w:val="0088524D"/>
    <w:rsid w:val="0089136E"/>
    <w:rsid w:val="00893D7E"/>
    <w:rsid w:val="008966E8"/>
    <w:rsid w:val="008968C1"/>
    <w:rsid w:val="0089762F"/>
    <w:rsid w:val="008A045C"/>
    <w:rsid w:val="008A3699"/>
    <w:rsid w:val="008A3F31"/>
    <w:rsid w:val="008B2719"/>
    <w:rsid w:val="008B4F24"/>
    <w:rsid w:val="008D3EB7"/>
    <w:rsid w:val="008D57B9"/>
    <w:rsid w:val="008E086B"/>
    <w:rsid w:val="008E1DC1"/>
    <w:rsid w:val="008E3C05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A300D"/>
    <w:rsid w:val="009B5998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41FD"/>
    <w:rsid w:val="00A55A86"/>
    <w:rsid w:val="00A64090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B16CC"/>
    <w:rsid w:val="00AB6128"/>
    <w:rsid w:val="00AC76E7"/>
    <w:rsid w:val="00AE2368"/>
    <w:rsid w:val="00AE2A81"/>
    <w:rsid w:val="00AE3884"/>
    <w:rsid w:val="00AE4319"/>
    <w:rsid w:val="00AF54C0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51C37"/>
    <w:rsid w:val="00B61176"/>
    <w:rsid w:val="00B76198"/>
    <w:rsid w:val="00B77088"/>
    <w:rsid w:val="00B80312"/>
    <w:rsid w:val="00B842C0"/>
    <w:rsid w:val="00B86CE1"/>
    <w:rsid w:val="00B90A9B"/>
    <w:rsid w:val="00B91D6F"/>
    <w:rsid w:val="00B94F08"/>
    <w:rsid w:val="00B96888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759D"/>
    <w:rsid w:val="00BF6362"/>
    <w:rsid w:val="00C17A0C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5D79"/>
    <w:rsid w:val="00D0158F"/>
    <w:rsid w:val="00D031E9"/>
    <w:rsid w:val="00D03882"/>
    <w:rsid w:val="00D102FA"/>
    <w:rsid w:val="00D11180"/>
    <w:rsid w:val="00D13485"/>
    <w:rsid w:val="00D2634F"/>
    <w:rsid w:val="00D27077"/>
    <w:rsid w:val="00D307B4"/>
    <w:rsid w:val="00D3541B"/>
    <w:rsid w:val="00D4005D"/>
    <w:rsid w:val="00D408E8"/>
    <w:rsid w:val="00D51340"/>
    <w:rsid w:val="00D514B5"/>
    <w:rsid w:val="00D55724"/>
    <w:rsid w:val="00D642FC"/>
    <w:rsid w:val="00D648B2"/>
    <w:rsid w:val="00D65D42"/>
    <w:rsid w:val="00D67B59"/>
    <w:rsid w:val="00D721BD"/>
    <w:rsid w:val="00D72DB9"/>
    <w:rsid w:val="00D74DA6"/>
    <w:rsid w:val="00D75B8B"/>
    <w:rsid w:val="00D7654B"/>
    <w:rsid w:val="00D77D85"/>
    <w:rsid w:val="00D77FC5"/>
    <w:rsid w:val="00D94F7E"/>
    <w:rsid w:val="00D97704"/>
    <w:rsid w:val="00D97B88"/>
    <w:rsid w:val="00DA08CD"/>
    <w:rsid w:val="00DA2E7D"/>
    <w:rsid w:val="00DA3EFB"/>
    <w:rsid w:val="00DA5CB2"/>
    <w:rsid w:val="00DA7CA9"/>
    <w:rsid w:val="00DB17DE"/>
    <w:rsid w:val="00DB25CE"/>
    <w:rsid w:val="00DB6BE0"/>
    <w:rsid w:val="00DC057F"/>
    <w:rsid w:val="00DC2C8F"/>
    <w:rsid w:val="00DC6627"/>
    <w:rsid w:val="00DC7AE6"/>
    <w:rsid w:val="00DD3F88"/>
    <w:rsid w:val="00DE3E1D"/>
    <w:rsid w:val="00DE4272"/>
    <w:rsid w:val="00DF10CB"/>
    <w:rsid w:val="00E00179"/>
    <w:rsid w:val="00E06C66"/>
    <w:rsid w:val="00E10F83"/>
    <w:rsid w:val="00E21214"/>
    <w:rsid w:val="00E32AB4"/>
    <w:rsid w:val="00E42C23"/>
    <w:rsid w:val="00E4440C"/>
    <w:rsid w:val="00E457F0"/>
    <w:rsid w:val="00E47826"/>
    <w:rsid w:val="00E5194A"/>
    <w:rsid w:val="00E53CE5"/>
    <w:rsid w:val="00E6325F"/>
    <w:rsid w:val="00E716DC"/>
    <w:rsid w:val="00E80920"/>
    <w:rsid w:val="00E80BDA"/>
    <w:rsid w:val="00E843F2"/>
    <w:rsid w:val="00E84BE0"/>
    <w:rsid w:val="00E86265"/>
    <w:rsid w:val="00E9095A"/>
    <w:rsid w:val="00E96E6A"/>
    <w:rsid w:val="00EA080E"/>
    <w:rsid w:val="00EA1D21"/>
    <w:rsid w:val="00EA34FF"/>
    <w:rsid w:val="00EA589E"/>
    <w:rsid w:val="00EA6065"/>
    <w:rsid w:val="00EA7B8C"/>
    <w:rsid w:val="00EB0359"/>
    <w:rsid w:val="00EB44FC"/>
    <w:rsid w:val="00EC4745"/>
    <w:rsid w:val="00EC4FBF"/>
    <w:rsid w:val="00ED05E5"/>
    <w:rsid w:val="00EE1A7D"/>
    <w:rsid w:val="00EE2502"/>
    <w:rsid w:val="00EF26A6"/>
    <w:rsid w:val="00EF600D"/>
    <w:rsid w:val="00F0395D"/>
    <w:rsid w:val="00F12B96"/>
    <w:rsid w:val="00F157D5"/>
    <w:rsid w:val="00F300DF"/>
    <w:rsid w:val="00F31B3C"/>
    <w:rsid w:val="00F42656"/>
    <w:rsid w:val="00F444D6"/>
    <w:rsid w:val="00F45321"/>
    <w:rsid w:val="00F51233"/>
    <w:rsid w:val="00F51AA5"/>
    <w:rsid w:val="00F53614"/>
    <w:rsid w:val="00F55424"/>
    <w:rsid w:val="00F63B14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201A"/>
    <w:rsid w:val="00FA238E"/>
    <w:rsid w:val="00FA6255"/>
    <w:rsid w:val="00FB1E1C"/>
    <w:rsid w:val="00FB3B4D"/>
    <w:rsid w:val="00FB77EA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3814B1A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2FD01B93"/>
    <w:rsid w:val="30D47492"/>
    <w:rsid w:val="30F70ACE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3540C1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7F190C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6B11B0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624"/>
    </w:pPr>
  </w:style>
  <w:style w:type="paragraph" w:styleId="3">
    <w:name w:val="Salutation"/>
    <w:basedOn w:val="1"/>
    <w:next w:val="1"/>
    <w:link w:val="10"/>
    <w:qFormat/>
    <w:uiPriority w:val="99"/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称呼 Char"/>
    <w:basedOn w:val="8"/>
    <w:link w:val="3"/>
    <w:semiHidden/>
    <w:qFormat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basedOn w:val="8"/>
    <w:link w:val="4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5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129</Words>
  <Characters>739</Characters>
  <Lines>6</Lines>
  <Paragraphs>1</Paragraphs>
  <TotalTime>0</TotalTime>
  <ScaleCrop>false</ScaleCrop>
  <LinksUpToDate>false</LinksUpToDate>
  <CharactersWithSpaces>867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2023-06-04T08:35:00Z</dcterms:created>
  <dc:creator>联想电脑</dc:creator>
  <cp:lastModifiedBy>周文娟</cp:lastModifiedBy>
  <cp:lastPrinted>2024-03-12T08:08:00Z</cp:lastPrinted>
  <dcterms:modified xsi:type="dcterms:W3CDTF">2024-04-18T09:42:05Z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DB66C77683954E08AD51DDFD67B85683</vt:lpwstr>
  </property>
</Properties>
</file>