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〔2024〕闽厦狱减字第165号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罪犯黄炳固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，男，1969年1月23日出生，汉族，小学文化，户籍所在地</w:t>
      </w:r>
      <w:r>
        <w:rPr>
          <w:rFonts w:hint="eastAsia" w:ascii="仿宋_GB2312" w:hAnsi="仿宋" w:cs="仿宋_GB2312"/>
          <w:szCs w:val="32"/>
        </w:rPr>
        <w:t>福建省安溪县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安溪县人民法院于2021年6月15日作出(2021)闽0524刑初117号刑事判决，以被告人黄炳固犯强奸罪，判处有期徒刑四年。该犯不服提出上诉,2021年8月31日福建省泉州市中级人民法院以(2021)闽05刑终1015号刑事裁定书驳回上诉，维持原判。刑期自2020年10月12日起至2024年10月11日止。2021年10月20日交付福建省厦门监狱执行刑罚。</w:t>
      </w:r>
      <w:r>
        <w:rPr>
          <w:rFonts w:hint="eastAsia" w:ascii="仿宋_GB2312" w:hAnsi="仿宋"/>
          <w:szCs w:val="32"/>
        </w:rPr>
        <w:t>现属宽管级罪犯。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：严重违规1次，但能提升遵规守纪意识，自违规扣分后服从民警管教，基本遵守监规纪律。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奖惩情况：该犯考核期2021年10月20日至2024年1月31日累计获2452分，表扬2次，物质奖励2次；</w:t>
      </w:r>
      <w:r>
        <w:rPr>
          <w:rFonts w:hint="eastAsia" w:ascii="仿宋_GB2312" w:hAnsi="仿宋"/>
          <w:szCs w:val="32"/>
        </w:rPr>
        <w:t>累计违规2次，扣26分，其中严重违规1次：2022年11月29日因违规透露个人银行账户给他犯并将汇入钱款用于消费扣20分。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服刑期间重大违规一次，因此提请减刑幅度扣一个月。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本案于2024年3月25日至2024年4月10日移送检察机关征求意见；2024年4月11日检察院派员列席监狱减刑评审委员，发表意见情况：无异议。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黄炳固予以减刑四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黄炳固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</w:p>
    <w:p>
      <w:pPr>
        <w:tabs>
          <w:tab w:val="left" w:pos="8000"/>
        </w:tabs>
        <w:spacing w:line="62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00"/>
        </w:tabs>
        <w:spacing w:line="620" w:lineRule="exact"/>
        <w:ind w:right="694" w:rightChars="2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4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月22日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743"/>
    <w:rsid w:val="00234485"/>
    <w:rsid w:val="006055DE"/>
    <w:rsid w:val="00702889"/>
    <w:rsid w:val="00711876"/>
    <w:rsid w:val="008B7188"/>
    <w:rsid w:val="008F1449"/>
    <w:rsid w:val="00914743"/>
    <w:rsid w:val="00A00BDE"/>
    <w:rsid w:val="00F841AE"/>
    <w:rsid w:val="27590508"/>
    <w:rsid w:val="35C879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132</Words>
  <Characters>754</Characters>
  <Lines>6</Lines>
  <Paragraphs>1</Paragraphs>
  <TotalTime>1</TotalTime>
  <ScaleCrop>false</ScaleCrop>
  <LinksUpToDate>false</LinksUpToDate>
  <CharactersWithSpaces>885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2024-04-23T17:45:00Z</dcterms:created>
  <dc:creator>Windows 用户</dc:creator>
  <cp:lastModifiedBy>周文娟</cp:lastModifiedBy>
  <cp:lastPrinted>2024-04-26T10:05:16Z</cp:lastPrinted>
  <dcterms:modified xsi:type="dcterms:W3CDTF">2024-04-26T10:05:49Z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4B2AD1A7CAB54DEDB764F46D4EF7C867</vt:lpwstr>
  </property>
</Properties>
</file>