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108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胡泳鑫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1999年10月30日出生，</w:t>
      </w:r>
      <w:r>
        <w:rPr>
          <w:rFonts w:hint="eastAsia" w:ascii="仿宋_GB2312" w:hAnsi="仿宋_GB2312" w:cs="仿宋_GB2312"/>
          <w:szCs w:val="32"/>
        </w:rPr>
        <w:t>汉族</w:t>
      </w:r>
      <w:r>
        <w:rPr>
          <w:rFonts w:hint="eastAsia" w:ascii="仿宋_GB2312" w:hAnsi="仿宋_GB2312" w:cs="仿宋_GB2312"/>
          <w:szCs w:val="32"/>
          <w:lang w:eastAsia="zh-CN"/>
        </w:rPr>
        <w:t>，初中文化</w:t>
      </w:r>
      <w:r>
        <w:rPr>
          <w:rFonts w:hint="eastAsia" w:ascii="仿宋_GB2312" w:hAnsi="仿宋_GB2312" w:cs="仿宋_GB2312"/>
          <w:szCs w:val="32"/>
        </w:rPr>
        <w:t>，户籍所在地福建省漳浦县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漳浦县人民</w:t>
      </w:r>
      <w:r>
        <w:rPr>
          <w:rFonts w:hint="eastAsia" w:ascii="仿宋_GB2312" w:hAnsi="仿宋_GB2312" w:cs="仿宋_GB2312"/>
          <w:szCs w:val="32"/>
        </w:rPr>
        <w:t>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0623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184号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胡泳鑫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聚众斗殴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eastAsia="zh-CN"/>
        </w:rPr>
        <w:t>一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>八个月；犯故意伤害罪，判处有期徒刑三年，决定执行有期徒刑四年。</w:t>
      </w:r>
      <w:r>
        <w:rPr>
          <w:rFonts w:hint="eastAsia" w:ascii="仿宋_GB2312" w:hAnsi="仿宋_GB2312" w:cs="仿宋_GB2312"/>
          <w:szCs w:val="32"/>
        </w:rPr>
        <w:t>刑期自</w:t>
      </w:r>
      <w:r>
        <w:rPr>
          <w:rFonts w:hint="eastAsia" w:ascii="仿宋_GB2312" w:hAnsi="仿宋_GB2312" w:cs="仿宋_GB2312"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日起至20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宽管级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numPr>
          <w:ilvl w:val="0"/>
          <w:numId w:val="0"/>
        </w:numPr>
        <w:spacing w:line="240" w:lineRule="auto"/>
        <w:ind w:firstLine="640" w:firstLineChars="200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numPr>
          <w:ilvl w:val="0"/>
          <w:numId w:val="0"/>
        </w:numPr>
        <w:spacing w:line="240" w:lineRule="auto"/>
        <w:ind w:left="640" w:leftChars="200" w:firstLine="0" w:firstLineChars="0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2021年7月19日至2024年1月累计获3280.4分，表扬5次，物质奖励0次，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考核期内违规1次，扣3分。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罪犯财产性判项履行情况：无财产性判项。</w:t>
      </w:r>
    </w:p>
    <w:p>
      <w:pPr>
        <w:spacing w:line="240" w:lineRule="auto"/>
        <w:ind w:firstLine="640" w:firstLineChars="200"/>
        <w:rPr>
          <w:rFonts w:hint="default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该犯属于从严掌握减刑对象，犯罪行为伤害对象属未成年人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，因此提请减刑幅度扣减一个月。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胡泳鑫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胡泳鑫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 xml:space="preserve">2 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 xml:space="preserve">2 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1014" w:rightChars="3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32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694" w:rightChars="217"/>
        <w:jc w:val="right"/>
        <w:textAlignment w:val="auto"/>
        <w:rPr>
          <w:rFonts w:hint="eastAsia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bookmarkStart w:id="0" w:name="_GoBack"/>
      <w:bookmarkEnd w:id="0"/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/>
          <w:color w:val="auto"/>
          <w:szCs w:val="32"/>
        </w:rPr>
        <w:t>日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3D37B4"/>
    <w:rsid w:val="01752EEC"/>
    <w:rsid w:val="01AC54CC"/>
    <w:rsid w:val="03076232"/>
    <w:rsid w:val="0432222E"/>
    <w:rsid w:val="053B110E"/>
    <w:rsid w:val="05C84967"/>
    <w:rsid w:val="05F4462A"/>
    <w:rsid w:val="06F1205B"/>
    <w:rsid w:val="07193A6D"/>
    <w:rsid w:val="07F105CC"/>
    <w:rsid w:val="09055EDD"/>
    <w:rsid w:val="094B5E78"/>
    <w:rsid w:val="09C747E1"/>
    <w:rsid w:val="09D65705"/>
    <w:rsid w:val="0BE21D87"/>
    <w:rsid w:val="0C081499"/>
    <w:rsid w:val="0D583CDF"/>
    <w:rsid w:val="0DD146F3"/>
    <w:rsid w:val="0E06130A"/>
    <w:rsid w:val="0E755606"/>
    <w:rsid w:val="0F7B5746"/>
    <w:rsid w:val="105459B2"/>
    <w:rsid w:val="10806FC5"/>
    <w:rsid w:val="112F6828"/>
    <w:rsid w:val="129D1F11"/>
    <w:rsid w:val="12DB4186"/>
    <w:rsid w:val="12FA27EF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E03ABF"/>
    <w:rsid w:val="1A804B59"/>
    <w:rsid w:val="1B5B1CF8"/>
    <w:rsid w:val="1B7729BF"/>
    <w:rsid w:val="1C0C3C77"/>
    <w:rsid w:val="1C235C8F"/>
    <w:rsid w:val="1C9D7D3A"/>
    <w:rsid w:val="1DF801B2"/>
    <w:rsid w:val="1E2412E4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9F359B9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7130A7"/>
    <w:rsid w:val="3005388F"/>
    <w:rsid w:val="30747BFA"/>
    <w:rsid w:val="30D47492"/>
    <w:rsid w:val="30EF639D"/>
    <w:rsid w:val="31192F1A"/>
    <w:rsid w:val="314B6D86"/>
    <w:rsid w:val="3190000A"/>
    <w:rsid w:val="324E2BAB"/>
    <w:rsid w:val="32514AF0"/>
    <w:rsid w:val="32AC3AD3"/>
    <w:rsid w:val="32E36C3E"/>
    <w:rsid w:val="331C7A3F"/>
    <w:rsid w:val="33CA2808"/>
    <w:rsid w:val="33DC12A7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8497FF0"/>
    <w:rsid w:val="39992125"/>
    <w:rsid w:val="3A422E7B"/>
    <w:rsid w:val="3A46238F"/>
    <w:rsid w:val="3A773C22"/>
    <w:rsid w:val="3A803BCA"/>
    <w:rsid w:val="3B790662"/>
    <w:rsid w:val="3BFF6B0B"/>
    <w:rsid w:val="3C1B0022"/>
    <w:rsid w:val="3C2046E2"/>
    <w:rsid w:val="3C322526"/>
    <w:rsid w:val="3C6B36C8"/>
    <w:rsid w:val="3D5868FB"/>
    <w:rsid w:val="3DA624D3"/>
    <w:rsid w:val="3EA06E90"/>
    <w:rsid w:val="3F235BE8"/>
    <w:rsid w:val="40094FBB"/>
    <w:rsid w:val="404572B9"/>
    <w:rsid w:val="40F94AA0"/>
    <w:rsid w:val="41662FA6"/>
    <w:rsid w:val="431245CD"/>
    <w:rsid w:val="432F4D6C"/>
    <w:rsid w:val="44C77B6B"/>
    <w:rsid w:val="44F669DA"/>
    <w:rsid w:val="459317E9"/>
    <w:rsid w:val="45E81812"/>
    <w:rsid w:val="46591125"/>
    <w:rsid w:val="46740FDB"/>
    <w:rsid w:val="46BE0BE5"/>
    <w:rsid w:val="473E1A0F"/>
    <w:rsid w:val="49104D90"/>
    <w:rsid w:val="49A45029"/>
    <w:rsid w:val="49E24161"/>
    <w:rsid w:val="4A037E9C"/>
    <w:rsid w:val="4A0E7F9A"/>
    <w:rsid w:val="4A4C557E"/>
    <w:rsid w:val="4A916B52"/>
    <w:rsid w:val="4A9F7723"/>
    <w:rsid w:val="4AC56F8C"/>
    <w:rsid w:val="4B725619"/>
    <w:rsid w:val="4C9A335F"/>
    <w:rsid w:val="4CDA310C"/>
    <w:rsid w:val="4D9077EC"/>
    <w:rsid w:val="4E016B22"/>
    <w:rsid w:val="4E1210EF"/>
    <w:rsid w:val="4E127984"/>
    <w:rsid w:val="4E714F41"/>
    <w:rsid w:val="4F2E566D"/>
    <w:rsid w:val="4F454AFF"/>
    <w:rsid w:val="4FCB773E"/>
    <w:rsid w:val="4FFE3514"/>
    <w:rsid w:val="50060756"/>
    <w:rsid w:val="503D5BAC"/>
    <w:rsid w:val="509427E0"/>
    <w:rsid w:val="50AB2E35"/>
    <w:rsid w:val="50CC27E1"/>
    <w:rsid w:val="50FA7175"/>
    <w:rsid w:val="511C6605"/>
    <w:rsid w:val="51374223"/>
    <w:rsid w:val="516E7FA1"/>
    <w:rsid w:val="52782A7B"/>
    <w:rsid w:val="52D2082C"/>
    <w:rsid w:val="53117ECE"/>
    <w:rsid w:val="53714F6D"/>
    <w:rsid w:val="53CC0384"/>
    <w:rsid w:val="54977113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68509B"/>
    <w:rsid w:val="5CB02645"/>
    <w:rsid w:val="5CB8517D"/>
    <w:rsid w:val="5CD33A8C"/>
    <w:rsid w:val="5D0F0680"/>
    <w:rsid w:val="5D1C7825"/>
    <w:rsid w:val="5D423C53"/>
    <w:rsid w:val="60CA0AC9"/>
    <w:rsid w:val="60DA7875"/>
    <w:rsid w:val="62092348"/>
    <w:rsid w:val="6342747C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DE3203"/>
    <w:rsid w:val="6A302052"/>
    <w:rsid w:val="6A8A4AA7"/>
    <w:rsid w:val="6B4E1A0A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6FB41904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40B34BA"/>
    <w:rsid w:val="747118DC"/>
    <w:rsid w:val="774502DB"/>
    <w:rsid w:val="77E172B0"/>
    <w:rsid w:val="783E0E99"/>
    <w:rsid w:val="78C10760"/>
    <w:rsid w:val="795E0B4D"/>
    <w:rsid w:val="799B13F4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  <w:rPr>
      <w:rFonts w:cs="Times New Roman"/>
    </w:rPr>
  </w:style>
  <w:style w:type="paragraph" w:customStyle="1" w:styleId="10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3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2024-04-26T07:46:00Z</cp:lastPrinted>
  <dcterms:modified xsi:type="dcterms:W3CDTF">2024-04-29T02:30:41Z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91D72D21ACCB4DCDB9A137B59AA59B3D</vt:lpwstr>
  </property>
</Properties>
</file>