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7"/>
        <w:spacing w:line="430" w:lineRule="exact"/>
        <w:ind w:left="640" w:right="95" w:rightChars="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/>
          <w:szCs w:val="32"/>
        </w:rPr>
        <w:t>186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17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罪犯肖杰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</w:t>
      </w:r>
      <w:r>
        <w:rPr>
          <w:rFonts w:ascii="仿宋_GB2312"/>
          <w:szCs w:val="32"/>
        </w:rPr>
        <w:t>983</w:t>
      </w:r>
      <w:r>
        <w:rPr>
          <w:rFonts w:hint="eastAsia" w:ascii="仿宋_GB2312"/>
          <w:szCs w:val="32"/>
        </w:rPr>
        <w:t>年9月7日出生，土家族，专科文化，户籍所在地贵州省松桃苗族自治县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福建省安溪县人民法院于</w:t>
      </w:r>
      <w:r>
        <w:rPr>
          <w:rFonts w:ascii="仿宋_GB2312"/>
          <w:szCs w:val="32"/>
        </w:rPr>
        <w:t>2021</w:t>
      </w:r>
      <w:r>
        <w:rPr>
          <w:rFonts w:hint="eastAsia" w:ascii="仿宋_GB2312"/>
          <w:szCs w:val="32"/>
        </w:rPr>
        <w:t>年4月3</w:t>
      </w:r>
      <w:r>
        <w:rPr>
          <w:rFonts w:ascii="仿宋_GB2312"/>
          <w:szCs w:val="32"/>
        </w:rPr>
        <w:t>0</w:t>
      </w:r>
      <w:r>
        <w:rPr>
          <w:rFonts w:hint="eastAsia" w:ascii="仿宋_GB2312"/>
          <w:szCs w:val="32"/>
        </w:rPr>
        <w:t>日作出（20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1）闽0</w:t>
      </w:r>
      <w:r>
        <w:rPr>
          <w:rFonts w:ascii="仿宋_GB2312"/>
          <w:szCs w:val="32"/>
        </w:rPr>
        <w:t>524</w:t>
      </w:r>
      <w:r>
        <w:rPr>
          <w:rFonts w:hint="eastAsia" w:ascii="仿宋_GB2312"/>
          <w:szCs w:val="32"/>
        </w:rPr>
        <w:t>刑初1</w:t>
      </w:r>
      <w:r>
        <w:rPr>
          <w:rFonts w:ascii="仿宋_GB2312"/>
          <w:szCs w:val="32"/>
        </w:rPr>
        <w:t>81</w:t>
      </w:r>
      <w:r>
        <w:rPr>
          <w:rFonts w:hint="eastAsia" w:ascii="仿宋_GB2312"/>
          <w:szCs w:val="32"/>
        </w:rPr>
        <w:t>号刑事判决，以被告人肖杰犯敲诈勒索罪，判处有期徒刑七年五个月，罚金人民币六万元，追缴违法所得人民币1</w:t>
      </w:r>
      <w:r>
        <w:rPr>
          <w:rFonts w:ascii="仿宋_GB2312"/>
          <w:szCs w:val="32"/>
        </w:rPr>
        <w:t>72562.4</w:t>
      </w:r>
      <w:r>
        <w:rPr>
          <w:rFonts w:hint="eastAsia" w:ascii="仿宋_GB2312"/>
          <w:szCs w:val="32"/>
        </w:rPr>
        <w:t>元。该犯不服，提出上诉。福建省泉州市中级人民法院于20</w:t>
      </w:r>
      <w:r>
        <w:rPr>
          <w:rFonts w:ascii="仿宋_GB2312"/>
          <w:szCs w:val="32"/>
        </w:rPr>
        <w:t>21</w:t>
      </w:r>
      <w:r>
        <w:rPr>
          <w:rFonts w:hint="eastAsia" w:ascii="仿宋_GB2312"/>
          <w:szCs w:val="32"/>
        </w:rPr>
        <w:t>年6月</w:t>
      </w:r>
      <w:r>
        <w:rPr>
          <w:rFonts w:ascii="仿宋_GB2312"/>
          <w:szCs w:val="32"/>
        </w:rPr>
        <w:t>21</w:t>
      </w:r>
      <w:r>
        <w:rPr>
          <w:rFonts w:hint="eastAsia" w:ascii="仿宋_GB2312"/>
          <w:szCs w:val="32"/>
        </w:rPr>
        <w:t>日作出（20</w:t>
      </w:r>
      <w:r>
        <w:rPr>
          <w:rFonts w:ascii="仿宋_GB2312"/>
          <w:szCs w:val="32"/>
        </w:rPr>
        <w:t>21</w:t>
      </w:r>
      <w:r>
        <w:rPr>
          <w:rFonts w:hint="eastAsia" w:ascii="仿宋_GB2312"/>
          <w:szCs w:val="32"/>
        </w:rPr>
        <w:t>）闽05刑终7</w:t>
      </w:r>
      <w:r>
        <w:rPr>
          <w:rFonts w:ascii="仿宋_GB2312"/>
          <w:szCs w:val="32"/>
        </w:rPr>
        <w:t>72</w:t>
      </w:r>
      <w:r>
        <w:rPr>
          <w:rFonts w:hint="eastAsia" w:ascii="仿宋_GB2312"/>
          <w:szCs w:val="32"/>
        </w:rPr>
        <w:t>号刑事裁定，驳回上诉，维持原判。刑期自</w:t>
      </w:r>
      <w:r>
        <w:rPr>
          <w:rFonts w:ascii="仿宋_GB2312"/>
          <w:szCs w:val="32"/>
        </w:rPr>
        <w:t>2020</w:t>
      </w:r>
      <w:r>
        <w:rPr>
          <w:rFonts w:hint="eastAsia" w:ascii="仿宋_GB2312"/>
          <w:szCs w:val="32"/>
        </w:rPr>
        <w:t>年1</w:t>
      </w:r>
      <w:r>
        <w:rPr>
          <w:rFonts w:ascii="仿宋_GB2312"/>
          <w:szCs w:val="32"/>
        </w:rPr>
        <w:t>0</w:t>
      </w:r>
      <w:r>
        <w:rPr>
          <w:rFonts w:hint="eastAsia" w:ascii="仿宋_GB2312"/>
          <w:szCs w:val="32"/>
        </w:rPr>
        <w:t>月3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日起至2</w:t>
      </w:r>
      <w:r>
        <w:rPr>
          <w:rFonts w:ascii="仿宋_GB2312"/>
          <w:szCs w:val="32"/>
        </w:rPr>
        <w:t>028</w:t>
      </w:r>
      <w:r>
        <w:rPr>
          <w:rFonts w:hint="eastAsia" w:ascii="仿宋_GB2312"/>
          <w:szCs w:val="32"/>
        </w:rPr>
        <w:t>年3月3</w:t>
      </w:r>
      <w:r>
        <w:rPr>
          <w:rFonts w:ascii="仿宋_GB2312"/>
          <w:szCs w:val="32"/>
        </w:rPr>
        <w:t>0</w:t>
      </w:r>
      <w:r>
        <w:rPr>
          <w:rFonts w:hint="eastAsia" w:ascii="仿宋_GB2312"/>
          <w:szCs w:val="32"/>
        </w:rPr>
        <w:t>日止。2</w:t>
      </w:r>
      <w:r>
        <w:rPr>
          <w:rFonts w:ascii="仿宋_GB2312"/>
          <w:szCs w:val="32"/>
        </w:rPr>
        <w:t>021</w:t>
      </w:r>
      <w:r>
        <w:rPr>
          <w:rFonts w:hint="eastAsia" w:ascii="仿宋_GB2312"/>
          <w:szCs w:val="32"/>
        </w:rPr>
        <w:t>年7月1</w:t>
      </w:r>
      <w:r>
        <w:rPr>
          <w:rFonts w:ascii="仿宋_GB2312"/>
          <w:szCs w:val="32"/>
        </w:rPr>
        <w:t>9</w:t>
      </w:r>
      <w:r>
        <w:rPr>
          <w:rFonts w:hint="eastAsia" w:ascii="仿宋_GB2312"/>
          <w:szCs w:val="32"/>
        </w:rPr>
        <w:t>日交付福建省厦门监狱执行刑罚。属宽管级罪犯。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</w:t>
      </w:r>
      <w:r>
        <w:rPr>
          <w:rFonts w:ascii="仿宋_GB2312" w:hAnsi="仿宋_GB2312" w:cs="仿宋_GB2312"/>
          <w:bCs/>
          <w:szCs w:val="32"/>
        </w:rPr>
        <w:t>2021</w:t>
      </w:r>
      <w:r>
        <w:rPr>
          <w:rFonts w:hint="eastAsia" w:ascii="仿宋_GB2312" w:hAnsi="仿宋_GB2312" w:cs="仿宋_GB2312"/>
          <w:bCs/>
          <w:szCs w:val="32"/>
        </w:rPr>
        <w:t>年7月1</w:t>
      </w:r>
      <w:r>
        <w:rPr>
          <w:rFonts w:ascii="仿宋_GB2312" w:hAnsi="仿宋_GB2312" w:cs="仿宋_GB2312"/>
          <w:bCs/>
          <w:szCs w:val="32"/>
        </w:rPr>
        <w:t>9</w:t>
      </w:r>
      <w:r>
        <w:rPr>
          <w:rFonts w:hint="eastAsia" w:ascii="仿宋_GB2312" w:hAnsi="仿宋_GB2312" w:cs="仿宋_GB2312"/>
          <w:bCs/>
          <w:szCs w:val="32"/>
        </w:rPr>
        <w:t>日至2</w:t>
      </w:r>
      <w:r>
        <w:rPr>
          <w:rFonts w:ascii="仿宋_GB2312" w:hAnsi="仿宋_GB2312" w:cs="仿宋_GB2312"/>
          <w:bCs/>
          <w:szCs w:val="32"/>
        </w:rPr>
        <w:t>024</w:t>
      </w:r>
      <w:r>
        <w:rPr>
          <w:rFonts w:hint="eastAsia" w:ascii="仿宋_GB2312" w:hAnsi="仿宋_GB2312" w:cs="仿宋_GB2312"/>
          <w:bCs/>
          <w:szCs w:val="32"/>
        </w:rPr>
        <w:t>年1月累计获考核分3</w:t>
      </w:r>
      <w:r>
        <w:rPr>
          <w:rFonts w:ascii="仿宋_GB2312" w:hAnsi="仿宋_GB2312" w:cs="仿宋_GB2312"/>
          <w:bCs/>
          <w:szCs w:val="32"/>
        </w:rPr>
        <w:t>061.9</w:t>
      </w:r>
      <w:r>
        <w:rPr>
          <w:rFonts w:hint="eastAsia" w:ascii="仿宋_GB2312" w:hAnsi="仿宋_GB2312" w:cs="仿宋_GB2312"/>
          <w:bCs/>
          <w:szCs w:val="32"/>
        </w:rPr>
        <w:t>分，表扬5次；无违规扣分。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Times New Roman" w:hAnsi="Times New Roman"/>
          <w:szCs w:val="32"/>
        </w:rPr>
        <w:t>财产性判项履行情况：该犯已履行罚金</w:t>
      </w:r>
      <w:r>
        <w:rPr>
          <w:rFonts w:ascii="Times New Roman" w:hAnsi="Times New Roman"/>
          <w:szCs w:val="32"/>
        </w:rPr>
        <w:t>11300</w:t>
      </w:r>
      <w:r>
        <w:rPr>
          <w:rFonts w:hint="eastAsia" w:ascii="Times New Roman" w:hAnsi="Times New Roman"/>
          <w:szCs w:val="32"/>
        </w:rPr>
        <w:t>元</w:t>
      </w:r>
      <w:r>
        <w:rPr>
          <w:rFonts w:hint="eastAsia" w:ascii="仿宋_GB2312" w:hAnsi="Times New Roman"/>
          <w:szCs w:val="32"/>
        </w:rPr>
        <w:t>；其中本考核期向安溪县人民法院缴纳罚金</w:t>
      </w:r>
      <w:r>
        <w:rPr>
          <w:rFonts w:ascii="仿宋_GB2312" w:hAnsi="Times New Roman"/>
          <w:szCs w:val="32"/>
        </w:rPr>
        <w:t>10000</w:t>
      </w:r>
      <w:r>
        <w:rPr>
          <w:rFonts w:hint="eastAsia" w:ascii="仿宋_GB2312" w:hAnsi="Times New Roman"/>
          <w:szCs w:val="32"/>
        </w:rPr>
        <w:t>元，向厦门市中级人民法院缴纳罚金13</w:t>
      </w:r>
      <w:r>
        <w:rPr>
          <w:rFonts w:ascii="仿宋_GB2312" w:hAnsi="Times New Roman"/>
          <w:szCs w:val="32"/>
        </w:rPr>
        <w:t>00</w:t>
      </w:r>
      <w:r>
        <w:rPr>
          <w:rFonts w:hint="eastAsia" w:ascii="仿宋_GB2312" w:hAnsi="Times New Roman"/>
          <w:szCs w:val="32"/>
        </w:rPr>
        <w:t>元。该犯考核期月均消费</w:t>
      </w:r>
      <w:r>
        <w:rPr>
          <w:rFonts w:ascii="仿宋_GB2312" w:hAnsi="Times New Roman"/>
          <w:szCs w:val="32"/>
        </w:rPr>
        <w:t>231.47</w:t>
      </w:r>
      <w:r>
        <w:rPr>
          <w:rFonts w:hint="eastAsia" w:ascii="仿宋_GB2312" w:hAnsi="Times New Roman"/>
          <w:szCs w:val="32"/>
        </w:rPr>
        <w:t>元，账户余额</w:t>
      </w:r>
      <w:r>
        <w:rPr>
          <w:rFonts w:ascii="仿宋_GB2312" w:hAnsi="Times New Roman"/>
          <w:szCs w:val="32"/>
        </w:rPr>
        <w:t>488.51</w:t>
      </w:r>
      <w:r>
        <w:rPr>
          <w:rFonts w:hint="eastAsia" w:ascii="仿宋_GB2312" w:hAnsi="Times New Roman"/>
          <w:szCs w:val="32"/>
        </w:rPr>
        <w:t>元。</w:t>
      </w:r>
      <w:r>
        <w:rPr>
          <w:rFonts w:ascii="仿宋_GB2312" w:hAnsi="Times New Roman"/>
          <w:szCs w:val="32"/>
        </w:rPr>
        <w:t>2023</w:t>
      </w:r>
      <w:r>
        <w:rPr>
          <w:rFonts w:hint="eastAsia" w:ascii="仿宋_GB2312" w:hAnsi="Times New Roman"/>
          <w:szCs w:val="32"/>
        </w:rPr>
        <w:t>年1</w:t>
      </w:r>
      <w:r>
        <w:rPr>
          <w:rFonts w:ascii="仿宋_GB2312" w:hAnsi="Times New Roman"/>
          <w:szCs w:val="32"/>
        </w:rPr>
        <w:t>2</w:t>
      </w:r>
      <w:r>
        <w:rPr>
          <w:rFonts w:hint="eastAsia" w:ascii="仿宋_GB2312" w:hAnsi="Times New Roman"/>
          <w:szCs w:val="32"/>
        </w:rPr>
        <w:t>月2</w:t>
      </w:r>
      <w:r>
        <w:rPr>
          <w:rFonts w:ascii="仿宋_GB2312" w:hAnsi="Times New Roman"/>
          <w:szCs w:val="32"/>
        </w:rPr>
        <w:t>1</w:t>
      </w:r>
      <w:r>
        <w:rPr>
          <w:rFonts w:hint="eastAsia" w:ascii="仿宋_GB2312" w:hAnsi="Times New Roman"/>
          <w:szCs w:val="32"/>
        </w:rPr>
        <w:t>日安溪县人民法院财产性判项复函载明：该犯财产性判项已履行罚金1</w:t>
      </w:r>
      <w:r>
        <w:rPr>
          <w:rFonts w:ascii="仿宋_GB2312" w:hAnsi="Times New Roman"/>
          <w:szCs w:val="32"/>
        </w:rPr>
        <w:t>0</w:t>
      </w:r>
      <w:r>
        <w:rPr>
          <w:rFonts w:hint="eastAsia" w:ascii="仿宋_GB2312" w:hAnsi="Times New Roman"/>
          <w:szCs w:val="32"/>
        </w:rPr>
        <w:t>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该犯财产性判项义务履行金额未达到其个人应履行总额30%，因此提请减刑幅度扣减三个月。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szCs w:val="32"/>
        </w:rPr>
      </w:pPr>
      <w:r>
        <w:rPr>
          <w:rFonts w:hint="eastAsia" w:ascii="仿宋_GB2312"/>
          <w:szCs w:val="32"/>
        </w:rPr>
        <w:t>本案于2024年4月12日至2024年4月18日在狱内公示未收到不同意见。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本案于2024年3月25日至2024年4月10日移送检察机关征求意见；2024年4月11日福建省厦门市人民检察院派员列席监狱减刑评审委员，发表意见情况：无异议。</w:t>
      </w:r>
      <w:r>
        <w:rPr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《中华人民共和国刑法》第七十八条、第七十九条《中华人民共和国刑事诉讼法》第二百七十三条第二款、《中华人民共和国监狱法》第二十九条的规定，建议对罪犯肖杰予以减刑五个月。特提请你院审理裁定。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-48" w:rightChars="-15" w:firstLine="0" w:firstLineChars="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附件：⒈罪犯肖杰卷宗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640" w:right="-48" w:rightChars="-15" w:firstLine="960" w:firstLineChars="30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954" w:rightChars="298"/>
        <w:jc w:val="center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                                 </w:t>
      </w:r>
      <w:r>
        <w:rPr>
          <w:rFonts w:hint="eastAsia"/>
          <w:szCs w:val="32"/>
        </w:rPr>
        <w:t>福建省厦门监狱</w:t>
      </w:r>
    </w:p>
    <w:p>
      <w:pPr>
        <w:pStyle w:val="3"/>
        <w:keepNext w:val="0"/>
        <w:keepLines w:val="0"/>
        <w:pageBreakBefore w:val="0"/>
        <w:widowControl w:val="0"/>
        <w:tabs>
          <w:tab w:val="left" w:pos="8040"/>
        </w:tabs>
        <w:kinsoku/>
        <w:wordWrap/>
        <w:overflowPunct/>
        <w:topLinePunct w:val="0"/>
        <w:bidi w:val="0"/>
        <w:snapToGrid/>
        <w:spacing w:line="240" w:lineRule="auto"/>
        <w:ind w:right="954" w:rightChars="298"/>
        <w:jc w:val="right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/>
          <w:szCs w:val="32"/>
        </w:rPr>
        <w:t>2024年4月22日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titlePg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ind w:right="320" w:rightChars="100"/>
      <w:rPr>
        <w:rStyle w:val="10"/>
        <w:rFonts w:hint="eastAsia"/>
        <w:sz w:val="28"/>
        <w:szCs w:val="28"/>
      </w:rPr>
    </w:pPr>
  </w:p>
  <w:p>
    <w:pPr>
      <w:pStyle w:val="5"/>
      <w:framePr w:wrap="around" w:vAnchor="text" w:hAnchor="margin" w:xAlign="right" w:y="1"/>
      <w:ind w:right="320" w:rightChars="100"/>
      <w:rPr>
        <w:rStyle w:val="10"/>
        <w:rFonts w:hint="eastAsia"/>
        <w:sz w:val="28"/>
        <w:szCs w:val="28"/>
      </w:rPr>
    </w:pPr>
  </w:p>
  <w:p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7EB"/>
    <w:rsid w:val="000018B4"/>
    <w:rsid w:val="00001B87"/>
    <w:rsid w:val="0000552B"/>
    <w:rsid w:val="0000586F"/>
    <w:rsid w:val="000067B6"/>
    <w:rsid w:val="00007D2C"/>
    <w:rsid w:val="00010B12"/>
    <w:rsid w:val="00015F11"/>
    <w:rsid w:val="0001660C"/>
    <w:rsid w:val="00017F42"/>
    <w:rsid w:val="0002014E"/>
    <w:rsid w:val="00020D69"/>
    <w:rsid w:val="00023E3A"/>
    <w:rsid w:val="000246FB"/>
    <w:rsid w:val="000262D4"/>
    <w:rsid w:val="00031844"/>
    <w:rsid w:val="00031898"/>
    <w:rsid w:val="00034250"/>
    <w:rsid w:val="000352C4"/>
    <w:rsid w:val="00035448"/>
    <w:rsid w:val="00037160"/>
    <w:rsid w:val="00037817"/>
    <w:rsid w:val="00040130"/>
    <w:rsid w:val="00040CE5"/>
    <w:rsid w:val="0004195E"/>
    <w:rsid w:val="0004296B"/>
    <w:rsid w:val="00044B23"/>
    <w:rsid w:val="00044E27"/>
    <w:rsid w:val="0004537F"/>
    <w:rsid w:val="000462DA"/>
    <w:rsid w:val="00046387"/>
    <w:rsid w:val="000474B1"/>
    <w:rsid w:val="00051A04"/>
    <w:rsid w:val="00053646"/>
    <w:rsid w:val="000542F4"/>
    <w:rsid w:val="000557AB"/>
    <w:rsid w:val="00060F0F"/>
    <w:rsid w:val="00061911"/>
    <w:rsid w:val="00062058"/>
    <w:rsid w:val="00062213"/>
    <w:rsid w:val="0006480A"/>
    <w:rsid w:val="00064A1F"/>
    <w:rsid w:val="000655EE"/>
    <w:rsid w:val="00066EF9"/>
    <w:rsid w:val="0007009B"/>
    <w:rsid w:val="00071CC1"/>
    <w:rsid w:val="00072484"/>
    <w:rsid w:val="0007277B"/>
    <w:rsid w:val="00073901"/>
    <w:rsid w:val="00074C7D"/>
    <w:rsid w:val="00075DFE"/>
    <w:rsid w:val="0007628B"/>
    <w:rsid w:val="0007693E"/>
    <w:rsid w:val="00077D0D"/>
    <w:rsid w:val="0008091A"/>
    <w:rsid w:val="00080A32"/>
    <w:rsid w:val="000810AA"/>
    <w:rsid w:val="00081D20"/>
    <w:rsid w:val="000848B9"/>
    <w:rsid w:val="000857D5"/>
    <w:rsid w:val="000858F6"/>
    <w:rsid w:val="0008712F"/>
    <w:rsid w:val="00087817"/>
    <w:rsid w:val="0009067A"/>
    <w:rsid w:val="00091EC7"/>
    <w:rsid w:val="00092534"/>
    <w:rsid w:val="00092847"/>
    <w:rsid w:val="00093F89"/>
    <w:rsid w:val="00094BCF"/>
    <w:rsid w:val="000958F6"/>
    <w:rsid w:val="000977E4"/>
    <w:rsid w:val="000A14E3"/>
    <w:rsid w:val="000A2FFC"/>
    <w:rsid w:val="000A37F7"/>
    <w:rsid w:val="000A5B90"/>
    <w:rsid w:val="000A6743"/>
    <w:rsid w:val="000A72F3"/>
    <w:rsid w:val="000A7654"/>
    <w:rsid w:val="000B1821"/>
    <w:rsid w:val="000B278B"/>
    <w:rsid w:val="000B379A"/>
    <w:rsid w:val="000B385B"/>
    <w:rsid w:val="000B78AA"/>
    <w:rsid w:val="000C0AAE"/>
    <w:rsid w:val="000C220B"/>
    <w:rsid w:val="000C2ED3"/>
    <w:rsid w:val="000C3DCE"/>
    <w:rsid w:val="000C4ADA"/>
    <w:rsid w:val="000C5DA7"/>
    <w:rsid w:val="000C6D71"/>
    <w:rsid w:val="000C7060"/>
    <w:rsid w:val="000C7411"/>
    <w:rsid w:val="000D043B"/>
    <w:rsid w:val="000D0C13"/>
    <w:rsid w:val="000D11A9"/>
    <w:rsid w:val="000D1D2F"/>
    <w:rsid w:val="000D2C18"/>
    <w:rsid w:val="000D3CCB"/>
    <w:rsid w:val="000D552C"/>
    <w:rsid w:val="000E048E"/>
    <w:rsid w:val="000E114D"/>
    <w:rsid w:val="000E116C"/>
    <w:rsid w:val="000E2C76"/>
    <w:rsid w:val="000E3E5D"/>
    <w:rsid w:val="000E4BA0"/>
    <w:rsid w:val="000E5B4D"/>
    <w:rsid w:val="000E650E"/>
    <w:rsid w:val="000E7D29"/>
    <w:rsid w:val="000F17AA"/>
    <w:rsid w:val="000F3C6C"/>
    <w:rsid w:val="000F4394"/>
    <w:rsid w:val="000F444A"/>
    <w:rsid w:val="000F5E6A"/>
    <w:rsid w:val="000F6E0E"/>
    <w:rsid w:val="000F6EFD"/>
    <w:rsid w:val="001011E5"/>
    <w:rsid w:val="00102B74"/>
    <w:rsid w:val="001049E6"/>
    <w:rsid w:val="00106199"/>
    <w:rsid w:val="001125B0"/>
    <w:rsid w:val="0011325D"/>
    <w:rsid w:val="00113B56"/>
    <w:rsid w:val="001152E2"/>
    <w:rsid w:val="001156EE"/>
    <w:rsid w:val="001170FA"/>
    <w:rsid w:val="001176C4"/>
    <w:rsid w:val="001201CE"/>
    <w:rsid w:val="00120947"/>
    <w:rsid w:val="00120BFE"/>
    <w:rsid w:val="001228A3"/>
    <w:rsid w:val="00123143"/>
    <w:rsid w:val="00125EFD"/>
    <w:rsid w:val="00125F57"/>
    <w:rsid w:val="001261A5"/>
    <w:rsid w:val="00126A2F"/>
    <w:rsid w:val="00126FE7"/>
    <w:rsid w:val="00127B3A"/>
    <w:rsid w:val="00130FE8"/>
    <w:rsid w:val="001316F8"/>
    <w:rsid w:val="00132885"/>
    <w:rsid w:val="001338AB"/>
    <w:rsid w:val="00134093"/>
    <w:rsid w:val="00134D2E"/>
    <w:rsid w:val="00136AC6"/>
    <w:rsid w:val="00136D2E"/>
    <w:rsid w:val="00140441"/>
    <w:rsid w:val="0014180A"/>
    <w:rsid w:val="00142B1E"/>
    <w:rsid w:val="00146215"/>
    <w:rsid w:val="0014684D"/>
    <w:rsid w:val="0015201E"/>
    <w:rsid w:val="00152C12"/>
    <w:rsid w:val="0015439C"/>
    <w:rsid w:val="00154690"/>
    <w:rsid w:val="00155CC7"/>
    <w:rsid w:val="00156499"/>
    <w:rsid w:val="00156C49"/>
    <w:rsid w:val="00156E2C"/>
    <w:rsid w:val="001570AE"/>
    <w:rsid w:val="001573BC"/>
    <w:rsid w:val="00157BC8"/>
    <w:rsid w:val="00160A1E"/>
    <w:rsid w:val="001636A5"/>
    <w:rsid w:val="0016471D"/>
    <w:rsid w:val="0016533D"/>
    <w:rsid w:val="0016594E"/>
    <w:rsid w:val="00165D01"/>
    <w:rsid w:val="001705F7"/>
    <w:rsid w:val="00173401"/>
    <w:rsid w:val="00174642"/>
    <w:rsid w:val="00177167"/>
    <w:rsid w:val="0018071F"/>
    <w:rsid w:val="001835B6"/>
    <w:rsid w:val="00184B35"/>
    <w:rsid w:val="0018554E"/>
    <w:rsid w:val="00185A17"/>
    <w:rsid w:val="00185A9A"/>
    <w:rsid w:val="001903F2"/>
    <w:rsid w:val="00191169"/>
    <w:rsid w:val="00192705"/>
    <w:rsid w:val="00192B02"/>
    <w:rsid w:val="001937EE"/>
    <w:rsid w:val="00193ACB"/>
    <w:rsid w:val="00196D8D"/>
    <w:rsid w:val="001A00C0"/>
    <w:rsid w:val="001A0CAC"/>
    <w:rsid w:val="001A7B72"/>
    <w:rsid w:val="001B1533"/>
    <w:rsid w:val="001B24AE"/>
    <w:rsid w:val="001C01B2"/>
    <w:rsid w:val="001C08C9"/>
    <w:rsid w:val="001C2D17"/>
    <w:rsid w:val="001C343F"/>
    <w:rsid w:val="001C7837"/>
    <w:rsid w:val="001D00F9"/>
    <w:rsid w:val="001D07DD"/>
    <w:rsid w:val="001D4B74"/>
    <w:rsid w:val="001D4C05"/>
    <w:rsid w:val="001D4E13"/>
    <w:rsid w:val="001D5D1A"/>
    <w:rsid w:val="001E3091"/>
    <w:rsid w:val="001E31A2"/>
    <w:rsid w:val="001E5E10"/>
    <w:rsid w:val="001F0368"/>
    <w:rsid w:val="001F2089"/>
    <w:rsid w:val="001F418B"/>
    <w:rsid w:val="001F52BF"/>
    <w:rsid w:val="001F5320"/>
    <w:rsid w:val="001F5AFB"/>
    <w:rsid w:val="001F5B6A"/>
    <w:rsid w:val="00202578"/>
    <w:rsid w:val="002028FF"/>
    <w:rsid w:val="00204912"/>
    <w:rsid w:val="00205E9C"/>
    <w:rsid w:val="00205F6C"/>
    <w:rsid w:val="00205FEB"/>
    <w:rsid w:val="002073A3"/>
    <w:rsid w:val="00207411"/>
    <w:rsid w:val="00212AE2"/>
    <w:rsid w:val="00212D36"/>
    <w:rsid w:val="00212D57"/>
    <w:rsid w:val="00213B75"/>
    <w:rsid w:val="00213D2D"/>
    <w:rsid w:val="00215BEB"/>
    <w:rsid w:val="00216BA8"/>
    <w:rsid w:val="00216E5E"/>
    <w:rsid w:val="00216FF5"/>
    <w:rsid w:val="00217731"/>
    <w:rsid w:val="002219DD"/>
    <w:rsid w:val="00221B38"/>
    <w:rsid w:val="0022581E"/>
    <w:rsid w:val="00225B31"/>
    <w:rsid w:val="00226E8A"/>
    <w:rsid w:val="00226F7D"/>
    <w:rsid w:val="00227AA5"/>
    <w:rsid w:val="00231E43"/>
    <w:rsid w:val="002326F7"/>
    <w:rsid w:val="00232C96"/>
    <w:rsid w:val="00233822"/>
    <w:rsid w:val="002342B8"/>
    <w:rsid w:val="00235E1C"/>
    <w:rsid w:val="0023625F"/>
    <w:rsid w:val="00237455"/>
    <w:rsid w:val="00240937"/>
    <w:rsid w:val="00241AC1"/>
    <w:rsid w:val="00244711"/>
    <w:rsid w:val="00245398"/>
    <w:rsid w:val="0024587F"/>
    <w:rsid w:val="002505A6"/>
    <w:rsid w:val="002514ED"/>
    <w:rsid w:val="00251AE9"/>
    <w:rsid w:val="002522C9"/>
    <w:rsid w:val="0025254F"/>
    <w:rsid w:val="00260471"/>
    <w:rsid w:val="002609F9"/>
    <w:rsid w:val="0026153F"/>
    <w:rsid w:val="00261642"/>
    <w:rsid w:val="00261C2B"/>
    <w:rsid w:val="00264D21"/>
    <w:rsid w:val="00265132"/>
    <w:rsid w:val="002661CE"/>
    <w:rsid w:val="0026635C"/>
    <w:rsid w:val="00266DFA"/>
    <w:rsid w:val="00267955"/>
    <w:rsid w:val="002702BE"/>
    <w:rsid w:val="00270CEB"/>
    <w:rsid w:val="00271AFB"/>
    <w:rsid w:val="002757F0"/>
    <w:rsid w:val="00275D9A"/>
    <w:rsid w:val="00277123"/>
    <w:rsid w:val="00280519"/>
    <w:rsid w:val="002808D7"/>
    <w:rsid w:val="00281036"/>
    <w:rsid w:val="00281E82"/>
    <w:rsid w:val="002821DC"/>
    <w:rsid w:val="0028441C"/>
    <w:rsid w:val="00284AA5"/>
    <w:rsid w:val="00285619"/>
    <w:rsid w:val="0028610C"/>
    <w:rsid w:val="002864F6"/>
    <w:rsid w:val="00287562"/>
    <w:rsid w:val="00287D30"/>
    <w:rsid w:val="00291702"/>
    <w:rsid w:val="002941C5"/>
    <w:rsid w:val="002947A9"/>
    <w:rsid w:val="00295716"/>
    <w:rsid w:val="00295C14"/>
    <w:rsid w:val="00295EAE"/>
    <w:rsid w:val="002A132C"/>
    <w:rsid w:val="002A3D70"/>
    <w:rsid w:val="002A6B2E"/>
    <w:rsid w:val="002A7243"/>
    <w:rsid w:val="002B008B"/>
    <w:rsid w:val="002B154D"/>
    <w:rsid w:val="002B4640"/>
    <w:rsid w:val="002B4A19"/>
    <w:rsid w:val="002B5090"/>
    <w:rsid w:val="002B5BB6"/>
    <w:rsid w:val="002B6FA2"/>
    <w:rsid w:val="002C25F2"/>
    <w:rsid w:val="002C35D6"/>
    <w:rsid w:val="002C3EFF"/>
    <w:rsid w:val="002C5B7F"/>
    <w:rsid w:val="002D1740"/>
    <w:rsid w:val="002D3E70"/>
    <w:rsid w:val="002D48CF"/>
    <w:rsid w:val="002D558F"/>
    <w:rsid w:val="002D5597"/>
    <w:rsid w:val="002D5F04"/>
    <w:rsid w:val="002E5697"/>
    <w:rsid w:val="002E6DD7"/>
    <w:rsid w:val="002E78C7"/>
    <w:rsid w:val="002E7B69"/>
    <w:rsid w:val="002E7BB3"/>
    <w:rsid w:val="002E7FBB"/>
    <w:rsid w:val="002F0F86"/>
    <w:rsid w:val="002F22BA"/>
    <w:rsid w:val="002F40E6"/>
    <w:rsid w:val="002F52D0"/>
    <w:rsid w:val="002F5D31"/>
    <w:rsid w:val="002F6232"/>
    <w:rsid w:val="0030079D"/>
    <w:rsid w:val="003022A2"/>
    <w:rsid w:val="0030313B"/>
    <w:rsid w:val="00303B45"/>
    <w:rsid w:val="003050E8"/>
    <w:rsid w:val="00305C81"/>
    <w:rsid w:val="00307820"/>
    <w:rsid w:val="00307DA4"/>
    <w:rsid w:val="00307FF3"/>
    <w:rsid w:val="00310D9D"/>
    <w:rsid w:val="00310DBB"/>
    <w:rsid w:val="00317487"/>
    <w:rsid w:val="003210C5"/>
    <w:rsid w:val="00321C45"/>
    <w:rsid w:val="003237A9"/>
    <w:rsid w:val="00323945"/>
    <w:rsid w:val="00323AFB"/>
    <w:rsid w:val="00325561"/>
    <w:rsid w:val="00327910"/>
    <w:rsid w:val="00330128"/>
    <w:rsid w:val="00333C9B"/>
    <w:rsid w:val="00335067"/>
    <w:rsid w:val="00343D16"/>
    <w:rsid w:val="00345E46"/>
    <w:rsid w:val="00347567"/>
    <w:rsid w:val="00347B25"/>
    <w:rsid w:val="00350E30"/>
    <w:rsid w:val="00351758"/>
    <w:rsid w:val="00351A86"/>
    <w:rsid w:val="00354304"/>
    <w:rsid w:val="00354C66"/>
    <w:rsid w:val="003558C6"/>
    <w:rsid w:val="00356F2F"/>
    <w:rsid w:val="00357B64"/>
    <w:rsid w:val="00357FA0"/>
    <w:rsid w:val="00360267"/>
    <w:rsid w:val="00360E38"/>
    <w:rsid w:val="003619F0"/>
    <w:rsid w:val="003621E9"/>
    <w:rsid w:val="00362CB5"/>
    <w:rsid w:val="00362E6B"/>
    <w:rsid w:val="003638EF"/>
    <w:rsid w:val="003646E7"/>
    <w:rsid w:val="003649B9"/>
    <w:rsid w:val="0036643F"/>
    <w:rsid w:val="00366733"/>
    <w:rsid w:val="00366D45"/>
    <w:rsid w:val="0037320E"/>
    <w:rsid w:val="00375752"/>
    <w:rsid w:val="0037649D"/>
    <w:rsid w:val="003820D0"/>
    <w:rsid w:val="003825E2"/>
    <w:rsid w:val="00383010"/>
    <w:rsid w:val="00383A5F"/>
    <w:rsid w:val="00384D2C"/>
    <w:rsid w:val="003859D5"/>
    <w:rsid w:val="003863EC"/>
    <w:rsid w:val="00386717"/>
    <w:rsid w:val="0039036B"/>
    <w:rsid w:val="00393582"/>
    <w:rsid w:val="0039368D"/>
    <w:rsid w:val="00393A9A"/>
    <w:rsid w:val="00396C48"/>
    <w:rsid w:val="00396E6F"/>
    <w:rsid w:val="003971C5"/>
    <w:rsid w:val="003A04D9"/>
    <w:rsid w:val="003A18D4"/>
    <w:rsid w:val="003A2188"/>
    <w:rsid w:val="003A2BE5"/>
    <w:rsid w:val="003A39A6"/>
    <w:rsid w:val="003A5352"/>
    <w:rsid w:val="003A6743"/>
    <w:rsid w:val="003A736E"/>
    <w:rsid w:val="003A7FDA"/>
    <w:rsid w:val="003B0A30"/>
    <w:rsid w:val="003B44F2"/>
    <w:rsid w:val="003B4845"/>
    <w:rsid w:val="003B4F63"/>
    <w:rsid w:val="003B6C10"/>
    <w:rsid w:val="003C0A78"/>
    <w:rsid w:val="003C0C25"/>
    <w:rsid w:val="003C0E69"/>
    <w:rsid w:val="003C339E"/>
    <w:rsid w:val="003C3801"/>
    <w:rsid w:val="003C3E90"/>
    <w:rsid w:val="003C3F7E"/>
    <w:rsid w:val="003C5FE8"/>
    <w:rsid w:val="003C76D5"/>
    <w:rsid w:val="003C7BA4"/>
    <w:rsid w:val="003D0089"/>
    <w:rsid w:val="003D2554"/>
    <w:rsid w:val="003D381D"/>
    <w:rsid w:val="003D4052"/>
    <w:rsid w:val="003D437B"/>
    <w:rsid w:val="003D4B16"/>
    <w:rsid w:val="003D682A"/>
    <w:rsid w:val="003D7AE6"/>
    <w:rsid w:val="003E1BC4"/>
    <w:rsid w:val="003E57C4"/>
    <w:rsid w:val="003E7851"/>
    <w:rsid w:val="003F06DB"/>
    <w:rsid w:val="003F12FE"/>
    <w:rsid w:val="003F1F8A"/>
    <w:rsid w:val="003F347B"/>
    <w:rsid w:val="003F3F0D"/>
    <w:rsid w:val="003F5683"/>
    <w:rsid w:val="003F5DCA"/>
    <w:rsid w:val="003F5E2B"/>
    <w:rsid w:val="003F6209"/>
    <w:rsid w:val="003F621F"/>
    <w:rsid w:val="003F6F80"/>
    <w:rsid w:val="003F7971"/>
    <w:rsid w:val="003F7D04"/>
    <w:rsid w:val="00400406"/>
    <w:rsid w:val="0040111D"/>
    <w:rsid w:val="00401A43"/>
    <w:rsid w:val="0040244D"/>
    <w:rsid w:val="00402864"/>
    <w:rsid w:val="00405206"/>
    <w:rsid w:val="004066B1"/>
    <w:rsid w:val="00407EBB"/>
    <w:rsid w:val="00410B2E"/>
    <w:rsid w:val="00411806"/>
    <w:rsid w:val="004121F2"/>
    <w:rsid w:val="00416C85"/>
    <w:rsid w:val="004229F5"/>
    <w:rsid w:val="0043146A"/>
    <w:rsid w:val="004319F9"/>
    <w:rsid w:val="00431F48"/>
    <w:rsid w:val="00432D17"/>
    <w:rsid w:val="00432FCB"/>
    <w:rsid w:val="00434316"/>
    <w:rsid w:val="004349FB"/>
    <w:rsid w:val="00434AB2"/>
    <w:rsid w:val="00436482"/>
    <w:rsid w:val="00436C17"/>
    <w:rsid w:val="004415E4"/>
    <w:rsid w:val="004416CF"/>
    <w:rsid w:val="004444A8"/>
    <w:rsid w:val="004474DF"/>
    <w:rsid w:val="0044757C"/>
    <w:rsid w:val="004479A1"/>
    <w:rsid w:val="00450640"/>
    <w:rsid w:val="004516E7"/>
    <w:rsid w:val="004532DC"/>
    <w:rsid w:val="00453B21"/>
    <w:rsid w:val="00455CD3"/>
    <w:rsid w:val="00460082"/>
    <w:rsid w:val="004622F3"/>
    <w:rsid w:val="004627CC"/>
    <w:rsid w:val="00462F2B"/>
    <w:rsid w:val="00464EDA"/>
    <w:rsid w:val="00467951"/>
    <w:rsid w:val="00470309"/>
    <w:rsid w:val="0047214F"/>
    <w:rsid w:val="0047220B"/>
    <w:rsid w:val="00472747"/>
    <w:rsid w:val="00474CEB"/>
    <w:rsid w:val="0047698A"/>
    <w:rsid w:val="004779EB"/>
    <w:rsid w:val="004816A4"/>
    <w:rsid w:val="004820FA"/>
    <w:rsid w:val="00482B06"/>
    <w:rsid w:val="004847E4"/>
    <w:rsid w:val="004849C6"/>
    <w:rsid w:val="00486B7E"/>
    <w:rsid w:val="00486E39"/>
    <w:rsid w:val="0049081B"/>
    <w:rsid w:val="00491520"/>
    <w:rsid w:val="00491CE8"/>
    <w:rsid w:val="00495EAA"/>
    <w:rsid w:val="00496242"/>
    <w:rsid w:val="004A0AA4"/>
    <w:rsid w:val="004A3A05"/>
    <w:rsid w:val="004A3AEE"/>
    <w:rsid w:val="004A40B0"/>
    <w:rsid w:val="004A48F3"/>
    <w:rsid w:val="004A4E56"/>
    <w:rsid w:val="004A61B3"/>
    <w:rsid w:val="004A7D81"/>
    <w:rsid w:val="004B20D4"/>
    <w:rsid w:val="004B37EB"/>
    <w:rsid w:val="004B3FEE"/>
    <w:rsid w:val="004B4B84"/>
    <w:rsid w:val="004B77D2"/>
    <w:rsid w:val="004B782B"/>
    <w:rsid w:val="004C155F"/>
    <w:rsid w:val="004C3A4B"/>
    <w:rsid w:val="004C7863"/>
    <w:rsid w:val="004D1953"/>
    <w:rsid w:val="004D1AA6"/>
    <w:rsid w:val="004D2063"/>
    <w:rsid w:val="004D3FF7"/>
    <w:rsid w:val="004D5F7C"/>
    <w:rsid w:val="004E07CF"/>
    <w:rsid w:val="004E0BBF"/>
    <w:rsid w:val="004E10BA"/>
    <w:rsid w:val="004E18A7"/>
    <w:rsid w:val="004E31B1"/>
    <w:rsid w:val="004E3396"/>
    <w:rsid w:val="004E3EF7"/>
    <w:rsid w:val="004E5452"/>
    <w:rsid w:val="004E54AF"/>
    <w:rsid w:val="004E585D"/>
    <w:rsid w:val="004E7E4D"/>
    <w:rsid w:val="004F04FB"/>
    <w:rsid w:val="004F1799"/>
    <w:rsid w:val="004F41D3"/>
    <w:rsid w:val="004F4BAD"/>
    <w:rsid w:val="004F5FE8"/>
    <w:rsid w:val="004F797E"/>
    <w:rsid w:val="0050291F"/>
    <w:rsid w:val="00503E78"/>
    <w:rsid w:val="005065C4"/>
    <w:rsid w:val="00506D25"/>
    <w:rsid w:val="00507069"/>
    <w:rsid w:val="0050710E"/>
    <w:rsid w:val="005074CF"/>
    <w:rsid w:val="0050776E"/>
    <w:rsid w:val="00511C0D"/>
    <w:rsid w:val="00511D0B"/>
    <w:rsid w:val="00511F0A"/>
    <w:rsid w:val="00512A7D"/>
    <w:rsid w:val="00512B35"/>
    <w:rsid w:val="0051534C"/>
    <w:rsid w:val="00515F19"/>
    <w:rsid w:val="00516087"/>
    <w:rsid w:val="00516384"/>
    <w:rsid w:val="00517BFD"/>
    <w:rsid w:val="00520ACB"/>
    <w:rsid w:val="00520CEA"/>
    <w:rsid w:val="00523CC4"/>
    <w:rsid w:val="00525C08"/>
    <w:rsid w:val="005315C3"/>
    <w:rsid w:val="00533280"/>
    <w:rsid w:val="005341E4"/>
    <w:rsid w:val="00535B50"/>
    <w:rsid w:val="005374E7"/>
    <w:rsid w:val="00540AC5"/>
    <w:rsid w:val="00541608"/>
    <w:rsid w:val="00542648"/>
    <w:rsid w:val="005457DC"/>
    <w:rsid w:val="00545BF7"/>
    <w:rsid w:val="00545D76"/>
    <w:rsid w:val="005464A3"/>
    <w:rsid w:val="005465EA"/>
    <w:rsid w:val="0054763F"/>
    <w:rsid w:val="00547770"/>
    <w:rsid w:val="005508DF"/>
    <w:rsid w:val="00551660"/>
    <w:rsid w:val="0055286A"/>
    <w:rsid w:val="00552EAF"/>
    <w:rsid w:val="0055567D"/>
    <w:rsid w:val="00555ED8"/>
    <w:rsid w:val="005564B8"/>
    <w:rsid w:val="005565DC"/>
    <w:rsid w:val="00556ECA"/>
    <w:rsid w:val="00556F69"/>
    <w:rsid w:val="00556F76"/>
    <w:rsid w:val="005570E6"/>
    <w:rsid w:val="00560107"/>
    <w:rsid w:val="00561E6C"/>
    <w:rsid w:val="00563B1A"/>
    <w:rsid w:val="00564AFD"/>
    <w:rsid w:val="00565813"/>
    <w:rsid w:val="00566373"/>
    <w:rsid w:val="00566B43"/>
    <w:rsid w:val="00570073"/>
    <w:rsid w:val="00570331"/>
    <w:rsid w:val="005710DA"/>
    <w:rsid w:val="005722E6"/>
    <w:rsid w:val="005727E6"/>
    <w:rsid w:val="00572892"/>
    <w:rsid w:val="005728C7"/>
    <w:rsid w:val="005730E4"/>
    <w:rsid w:val="005741A4"/>
    <w:rsid w:val="00576908"/>
    <w:rsid w:val="00576A0E"/>
    <w:rsid w:val="005810D0"/>
    <w:rsid w:val="00583766"/>
    <w:rsid w:val="00583857"/>
    <w:rsid w:val="00584675"/>
    <w:rsid w:val="00584F07"/>
    <w:rsid w:val="00586634"/>
    <w:rsid w:val="00587648"/>
    <w:rsid w:val="005903AF"/>
    <w:rsid w:val="00590DDD"/>
    <w:rsid w:val="005925C3"/>
    <w:rsid w:val="00594321"/>
    <w:rsid w:val="005A049D"/>
    <w:rsid w:val="005A091E"/>
    <w:rsid w:val="005A445D"/>
    <w:rsid w:val="005A7759"/>
    <w:rsid w:val="005B0DD7"/>
    <w:rsid w:val="005B391E"/>
    <w:rsid w:val="005B4060"/>
    <w:rsid w:val="005B7A65"/>
    <w:rsid w:val="005C1E7F"/>
    <w:rsid w:val="005C264F"/>
    <w:rsid w:val="005C5DD3"/>
    <w:rsid w:val="005C715E"/>
    <w:rsid w:val="005C7766"/>
    <w:rsid w:val="005D28B7"/>
    <w:rsid w:val="005D2C98"/>
    <w:rsid w:val="005D2F49"/>
    <w:rsid w:val="005D4D75"/>
    <w:rsid w:val="005D6032"/>
    <w:rsid w:val="005D76EC"/>
    <w:rsid w:val="005D788B"/>
    <w:rsid w:val="005D7AF1"/>
    <w:rsid w:val="005D7C6A"/>
    <w:rsid w:val="005E089B"/>
    <w:rsid w:val="005E29D3"/>
    <w:rsid w:val="005E39F0"/>
    <w:rsid w:val="005E448E"/>
    <w:rsid w:val="005F0561"/>
    <w:rsid w:val="005F1459"/>
    <w:rsid w:val="005F153F"/>
    <w:rsid w:val="005F17A2"/>
    <w:rsid w:val="005F226D"/>
    <w:rsid w:val="005F256E"/>
    <w:rsid w:val="005F263C"/>
    <w:rsid w:val="005F28D6"/>
    <w:rsid w:val="005F3403"/>
    <w:rsid w:val="005F42D9"/>
    <w:rsid w:val="005F4A6F"/>
    <w:rsid w:val="005F6B87"/>
    <w:rsid w:val="0060090D"/>
    <w:rsid w:val="00600C82"/>
    <w:rsid w:val="00601A5B"/>
    <w:rsid w:val="00602078"/>
    <w:rsid w:val="00602EA6"/>
    <w:rsid w:val="00603FF9"/>
    <w:rsid w:val="00604F16"/>
    <w:rsid w:val="00607228"/>
    <w:rsid w:val="00610064"/>
    <w:rsid w:val="00610E5F"/>
    <w:rsid w:val="00611472"/>
    <w:rsid w:val="00611E16"/>
    <w:rsid w:val="006125D5"/>
    <w:rsid w:val="00612DDB"/>
    <w:rsid w:val="00613145"/>
    <w:rsid w:val="00613D86"/>
    <w:rsid w:val="00613DFE"/>
    <w:rsid w:val="0061554B"/>
    <w:rsid w:val="006156DD"/>
    <w:rsid w:val="00615F2B"/>
    <w:rsid w:val="006167E6"/>
    <w:rsid w:val="00617346"/>
    <w:rsid w:val="00617AAF"/>
    <w:rsid w:val="00620479"/>
    <w:rsid w:val="00620EB7"/>
    <w:rsid w:val="00621B17"/>
    <w:rsid w:val="00622074"/>
    <w:rsid w:val="0062581D"/>
    <w:rsid w:val="0062592C"/>
    <w:rsid w:val="00625E2E"/>
    <w:rsid w:val="00626383"/>
    <w:rsid w:val="00626428"/>
    <w:rsid w:val="00631703"/>
    <w:rsid w:val="00634456"/>
    <w:rsid w:val="00634479"/>
    <w:rsid w:val="00634CDA"/>
    <w:rsid w:val="00635E89"/>
    <w:rsid w:val="0063655F"/>
    <w:rsid w:val="0064019E"/>
    <w:rsid w:val="00640BFC"/>
    <w:rsid w:val="00643C34"/>
    <w:rsid w:val="00645B51"/>
    <w:rsid w:val="006462B8"/>
    <w:rsid w:val="00646F41"/>
    <w:rsid w:val="00647546"/>
    <w:rsid w:val="006509F4"/>
    <w:rsid w:val="00651DAB"/>
    <w:rsid w:val="00652FB9"/>
    <w:rsid w:val="00653C42"/>
    <w:rsid w:val="0066243E"/>
    <w:rsid w:val="00662BA8"/>
    <w:rsid w:val="0066322F"/>
    <w:rsid w:val="00664386"/>
    <w:rsid w:val="00664EE8"/>
    <w:rsid w:val="00666129"/>
    <w:rsid w:val="00666501"/>
    <w:rsid w:val="00667F93"/>
    <w:rsid w:val="006701F0"/>
    <w:rsid w:val="0067086F"/>
    <w:rsid w:val="006709C8"/>
    <w:rsid w:val="00671080"/>
    <w:rsid w:val="00671359"/>
    <w:rsid w:val="00675A90"/>
    <w:rsid w:val="00677022"/>
    <w:rsid w:val="00677028"/>
    <w:rsid w:val="0068027E"/>
    <w:rsid w:val="00680D4B"/>
    <w:rsid w:val="00681329"/>
    <w:rsid w:val="006836BB"/>
    <w:rsid w:val="006839C3"/>
    <w:rsid w:val="0068437F"/>
    <w:rsid w:val="0068538D"/>
    <w:rsid w:val="00685F24"/>
    <w:rsid w:val="00686274"/>
    <w:rsid w:val="0069238D"/>
    <w:rsid w:val="00692589"/>
    <w:rsid w:val="006926CE"/>
    <w:rsid w:val="00692E57"/>
    <w:rsid w:val="006941C7"/>
    <w:rsid w:val="00695995"/>
    <w:rsid w:val="00696385"/>
    <w:rsid w:val="00696533"/>
    <w:rsid w:val="006966A5"/>
    <w:rsid w:val="00696FB8"/>
    <w:rsid w:val="006A00E4"/>
    <w:rsid w:val="006A109B"/>
    <w:rsid w:val="006A12B5"/>
    <w:rsid w:val="006A1E9C"/>
    <w:rsid w:val="006A6671"/>
    <w:rsid w:val="006A68B1"/>
    <w:rsid w:val="006A7743"/>
    <w:rsid w:val="006B1E01"/>
    <w:rsid w:val="006B4B49"/>
    <w:rsid w:val="006B5EE1"/>
    <w:rsid w:val="006B5FCA"/>
    <w:rsid w:val="006B6552"/>
    <w:rsid w:val="006B6E61"/>
    <w:rsid w:val="006C04AD"/>
    <w:rsid w:val="006C09CF"/>
    <w:rsid w:val="006C21E2"/>
    <w:rsid w:val="006C2231"/>
    <w:rsid w:val="006C2C66"/>
    <w:rsid w:val="006C3C8E"/>
    <w:rsid w:val="006C54C8"/>
    <w:rsid w:val="006C57F7"/>
    <w:rsid w:val="006C5F11"/>
    <w:rsid w:val="006C643D"/>
    <w:rsid w:val="006C67DF"/>
    <w:rsid w:val="006C76F5"/>
    <w:rsid w:val="006C7C81"/>
    <w:rsid w:val="006D0AD7"/>
    <w:rsid w:val="006D2DD8"/>
    <w:rsid w:val="006D42D0"/>
    <w:rsid w:val="006D4EEF"/>
    <w:rsid w:val="006D7B15"/>
    <w:rsid w:val="006E0ED0"/>
    <w:rsid w:val="006E1F7A"/>
    <w:rsid w:val="006E203A"/>
    <w:rsid w:val="006E2C70"/>
    <w:rsid w:val="006E4A01"/>
    <w:rsid w:val="006E6C10"/>
    <w:rsid w:val="006E761D"/>
    <w:rsid w:val="006F02FC"/>
    <w:rsid w:val="006F09AC"/>
    <w:rsid w:val="006F17E8"/>
    <w:rsid w:val="006F2703"/>
    <w:rsid w:val="00701F02"/>
    <w:rsid w:val="007041E1"/>
    <w:rsid w:val="00704DA2"/>
    <w:rsid w:val="007052DA"/>
    <w:rsid w:val="0071061B"/>
    <w:rsid w:val="00711C21"/>
    <w:rsid w:val="007132F5"/>
    <w:rsid w:val="00716E6C"/>
    <w:rsid w:val="00716FD8"/>
    <w:rsid w:val="0072139D"/>
    <w:rsid w:val="0072225E"/>
    <w:rsid w:val="0072762C"/>
    <w:rsid w:val="0073046E"/>
    <w:rsid w:val="00730937"/>
    <w:rsid w:val="00733735"/>
    <w:rsid w:val="00733F4A"/>
    <w:rsid w:val="00735787"/>
    <w:rsid w:val="00735B2F"/>
    <w:rsid w:val="0073641B"/>
    <w:rsid w:val="00740FF0"/>
    <w:rsid w:val="00741C44"/>
    <w:rsid w:val="00743CE5"/>
    <w:rsid w:val="0074607B"/>
    <w:rsid w:val="007501A6"/>
    <w:rsid w:val="00751A65"/>
    <w:rsid w:val="00751C32"/>
    <w:rsid w:val="00752B0C"/>
    <w:rsid w:val="007547F8"/>
    <w:rsid w:val="00754B02"/>
    <w:rsid w:val="00754D09"/>
    <w:rsid w:val="007550E7"/>
    <w:rsid w:val="00757411"/>
    <w:rsid w:val="007608CF"/>
    <w:rsid w:val="00762A3F"/>
    <w:rsid w:val="0076327E"/>
    <w:rsid w:val="00765772"/>
    <w:rsid w:val="007679BB"/>
    <w:rsid w:val="0077076D"/>
    <w:rsid w:val="00770DB7"/>
    <w:rsid w:val="00771DE7"/>
    <w:rsid w:val="007730A0"/>
    <w:rsid w:val="00773A59"/>
    <w:rsid w:val="00774112"/>
    <w:rsid w:val="00774D16"/>
    <w:rsid w:val="0077636E"/>
    <w:rsid w:val="00780E32"/>
    <w:rsid w:val="00781392"/>
    <w:rsid w:val="0078245E"/>
    <w:rsid w:val="0078255E"/>
    <w:rsid w:val="00783EDC"/>
    <w:rsid w:val="00783EF3"/>
    <w:rsid w:val="0078407B"/>
    <w:rsid w:val="00786337"/>
    <w:rsid w:val="007877B3"/>
    <w:rsid w:val="007915E3"/>
    <w:rsid w:val="0079633E"/>
    <w:rsid w:val="0079673E"/>
    <w:rsid w:val="00797D39"/>
    <w:rsid w:val="007A084B"/>
    <w:rsid w:val="007A0B88"/>
    <w:rsid w:val="007A0D6F"/>
    <w:rsid w:val="007A3CDE"/>
    <w:rsid w:val="007A4D67"/>
    <w:rsid w:val="007A5766"/>
    <w:rsid w:val="007A6CE2"/>
    <w:rsid w:val="007A725F"/>
    <w:rsid w:val="007A76B8"/>
    <w:rsid w:val="007A7983"/>
    <w:rsid w:val="007A7CD8"/>
    <w:rsid w:val="007B0763"/>
    <w:rsid w:val="007B098A"/>
    <w:rsid w:val="007B25D3"/>
    <w:rsid w:val="007B2E7A"/>
    <w:rsid w:val="007B351F"/>
    <w:rsid w:val="007B52E0"/>
    <w:rsid w:val="007B7E92"/>
    <w:rsid w:val="007B7E9C"/>
    <w:rsid w:val="007C275D"/>
    <w:rsid w:val="007C39A7"/>
    <w:rsid w:val="007C3A15"/>
    <w:rsid w:val="007C4C03"/>
    <w:rsid w:val="007C4F9D"/>
    <w:rsid w:val="007C54DD"/>
    <w:rsid w:val="007C7209"/>
    <w:rsid w:val="007D37CE"/>
    <w:rsid w:val="007D37E8"/>
    <w:rsid w:val="007D3FE3"/>
    <w:rsid w:val="007D44DA"/>
    <w:rsid w:val="007D490B"/>
    <w:rsid w:val="007D54A0"/>
    <w:rsid w:val="007E3FC4"/>
    <w:rsid w:val="007E4CAE"/>
    <w:rsid w:val="007E7A91"/>
    <w:rsid w:val="007E7F93"/>
    <w:rsid w:val="007F014F"/>
    <w:rsid w:val="007F1FDB"/>
    <w:rsid w:val="007F3BD5"/>
    <w:rsid w:val="007F5047"/>
    <w:rsid w:val="007F5740"/>
    <w:rsid w:val="00801669"/>
    <w:rsid w:val="00802B13"/>
    <w:rsid w:val="008032EF"/>
    <w:rsid w:val="008035A8"/>
    <w:rsid w:val="008035B6"/>
    <w:rsid w:val="00804D0B"/>
    <w:rsid w:val="00805C33"/>
    <w:rsid w:val="00807D07"/>
    <w:rsid w:val="008106DF"/>
    <w:rsid w:val="008110C1"/>
    <w:rsid w:val="0081131C"/>
    <w:rsid w:val="008131FE"/>
    <w:rsid w:val="00813879"/>
    <w:rsid w:val="0081579D"/>
    <w:rsid w:val="00815C5F"/>
    <w:rsid w:val="0081717A"/>
    <w:rsid w:val="0081735E"/>
    <w:rsid w:val="00821219"/>
    <w:rsid w:val="00821555"/>
    <w:rsid w:val="008239E0"/>
    <w:rsid w:val="008248D2"/>
    <w:rsid w:val="00825FD7"/>
    <w:rsid w:val="008262A9"/>
    <w:rsid w:val="008266D4"/>
    <w:rsid w:val="0082790C"/>
    <w:rsid w:val="00830761"/>
    <w:rsid w:val="00830CEF"/>
    <w:rsid w:val="008324E0"/>
    <w:rsid w:val="00833F15"/>
    <w:rsid w:val="00835D08"/>
    <w:rsid w:val="00836305"/>
    <w:rsid w:val="00837A9C"/>
    <w:rsid w:val="00837D79"/>
    <w:rsid w:val="00837D98"/>
    <w:rsid w:val="00840AA9"/>
    <w:rsid w:val="00840B2A"/>
    <w:rsid w:val="008428DF"/>
    <w:rsid w:val="00844FDC"/>
    <w:rsid w:val="008466E7"/>
    <w:rsid w:val="00846FE3"/>
    <w:rsid w:val="00847788"/>
    <w:rsid w:val="008478A9"/>
    <w:rsid w:val="0085217A"/>
    <w:rsid w:val="00854653"/>
    <w:rsid w:val="00854D6F"/>
    <w:rsid w:val="00856B93"/>
    <w:rsid w:val="00857307"/>
    <w:rsid w:val="0086129F"/>
    <w:rsid w:val="00861777"/>
    <w:rsid w:val="00862602"/>
    <w:rsid w:val="0086275E"/>
    <w:rsid w:val="00870CBA"/>
    <w:rsid w:val="00872BEF"/>
    <w:rsid w:val="008747DD"/>
    <w:rsid w:val="0087616F"/>
    <w:rsid w:val="008779F8"/>
    <w:rsid w:val="00877B22"/>
    <w:rsid w:val="00877D69"/>
    <w:rsid w:val="00877DCB"/>
    <w:rsid w:val="008817AD"/>
    <w:rsid w:val="00881F44"/>
    <w:rsid w:val="00882031"/>
    <w:rsid w:val="00883F53"/>
    <w:rsid w:val="00884879"/>
    <w:rsid w:val="0088564D"/>
    <w:rsid w:val="00887F34"/>
    <w:rsid w:val="00890988"/>
    <w:rsid w:val="0089219E"/>
    <w:rsid w:val="00893A59"/>
    <w:rsid w:val="0089510C"/>
    <w:rsid w:val="00895469"/>
    <w:rsid w:val="00895B56"/>
    <w:rsid w:val="00896E68"/>
    <w:rsid w:val="00897BE5"/>
    <w:rsid w:val="00897CE2"/>
    <w:rsid w:val="008A0BDA"/>
    <w:rsid w:val="008A1373"/>
    <w:rsid w:val="008A1C9B"/>
    <w:rsid w:val="008A287A"/>
    <w:rsid w:val="008A2E15"/>
    <w:rsid w:val="008A3E8B"/>
    <w:rsid w:val="008A4F87"/>
    <w:rsid w:val="008A511C"/>
    <w:rsid w:val="008A5D21"/>
    <w:rsid w:val="008A62DD"/>
    <w:rsid w:val="008A7C7C"/>
    <w:rsid w:val="008B098D"/>
    <w:rsid w:val="008B12A5"/>
    <w:rsid w:val="008B1829"/>
    <w:rsid w:val="008B30A3"/>
    <w:rsid w:val="008B30CF"/>
    <w:rsid w:val="008B4E47"/>
    <w:rsid w:val="008B5B21"/>
    <w:rsid w:val="008C0B49"/>
    <w:rsid w:val="008C3978"/>
    <w:rsid w:val="008C51CD"/>
    <w:rsid w:val="008C5C81"/>
    <w:rsid w:val="008C6E94"/>
    <w:rsid w:val="008D426C"/>
    <w:rsid w:val="008D6679"/>
    <w:rsid w:val="008D723B"/>
    <w:rsid w:val="008D7A95"/>
    <w:rsid w:val="008E48E7"/>
    <w:rsid w:val="008E4CBB"/>
    <w:rsid w:val="008E4FEF"/>
    <w:rsid w:val="008E66B4"/>
    <w:rsid w:val="008F18D8"/>
    <w:rsid w:val="008F19CD"/>
    <w:rsid w:val="008F3B5E"/>
    <w:rsid w:val="008F65F8"/>
    <w:rsid w:val="00902422"/>
    <w:rsid w:val="0090317C"/>
    <w:rsid w:val="00903E31"/>
    <w:rsid w:val="009048E9"/>
    <w:rsid w:val="00904CE6"/>
    <w:rsid w:val="009054CD"/>
    <w:rsid w:val="00905C6A"/>
    <w:rsid w:val="0090674A"/>
    <w:rsid w:val="009118CF"/>
    <w:rsid w:val="00912158"/>
    <w:rsid w:val="00913AED"/>
    <w:rsid w:val="00916F5B"/>
    <w:rsid w:val="00917CBE"/>
    <w:rsid w:val="00920268"/>
    <w:rsid w:val="00921390"/>
    <w:rsid w:val="009236EE"/>
    <w:rsid w:val="00924C10"/>
    <w:rsid w:val="00925682"/>
    <w:rsid w:val="0092672B"/>
    <w:rsid w:val="00926EC3"/>
    <w:rsid w:val="009277B4"/>
    <w:rsid w:val="00927A83"/>
    <w:rsid w:val="00930169"/>
    <w:rsid w:val="0093216E"/>
    <w:rsid w:val="009328BD"/>
    <w:rsid w:val="00933063"/>
    <w:rsid w:val="009341A9"/>
    <w:rsid w:val="0093725F"/>
    <w:rsid w:val="00941468"/>
    <w:rsid w:val="00941B06"/>
    <w:rsid w:val="0094235A"/>
    <w:rsid w:val="00942DCF"/>
    <w:rsid w:val="009436B2"/>
    <w:rsid w:val="0094550C"/>
    <w:rsid w:val="00950757"/>
    <w:rsid w:val="00951E10"/>
    <w:rsid w:val="009543B7"/>
    <w:rsid w:val="009568EA"/>
    <w:rsid w:val="00964236"/>
    <w:rsid w:val="00964247"/>
    <w:rsid w:val="00964944"/>
    <w:rsid w:val="00966DE1"/>
    <w:rsid w:val="0096756D"/>
    <w:rsid w:val="009675F2"/>
    <w:rsid w:val="00967DC1"/>
    <w:rsid w:val="009715F0"/>
    <w:rsid w:val="00974AD0"/>
    <w:rsid w:val="00974BA6"/>
    <w:rsid w:val="00976E43"/>
    <w:rsid w:val="009810A9"/>
    <w:rsid w:val="00982005"/>
    <w:rsid w:val="00982034"/>
    <w:rsid w:val="00983C07"/>
    <w:rsid w:val="0098570B"/>
    <w:rsid w:val="009857D6"/>
    <w:rsid w:val="00985AE1"/>
    <w:rsid w:val="00985B5B"/>
    <w:rsid w:val="00985BBD"/>
    <w:rsid w:val="00985DEB"/>
    <w:rsid w:val="009861F1"/>
    <w:rsid w:val="00986AAE"/>
    <w:rsid w:val="00986E72"/>
    <w:rsid w:val="00986FFD"/>
    <w:rsid w:val="009877AC"/>
    <w:rsid w:val="0099075C"/>
    <w:rsid w:val="00990B78"/>
    <w:rsid w:val="00991449"/>
    <w:rsid w:val="0099164A"/>
    <w:rsid w:val="00992FD8"/>
    <w:rsid w:val="00996364"/>
    <w:rsid w:val="009968B5"/>
    <w:rsid w:val="00996C1D"/>
    <w:rsid w:val="00997650"/>
    <w:rsid w:val="009A1083"/>
    <w:rsid w:val="009A3633"/>
    <w:rsid w:val="009A63CC"/>
    <w:rsid w:val="009A7953"/>
    <w:rsid w:val="009B060A"/>
    <w:rsid w:val="009B1510"/>
    <w:rsid w:val="009B32E5"/>
    <w:rsid w:val="009B3974"/>
    <w:rsid w:val="009B7716"/>
    <w:rsid w:val="009C0627"/>
    <w:rsid w:val="009C16DF"/>
    <w:rsid w:val="009C5448"/>
    <w:rsid w:val="009C7C02"/>
    <w:rsid w:val="009D141D"/>
    <w:rsid w:val="009D384D"/>
    <w:rsid w:val="009D3B5D"/>
    <w:rsid w:val="009D65FE"/>
    <w:rsid w:val="009D6BB2"/>
    <w:rsid w:val="009E045E"/>
    <w:rsid w:val="009E04A7"/>
    <w:rsid w:val="009E1809"/>
    <w:rsid w:val="009E1A0B"/>
    <w:rsid w:val="009E3B3B"/>
    <w:rsid w:val="009E6804"/>
    <w:rsid w:val="009E686D"/>
    <w:rsid w:val="009F360C"/>
    <w:rsid w:val="009F39DC"/>
    <w:rsid w:val="009F5045"/>
    <w:rsid w:val="009F7883"/>
    <w:rsid w:val="00A00B51"/>
    <w:rsid w:val="00A00EF8"/>
    <w:rsid w:val="00A015B7"/>
    <w:rsid w:val="00A0260D"/>
    <w:rsid w:val="00A05354"/>
    <w:rsid w:val="00A07D8A"/>
    <w:rsid w:val="00A10130"/>
    <w:rsid w:val="00A108A9"/>
    <w:rsid w:val="00A11B6D"/>
    <w:rsid w:val="00A14623"/>
    <w:rsid w:val="00A153C7"/>
    <w:rsid w:val="00A15684"/>
    <w:rsid w:val="00A16150"/>
    <w:rsid w:val="00A16750"/>
    <w:rsid w:val="00A168E9"/>
    <w:rsid w:val="00A20691"/>
    <w:rsid w:val="00A21763"/>
    <w:rsid w:val="00A22071"/>
    <w:rsid w:val="00A23A3C"/>
    <w:rsid w:val="00A23D7C"/>
    <w:rsid w:val="00A240A4"/>
    <w:rsid w:val="00A2554B"/>
    <w:rsid w:val="00A260A3"/>
    <w:rsid w:val="00A310EB"/>
    <w:rsid w:val="00A3165C"/>
    <w:rsid w:val="00A32EAD"/>
    <w:rsid w:val="00A34754"/>
    <w:rsid w:val="00A37551"/>
    <w:rsid w:val="00A40545"/>
    <w:rsid w:val="00A4127E"/>
    <w:rsid w:val="00A43E5A"/>
    <w:rsid w:val="00A44ABE"/>
    <w:rsid w:val="00A45188"/>
    <w:rsid w:val="00A461FC"/>
    <w:rsid w:val="00A46679"/>
    <w:rsid w:val="00A47401"/>
    <w:rsid w:val="00A47C69"/>
    <w:rsid w:val="00A500C5"/>
    <w:rsid w:val="00A51A7C"/>
    <w:rsid w:val="00A51ABC"/>
    <w:rsid w:val="00A53E1C"/>
    <w:rsid w:val="00A561DE"/>
    <w:rsid w:val="00A61B7D"/>
    <w:rsid w:val="00A64222"/>
    <w:rsid w:val="00A65F04"/>
    <w:rsid w:val="00A66A11"/>
    <w:rsid w:val="00A66E8F"/>
    <w:rsid w:val="00A70AC7"/>
    <w:rsid w:val="00A72A24"/>
    <w:rsid w:val="00A73235"/>
    <w:rsid w:val="00A77B70"/>
    <w:rsid w:val="00A77EDE"/>
    <w:rsid w:val="00A83449"/>
    <w:rsid w:val="00A83453"/>
    <w:rsid w:val="00A83B98"/>
    <w:rsid w:val="00A84651"/>
    <w:rsid w:val="00A84AC2"/>
    <w:rsid w:val="00A852FB"/>
    <w:rsid w:val="00A85B0E"/>
    <w:rsid w:val="00A85F33"/>
    <w:rsid w:val="00A86547"/>
    <w:rsid w:val="00A876D7"/>
    <w:rsid w:val="00A87AE9"/>
    <w:rsid w:val="00A910FE"/>
    <w:rsid w:val="00A92140"/>
    <w:rsid w:val="00A9457C"/>
    <w:rsid w:val="00A9504D"/>
    <w:rsid w:val="00A96FDD"/>
    <w:rsid w:val="00AA0265"/>
    <w:rsid w:val="00AA3299"/>
    <w:rsid w:val="00AA585D"/>
    <w:rsid w:val="00AA6212"/>
    <w:rsid w:val="00AA68FE"/>
    <w:rsid w:val="00AA7421"/>
    <w:rsid w:val="00AB0241"/>
    <w:rsid w:val="00AB1CF5"/>
    <w:rsid w:val="00AB2592"/>
    <w:rsid w:val="00AB3C66"/>
    <w:rsid w:val="00AB4997"/>
    <w:rsid w:val="00AB4E60"/>
    <w:rsid w:val="00AB4E69"/>
    <w:rsid w:val="00AB552F"/>
    <w:rsid w:val="00AB6A36"/>
    <w:rsid w:val="00AB754A"/>
    <w:rsid w:val="00AC04D9"/>
    <w:rsid w:val="00AC2950"/>
    <w:rsid w:val="00AC3D1D"/>
    <w:rsid w:val="00AC47D9"/>
    <w:rsid w:val="00AC4F00"/>
    <w:rsid w:val="00AC51F5"/>
    <w:rsid w:val="00AC7794"/>
    <w:rsid w:val="00AD1397"/>
    <w:rsid w:val="00AD187B"/>
    <w:rsid w:val="00AD3348"/>
    <w:rsid w:val="00AD5313"/>
    <w:rsid w:val="00AE0814"/>
    <w:rsid w:val="00AE093F"/>
    <w:rsid w:val="00AE43C6"/>
    <w:rsid w:val="00AE5D3F"/>
    <w:rsid w:val="00AE7038"/>
    <w:rsid w:val="00AE7CA2"/>
    <w:rsid w:val="00AF034B"/>
    <w:rsid w:val="00AF0F4E"/>
    <w:rsid w:val="00AF1EB7"/>
    <w:rsid w:val="00AF2C55"/>
    <w:rsid w:val="00AF4975"/>
    <w:rsid w:val="00AF64C9"/>
    <w:rsid w:val="00AF7DDE"/>
    <w:rsid w:val="00B00066"/>
    <w:rsid w:val="00B000FE"/>
    <w:rsid w:val="00B008A7"/>
    <w:rsid w:val="00B01317"/>
    <w:rsid w:val="00B02B71"/>
    <w:rsid w:val="00B03167"/>
    <w:rsid w:val="00B033FD"/>
    <w:rsid w:val="00B04B29"/>
    <w:rsid w:val="00B10234"/>
    <w:rsid w:val="00B130C0"/>
    <w:rsid w:val="00B1397E"/>
    <w:rsid w:val="00B141C2"/>
    <w:rsid w:val="00B15A99"/>
    <w:rsid w:val="00B15ABF"/>
    <w:rsid w:val="00B16C74"/>
    <w:rsid w:val="00B1770A"/>
    <w:rsid w:val="00B22C13"/>
    <w:rsid w:val="00B23E21"/>
    <w:rsid w:val="00B26566"/>
    <w:rsid w:val="00B26EF9"/>
    <w:rsid w:val="00B275EA"/>
    <w:rsid w:val="00B27D87"/>
    <w:rsid w:val="00B27E4C"/>
    <w:rsid w:val="00B30A16"/>
    <w:rsid w:val="00B31F43"/>
    <w:rsid w:val="00B32961"/>
    <w:rsid w:val="00B3392B"/>
    <w:rsid w:val="00B352DA"/>
    <w:rsid w:val="00B36862"/>
    <w:rsid w:val="00B376B7"/>
    <w:rsid w:val="00B40447"/>
    <w:rsid w:val="00B41A98"/>
    <w:rsid w:val="00B437AB"/>
    <w:rsid w:val="00B43BED"/>
    <w:rsid w:val="00B4405A"/>
    <w:rsid w:val="00B445D8"/>
    <w:rsid w:val="00B46E11"/>
    <w:rsid w:val="00B50FFF"/>
    <w:rsid w:val="00B52953"/>
    <w:rsid w:val="00B53885"/>
    <w:rsid w:val="00B53B90"/>
    <w:rsid w:val="00B54B5D"/>
    <w:rsid w:val="00B55917"/>
    <w:rsid w:val="00B56493"/>
    <w:rsid w:val="00B56BAA"/>
    <w:rsid w:val="00B616D8"/>
    <w:rsid w:val="00B61806"/>
    <w:rsid w:val="00B629D9"/>
    <w:rsid w:val="00B639AC"/>
    <w:rsid w:val="00B63F4F"/>
    <w:rsid w:val="00B65CF0"/>
    <w:rsid w:val="00B668C9"/>
    <w:rsid w:val="00B67E95"/>
    <w:rsid w:val="00B70236"/>
    <w:rsid w:val="00B707AD"/>
    <w:rsid w:val="00B73554"/>
    <w:rsid w:val="00B74696"/>
    <w:rsid w:val="00B74711"/>
    <w:rsid w:val="00B74AA7"/>
    <w:rsid w:val="00B814A3"/>
    <w:rsid w:val="00B82AE2"/>
    <w:rsid w:val="00B84910"/>
    <w:rsid w:val="00B87058"/>
    <w:rsid w:val="00B91CC3"/>
    <w:rsid w:val="00B95451"/>
    <w:rsid w:val="00B95DFF"/>
    <w:rsid w:val="00B965FC"/>
    <w:rsid w:val="00B96720"/>
    <w:rsid w:val="00BA046A"/>
    <w:rsid w:val="00BA14B4"/>
    <w:rsid w:val="00BA23B2"/>
    <w:rsid w:val="00BA23E1"/>
    <w:rsid w:val="00BA3CB5"/>
    <w:rsid w:val="00BA5605"/>
    <w:rsid w:val="00BA5A56"/>
    <w:rsid w:val="00BA627C"/>
    <w:rsid w:val="00BB236E"/>
    <w:rsid w:val="00BB27F5"/>
    <w:rsid w:val="00BB330C"/>
    <w:rsid w:val="00BB4228"/>
    <w:rsid w:val="00BB4712"/>
    <w:rsid w:val="00BB5CDE"/>
    <w:rsid w:val="00BB5F7A"/>
    <w:rsid w:val="00BC06EB"/>
    <w:rsid w:val="00BC165D"/>
    <w:rsid w:val="00BC1C12"/>
    <w:rsid w:val="00BC1D67"/>
    <w:rsid w:val="00BC275C"/>
    <w:rsid w:val="00BC450E"/>
    <w:rsid w:val="00BC4BF6"/>
    <w:rsid w:val="00BC6583"/>
    <w:rsid w:val="00BD096A"/>
    <w:rsid w:val="00BD20CE"/>
    <w:rsid w:val="00BD2795"/>
    <w:rsid w:val="00BD32E0"/>
    <w:rsid w:val="00BD4B3E"/>
    <w:rsid w:val="00BD636C"/>
    <w:rsid w:val="00BE0439"/>
    <w:rsid w:val="00BE10EC"/>
    <w:rsid w:val="00BE1DCD"/>
    <w:rsid w:val="00BE227D"/>
    <w:rsid w:val="00BE4A4C"/>
    <w:rsid w:val="00BE4DF3"/>
    <w:rsid w:val="00BE4E80"/>
    <w:rsid w:val="00BE5654"/>
    <w:rsid w:val="00BE6388"/>
    <w:rsid w:val="00BF0E50"/>
    <w:rsid w:val="00BF1165"/>
    <w:rsid w:val="00BF18BF"/>
    <w:rsid w:val="00BF1D32"/>
    <w:rsid w:val="00BF3B31"/>
    <w:rsid w:val="00BF683B"/>
    <w:rsid w:val="00BF79FB"/>
    <w:rsid w:val="00C00672"/>
    <w:rsid w:val="00C0530B"/>
    <w:rsid w:val="00C06184"/>
    <w:rsid w:val="00C07F36"/>
    <w:rsid w:val="00C10656"/>
    <w:rsid w:val="00C123CD"/>
    <w:rsid w:val="00C13048"/>
    <w:rsid w:val="00C21F66"/>
    <w:rsid w:val="00C222CA"/>
    <w:rsid w:val="00C22311"/>
    <w:rsid w:val="00C23795"/>
    <w:rsid w:val="00C252BC"/>
    <w:rsid w:val="00C26082"/>
    <w:rsid w:val="00C27EDD"/>
    <w:rsid w:val="00C310D7"/>
    <w:rsid w:val="00C35CC3"/>
    <w:rsid w:val="00C37FD3"/>
    <w:rsid w:val="00C4026E"/>
    <w:rsid w:val="00C47276"/>
    <w:rsid w:val="00C473E5"/>
    <w:rsid w:val="00C477B3"/>
    <w:rsid w:val="00C503FE"/>
    <w:rsid w:val="00C50E64"/>
    <w:rsid w:val="00C524D5"/>
    <w:rsid w:val="00C52821"/>
    <w:rsid w:val="00C5769C"/>
    <w:rsid w:val="00C57B77"/>
    <w:rsid w:val="00C602B8"/>
    <w:rsid w:val="00C606F8"/>
    <w:rsid w:val="00C60BF3"/>
    <w:rsid w:val="00C615C4"/>
    <w:rsid w:val="00C6176E"/>
    <w:rsid w:val="00C6285F"/>
    <w:rsid w:val="00C6299B"/>
    <w:rsid w:val="00C62F87"/>
    <w:rsid w:val="00C65280"/>
    <w:rsid w:val="00C65841"/>
    <w:rsid w:val="00C669BC"/>
    <w:rsid w:val="00C670CA"/>
    <w:rsid w:val="00C71496"/>
    <w:rsid w:val="00C72D04"/>
    <w:rsid w:val="00C74604"/>
    <w:rsid w:val="00C74A61"/>
    <w:rsid w:val="00C76452"/>
    <w:rsid w:val="00C76B4E"/>
    <w:rsid w:val="00C7731B"/>
    <w:rsid w:val="00C77E1F"/>
    <w:rsid w:val="00C80C1F"/>
    <w:rsid w:val="00C824D7"/>
    <w:rsid w:val="00C860A5"/>
    <w:rsid w:val="00C872A6"/>
    <w:rsid w:val="00C90348"/>
    <w:rsid w:val="00C90CFA"/>
    <w:rsid w:val="00C90E15"/>
    <w:rsid w:val="00C9120B"/>
    <w:rsid w:val="00C94793"/>
    <w:rsid w:val="00C94CAC"/>
    <w:rsid w:val="00C95A00"/>
    <w:rsid w:val="00C95F55"/>
    <w:rsid w:val="00C95FCD"/>
    <w:rsid w:val="00C96A8E"/>
    <w:rsid w:val="00CA0712"/>
    <w:rsid w:val="00CA3646"/>
    <w:rsid w:val="00CA66E8"/>
    <w:rsid w:val="00CA735D"/>
    <w:rsid w:val="00CB10C4"/>
    <w:rsid w:val="00CB2D09"/>
    <w:rsid w:val="00CB382D"/>
    <w:rsid w:val="00CB3FF0"/>
    <w:rsid w:val="00CB5956"/>
    <w:rsid w:val="00CB6E91"/>
    <w:rsid w:val="00CC1AE9"/>
    <w:rsid w:val="00CC485A"/>
    <w:rsid w:val="00CC4D19"/>
    <w:rsid w:val="00CC5D37"/>
    <w:rsid w:val="00CC5F5C"/>
    <w:rsid w:val="00CC6D3F"/>
    <w:rsid w:val="00CC6E4C"/>
    <w:rsid w:val="00CD02A7"/>
    <w:rsid w:val="00CD34AC"/>
    <w:rsid w:val="00CD4DF5"/>
    <w:rsid w:val="00CD537F"/>
    <w:rsid w:val="00CD66C3"/>
    <w:rsid w:val="00CE03E3"/>
    <w:rsid w:val="00CE0AEA"/>
    <w:rsid w:val="00CE141C"/>
    <w:rsid w:val="00CE258D"/>
    <w:rsid w:val="00CE29E4"/>
    <w:rsid w:val="00CE3A2E"/>
    <w:rsid w:val="00CE3E18"/>
    <w:rsid w:val="00CE65AB"/>
    <w:rsid w:val="00CE6E6E"/>
    <w:rsid w:val="00CE7047"/>
    <w:rsid w:val="00CE794F"/>
    <w:rsid w:val="00CF0C75"/>
    <w:rsid w:val="00CF1487"/>
    <w:rsid w:val="00CF2392"/>
    <w:rsid w:val="00CF2A2B"/>
    <w:rsid w:val="00CF2F17"/>
    <w:rsid w:val="00CF3E84"/>
    <w:rsid w:val="00CF4FD5"/>
    <w:rsid w:val="00CF563A"/>
    <w:rsid w:val="00CF6E03"/>
    <w:rsid w:val="00CF6EAE"/>
    <w:rsid w:val="00CF788F"/>
    <w:rsid w:val="00CF7F06"/>
    <w:rsid w:val="00D0057F"/>
    <w:rsid w:val="00D0090B"/>
    <w:rsid w:val="00D01023"/>
    <w:rsid w:val="00D010A8"/>
    <w:rsid w:val="00D036CF"/>
    <w:rsid w:val="00D03FE7"/>
    <w:rsid w:val="00D04F2A"/>
    <w:rsid w:val="00D07450"/>
    <w:rsid w:val="00D07D27"/>
    <w:rsid w:val="00D10EC4"/>
    <w:rsid w:val="00D11F09"/>
    <w:rsid w:val="00D14744"/>
    <w:rsid w:val="00D2211D"/>
    <w:rsid w:val="00D24C47"/>
    <w:rsid w:val="00D26602"/>
    <w:rsid w:val="00D306C5"/>
    <w:rsid w:val="00D31DDF"/>
    <w:rsid w:val="00D338B0"/>
    <w:rsid w:val="00D3460B"/>
    <w:rsid w:val="00D35436"/>
    <w:rsid w:val="00D3547A"/>
    <w:rsid w:val="00D36ECA"/>
    <w:rsid w:val="00D423BF"/>
    <w:rsid w:val="00D45283"/>
    <w:rsid w:val="00D50D45"/>
    <w:rsid w:val="00D51456"/>
    <w:rsid w:val="00D51515"/>
    <w:rsid w:val="00D51A6E"/>
    <w:rsid w:val="00D52D5C"/>
    <w:rsid w:val="00D5683E"/>
    <w:rsid w:val="00D60A98"/>
    <w:rsid w:val="00D6182D"/>
    <w:rsid w:val="00D63C9A"/>
    <w:rsid w:val="00D64591"/>
    <w:rsid w:val="00D6483F"/>
    <w:rsid w:val="00D65B48"/>
    <w:rsid w:val="00D66D08"/>
    <w:rsid w:val="00D70035"/>
    <w:rsid w:val="00D7046B"/>
    <w:rsid w:val="00D7115F"/>
    <w:rsid w:val="00D71693"/>
    <w:rsid w:val="00D7285B"/>
    <w:rsid w:val="00D72927"/>
    <w:rsid w:val="00D736EC"/>
    <w:rsid w:val="00D74E8A"/>
    <w:rsid w:val="00D77321"/>
    <w:rsid w:val="00D77ACA"/>
    <w:rsid w:val="00D81820"/>
    <w:rsid w:val="00D81EAB"/>
    <w:rsid w:val="00D82002"/>
    <w:rsid w:val="00D8323C"/>
    <w:rsid w:val="00D84C50"/>
    <w:rsid w:val="00D86710"/>
    <w:rsid w:val="00D868F7"/>
    <w:rsid w:val="00D87117"/>
    <w:rsid w:val="00D8799B"/>
    <w:rsid w:val="00D911EC"/>
    <w:rsid w:val="00D925B5"/>
    <w:rsid w:val="00D94300"/>
    <w:rsid w:val="00D94729"/>
    <w:rsid w:val="00D955D0"/>
    <w:rsid w:val="00D9565E"/>
    <w:rsid w:val="00DA0786"/>
    <w:rsid w:val="00DA0BEF"/>
    <w:rsid w:val="00DA3B25"/>
    <w:rsid w:val="00DA4976"/>
    <w:rsid w:val="00DA616F"/>
    <w:rsid w:val="00DA6688"/>
    <w:rsid w:val="00DB00F6"/>
    <w:rsid w:val="00DB0862"/>
    <w:rsid w:val="00DB1730"/>
    <w:rsid w:val="00DB29ED"/>
    <w:rsid w:val="00DB2D12"/>
    <w:rsid w:val="00DB2FED"/>
    <w:rsid w:val="00DB44E7"/>
    <w:rsid w:val="00DB52DD"/>
    <w:rsid w:val="00DB539A"/>
    <w:rsid w:val="00DB598C"/>
    <w:rsid w:val="00DB744B"/>
    <w:rsid w:val="00DB74F6"/>
    <w:rsid w:val="00DB7C34"/>
    <w:rsid w:val="00DC123A"/>
    <w:rsid w:val="00DC1799"/>
    <w:rsid w:val="00DC1AB1"/>
    <w:rsid w:val="00DC2713"/>
    <w:rsid w:val="00DC3528"/>
    <w:rsid w:val="00DC4B8C"/>
    <w:rsid w:val="00DD1EAF"/>
    <w:rsid w:val="00DD2D80"/>
    <w:rsid w:val="00DD376D"/>
    <w:rsid w:val="00DD3D84"/>
    <w:rsid w:val="00DE00DA"/>
    <w:rsid w:val="00DE1B3E"/>
    <w:rsid w:val="00DE1F47"/>
    <w:rsid w:val="00DE28AC"/>
    <w:rsid w:val="00DE2BA4"/>
    <w:rsid w:val="00DE2DAA"/>
    <w:rsid w:val="00DE35AC"/>
    <w:rsid w:val="00DE4B38"/>
    <w:rsid w:val="00DE4FEE"/>
    <w:rsid w:val="00DE51C9"/>
    <w:rsid w:val="00DE52CC"/>
    <w:rsid w:val="00DE5F44"/>
    <w:rsid w:val="00DE661E"/>
    <w:rsid w:val="00DE7701"/>
    <w:rsid w:val="00DF0837"/>
    <w:rsid w:val="00DF2E98"/>
    <w:rsid w:val="00DF3B60"/>
    <w:rsid w:val="00DF4170"/>
    <w:rsid w:val="00DF41BE"/>
    <w:rsid w:val="00DF5151"/>
    <w:rsid w:val="00DF74EF"/>
    <w:rsid w:val="00E02243"/>
    <w:rsid w:val="00E02785"/>
    <w:rsid w:val="00E02ED2"/>
    <w:rsid w:val="00E04029"/>
    <w:rsid w:val="00E0438E"/>
    <w:rsid w:val="00E04C84"/>
    <w:rsid w:val="00E05264"/>
    <w:rsid w:val="00E05A70"/>
    <w:rsid w:val="00E065FB"/>
    <w:rsid w:val="00E07DC5"/>
    <w:rsid w:val="00E100AF"/>
    <w:rsid w:val="00E11CB7"/>
    <w:rsid w:val="00E12733"/>
    <w:rsid w:val="00E12E73"/>
    <w:rsid w:val="00E146C5"/>
    <w:rsid w:val="00E159A9"/>
    <w:rsid w:val="00E15DD4"/>
    <w:rsid w:val="00E15F90"/>
    <w:rsid w:val="00E16C8A"/>
    <w:rsid w:val="00E17BE5"/>
    <w:rsid w:val="00E215F6"/>
    <w:rsid w:val="00E22466"/>
    <w:rsid w:val="00E22A88"/>
    <w:rsid w:val="00E24A41"/>
    <w:rsid w:val="00E272ED"/>
    <w:rsid w:val="00E27946"/>
    <w:rsid w:val="00E30E81"/>
    <w:rsid w:val="00E30F29"/>
    <w:rsid w:val="00E31E12"/>
    <w:rsid w:val="00E32493"/>
    <w:rsid w:val="00E32878"/>
    <w:rsid w:val="00E32BDA"/>
    <w:rsid w:val="00E35432"/>
    <w:rsid w:val="00E373E6"/>
    <w:rsid w:val="00E37CB7"/>
    <w:rsid w:val="00E4004A"/>
    <w:rsid w:val="00E411AD"/>
    <w:rsid w:val="00E41D74"/>
    <w:rsid w:val="00E4235E"/>
    <w:rsid w:val="00E426C0"/>
    <w:rsid w:val="00E42DAC"/>
    <w:rsid w:val="00E442E9"/>
    <w:rsid w:val="00E44DF5"/>
    <w:rsid w:val="00E455AC"/>
    <w:rsid w:val="00E510E0"/>
    <w:rsid w:val="00E52686"/>
    <w:rsid w:val="00E52E83"/>
    <w:rsid w:val="00E5315B"/>
    <w:rsid w:val="00E53498"/>
    <w:rsid w:val="00E53B73"/>
    <w:rsid w:val="00E5453C"/>
    <w:rsid w:val="00E563CA"/>
    <w:rsid w:val="00E6128E"/>
    <w:rsid w:val="00E61BAE"/>
    <w:rsid w:val="00E61E12"/>
    <w:rsid w:val="00E61E32"/>
    <w:rsid w:val="00E62A71"/>
    <w:rsid w:val="00E62E25"/>
    <w:rsid w:val="00E63A4B"/>
    <w:rsid w:val="00E6485A"/>
    <w:rsid w:val="00E67288"/>
    <w:rsid w:val="00E67D4F"/>
    <w:rsid w:val="00E713AB"/>
    <w:rsid w:val="00E72893"/>
    <w:rsid w:val="00E7332D"/>
    <w:rsid w:val="00E75BD6"/>
    <w:rsid w:val="00E77269"/>
    <w:rsid w:val="00E807A6"/>
    <w:rsid w:val="00E8103B"/>
    <w:rsid w:val="00E819CB"/>
    <w:rsid w:val="00E820A8"/>
    <w:rsid w:val="00E83D71"/>
    <w:rsid w:val="00E8408C"/>
    <w:rsid w:val="00E849AF"/>
    <w:rsid w:val="00E90AAB"/>
    <w:rsid w:val="00E92672"/>
    <w:rsid w:val="00E9463F"/>
    <w:rsid w:val="00E95AAB"/>
    <w:rsid w:val="00E97BE9"/>
    <w:rsid w:val="00E97EBB"/>
    <w:rsid w:val="00EA424B"/>
    <w:rsid w:val="00EA47D3"/>
    <w:rsid w:val="00EA6A38"/>
    <w:rsid w:val="00EA6AB4"/>
    <w:rsid w:val="00EB06CF"/>
    <w:rsid w:val="00EB0E79"/>
    <w:rsid w:val="00EB41B6"/>
    <w:rsid w:val="00EB48CB"/>
    <w:rsid w:val="00EB5053"/>
    <w:rsid w:val="00EB78C0"/>
    <w:rsid w:val="00EC0F38"/>
    <w:rsid w:val="00EC3123"/>
    <w:rsid w:val="00EC36BE"/>
    <w:rsid w:val="00EC3EE7"/>
    <w:rsid w:val="00EC5272"/>
    <w:rsid w:val="00EC5CDC"/>
    <w:rsid w:val="00EC66C5"/>
    <w:rsid w:val="00ED110F"/>
    <w:rsid w:val="00ED15E5"/>
    <w:rsid w:val="00ED2628"/>
    <w:rsid w:val="00ED2940"/>
    <w:rsid w:val="00ED2DB4"/>
    <w:rsid w:val="00ED4E1F"/>
    <w:rsid w:val="00ED67E7"/>
    <w:rsid w:val="00EE0746"/>
    <w:rsid w:val="00EE21EC"/>
    <w:rsid w:val="00EE245D"/>
    <w:rsid w:val="00EE5366"/>
    <w:rsid w:val="00EE5DAB"/>
    <w:rsid w:val="00EE7BC2"/>
    <w:rsid w:val="00EF04A2"/>
    <w:rsid w:val="00EF1393"/>
    <w:rsid w:val="00EF171E"/>
    <w:rsid w:val="00EF26F9"/>
    <w:rsid w:val="00EF746D"/>
    <w:rsid w:val="00EF79E7"/>
    <w:rsid w:val="00F001C2"/>
    <w:rsid w:val="00F00484"/>
    <w:rsid w:val="00F01308"/>
    <w:rsid w:val="00F01A65"/>
    <w:rsid w:val="00F0483D"/>
    <w:rsid w:val="00F04961"/>
    <w:rsid w:val="00F06566"/>
    <w:rsid w:val="00F0674B"/>
    <w:rsid w:val="00F072A0"/>
    <w:rsid w:val="00F108D6"/>
    <w:rsid w:val="00F13D2A"/>
    <w:rsid w:val="00F218F5"/>
    <w:rsid w:val="00F221DA"/>
    <w:rsid w:val="00F2266D"/>
    <w:rsid w:val="00F22DBF"/>
    <w:rsid w:val="00F251FB"/>
    <w:rsid w:val="00F254D7"/>
    <w:rsid w:val="00F25890"/>
    <w:rsid w:val="00F26B5F"/>
    <w:rsid w:val="00F27A21"/>
    <w:rsid w:val="00F27A24"/>
    <w:rsid w:val="00F305AC"/>
    <w:rsid w:val="00F3472B"/>
    <w:rsid w:val="00F347B0"/>
    <w:rsid w:val="00F36031"/>
    <w:rsid w:val="00F3617D"/>
    <w:rsid w:val="00F36750"/>
    <w:rsid w:val="00F3761D"/>
    <w:rsid w:val="00F443E8"/>
    <w:rsid w:val="00F539C5"/>
    <w:rsid w:val="00F54BFC"/>
    <w:rsid w:val="00F56EB8"/>
    <w:rsid w:val="00F57FD6"/>
    <w:rsid w:val="00F60CB4"/>
    <w:rsid w:val="00F621DE"/>
    <w:rsid w:val="00F627C0"/>
    <w:rsid w:val="00F64135"/>
    <w:rsid w:val="00F641D4"/>
    <w:rsid w:val="00F654AE"/>
    <w:rsid w:val="00F6702A"/>
    <w:rsid w:val="00F67EB1"/>
    <w:rsid w:val="00F70558"/>
    <w:rsid w:val="00F70A2B"/>
    <w:rsid w:val="00F70C6D"/>
    <w:rsid w:val="00F70E4E"/>
    <w:rsid w:val="00F7297B"/>
    <w:rsid w:val="00F74265"/>
    <w:rsid w:val="00F77499"/>
    <w:rsid w:val="00F77742"/>
    <w:rsid w:val="00F77B39"/>
    <w:rsid w:val="00F8168E"/>
    <w:rsid w:val="00F84298"/>
    <w:rsid w:val="00F84B05"/>
    <w:rsid w:val="00F863E3"/>
    <w:rsid w:val="00F90140"/>
    <w:rsid w:val="00F90431"/>
    <w:rsid w:val="00F91EBD"/>
    <w:rsid w:val="00F93F3D"/>
    <w:rsid w:val="00F94F7B"/>
    <w:rsid w:val="00F957BC"/>
    <w:rsid w:val="00F964B8"/>
    <w:rsid w:val="00FA1868"/>
    <w:rsid w:val="00FA1C4B"/>
    <w:rsid w:val="00FA20D5"/>
    <w:rsid w:val="00FA535B"/>
    <w:rsid w:val="00FA5AAB"/>
    <w:rsid w:val="00FA5AC8"/>
    <w:rsid w:val="00FA60B9"/>
    <w:rsid w:val="00FA6909"/>
    <w:rsid w:val="00FA7342"/>
    <w:rsid w:val="00FA7F4B"/>
    <w:rsid w:val="00FB2625"/>
    <w:rsid w:val="00FB2810"/>
    <w:rsid w:val="00FB2DBC"/>
    <w:rsid w:val="00FB54B3"/>
    <w:rsid w:val="00FB55CC"/>
    <w:rsid w:val="00FB6046"/>
    <w:rsid w:val="00FB6996"/>
    <w:rsid w:val="00FC047F"/>
    <w:rsid w:val="00FC1B78"/>
    <w:rsid w:val="00FC2009"/>
    <w:rsid w:val="00FC24CA"/>
    <w:rsid w:val="00FC2DAA"/>
    <w:rsid w:val="00FC4407"/>
    <w:rsid w:val="00FC5145"/>
    <w:rsid w:val="00FC5F27"/>
    <w:rsid w:val="00FC7DCD"/>
    <w:rsid w:val="00FD1B8D"/>
    <w:rsid w:val="00FD2081"/>
    <w:rsid w:val="00FD3885"/>
    <w:rsid w:val="00FD5FA2"/>
    <w:rsid w:val="00FD7666"/>
    <w:rsid w:val="00FD7C4D"/>
    <w:rsid w:val="00FE0A30"/>
    <w:rsid w:val="00FE7DD0"/>
    <w:rsid w:val="00FF2798"/>
    <w:rsid w:val="00FF2EAB"/>
    <w:rsid w:val="00FF2FD7"/>
    <w:rsid w:val="00FF3C3B"/>
    <w:rsid w:val="00FF3CF5"/>
    <w:rsid w:val="00FF4205"/>
    <w:rsid w:val="00FF5F66"/>
    <w:rsid w:val="00FF64AA"/>
    <w:rsid w:val="00FF760E"/>
    <w:rsid w:val="129A2775"/>
    <w:rsid w:val="26A21B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Style w:val="8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annotation text"/>
    <w:basedOn w:val="1"/>
    <w:link w:val="13"/>
    <w:uiPriority w:val="0"/>
    <w:pPr>
      <w:jc w:val="left"/>
    </w:pPr>
  </w:style>
  <w:style w:type="paragraph" w:styleId="3">
    <w:name w:val="Salutation"/>
    <w:basedOn w:val="1"/>
    <w:next w:val="1"/>
    <w:link w:val="16"/>
    <w:qFormat/>
    <w:uiPriority w:val="99"/>
    <w:rPr>
      <w:rFonts w:ascii="Times New Roman" w:hAnsi="Times New Roman"/>
    </w:rPr>
  </w:style>
  <w:style w:type="paragraph" w:styleId="4">
    <w:name w:val="Balloon Text"/>
    <w:basedOn w:val="1"/>
    <w:link w:val="15"/>
    <w:uiPriority w:val="0"/>
    <w:rPr>
      <w:sz w:val="18"/>
      <w:szCs w:val="18"/>
    </w:rPr>
  </w:style>
  <w:style w:type="paragraph" w:styleId="5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4"/>
    <w:uiPriority w:val="0"/>
    <w:rPr>
      <w:b/>
      <w:bCs/>
    </w:rPr>
  </w:style>
  <w:style w:type="character" w:styleId="10">
    <w:name w:val="page number"/>
    <w:uiPriority w:val="0"/>
    <w:rPr>
      <w:rFonts w:cs="Times New Roman"/>
    </w:rPr>
  </w:style>
  <w:style w:type="character" w:styleId="11">
    <w:name w:val="annotation reference"/>
    <w:uiPriority w:val="0"/>
    <w:rPr>
      <w:sz w:val="21"/>
      <w:szCs w:val="21"/>
    </w:rPr>
  </w:style>
  <w:style w:type="character" w:customStyle="1" w:styleId="12">
    <w:name w:val="页脚 Char"/>
    <w:link w:val="5"/>
    <w:semiHidden/>
    <w:locked/>
    <w:uiPriority w:val="0"/>
    <w:rPr>
      <w:rFonts w:ascii="Calibri" w:hAnsi="Calibri" w:eastAsia="仿宋_GB2312"/>
      <w:kern w:val="32"/>
      <w:sz w:val="18"/>
      <w:szCs w:val="18"/>
      <w:lang w:val="en-US" w:eastAsia="zh-CN" w:bidi="ar-SA"/>
    </w:rPr>
  </w:style>
  <w:style w:type="character" w:customStyle="1" w:styleId="13">
    <w:name w:val="批注文字 字符"/>
    <w:link w:val="2"/>
    <w:uiPriority w:val="0"/>
    <w:rPr>
      <w:rFonts w:ascii="Calibri" w:hAnsi="Calibri" w:eastAsia="仿宋_GB2312"/>
      <w:kern w:val="32"/>
      <w:sz w:val="32"/>
    </w:rPr>
  </w:style>
  <w:style w:type="character" w:customStyle="1" w:styleId="14">
    <w:name w:val="批注主题 字符"/>
    <w:link w:val="7"/>
    <w:uiPriority w:val="0"/>
    <w:rPr>
      <w:rFonts w:ascii="Calibri" w:hAnsi="Calibri" w:eastAsia="仿宋_GB2312"/>
      <w:b/>
      <w:bCs/>
      <w:kern w:val="32"/>
      <w:sz w:val="32"/>
    </w:rPr>
  </w:style>
  <w:style w:type="character" w:customStyle="1" w:styleId="15">
    <w:name w:val="批注框文本 字符"/>
    <w:link w:val="4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6">
    <w:name w:val="称呼 字符"/>
    <w:link w:val="3"/>
    <w:qFormat/>
    <w:uiPriority w:val="99"/>
    <w:rPr>
      <w:rFonts w:eastAsia="仿宋_GB2312"/>
      <w:kern w:val="32"/>
      <w:sz w:val="32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2</Pages>
  <Words>155</Words>
  <Characters>887</Characters>
  <Lines>7</Lines>
  <Paragraphs>2</Paragraphs>
  <TotalTime>2</TotalTime>
  <ScaleCrop>false</ScaleCrop>
  <LinksUpToDate>false</LinksUpToDate>
  <CharactersWithSpaces>1040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2018-11-21T00:24:00Z</dcterms:created>
  <dc:creator>User</dc:creator>
  <cp:lastModifiedBy>周文娟</cp:lastModifiedBy>
  <cp:lastPrinted>2024-04-28T09:30:23Z</cp:lastPrinted>
  <dcterms:modified xsi:type="dcterms:W3CDTF">2024-04-28T09:30:49Z</dcterms:modified>
  <cp:revision>581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FF92BD6D7AD146F09248F97FCED00014</vt:lpwstr>
  </property>
</Properties>
</file>