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〔2024〕闽厦狱减字第163号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罪犯曾锦镇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，男，1983年4月2日出生，汉族，初中文化，户籍所在地</w:t>
      </w:r>
      <w:r>
        <w:rPr>
          <w:rFonts w:hint="eastAsia" w:ascii="仿宋_GB2312" w:hAnsi="仿宋" w:cs="仿宋_GB2312"/>
          <w:szCs w:val="32"/>
        </w:rPr>
        <w:t>福建省漳浦县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福建省东山县人民法院于2022年3月1日作出(2022)闽0626刑初29号刑事判决，以被告人曾锦镇犯放火罪，判处有期徒刑三年。刑期自2021年10月29日起至2024年10月28日止。2022年5月20日交付福建省厦门监狱执行刑罚。</w:t>
      </w:r>
      <w:r>
        <w:rPr>
          <w:rFonts w:hint="eastAsia" w:ascii="仿宋_GB2312" w:hAnsi="仿宋"/>
          <w:szCs w:val="32"/>
        </w:rPr>
        <w:t>现属宽管级罪犯。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</w:rPr>
        <w:t>考核期内违规一次，扣2分，经民警批评教育后，能够认识自身错误，加以改正，</w:t>
      </w:r>
      <w:r>
        <w:rPr>
          <w:rFonts w:hint="eastAsia" w:ascii="仿宋_GB2312" w:hAnsi="仿宋" w:cs="宋体"/>
          <w:szCs w:val="32"/>
          <w:lang w:val="zh-CN"/>
        </w:rPr>
        <w:t>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奖惩情况：该犯考核期2022年5月20日至2024年1月累计获1877.8分，表扬2次，物质奖励1次；</w:t>
      </w:r>
      <w:r>
        <w:rPr>
          <w:rFonts w:hint="eastAsia" w:ascii="仿宋_GB2312" w:hAnsi="仿宋"/>
          <w:szCs w:val="32"/>
        </w:rPr>
        <w:t>累计违规1次，扣2分，无重大违规。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无财产性判项。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spacing w:line="62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曾锦镇予以减刑五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曾锦镇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00"/>
        </w:tabs>
        <w:spacing w:line="62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2024年4月22日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MjJiZWY3NzA1YTM0OWFhODBkZDY5MDNkMTE1ZmEifQ=="/>
  </w:docVars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1F5467"/>
    <w:rsid w:val="0020161F"/>
    <w:rsid w:val="00253602"/>
    <w:rsid w:val="00256103"/>
    <w:rsid w:val="002A670A"/>
    <w:rsid w:val="002B0008"/>
    <w:rsid w:val="00303647"/>
    <w:rsid w:val="00331870"/>
    <w:rsid w:val="003920B8"/>
    <w:rsid w:val="003D2B13"/>
    <w:rsid w:val="003E2C4D"/>
    <w:rsid w:val="003E7DDF"/>
    <w:rsid w:val="003F7F43"/>
    <w:rsid w:val="00415E4B"/>
    <w:rsid w:val="00420AB5"/>
    <w:rsid w:val="00440500"/>
    <w:rsid w:val="00500804"/>
    <w:rsid w:val="00520E95"/>
    <w:rsid w:val="00550785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D5692"/>
    <w:rsid w:val="007006FF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92CBD"/>
    <w:rsid w:val="008D18E2"/>
    <w:rsid w:val="008D7A40"/>
    <w:rsid w:val="008F197F"/>
    <w:rsid w:val="00943040"/>
    <w:rsid w:val="009816E3"/>
    <w:rsid w:val="00984F66"/>
    <w:rsid w:val="00990463"/>
    <w:rsid w:val="009965AA"/>
    <w:rsid w:val="009A7A26"/>
    <w:rsid w:val="009C1807"/>
    <w:rsid w:val="009C51DC"/>
    <w:rsid w:val="00A16199"/>
    <w:rsid w:val="00A24989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C1277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E3B63"/>
    <w:rsid w:val="00EF28AA"/>
    <w:rsid w:val="00F27BA4"/>
    <w:rsid w:val="00F34CEF"/>
    <w:rsid w:val="00F53D0B"/>
    <w:rsid w:val="00FB67AE"/>
    <w:rsid w:val="00FE01F1"/>
    <w:rsid w:val="00FE1E5A"/>
    <w:rsid w:val="14B46A8F"/>
    <w:rsid w:val="1A5B56B1"/>
    <w:rsid w:val="286F2FE8"/>
    <w:rsid w:val="6BEF327C"/>
    <w:rsid w:val="768C3D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114</Words>
  <Characters>655</Characters>
  <Lines>5</Lines>
  <Paragraphs>1</Paragraphs>
  <TotalTime>4</TotalTime>
  <ScaleCrop>false</ScaleCrop>
  <LinksUpToDate>false</LinksUpToDate>
  <CharactersWithSpaces>768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2024-04-23T17:40:00Z</dcterms:created>
  <dc:creator>Windows 用户</dc:creator>
  <cp:lastModifiedBy>周文娟</cp:lastModifiedBy>
  <cp:lastPrinted>2024-04-26T10:00:58Z</cp:lastPrinted>
  <dcterms:modified xsi:type="dcterms:W3CDTF">2024-04-26T10:01:35Z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BC67FFA497774FAF87794C8545073C13</vt:lpwstr>
  </property>
</Properties>
</file>