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spacing w:line="540" w:lineRule="exact"/>
        <w:jc w:val="right"/>
        <w:rPr>
          <w:rFonts w:hint="eastAsia"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szCs w:val="32"/>
        </w:rPr>
        <w:t>〕闽厦狱减字第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153</w:t>
      </w:r>
      <w:r>
        <w:rPr>
          <w:rFonts w:hint="eastAsia" w:ascii="楷体_GB2312" w:hAnsi="Times New Roman" w:eastAsia="楷体_GB2312" w:cs="楷体_GB2312"/>
          <w:szCs w:val="32"/>
        </w:rPr>
        <w:t>号</w:t>
      </w:r>
    </w:p>
    <w:p>
      <w:pPr>
        <w:spacing w:line="54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罪犯蓝勤珍，男，1999年2月15日出生，畲族，初中文化，户籍所在地福建省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龙岩市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福建省东山县人民法院于2022年2月14日做出（2021）闽0626刑初213号刑事判决，以被告人蓝勤珍犯抢劫罪，判处有期徒刑三年三个月，并处罚金人民币五千元（已预缴），已追缴被告人蓝勤珍违法所得五百元。该犯不服，提出上诉。福建省漳州市中级人民法院于2022年4月28日做出（2022）闽06刑终216号刑事裁定：驳回上诉，维持原判。刑期自2021 年9月2日起至2024年12月1日止。于2022年6月24日交付福建省厦门监狱执行刑罚。属宽管级罪犯。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color w:val="000000"/>
          <w:szCs w:val="32"/>
        </w:rPr>
        <w:t>自入监以来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color w:val="000000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遵守监规：</w:t>
      </w:r>
      <w:r>
        <w:rPr>
          <w:rFonts w:hint="eastAsia" w:ascii="仿宋_GB2312" w:hAnsi="仿宋_GB2312" w:eastAsia="仿宋_GB2312" w:cs="仿宋_GB2312"/>
          <w:szCs w:val="32"/>
          <w:lang w:val="zh-CN"/>
        </w:rPr>
        <w:t>能遵守法律法规及监规纪律，接受教育改造。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奖惩情况：</w:t>
      </w:r>
      <w:r>
        <w:rPr>
          <w:rFonts w:hint="eastAsia" w:ascii="仿宋_GB2312" w:hAnsi="仿宋_GB2312" w:eastAsia="仿宋_GB2312" w:cs="仿宋_GB2312"/>
          <w:bCs/>
          <w:color w:val="000000"/>
          <w:szCs w:val="32"/>
        </w:rPr>
        <w:t>该犯考核期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2022年6月24日</w:t>
      </w:r>
      <w:r>
        <w:rPr>
          <w:rFonts w:hint="eastAsia" w:ascii="仿宋_GB2312" w:hAnsi="仿宋_GB2312" w:eastAsia="仿宋_GB2312" w:cs="仿宋_GB2312"/>
          <w:bCs/>
          <w:color w:val="000000"/>
          <w:szCs w:val="32"/>
        </w:rPr>
        <w:t>至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2024年1月</w:t>
      </w:r>
      <w:r>
        <w:rPr>
          <w:rFonts w:hint="eastAsia" w:ascii="仿宋_GB2312" w:hAnsi="仿宋_GB2312" w:eastAsia="仿宋_GB2312" w:cs="仿宋_GB2312"/>
          <w:bCs/>
          <w:color w:val="000000"/>
          <w:szCs w:val="32"/>
        </w:rPr>
        <w:t>累计获</w:t>
      </w:r>
      <w:r>
        <w:rPr>
          <w:rFonts w:hint="eastAsia" w:ascii="仿宋_GB2312" w:hAnsi="仿宋_GB2312" w:eastAsia="仿宋_GB2312" w:cs="仿宋_GB2312"/>
          <w:bCs/>
          <w:color w:val="000000"/>
          <w:szCs w:val="32"/>
          <w:lang w:val="en-US" w:eastAsia="zh-CN"/>
        </w:rPr>
        <w:t>考核分</w:t>
      </w:r>
      <w:r>
        <w:rPr>
          <w:rFonts w:hint="eastAsia" w:ascii="仿宋_GB2312" w:hAnsi="仿宋_GB2312" w:eastAsia="仿宋_GB2312" w:cs="仿宋_GB2312"/>
          <w:bCs/>
          <w:color w:val="000000"/>
          <w:szCs w:val="32"/>
        </w:rPr>
        <w:t>2023.8分，表扬3次。</w:t>
      </w:r>
      <w:r>
        <w:rPr>
          <w:rFonts w:hint="eastAsia" w:ascii="仿宋_GB2312" w:hAnsi="仿宋_GB2312" w:eastAsia="仿宋_GB2312" w:cs="仿宋_GB2312"/>
          <w:bCs/>
          <w:szCs w:val="32"/>
        </w:rPr>
        <w:t xml:space="preserve">无违规扣分。 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</w:rPr>
        <w:t>该犯原判财产性判项罚金人民币五千元，于审判前已预缴。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Cs w:val="32"/>
        </w:rPr>
        <w:t xml:space="preserve">日在狱内公示未收到不同意见。 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日移送检察机关征求意见，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Cs w:val="32"/>
        </w:rPr>
        <w:t>日福建省厦门市人民检察院派员列席监狱减刑假释评审委员会，发表意见情况：无异议。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蓝勤珍予以减刑六个月。特提请你院审理裁定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spacing w:line="240" w:lineRule="auto"/>
        <w:ind w:right="-48" w:rightChars="-15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附件：⒈罪犯蓝勤珍卷宗2册</w:t>
      </w:r>
    </w:p>
    <w:p>
      <w:pPr>
        <w:spacing w:line="240" w:lineRule="auto"/>
        <w:ind w:right="-48" w:rightChars="-15" w:firstLine="1600" w:firstLineChars="5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spacing w:line="240" w:lineRule="auto"/>
        <w:ind w:right="-48" w:rightChars="-15"/>
        <w:rPr>
          <w:rFonts w:hint="eastAsia" w:ascii="仿宋_GB2312" w:hAnsi="仿宋_GB2312" w:eastAsia="仿宋_GB2312" w:cs="仿宋_GB2312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wordWrap w:val="0"/>
        <w:spacing w:line="240" w:lineRule="auto"/>
        <w:ind w:right="1011" w:rightChars="316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B2"/>
    <w:rsid w:val="00003C89"/>
    <w:rsid w:val="00006E0E"/>
    <w:rsid w:val="0001720F"/>
    <w:rsid w:val="000339B9"/>
    <w:rsid w:val="00036F7D"/>
    <w:rsid w:val="00065E2E"/>
    <w:rsid w:val="00071472"/>
    <w:rsid w:val="00074A7B"/>
    <w:rsid w:val="00084BB5"/>
    <w:rsid w:val="00087C76"/>
    <w:rsid w:val="0009296A"/>
    <w:rsid w:val="000A3810"/>
    <w:rsid w:val="000B7A06"/>
    <w:rsid w:val="000C2DAB"/>
    <w:rsid w:val="000C6BA2"/>
    <w:rsid w:val="000E3E4A"/>
    <w:rsid w:val="000F1BFE"/>
    <w:rsid w:val="000F2049"/>
    <w:rsid w:val="00114E8D"/>
    <w:rsid w:val="001233E2"/>
    <w:rsid w:val="00123C21"/>
    <w:rsid w:val="001348E1"/>
    <w:rsid w:val="001526F9"/>
    <w:rsid w:val="001546BA"/>
    <w:rsid w:val="0015505D"/>
    <w:rsid w:val="00155A72"/>
    <w:rsid w:val="00160C27"/>
    <w:rsid w:val="0019361E"/>
    <w:rsid w:val="0019503F"/>
    <w:rsid w:val="00196C05"/>
    <w:rsid w:val="001B430E"/>
    <w:rsid w:val="001B4875"/>
    <w:rsid w:val="001C0EED"/>
    <w:rsid w:val="001D1FA1"/>
    <w:rsid w:val="001D27DB"/>
    <w:rsid w:val="0020687A"/>
    <w:rsid w:val="00212F0B"/>
    <w:rsid w:val="00226772"/>
    <w:rsid w:val="00235A9A"/>
    <w:rsid w:val="002368F8"/>
    <w:rsid w:val="00243D93"/>
    <w:rsid w:val="0024454F"/>
    <w:rsid w:val="00251891"/>
    <w:rsid w:val="00257771"/>
    <w:rsid w:val="002637C5"/>
    <w:rsid w:val="002759A6"/>
    <w:rsid w:val="00277F67"/>
    <w:rsid w:val="002862FF"/>
    <w:rsid w:val="002937C3"/>
    <w:rsid w:val="002949C7"/>
    <w:rsid w:val="002A14AE"/>
    <w:rsid w:val="002B512C"/>
    <w:rsid w:val="002C24ED"/>
    <w:rsid w:val="002C5EA5"/>
    <w:rsid w:val="002D7FE0"/>
    <w:rsid w:val="002E38AD"/>
    <w:rsid w:val="00302827"/>
    <w:rsid w:val="00304A72"/>
    <w:rsid w:val="00312D38"/>
    <w:rsid w:val="0031534E"/>
    <w:rsid w:val="00316AB4"/>
    <w:rsid w:val="00317375"/>
    <w:rsid w:val="003215D7"/>
    <w:rsid w:val="0032271C"/>
    <w:rsid w:val="00327438"/>
    <w:rsid w:val="00333A0E"/>
    <w:rsid w:val="0034296E"/>
    <w:rsid w:val="003507B3"/>
    <w:rsid w:val="0036124B"/>
    <w:rsid w:val="00362E6D"/>
    <w:rsid w:val="00366DBD"/>
    <w:rsid w:val="003845F7"/>
    <w:rsid w:val="003A2547"/>
    <w:rsid w:val="003A579D"/>
    <w:rsid w:val="003B4CC2"/>
    <w:rsid w:val="003B59DC"/>
    <w:rsid w:val="003C4F86"/>
    <w:rsid w:val="003C7ECD"/>
    <w:rsid w:val="003D3EB9"/>
    <w:rsid w:val="003E28A9"/>
    <w:rsid w:val="003E4862"/>
    <w:rsid w:val="003E6022"/>
    <w:rsid w:val="00423312"/>
    <w:rsid w:val="0043064A"/>
    <w:rsid w:val="00433DA5"/>
    <w:rsid w:val="00441085"/>
    <w:rsid w:val="00442348"/>
    <w:rsid w:val="00446D81"/>
    <w:rsid w:val="00463EEA"/>
    <w:rsid w:val="00464DE9"/>
    <w:rsid w:val="004677B6"/>
    <w:rsid w:val="00467E66"/>
    <w:rsid w:val="004718BA"/>
    <w:rsid w:val="00492C2A"/>
    <w:rsid w:val="004B0EC1"/>
    <w:rsid w:val="004B1995"/>
    <w:rsid w:val="004B6DDD"/>
    <w:rsid w:val="004C1A72"/>
    <w:rsid w:val="004D006A"/>
    <w:rsid w:val="004F4096"/>
    <w:rsid w:val="004F5868"/>
    <w:rsid w:val="004F6FDC"/>
    <w:rsid w:val="00516DD2"/>
    <w:rsid w:val="00527B46"/>
    <w:rsid w:val="00534B25"/>
    <w:rsid w:val="0053541A"/>
    <w:rsid w:val="005370E9"/>
    <w:rsid w:val="005431DB"/>
    <w:rsid w:val="0055255F"/>
    <w:rsid w:val="00555042"/>
    <w:rsid w:val="00564E79"/>
    <w:rsid w:val="00567338"/>
    <w:rsid w:val="0057355A"/>
    <w:rsid w:val="00581611"/>
    <w:rsid w:val="00596504"/>
    <w:rsid w:val="005B2387"/>
    <w:rsid w:val="005B5C11"/>
    <w:rsid w:val="005C7284"/>
    <w:rsid w:val="005D6F29"/>
    <w:rsid w:val="005E0730"/>
    <w:rsid w:val="005E341A"/>
    <w:rsid w:val="005F2781"/>
    <w:rsid w:val="005F6408"/>
    <w:rsid w:val="005F7501"/>
    <w:rsid w:val="00601CDD"/>
    <w:rsid w:val="00602C7F"/>
    <w:rsid w:val="00606B95"/>
    <w:rsid w:val="006520F6"/>
    <w:rsid w:val="00662CA5"/>
    <w:rsid w:val="00663A06"/>
    <w:rsid w:val="00663F08"/>
    <w:rsid w:val="00664AFE"/>
    <w:rsid w:val="00670B53"/>
    <w:rsid w:val="006730F3"/>
    <w:rsid w:val="00680890"/>
    <w:rsid w:val="0069306D"/>
    <w:rsid w:val="00693560"/>
    <w:rsid w:val="00694350"/>
    <w:rsid w:val="00695D3C"/>
    <w:rsid w:val="006972DE"/>
    <w:rsid w:val="006B6C42"/>
    <w:rsid w:val="006C428B"/>
    <w:rsid w:val="006C45EB"/>
    <w:rsid w:val="006C5085"/>
    <w:rsid w:val="006C660F"/>
    <w:rsid w:val="006D496A"/>
    <w:rsid w:val="006E1B04"/>
    <w:rsid w:val="006F08E8"/>
    <w:rsid w:val="006F19ED"/>
    <w:rsid w:val="006F5BF8"/>
    <w:rsid w:val="007049FF"/>
    <w:rsid w:val="007121DF"/>
    <w:rsid w:val="0072188F"/>
    <w:rsid w:val="0072488F"/>
    <w:rsid w:val="00726E6C"/>
    <w:rsid w:val="00730395"/>
    <w:rsid w:val="007303BE"/>
    <w:rsid w:val="00736BE0"/>
    <w:rsid w:val="00740CEE"/>
    <w:rsid w:val="00744DE3"/>
    <w:rsid w:val="00747ED8"/>
    <w:rsid w:val="00757082"/>
    <w:rsid w:val="00764FDB"/>
    <w:rsid w:val="00770BB1"/>
    <w:rsid w:val="00780FB2"/>
    <w:rsid w:val="0078368F"/>
    <w:rsid w:val="0078464D"/>
    <w:rsid w:val="007940DF"/>
    <w:rsid w:val="007A2544"/>
    <w:rsid w:val="007A32C0"/>
    <w:rsid w:val="007B34E3"/>
    <w:rsid w:val="007B6D5F"/>
    <w:rsid w:val="007C2D8B"/>
    <w:rsid w:val="007C74DA"/>
    <w:rsid w:val="007D41AC"/>
    <w:rsid w:val="007E26E1"/>
    <w:rsid w:val="007E68F6"/>
    <w:rsid w:val="007F5F31"/>
    <w:rsid w:val="00800D37"/>
    <w:rsid w:val="00803DB4"/>
    <w:rsid w:val="00807139"/>
    <w:rsid w:val="008309AF"/>
    <w:rsid w:val="00833B0D"/>
    <w:rsid w:val="00833B27"/>
    <w:rsid w:val="00847872"/>
    <w:rsid w:val="008519C8"/>
    <w:rsid w:val="00871A6C"/>
    <w:rsid w:val="0087363A"/>
    <w:rsid w:val="00880993"/>
    <w:rsid w:val="008814F4"/>
    <w:rsid w:val="008861DA"/>
    <w:rsid w:val="008C121C"/>
    <w:rsid w:val="008C306C"/>
    <w:rsid w:val="008C4891"/>
    <w:rsid w:val="008C4E80"/>
    <w:rsid w:val="008C7679"/>
    <w:rsid w:val="008D1197"/>
    <w:rsid w:val="008E1471"/>
    <w:rsid w:val="008E5727"/>
    <w:rsid w:val="008F0D1C"/>
    <w:rsid w:val="00903189"/>
    <w:rsid w:val="00923FE3"/>
    <w:rsid w:val="00932DC5"/>
    <w:rsid w:val="009349CF"/>
    <w:rsid w:val="00953B74"/>
    <w:rsid w:val="0095461E"/>
    <w:rsid w:val="00955D33"/>
    <w:rsid w:val="00957AFB"/>
    <w:rsid w:val="00967712"/>
    <w:rsid w:val="00973CF4"/>
    <w:rsid w:val="009751B8"/>
    <w:rsid w:val="00984B68"/>
    <w:rsid w:val="00992829"/>
    <w:rsid w:val="009C5519"/>
    <w:rsid w:val="009D1506"/>
    <w:rsid w:val="009F57C8"/>
    <w:rsid w:val="00A03BD2"/>
    <w:rsid w:val="00A041D3"/>
    <w:rsid w:val="00A23BAF"/>
    <w:rsid w:val="00A25268"/>
    <w:rsid w:val="00A3494F"/>
    <w:rsid w:val="00A622A5"/>
    <w:rsid w:val="00A71D41"/>
    <w:rsid w:val="00A85F9D"/>
    <w:rsid w:val="00AA6D54"/>
    <w:rsid w:val="00AA7C4A"/>
    <w:rsid w:val="00AB1F86"/>
    <w:rsid w:val="00AC1879"/>
    <w:rsid w:val="00AD14B1"/>
    <w:rsid w:val="00AF7DE0"/>
    <w:rsid w:val="00B07B81"/>
    <w:rsid w:val="00B26467"/>
    <w:rsid w:val="00B321D0"/>
    <w:rsid w:val="00B33328"/>
    <w:rsid w:val="00B34C80"/>
    <w:rsid w:val="00B41EB8"/>
    <w:rsid w:val="00B44211"/>
    <w:rsid w:val="00B46DA5"/>
    <w:rsid w:val="00B51269"/>
    <w:rsid w:val="00B52B36"/>
    <w:rsid w:val="00B53D97"/>
    <w:rsid w:val="00B65974"/>
    <w:rsid w:val="00B704C3"/>
    <w:rsid w:val="00B758C9"/>
    <w:rsid w:val="00B823C1"/>
    <w:rsid w:val="00B87B3D"/>
    <w:rsid w:val="00B94D48"/>
    <w:rsid w:val="00BA0F84"/>
    <w:rsid w:val="00BA552B"/>
    <w:rsid w:val="00BA7A45"/>
    <w:rsid w:val="00BB4AAA"/>
    <w:rsid w:val="00BB6B9B"/>
    <w:rsid w:val="00BC1551"/>
    <w:rsid w:val="00BD1B01"/>
    <w:rsid w:val="00BE4FC2"/>
    <w:rsid w:val="00BE6431"/>
    <w:rsid w:val="00C06F7C"/>
    <w:rsid w:val="00C140AD"/>
    <w:rsid w:val="00C140E5"/>
    <w:rsid w:val="00C1722B"/>
    <w:rsid w:val="00C17270"/>
    <w:rsid w:val="00C27062"/>
    <w:rsid w:val="00C33D1B"/>
    <w:rsid w:val="00C34756"/>
    <w:rsid w:val="00C55545"/>
    <w:rsid w:val="00C61323"/>
    <w:rsid w:val="00C61395"/>
    <w:rsid w:val="00C63590"/>
    <w:rsid w:val="00C67B33"/>
    <w:rsid w:val="00C70A67"/>
    <w:rsid w:val="00C73664"/>
    <w:rsid w:val="00C92AA1"/>
    <w:rsid w:val="00CA2669"/>
    <w:rsid w:val="00CA4DEB"/>
    <w:rsid w:val="00CB107D"/>
    <w:rsid w:val="00CB5D95"/>
    <w:rsid w:val="00CB7A9C"/>
    <w:rsid w:val="00CC16E1"/>
    <w:rsid w:val="00CD190F"/>
    <w:rsid w:val="00CD3B80"/>
    <w:rsid w:val="00CE16C3"/>
    <w:rsid w:val="00CF1B94"/>
    <w:rsid w:val="00D031B1"/>
    <w:rsid w:val="00D04867"/>
    <w:rsid w:val="00D17743"/>
    <w:rsid w:val="00D17FEB"/>
    <w:rsid w:val="00D20B01"/>
    <w:rsid w:val="00D273D4"/>
    <w:rsid w:val="00D44F15"/>
    <w:rsid w:val="00D46478"/>
    <w:rsid w:val="00D575A0"/>
    <w:rsid w:val="00D64E32"/>
    <w:rsid w:val="00D83C23"/>
    <w:rsid w:val="00D854E1"/>
    <w:rsid w:val="00D92F53"/>
    <w:rsid w:val="00D970D3"/>
    <w:rsid w:val="00DA4516"/>
    <w:rsid w:val="00DB07D4"/>
    <w:rsid w:val="00DE7A68"/>
    <w:rsid w:val="00DF3C41"/>
    <w:rsid w:val="00E05F4A"/>
    <w:rsid w:val="00E229E5"/>
    <w:rsid w:val="00E22B07"/>
    <w:rsid w:val="00E23739"/>
    <w:rsid w:val="00E30E09"/>
    <w:rsid w:val="00E4579B"/>
    <w:rsid w:val="00E467E3"/>
    <w:rsid w:val="00E533A0"/>
    <w:rsid w:val="00E54E5E"/>
    <w:rsid w:val="00E766ED"/>
    <w:rsid w:val="00E81081"/>
    <w:rsid w:val="00E93F40"/>
    <w:rsid w:val="00EB5AB0"/>
    <w:rsid w:val="00EC68F6"/>
    <w:rsid w:val="00EE77EE"/>
    <w:rsid w:val="00EF01B5"/>
    <w:rsid w:val="00EF451B"/>
    <w:rsid w:val="00F14734"/>
    <w:rsid w:val="00F2225C"/>
    <w:rsid w:val="00F30979"/>
    <w:rsid w:val="00F33009"/>
    <w:rsid w:val="00F35844"/>
    <w:rsid w:val="00F54B0F"/>
    <w:rsid w:val="00F65C79"/>
    <w:rsid w:val="00F72F4B"/>
    <w:rsid w:val="00F84077"/>
    <w:rsid w:val="00F86E77"/>
    <w:rsid w:val="00F87B96"/>
    <w:rsid w:val="00F9281E"/>
    <w:rsid w:val="00F96E24"/>
    <w:rsid w:val="00FA0CBA"/>
    <w:rsid w:val="00FA15FA"/>
    <w:rsid w:val="00FA191C"/>
    <w:rsid w:val="00FA30B8"/>
    <w:rsid w:val="00FB38BE"/>
    <w:rsid w:val="00FE7BC6"/>
    <w:rsid w:val="00FF4380"/>
    <w:rsid w:val="055457D0"/>
    <w:rsid w:val="09A604D1"/>
    <w:rsid w:val="1F172EB5"/>
    <w:rsid w:val="3D166053"/>
    <w:rsid w:val="3FBF19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link w:val="2"/>
    <w:uiPriority w:val="0"/>
    <w:rPr>
      <w:rFonts w:ascii="Calibri" w:hAnsi="Calibri" w:eastAsia="仿宋_GB2312"/>
      <w:kern w:val="32"/>
      <w:sz w:val="32"/>
    </w:rPr>
  </w:style>
  <w:style w:type="character" w:customStyle="1" w:styleId="8">
    <w:name w:val="页脚 Char"/>
    <w:link w:val="3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9">
    <w:name w:val="页眉 Char"/>
    <w:link w:val="4"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129</Words>
  <Characters>736</Characters>
  <Lines>6</Lines>
  <Paragraphs>1</Paragraphs>
  <TotalTime>0</TotalTime>
  <ScaleCrop>false</ScaleCrop>
  <LinksUpToDate>false</LinksUpToDate>
  <CharactersWithSpaces>864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2023-07-25T08:55:00Z</dcterms:created>
  <dc:creator>联想用户</dc:creator>
  <cp:lastModifiedBy>周文娟</cp:lastModifiedBy>
  <cp:lastPrinted>2024-04-28T10:04:01Z</cp:lastPrinted>
  <dcterms:modified xsi:type="dcterms:W3CDTF">2024-04-28T10:04:24Z</dcterms:modified>
  <dc:title>福建省厦门监狱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C66B30F268A248CCB3A00D6ABE7F0A6E</vt:lpwstr>
  </property>
</Properties>
</file>