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仿宋" w:eastAsia="楷体_GB2312" w:cs="楷体_GB2312"/>
          <w:sz w:val="32"/>
          <w:szCs w:val="32"/>
          <w:lang w:val="en-US" w:eastAsia="zh-CN"/>
        </w:rPr>
        <w:t>159</w:t>
      </w:r>
      <w:r>
        <w:rPr>
          <w:rFonts w:hint="eastAsia" w:ascii="楷体_GB2312" w:hAnsi="仿宋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罪犯张浩杰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，男，1985年9月12日出生，汉族，初中文化，户籍所在地福建省诏安县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诏安县人民法院于2020年12月23日作出(2020)闽0624刑初378号刑事判决，以被告人张浩杰犯生产、销售伪劣产品罪，判处有期徒刑四年二个月，并处罚金人民币10万元。刑期自2020年8月23日起至2024年10月22日止。2021年3月18日交付福建省厦门监狱执行刑罚。现属宽管级</w:t>
      </w:r>
      <w:r>
        <w:rPr>
          <w:rFonts w:hint="eastAsia" w:ascii="仿宋_GB2312" w:hAnsi="仿宋_GB2312" w:eastAsia="仿宋_GB2312" w:cs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遵守监规：考核期内违规2次，经民警教育后能反省悔改，目前能遵守监规纪律，能接受教育改造。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 该犯考核期自2021年3月18日至2024年1月，累计获考核分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3537.5分，表扬5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次；违规2次，累计扣考核分9分，无重大违规。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原判财产性判项</w:t>
      </w:r>
      <w:r>
        <w:rPr>
          <w:rFonts w:hint="eastAsia" w:ascii="仿宋_GB2312" w:hAnsi="仿宋_GB2312" w:eastAsia="仿宋_GB2312" w:cs="仿宋_GB2312"/>
          <w:sz w:val="32"/>
          <w:szCs w:val="32"/>
        </w:rPr>
        <w:t>已履行人民币10万元，其中本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次提请</w:t>
      </w:r>
      <w:r>
        <w:rPr>
          <w:rFonts w:hint="eastAsia" w:ascii="仿宋_GB2312" w:hAnsi="仿宋_GB2312" w:eastAsia="仿宋_GB2312" w:cs="仿宋_GB2312"/>
          <w:sz w:val="32"/>
          <w:szCs w:val="32"/>
        </w:rPr>
        <w:t>向原审法院缴纳罚金人民币10万元。福建省诏安县人民法院于2024年2月27日财产性判项复函载明：张浩杰亲属于2023年11月20日向我院缴纳罚金7万元，于2024年2月26日向我院缴纳罚金3万元，现已履行全部罚金10万元。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因此，依照《中华人民共和国刑法》第七十八条、第七十九条、《中华人民共和国刑事诉讼法》第二百七十三条第二款、《中华人民共和国监狱法》第二十九条的规定，建议对罪犯张浩杰予以减刑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</w:p>
    <w:p>
      <w:pPr>
        <w:pStyle w:val="2"/>
        <w:spacing w:line="240" w:lineRule="auto"/>
        <w:ind w:right="-31" w:rightChars="-15" w:firstLine="614" w:firstLineChars="192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spacing w:line="240" w:lineRule="auto"/>
        <w:ind w:right="-31" w:rightChars="-1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附件：⒈罪犯张浩杰卷宗2册</w:t>
      </w:r>
    </w:p>
    <w:p>
      <w:pPr>
        <w:spacing w:line="240" w:lineRule="auto"/>
        <w:ind w:right="-31" w:rightChars="-15"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⒉减刑建议书2份</w:t>
      </w:r>
    </w:p>
    <w:p>
      <w:pPr>
        <w:wordWrap w:val="0"/>
        <w:spacing w:line="240" w:lineRule="auto"/>
        <w:ind w:right="796" w:rightChars="379" w:firstLine="614" w:firstLineChars="192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240" w:lineRule="auto"/>
        <w:ind w:right="840" w:rightChars="4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6CD1"/>
    <w:rsid w:val="00043953"/>
    <w:rsid w:val="00046933"/>
    <w:rsid w:val="000519CD"/>
    <w:rsid w:val="00055176"/>
    <w:rsid w:val="00056057"/>
    <w:rsid w:val="00057857"/>
    <w:rsid w:val="00057FB6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367"/>
    <w:rsid w:val="00097889"/>
    <w:rsid w:val="000A0392"/>
    <w:rsid w:val="000B0B89"/>
    <w:rsid w:val="000B2269"/>
    <w:rsid w:val="000B48C6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31335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B6E76"/>
    <w:rsid w:val="001C44D1"/>
    <w:rsid w:val="001D04EF"/>
    <w:rsid w:val="001D66A5"/>
    <w:rsid w:val="001D67D8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4987"/>
    <w:rsid w:val="002867FB"/>
    <w:rsid w:val="002919D4"/>
    <w:rsid w:val="00293A8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321A"/>
    <w:rsid w:val="003F5E0D"/>
    <w:rsid w:val="003F68F1"/>
    <w:rsid w:val="004003D3"/>
    <w:rsid w:val="004014F6"/>
    <w:rsid w:val="00407931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67050"/>
    <w:rsid w:val="00473039"/>
    <w:rsid w:val="004832C6"/>
    <w:rsid w:val="00496915"/>
    <w:rsid w:val="00497E5D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27FF"/>
    <w:rsid w:val="004F74EF"/>
    <w:rsid w:val="004F7CCF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E201C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3A3"/>
    <w:rsid w:val="00850691"/>
    <w:rsid w:val="008507F7"/>
    <w:rsid w:val="00850F0C"/>
    <w:rsid w:val="008556CF"/>
    <w:rsid w:val="00856493"/>
    <w:rsid w:val="0086264E"/>
    <w:rsid w:val="008670DF"/>
    <w:rsid w:val="0087181D"/>
    <w:rsid w:val="008749F4"/>
    <w:rsid w:val="00874FBF"/>
    <w:rsid w:val="0087550E"/>
    <w:rsid w:val="00875E42"/>
    <w:rsid w:val="00877E3B"/>
    <w:rsid w:val="00880ADC"/>
    <w:rsid w:val="008874B4"/>
    <w:rsid w:val="0089478E"/>
    <w:rsid w:val="0089572F"/>
    <w:rsid w:val="008A55D7"/>
    <w:rsid w:val="008A5685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9F57C0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67A41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3061F"/>
    <w:rsid w:val="00B30628"/>
    <w:rsid w:val="00B350CC"/>
    <w:rsid w:val="00B439FB"/>
    <w:rsid w:val="00B4721A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7137"/>
    <w:rsid w:val="00BE712E"/>
    <w:rsid w:val="00BF259A"/>
    <w:rsid w:val="00BF4EEE"/>
    <w:rsid w:val="00BF6739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53810"/>
    <w:rsid w:val="00C57BCD"/>
    <w:rsid w:val="00C61390"/>
    <w:rsid w:val="00C660DA"/>
    <w:rsid w:val="00C668A6"/>
    <w:rsid w:val="00C815B4"/>
    <w:rsid w:val="00C843BB"/>
    <w:rsid w:val="00C85158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09B2"/>
    <w:rsid w:val="00DD2C2C"/>
    <w:rsid w:val="00DD4A02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6393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DAC"/>
    <w:rsid w:val="00EC1E5A"/>
    <w:rsid w:val="00ED55CC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43FFC"/>
    <w:rsid w:val="00F44794"/>
    <w:rsid w:val="00F44990"/>
    <w:rsid w:val="00F457E3"/>
    <w:rsid w:val="00F46972"/>
    <w:rsid w:val="00F517A2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19C"/>
    <w:rsid w:val="00FA6DFC"/>
    <w:rsid w:val="00FB00E9"/>
    <w:rsid w:val="00FB1923"/>
    <w:rsid w:val="00FC3742"/>
    <w:rsid w:val="00FC3E29"/>
    <w:rsid w:val="00FD0CA5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358B0541"/>
    <w:rsid w:val="4BEF3374"/>
    <w:rsid w:val="5E9E70DB"/>
    <w:rsid w:val="61943200"/>
    <w:rsid w:val="66666007"/>
    <w:rsid w:val="70E645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137</Words>
  <Characters>785</Characters>
  <Lines>6</Lines>
  <Paragraphs>1</Paragraphs>
  <TotalTime>2</TotalTime>
  <ScaleCrop>false</ScaleCrop>
  <LinksUpToDate>false</LinksUpToDate>
  <CharactersWithSpaces>921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2024-04-28T10:16:41Z</cp:lastPrinted>
  <dcterms:modified xsi:type="dcterms:W3CDTF">2024-04-28T10:17:38Z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C4E3D88401C14B7AB61221DB938C9A0C</vt:lpwstr>
  </property>
</Properties>
</file>