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3080" w:firstLineChars="7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3080" w:firstLineChars="700"/>
        <w:jc w:val="both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</w:p>
    <w:p>
      <w:pPr>
        <w:pStyle w:val="7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219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  <w:highlight w:val="yellow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罪犯林志猛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，男，2000年1月27日出生，汉族，中专文化，户籍所在地福建省石狮市。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石狮市人民法院于2022年5月30日作出（2022）闽0581刑初251号刑事判决，以被告人林志猛犯开设赌场罪，判处有期徒刑三年，并处罚金人民币三万元（已预缴二万五千元），刑期自2021年10月21日起至2024年10月20日止。该犯及同案不服，提出上诉。福建省泉州市中级人民法院于2022年8月12日作出（2022）闽05刑终1127号刑事裁定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</w:rPr>
        <w:t>驳回上诉，维持原判。于2022年11月25日交付福建省厦门监狱执行刑罚。属宽管级罪犯。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 w:hAnsi="仿宋_GB2312" w:cs="仿宋_GB2312"/>
          <w:szCs w:val="32"/>
          <w:lang w:eastAsia="zh-CN"/>
        </w:rPr>
        <w:t>：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该犯考核期2022年11月25日至2024年3月累计获1579.8分，表扬1次；物质奖励1次；无违规扣分。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原判财产性判项罚金</w:t>
      </w:r>
      <w:r>
        <w:rPr>
          <w:rFonts w:hint="eastAsia" w:ascii="仿宋_GB2312"/>
          <w:szCs w:val="32"/>
        </w:rPr>
        <w:t>三万元</w:t>
      </w:r>
      <w:r>
        <w:rPr>
          <w:rFonts w:hint="eastAsia"/>
          <w:szCs w:val="32"/>
        </w:rPr>
        <w:t>，已履行。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</w:t>
      </w:r>
      <w:r>
        <w:rPr>
          <w:rFonts w:hint="eastAsia"/>
          <w:szCs w:val="32"/>
          <w:lang w:val="en-US" w:eastAsia="zh-CN"/>
        </w:rPr>
        <w:t>建省厦门市人民</w:t>
      </w:r>
      <w:r>
        <w:rPr>
          <w:rFonts w:hint="eastAsia"/>
          <w:szCs w:val="32"/>
        </w:rPr>
        <w:t>检察院派员列席监狱减刑假释评审委员会，</w:t>
      </w:r>
      <w:r>
        <w:rPr>
          <w:rFonts w:hint="eastAsia"/>
          <w:szCs w:val="32"/>
          <w:u w:val="none"/>
          <w:lang w:val="en-US" w:eastAsia="zh-CN"/>
        </w:rPr>
        <w:t>发表意见情况：无异议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《中华人民共和国刑法》第七十八条、第七十九条，《中华人民共和国刑事诉讼法》第二百七十三条第二款和《中华人民共和国监狱法》第二十九条之规定，建议对罪犯林志猛予以减刑三个月。</w:t>
      </w:r>
      <w:r>
        <w:rPr>
          <w:rFonts w:hint="eastAsia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福建省厦门市中级人民法院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</w:rPr>
        <w:t>林志猛</w:t>
      </w:r>
      <w:r>
        <w:rPr>
          <w:rFonts w:hint="eastAsia" w:cs="仿宋_GB2312"/>
          <w:szCs w:val="32"/>
        </w:rPr>
        <w:t>卷宗2册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left"/>
        <w:textAlignment w:val="auto"/>
        <w:rPr>
          <w:rFonts w:hint="eastAsia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 w:firstLine="5440" w:firstLineChars="17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tabs>
          <w:tab w:val="left" w:pos="8000"/>
        </w:tabs>
        <w:kinsoku/>
        <w:wordWrap/>
        <w:overflowPunct/>
        <w:topLinePunct w:val="0"/>
        <w:bidi w:val="0"/>
        <w:snapToGrid/>
        <w:spacing w:line="240" w:lineRule="auto"/>
        <w:ind w:right="1014" w:rightChars="317"/>
        <w:jc w:val="lef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 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175A06"/>
    <w:rsid w:val="002531FA"/>
    <w:rsid w:val="00341F49"/>
    <w:rsid w:val="00361F92"/>
    <w:rsid w:val="00634A51"/>
    <w:rsid w:val="006D4E74"/>
    <w:rsid w:val="007E2397"/>
    <w:rsid w:val="00ED1509"/>
    <w:rsid w:val="025C57EB"/>
    <w:rsid w:val="06F32C95"/>
    <w:rsid w:val="076518D6"/>
    <w:rsid w:val="08D603BC"/>
    <w:rsid w:val="098A1833"/>
    <w:rsid w:val="098C23A6"/>
    <w:rsid w:val="09AD74BF"/>
    <w:rsid w:val="0A7F1AF9"/>
    <w:rsid w:val="0F272A69"/>
    <w:rsid w:val="11CD04FF"/>
    <w:rsid w:val="14C63D4D"/>
    <w:rsid w:val="16527C87"/>
    <w:rsid w:val="1B451A3D"/>
    <w:rsid w:val="1CEA5431"/>
    <w:rsid w:val="2258192B"/>
    <w:rsid w:val="25AB2760"/>
    <w:rsid w:val="2797590A"/>
    <w:rsid w:val="28D86CDC"/>
    <w:rsid w:val="29940BED"/>
    <w:rsid w:val="2C4F6FCB"/>
    <w:rsid w:val="3367397D"/>
    <w:rsid w:val="39F1773C"/>
    <w:rsid w:val="3B06205B"/>
    <w:rsid w:val="43557FD7"/>
    <w:rsid w:val="490354A8"/>
    <w:rsid w:val="4D681CED"/>
    <w:rsid w:val="55975832"/>
    <w:rsid w:val="599E39F0"/>
    <w:rsid w:val="67444BFA"/>
    <w:rsid w:val="69835E08"/>
    <w:rsid w:val="69BB5AF7"/>
    <w:rsid w:val="6A9A0585"/>
    <w:rsid w:val="7193409E"/>
    <w:rsid w:val="728651B7"/>
    <w:rsid w:val="75160265"/>
    <w:rsid w:val="75DE6FF6"/>
    <w:rsid w:val="76C32D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125</Words>
  <Characters>715</Characters>
  <Lines>5</Lines>
  <Paragraphs>1</Paragraphs>
  <TotalTime>18</TotalTime>
  <ScaleCrop>false</ScaleCrop>
  <LinksUpToDate>false</LinksUpToDate>
  <CharactersWithSpaces>839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2024-06-26T00:54:00Z</cp:lastPrinted>
  <dcterms:modified xsi:type="dcterms:W3CDTF">2024-06-27T10:25:28Z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E379D0519367496EA5F1F4DCFDDDD898</vt:lpwstr>
  </property>
</Properties>
</file>