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250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罪犯林斌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，男，1989年1月11日出生，汉族，高中文化，户籍所在地</w:t>
      </w:r>
      <w:r>
        <w:rPr>
          <w:rFonts w:hint="eastAsia" w:ascii="仿宋_GB2312" w:hAnsi="仿宋" w:cs="仿宋_GB2312"/>
          <w:szCs w:val="32"/>
        </w:rPr>
        <w:t>福建省泉州市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石狮市人民法院于2022年6月29日作出(2022)闽0581刑初810号刑事判决书，以被告人林斌犯掩饰、隐瞒犯罪所得罪，判处有期徒刑二年六个月，并处罚金人民币八千元；追缴违法所得二千元，予以没收，上缴国库。刑期自2022年2月23日起至2024年8月22日止。2022年9月26日交付福建省厦门监狱执行刑罚。</w:t>
      </w:r>
      <w:r>
        <w:rPr>
          <w:rFonts w:hint="eastAsia" w:ascii="仿宋_GB2312" w:hAnsi="仿宋"/>
          <w:szCs w:val="32"/>
        </w:rPr>
        <w:t>现属</w:t>
      </w:r>
      <w:r>
        <w:rPr>
          <w:rFonts w:hint="eastAsia" w:ascii="仿宋_GB2312" w:hAnsi="仿宋"/>
          <w:color w:val="000000" w:themeColor="text1"/>
          <w:szCs w:val="32"/>
        </w:rPr>
        <w:t>普管</w:t>
      </w:r>
      <w:r>
        <w:rPr>
          <w:rFonts w:hint="eastAsia" w:ascii="仿宋_GB2312" w:hAnsi="仿宋"/>
          <w:szCs w:val="32"/>
        </w:rPr>
        <w:t>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：基本能遵守法律法规及监规纪律，接受教育改造；</w:t>
      </w:r>
      <w:r>
        <w:rPr>
          <w:rFonts w:hint="eastAsia" w:ascii="仿宋_GB2312" w:hAnsi="仿宋" w:cs="宋体"/>
          <w:szCs w:val="32"/>
        </w:rPr>
        <w:t>考核期内违规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</w:rPr>
        <w:t>次扣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</w:rPr>
        <w:t>分，经民警批评教育后能够及时认识到自己的错误并及时改正。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奖惩情况：该犯考核期2022年9月26日至2024年3月累计获1676.5分，表扬1次，物质奖励</w:t>
      </w:r>
      <w:r>
        <w:rPr>
          <w:rFonts w:hint="eastAsia" w:ascii="仿宋_GB2312" w:hAnsi="仿宋" w:cs="宋体"/>
          <w:szCs w:val="32"/>
        </w:rPr>
        <w:t>1</w:t>
      </w:r>
      <w:r>
        <w:rPr>
          <w:rFonts w:hint="eastAsia" w:ascii="仿宋_GB2312" w:hAnsi="仿宋" w:cs="宋体"/>
          <w:szCs w:val="32"/>
          <w:lang w:val="zh-CN"/>
        </w:rPr>
        <w:t>次；</w:t>
      </w:r>
      <w:r>
        <w:rPr>
          <w:rFonts w:hint="eastAsia" w:ascii="仿宋_GB2312" w:hAnsi="仿宋"/>
          <w:szCs w:val="32"/>
        </w:rPr>
        <w:t>违规1次，扣3分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无重大违规</w:t>
      </w:r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Times New Roman" w:hAnsi="Times New Roman" w:cs="宋体"/>
          <w:szCs w:val="32"/>
          <w:lang w:val="zh-CN"/>
        </w:rPr>
        <w:t>该犯</w:t>
      </w:r>
      <w:r>
        <w:rPr>
          <w:rFonts w:hint="eastAsia" w:ascii="Times New Roman" w:hAnsi="Times New Roman" w:cs="宋体"/>
          <w:szCs w:val="32"/>
          <w:lang w:val="en-US" w:eastAsia="zh-CN"/>
        </w:rPr>
        <w:t>财产性判项</w:t>
      </w:r>
      <w:r>
        <w:rPr>
          <w:rFonts w:hint="eastAsia" w:ascii="Times New Roman" w:hAnsi="Times New Roman" w:cs="宋体"/>
          <w:szCs w:val="32"/>
        </w:rPr>
        <w:t>罚金</w:t>
      </w:r>
      <w:r>
        <w:rPr>
          <w:rFonts w:hint="eastAsia" w:ascii="Times New Roman" w:hAnsi="Times New Roman" w:cs="宋体"/>
          <w:szCs w:val="32"/>
          <w:lang w:val="zh-CN"/>
        </w:rPr>
        <w:t>人民币</w:t>
      </w:r>
      <w:r>
        <w:rPr>
          <w:rFonts w:hint="eastAsia" w:ascii="Times New Roman" w:hAnsi="Times New Roman" w:cs="宋体"/>
          <w:szCs w:val="32"/>
        </w:rPr>
        <w:t>八千</w:t>
      </w:r>
      <w:r>
        <w:rPr>
          <w:rFonts w:hint="eastAsia" w:ascii="Times New Roman" w:hAnsi="Times New Roman" w:cs="宋体"/>
          <w:szCs w:val="32"/>
          <w:lang w:val="zh-CN"/>
        </w:rPr>
        <w:t>元，</w:t>
      </w:r>
      <w:r>
        <w:rPr>
          <w:rFonts w:hint="eastAsia" w:ascii="Times New Roman" w:hAnsi="Times New Roman" w:cs="宋体"/>
          <w:szCs w:val="32"/>
        </w:rPr>
        <w:t>追缴违法所得二千元</w:t>
      </w:r>
      <w:r>
        <w:rPr>
          <w:rFonts w:hint="eastAsia" w:ascii="Times New Roman" w:hAnsi="Times New Roman" w:cs="宋体"/>
          <w:szCs w:val="32"/>
          <w:lang w:eastAsia="zh-CN"/>
        </w:rPr>
        <w:t>。</w:t>
      </w:r>
      <w:r>
        <w:rPr>
          <w:rFonts w:hint="eastAsia" w:ascii="Times New Roman" w:hAnsi="Times New Roman" w:cs="宋体"/>
          <w:szCs w:val="32"/>
          <w:lang w:val="en-US" w:eastAsia="zh-CN"/>
        </w:rPr>
        <w:t>均</w:t>
      </w:r>
      <w:r>
        <w:rPr>
          <w:rFonts w:hint="eastAsia" w:ascii="Times New Roman" w:hAnsi="Times New Roman" w:cs="宋体"/>
          <w:szCs w:val="32"/>
        </w:rPr>
        <w:t>已缴清</w:t>
      </w:r>
      <w:r>
        <w:rPr>
          <w:rFonts w:hint="eastAsia" w:ascii="Times New Roman" w:hAnsi="Times New Roman" w:cs="宋体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6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《中华人民共和国刑事诉讼法》第二百七十三条第二款、《中华人民共和国监狱法》第二十九条的规定，建议对罪犯林斌予以减刑一个月。特提请你院审理裁定。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林斌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wordWrap w:val="0"/>
        <w:spacing w:line="620" w:lineRule="exact"/>
        <w:ind w:right="1213" w:rightChars="379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</w:rPr>
        <w:t>2024年6月24日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3MjJiZWY3NzA1YTM0OWFhODBkZDY5MDNkMTE1ZmEifQ=="/>
  </w:docVars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1C088B"/>
    <w:rsid w:val="0020161F"/>
    <w:rsid w:val="00253602"/>
    <w:rsid w:val="00256103"/>
    <w:rsid w:val="002A670A"/>
    <w:rsid w:val="002B0008"/>
    <w:rsid w:val="003920B8"/>
    <w:rsid w:val="003D2B13"/>
    <w:rsid w:val="003E2C4D"/>
    <w:rsid w:val="003E7DDF"/>
    <w:rsid w:val="00415E4B"/>
    <w:rsid w:val="00420AB5"/>
    <w:rsid w:val="00440500"/>
    <w:rsid w:val="00500804"/>
    <w:rsid w:val="00505F33"/>
    <w:rsid w:val="00520E95"/>
    <w:rsid w:val="00563171"/>
    <w:rsid w:val="00571E28"/>
    <w:rsid w:val="00572810"/>
    <w:rsid w:val="00593C48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A534A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701A9"/>
    <w:rsid w:val="00B802D0"/>
    <w:rsid w:val="00BC4DA1"/>
    <w:rsid w:val="00BD06A2"/>
    <w:rsid w:val="00BE245B"/>
    <w:rsid w:val="00BE535E"/>
    <w:rsid w:val="00BF6423"/>
    <w:rsid w:val="00C1533A"/>
    <w:rsid w:val="00C33444"/>
    <w:rsid w:val="00C543ED"/>
    <w:rsid w:val="00C65881"/>
    <w:rsid w:val="00C84620"/>
    <w:rsid w:val="00C94316"/>
    <w:rsid w:val="00CA2206"/>
    <w:rsid w:val="00CD6AF8"/>
    <w:rsid w:val="00D000F3"/>
    <w:rsid w:val="00D214E9"/>
    <w:rsid w:val="00D540C2"/>
    <w:rsid w:val="00D54CE0"/>
    <w:rsid w:val="00D55EE8"/>
    <w:rsid w:val="00D6504E"/>
    <w:rsid w:val="00DD0D4F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27BA4"/>
    <w:rsid w:val="00F34CEF"/>
    <w:rsid w:val="00F657AE"/>
    <w:rsid w:val="00F72E82"/>
    <w:rsid w:val="00FB67AE"/>
    <w:rsid w:val="00FE01F1"/>
    <w:rsid w:val="00FE1E5A"/>
    <w:rsid w:val="07D8420D"/>
    <w:rsid w:val="12440A54"/>
    <w:rsid w:val="5088002E"/>
    <w:rsid w:val="602961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125</Words>
  <Characters>716</Characters>
  <Lines>5</Lines>
  <Paragraphs>1</Paragraphs>
  <TotalTime>3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2024-04-21T23:46:00Z</dcterms:created>
  <dc:creator>Windows 用户</dc:creator>
  <cp:lastModifiedBy>周文娟</cp:lastModifiedBy>
  <cp:lastPrinted>2024-06-26T10:23:26Z</cp:lastPrinted>
  <dcterms:modified xsi:type="dcterms:W3CDTF">2024-06-26T10:23:42Z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F1F8262DE285404581ACC418FEF13933</vt:lpwstr>
  </property>
</Properties>
</file>