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259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罪犯林镇兴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，男，1983年4月20日出生，汉族，初中文化，户籍所在地</w:t>
      </w:r>
      <w:r>
        <w:rPr>
          <w:rFonts w:hint="eastAsia" w:ascii="仿宋_GB2312" w:hAnsi="仿宋" w:cs="仿宋_GB2312"/>
          <w:szCs w:val="32"/>
        </w:rPr>
        <w:t>福建省漳浦县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漳浦县人民法院于2022年12月9日作出(2022)闽0623刑初593号刑事判决，以被告人林镇兴犯交通肇事罪，判处有期徒刑二年二个月。刑期自2022年7月19日起至2024年9月18日止。2023年3月29日交付福建省厦门监狱执行刑罚。</w:t>
      </w:r>
      <w:r>
        <w:rPr>
          <w:rFonts w:hint="eastAsia" w:ascii="仿宋_GB2312" w:hAnsi="仿宋"/>
          <w:szCs w:val="32"/>
        </w:rPr>
        <w:t>现属考察级罪犯。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奖惩情况：该犯考核期2023年3月29日至2024年3月累计获933分，物质奖励1次；</w:t>
      </w:r>
      <w:r>
        <w:rPr>
          <w:rFonts w:hint="eastAsia" w:ascii="仿宋_GB2312" w:hAnsi="仿宋"/>
          <w:szCs w:val="32"/>
        </w:rPr>
        <w:t>无违规扣分。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/>
          <w:szCs w:val="32"/>
        </w:rPr>
        <w:t>该犯原判无财产性判项。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《中华人民共和国刑事诉讼法》第二百七十三条第二款、《中华人民共和国监狱法》第二十九条的规定，建议对罪犯林镇兴予以减刑二个月。特提请你院审理裁定。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林镇兴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EA"/>
    <w:rsid w:val="001E009A"/>
    <w:rsid w:val="00322ECF"/>
    <w:rsid w:val="00533D9F"/>
    <w:rsid w:val="00743AEA"/>
    <w:rsid w:val="00B80CEB"/>
    <w:rsid w:val="00BF2E33"/>
    <w:rsid w:val="00C15EE5"/>
    <w:rsid w:val="00C33193"/>
    <w:rsid w:val="00C63F8F"/>
    <w:rsid w:val="00C84E3E"/>
    <w:rsid w:val="00ED5B10"/>
    <w:rsid w:val="00ED69E6"/>
    <w:rsid w:val="00F9383E"/>
    <w:rsid w:val="40B77673"/>
    <w:rsid w:val="784918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110</Words>
  <Characters>633</Characters>
  <Lines>5</Lines>
  <Paragraphs>1</Paragraphs>
  <TotalTime>34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2024-04-22T07:54:00Z</dcterms:created>
  <dc:creator>Windows 用户</dc:creator>
  <cp:lastModifiedBy>周文娟</cp:lastModifiedBy>
  <cp:lastPrinted>2024-06-26T10:44:13Z</cp:lastPrinted>
  <dcterms:modified xsi:type="dcterms:W3CDTF">2024-06-26T10:44:29Z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DAEE1C13DE5D4E9AB0D5B78CA8E06ECC</vt:lpwstr>
  </property>
</Properties>
</file>