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leftChars="200" w:right="320" w:firstLine="3040" w:firstLineChars="95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 w:cs="楷体_GB2312"/>
          <w:szCs w:val="32"/>
          <w:lang w:val="en-US" w:eastAsia="zh-CN"/>
        </w:rPr>
        <w:t>245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罪犯洪海斌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，男，1990年11月14日出生，汉族，大专文化，户籍所在地福建省漳浦县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漳浦县人民法院于2021年12月10日作出（2021）闽0623刑初672号刑事判决书，以被告人洪海斌犯诈骗罪，判处有期徒刑三年，并处罚金人民币一万元。刑期自2021年12月10日起至2024年12月9日止。2022年1月17日交付福建省厦门监狱执行刑罚。现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：该犯考核期内违规4次，累计扣21分，经过教育，该犯能够认识到错误，基本能够遵守法律法规及监规纪律，接受教育改造。</w:t>
      </w:r>
    </w:p>
    <w:p>
      <w:pPr>
        <w:pStyle w:val="13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学习情况：基本能参加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该犯考核期2022年1月17日至2024年3月，累计获2619.3分，表扬3次，物质奖励1次。</w:t>
      </w:r>
      <w:r>
        <w:rPr>
          <w:rFonts w:hint="eastAsia" w:ascii="仿宋_GB2312" w:hAnsi="仿宋" w:cs="宋体"/>
          <w:szCs w:val="32"/>
          <w:lang w:val="zh-CN"/>
        </w:rPr>
        <w:t>考核期内违规4次，累计扣21分。无重大违规。</w:t>
      </w:r>
    </w:p>
    <w:p>
      <w:pPr>
        <w:pStyle w:val="13"/>
        <w:spacing w:line="500" w:lineRule="exact"/>
        <w:ind w:firstLine="64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该犯</w:t>
      </w:r>
      <w:r>
        <w:rPr>
          <w:rFonts w:hint="eastAsia" w:ascii="仿宋_GB2312"/>
          <w:szCs w:val="32"/>
        </w:rPr>
        <w:t>财产性</w:t>
      </w:r>
      <w:r>
        <w:rPr>
          <w:rFonts w:hint="eastAsia"/>
          <w:szCs w:val="32"/>
        </w:rPr>
        <w:t>判项罚金人民币1万元已履行完毕，2022年11月29日向福建省漳浦县人民法院履行完毕。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56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《中华人民共和国刑事诉讼法》第二百七十三条第二款、《中华人民共和国监狱法》第二十九条的规定，建议对罪犯洪海斌予以减刑五个月。特提请你院审理裁定。</w:t>
      </w:r>
    </w:p>
    <w:p>
      <w:pPr>
        <w:pStyle w:val="3"/>
        <w:spacing w:line="56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3"/>
        <w:spacing w:line="56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3"/>
        <w:spacing w:line="56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附件：⒈罪犯洪海斌卷宗2册</w:t>
      </w:r>
    </w:p>
    <w:p>
      <w:pPr>
        <w:pStyle w:val="13"/>
        <w:spacing w:line="56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⒉减刑建议书2份</w:t>
      </w:r>
    </w:p>
    <w:p>
      <w:pPr>
        <w:pStyle w:val="13"/>
        <w:spacing w:line="560" w:lineRule="exact"/>
        <w:ind w:left="640" w:right="-48" w:rightChars="-15" w:firstLine="960" w:firstLineChars="300"/>
        <w:rPr>
          <w:rFonts w:ascii="仿宋_GB2312" w:cs="仿宋_GB2312"/>
          <w:szCs w:val="32"/>
        </w:rPr>
      </w:pPr>
    </w:p>
    <w:p>
      <w:pPr>
        <w:pStyle w:val="13"/>
        <w:spacing w:line="560" w:lineRule="exact"/>
        <w:ind w:left="640" w:right="-48" w:rightChars="-15" w:firstLine="960" w:firstLineChars="300"/>
        <w:rPr>
          <w:rFonts w:ascii="仿宋_GB2312" w:cs="仿宋_GB2312"/>
          <w:szCs w:val="32"/>
        </w:rPr>
      </w:pPr>
    </w:p>
    <w:p>
      <w:pPr>
        <w:pStyle w:val="3"/>
        <w:spacing w:line="560" w:lineRule="exact"/>
        <w:ind w:right="1280" w:rightChars="4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福建省厦门监狱</w:t>
      </w:r>
    </w:p>
    <w:p>
      <w:pPr>
        <w:pStyle w:val="3"/>
        <w:spacing w:line="560" w:lineRule="exact"/>
        <w:ind w:right="1014" w:rightChars="317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eastAsia="仿宋_GB2312"/>
          <w:sz w:val="32"/>
          <w:szCs w:val="32"/>
        </w:rPr>
        <w:t>2024年6月24日</w:t>
      </w:r>
    </w:p>
    <w:p>
      <w:pPr>
        <w:rPr>
          <w:rFonts w:ascii="仿宋_GB231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00"/>
    <w:rsid w:val="000026A3"/>
    <w:rsid w:val="00017D58"/>
    <w:rsid w:val="00024F36"/>
    <w:rsid w:val="00082A2E"/>
    <w:rsid w:val="00085F7C"/>
    <w:rsid w:val="000B68B0"/>
    <w:rsid w:val="000D4F72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2B5594"/>
    <w:rsid w:val="00357CAE"/>
    <w:rsid w:val="00364B4B"/>
    <w:rsid w:val="003920B8"/>
    <w:rsid w:val="003B02E8"/>
    <w:rsid w:val="003D2B13"/>
    <w:rsid w:val="003E2C4D"/>
    <w:rsid w:val="003E7DDF"/>
    <w:rsid w:val="004015D7"/>
    <w:rsid w:val="00415E4B"/>
    <w:rsid w:val="00420AB5"/>
    <w:rsid w:val="00440500"/>
    <w:rsid w:val="00500804"/>
    <w:rsid w:val="00520E95"/>
    <w:rsid w:val="00563171"/>
    <w:rsid w:val="00571E28"/>
    <w:rsid w:val="00572810"/>
    <w:rsid w:val="00593C48"/>
    <w:rsid w:val="005C731A"/>
    <w:rsid w:val="005E0BE3"/>
    <w:rsid w:val="00607E9B"/>
    <w:rsid w:val="00621204"/>
    <w:rsid w:val="00630B78"/>
    <w:rsid w:val="00666730"/>
    <w:rsid w:val="0067080C"/>
    <w:rsid w:val="00673F1B"/>
    <w:rsid w:val="00680CEA"/>
    <w:rsid w:val="006824B2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66F4E"/>
    <w:rsid w:val="00887DEC"/>
    <w:rsid w:val="008D18E2"/>
    <w:rsid w:val="008D7A40"/>
    <w:rsid w:val="008F197F"/>
    <w:rsid w:val="00943040"/>
    <w:rsid w:val="009816E3"/>
    <w:rsid w:val="00984F66"/>
    <w:rsid w:val="00990463"/>
    <w:rsid w:val="009965AA"/>
    <w:rsid w:val="009A7A26"/>
    <w:rsid w:val="00A24989"/>
    <w:rsid w:val="00A54FC2"/>
    <w:rsid w:val="00A62EB4"/>
    <w:rsid w:val="00A80ECB"/>
    <w:rsid w:val="00A90192"/>
    <w:rsid w:val="00AA7B00"/>
    <w:rsid w:val="00AB6530"/>
    <w:rsid w:val="00AC32D5"/>
    <w:rsid w:val="00AF24F9"/>
    <w:rsid w:val="00AF5943"/>
    <w:rsid w:val="00AF72B7"/>
    <w:rsid w:val="00B023D5"/>
    <w:rsid w:val="00B052A6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D6AF8"/>
    <w:rsid w:val="00D000F3"/>
    <w:rsid w:val="00D214E9"/>
    <w:rsid w:val="00D540C2"/>
    <w:rsid w:val="00D54CE0"/>
    <w:rsid w:val="00D55EE8"/>
    <w:rsid w:val="00D6504E"/>
    <w:rsid w:val="00DA4581"/>
    <w:rsid w:val="00DD0D4F"/>
    <w:rsid w:val="00E54106"/>
    <w:rsid w:val="00E71400"/>
    <w:rsid w:val="00E761F4"/>
    <w:rsid w:val="00E81F25"/>
    <w:rsid w:val="00E82F6A"/>
    <w:rsid w:val="00EB35A5"/>
    <w:rsid w:val="00EC3917"/>
    <w:rsid w:val="00ED59AA"/>
    <w:rsid w:val="00EE15BC"/>
    <w:rsid w:val="00EF28AA"/>
    <w:rsid w:val="00F14D42"/>
    <w:rsid w:val="00F27BA4"/>
    <w:rsid w:val="00F34CEF"/>
    <w:rsid w:val="00FB67AE"/>
    <w:rsid w:val="00FD1567"/>
    <w:rsid w:val="00FD7EA6"/>
    <w:rsid w:val="00FE01F1"/>
    <w:rsid w:val="00FE1E5A"/>
    <w:rsid w:val="0D301043"/>
    <w:rsid w:val="119007A9"/>
    <w:rsid w:val="20E856A1"/>
    <w:rsid w:val="2EAF70DB"/>
    <w:rsid w:val="307874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127</Words>
  <Characters>724</Characters>
  <Lines>6</Lines>
  <Paragraphs>1</Paragraphs>
  <TotalTime>2</TotalTime>
  <ScaleCrop>false</ScaleCrop>
  <LinksUpToDate>false</LinksUpToDate>
  <CharactersWithSpaces>850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2024-05-23T06:50:00Z</dcterms:created>
  <dc:creator>Windows 用户</dc:creator>
  <cp:lastModifiedBy>周文娟</cp:lastModifiedBy>
  <cp:lastPrinted>2024-06-26T10:15:57Z</cp:lastPrinted>
  <dcterms:modified xsi:type="dcterms:W3CDTF">2024-06-26T10:16:13Z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5F85175AFE0E478A8A156ECE7743520D</vt:lpwstr>
  </property>
</Properties>
</file>