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 xml:space="preserve">〔2024〕闽厦狱减字第  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211</w:t>
      </w:r>
      <w:r>
        <w:rPr>
          <w:rFonts w:hint="eastAsia" w:ascii="楷体_GB2312" w:hAnsi="楷体" w:eastAsia="楷体_GB2312" w:cs="楷体_GB2312"/>
          <w:szCs w:val="32"/>
        </w:rPr>
        <w:t xml:space="preserve"> 号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罪犯王金来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，男，汉族，1965年3月13日出生，初中文化，户籍所在地福建省莆田市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石狮市人民法院于2022年6月27日作出（2022）闽0581刑初446号刑事判决，以被告人王金来犯危害珍贵、濒危野生动物罪，判处有期徒刑七年，并处罚金人民币五万元。刑期自2021年11月18日起至2028年11月17日止。判决生效后于2022年8月22日交付福建省厦门监狱执行刑罚。现属宽管级罪犯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该犯自入监以来，确有悔改表现，具体事实如下： 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奖惩情况：该犯考核期自2022年8月22日起至2024年3月止，共19个月，累计获考核分1968.3分，折合表扬3次。考核期内无违规扣分。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该犯财产刑判项罚金人民币</w:t>
      </w:r>
      <w:r>
        <w:rPr>
          <w:rFonts w:hint="eastAsia" w:ascii="仿宋_GB2312" w:hAnsi="仿宋"/>
          <w:szCs w:val="32"/>
          <w:lang w:val="en-US" w:eastAsia="zh-CN"/>
        </w:rPr>
        <w:t>50000</w:t>
      </w:r>
      <w:r>
        <w:rPr>
          <w:rFonts w:hint="eastAsia" w:ascii="仿宋_GB2312" w:hAnsi="仿宋"/>
          <w:szCs w:val="32"/>
        </w:rPr>
        <w:t>元，已履行完毕。</w:t>
      </w:r>
    </w:p>
    <w:p>
      <w:pPr>
        <w:spacing w:line="6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本案于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 xml:space="preserve"> 日在狱内公示未收到不同意见。</w:t>
      </w:r>
    </w:p>
    <w:p>
      <w:pPr>
        <w:spacing w:line="620" w:lineRule="exact"/>
        <w:ind w:firstLine="640" w:firstLineChars="200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 xml:space="preserve">本案于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 xml:space="preserve"> 日移送检察机关征求意见；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 xml:space="preserve"> 日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厦门市人民检察院派员列席监狱减刑</w:t>
      </w:r>
      <w:r>
        <w:rPr>
          <w:rFonts w:hint="eastAsia" w:ascii="仿宋_GB2312" w:hAnsi="仿宋"/>
          <w:szCs w:val="32"/>
          <w:lang w:val="en-US" w:eastAsia="zh-CN"/>
        </w:rPr>
        <w:t>假释</w:t>
      </w:r>
      <w:r>
        <w:rPr>
          <w:rFonts w:hint="eastAsia" w:ascii="仿宋_GB2312" w:hAnsi="仿宋"/>
          <w:szCs w:val="32"/>
        </w:rPr>
        <w:t>评审委员</w:t>
      </w:r>
      <w:r>
        <w:rPr>
          <w:rFonts w:hint="eastAsia" w:ascii="仿宋_GB2312" w:hAnsi="仿宋"/>
          <w:szCs w:val="32"/>
          <w:lang w:val="en-US" w:eastAsia="zh-CN"/>
        </w:rPr>
        <w:t>会</w:t>
      </w:r>
      <w:r>
        <w:rPr>
          <w:rFonts w:hint="eastAsia" w:ascii="仿宋_GB2312" w:hAnsi="仿宋"/>
          <w:szCs w:val="32"/>
        </w:rPr>
        <w:t>，发表意见情况：</w:t>
      </w:r>
      <w:r>
        <w:rPr>
          <w:rFonts w:hint="eastAsia" w:ascii="仿宋_GB2312" w:hAnsi="仿宋"/>
          <w:szCs w:val="32"/>
          <w:lang w:val="en-US" w:eastAsia="zh-CN"/>
        </w:rPr>
        <w:t>无异议。</w:t>
      </w:r>
    </w:p>
    <w:p>
      <w:pPr>
        <w:spacing w:line="6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仿宋"/>
          <w:szCs w:val="32"/>
        </w:rPr>
        <w:t>因此，</w:t>
      </w:r>
      <w:r>
        <w:rPr>
          <w:rFonts w:hint="eastAsia" w:ascii="仿宋_GB2312" w:hAnsi="Times New Roman"/>
          <w:szCs w:val="32"/>
        </w:rPr>
        <w:t>依照《中华人民共和国刑法》第七十八条</w:t>
      </w:r>
      <w:r>
        <w:rPr>
          <w:rFonts w:hint="eastAsia" w:ascii="仿宋_GB2312" w:hAnsi="Times New Roman"/>
          <w:szCs w:val="32"/>
          <w:lang w:eastAsia="zh-CN"/>
        </w:rPr>
        <w:t>、第</w:t>
      </w:r>
      <w:r>
        <w:rPr>
          <w:rFonts w:hint="eastAsia" w:ascii="仿宋_GB2312" w:hAnsi="Times New Roman"/>
          <w:szCs w:val="32"/>
        </w:rPr>
        <w:t>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《中华人民共和国刑事诉讼法》第二百七十三条第二款和《中华人民共和国监狱法》第二十九条之规定，建议对罪犯</w:t>
      </w:r>
      <w:r>
        <w:rPr>
          <w:rFonts w:hint="eastAsia" w:ascii="仿宋_GB2312" w:hAnsi="仿宋"/>
          <w:szCs w:val="32"/>
        </w:rPr>
        <w:t>王金来</w:t>
      </w:r>
      <w:r>
        <w:rPr>
          <w:rFonts w:hint="eastAsia" w:ascii="仿宋_GB2312" w:hAnsi="Times New Roman"/>
          <w:szCs w:val="32"/>
        </w:rPr>
        <w:t>予以减刑六个月。特提请你院审理裁定。</w:t>
      </w:r>
    </w:p>
    <w:p>
      <w:pPr>
        <w:pStyle w:val="3"/>
        <w:spacing w:line="620" w:lineRule="exact"/>
        <w:ind w:right="-48" w:rightChars="-15" w:firstLine="480" w:firstLineChars="15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ind w:firstLine="640" w:firstLineChars="2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王金来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ind w:right="-48" w:rightChars="-15" w:firstLine="1600" w:firstLineChars="500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</w:p>
    <w:p>
      <w:pPr>
        <w:spacing w:line="620" w:lineRule="exact"/>
        <w:ind w:right="1213" w:rightChars="379" w:firstLine="614" w:firstLineChars="192"/>
        <w:jc w:val="righ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tabs>
          <w:tab w:val="left" w:pos="7775"/>
        </w:tabs>
        <w:spacing w:line="620" w:lineRule="exact"/>
        <w:ind w:right="954" w:rightChars="298"/>
        <w:jc w:val="righ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 xml:space="preserve"> 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1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C78F0"/>
    <w:rsid w:val="00106525"/>
    <w:rsid w:val="001165DC"/>
    <w:rsid w:val="001226B6"/>
    <w:rsid w:val="00131F21"/>
    <w:rsid w:val="001378AC"/>
    <w:rsid w:val="001469C7"/>
    <w:rsid w:val="0015193B"/>
    <w:rsid w:val="00156C51"/>
    <w:rsid w:val="00185013"/>
    <w:rsid w:val="001B1257"/>
    <w:rsid w:val="001C58DA"/>
    <w:rsid w:val="001F6592"/>
    <w:rsid w:val="00204BFC"/>
    <w:rsid w:val="00227CAF"/>
    <w:rsid w:val="0024208F"/>
    <w:rsid w:val="0029154A"/>
    <w:rsid w:val="002B3A5F"/>
    <w:rsid w:val="003510B5"/>
    <w:rsid w:val="00373371"/>
    <w:rsid w:val="003B128D"/>
    <w:rsid w:val="003C0AB1"/>
    <w:rsid w:val="003E3E45"/>
    <w:rsid w:val="003F0F4D"/>
    <w:rsid w:val="003F29E2"/>
    <w:rsid w:val="003F3704"/>
    <w:rsid w:val="00424BF5"/>
    <w:rsid w:val="00447D4F"/>
    <w:rsid w:val="004518C3"/>
    <w:rsid w:val="004666D2"/>
    <w:rsid w:val="004D38A0"/>
    <w:rsid w:val="00540A30"/>
    <w:rsid w:val="005662D1"/>
    <w:rsid w:val="00587B4F"/>
    <w:rsid w:val="005C5A63"/>
    <w:rsid w:val="00603D83"/>
    <w:rsid w:val="00633E17"/>
    <w:rsid w:val="0066779D"/>
    <w:rsid w:val="00686FA0"/>
    <w:rsid w:val="00696150"/>
    <w:rsid w:val="006D5424"/>
    <w:rsid w:val="007318C1"/>
    <w:rsid w:val="0076666E"/>
    <w:rsid w:val="007824E9"/>
    <w:rsid w:val="00786AC7"/>
    <w:rsid w:val="007B3F4A"/>
    <w:rsid w:val="007D2AE3"/>
    <w:rsid w:val="007F25CC"/>
    <w:rsid w:val="00834658"/>
    <w:rsid w:val="00871196"/>
    <w:rsid w:val="008B1F9D"/>
    <w:rsid w:val="00915EDC"/>
    <w:rsid w:val="009179EA"/>
    <w:rsid w:val="00927441"/>
    <w:rsid w:val="00932021"/>
    <w:rsid w:val="009337AA"/>
    <w:rsid w:val="009561D0"/>
    <w:rsid w:val="00961843"/>
    <w:rsid w:val="009643C8"/>
    <w:rsid w:val="00974A7B"/>
    <w:rsid w:val="00974EBC"/>
    <w:rsid w:val="009838A7"/>
    <w:rsid w:val="00987187"/>
    <w:rsid w:val="009B1277"/>
    <w:rsid w:val="009B753B"/>
    <w:rsid w:val="009E4A2A"/>
    <w:rsid w:val="00A13785"/>
    <w:rsid w:val="00A4440F"/>
    <w:rsid w:val="00A4652B"/>
    <w:rsid w:val="00A53292"/>
    <w:rsid w:val="00A727B4"/>
    <w:rsid w:val="00AD6388"/>
    <w:rsid w:val="00AE4319"/>
    <w:rsid w:val="00AF4390"/>
    <w:rsid w:val="00B106DA"/>
    <w:rsid w:val="00B43F9E"/>
    <w:rsid w:val="00B72FC6"/>
    <w:rsid w:val="00B76683"/>
    <w:rsid w:val="00B842C0"/>
    <w:rsid w:val="00B9713C"/>
    <w:rsid w:val="00BB215C"/>
    <w:rsid w:val="00BD0826"/>
    <w:rsid w:val="00C0588B"/>
    <w:rsid w:val="00C114C1"/>
    <w:rsid w:val="00C1402C"/>
    <w:rsid w:val="00C23F1A"/>
    <w:rsid w:val="00C26A31"/>
    <w:rsid w:val="00C36201"/>
    <w:rsid w:val="00C82418"/>
    <w:rsid w:val="00CA589C"/>
    <w:rsid w:val="00CD0378"/>
    <w:rsid w:val="00CD6A59"/>
    <w:rsid w:val="00CE3AD5"/>
    <w:rsid w:val="00CF1C22"/>
    <w:rsid w:val="00D00213"/>
    <w:rsid w:val="00D03882"/>
    <w:rsid w:val="00D642FC"/>
    <w:rsid w:val="00D72664"/>
    <w:rsid w:val="00D7274C"/>
    <w:rsid w:val="00D77FC5"/>
    <w:rsid w:val="00D95A5E"/>
    <w:rsid w:val="00DB414B"/>
    <w:rsid w:val="00DC6627"/>
    <w:rsid w:val="00E24D20"/>
    <w:rsid w:val="00EA0640"/>
    <w:rsid w:val="00EB19ED"/>
    <w:rsid w:val="00EC66FD"/>
    <w:rsid w:val="00ED05E5"/>
    <w:rsid w:val="00EF26A6"/>
    <w:rsid w:val="00F45321"/>
    <w:rsid w:val="00F81B76"/>
    <w:rsid w:val="00FB288D"/>
    <w:rsid w:val="00FB3B4D"/>
    <w:rsid w:val="00FD7EAF"/>
    <w:rsid w:val="010212D3"/>
    <w:rsid w:val="01752EEC"/>
    <w:rsid w:val="01AC54CC"/>
    <w:rsid w:val="03534455"/>
    <w:rsid w:val="0432222E"/>
    <w:rsid w:val="04FF56B5"/>
    <w:rsid w:val="06F1205B"/>
    <w:rsid w:val="07193A6D"/>
    <w:rsid w:val="07861FDA"/>
    <w:rsid w:val="08373466"/>
    <w:rsid w:val="09055EDD"/>
    <w:rsid w:val="093F2921"/>
    <w:rsid w:val="094B5E78"/>
    <w:rsid w:val="09D65705"/>
    <w:rsid w:val="0BDC07D6"/>
    <w:rsid w:val="0C081499"/>
    <w:rsid w:val="0DD146F3"/>
    <w:rsid w:val="0F7B5746"/>
    <w:rsid w:val="105459B2"/>
    <w:rsid w:val="12CD39B1"/>
    <w:rsid w:val="12DB4186"/>
    <w:rsid w:val="12FA27EF"/>
    <w:rsid w:val="149C6ED6"/>
    <w:rsid w:val="156F6517"/>
    <w:rsid w:val="17C67BCF"/>
    <w:rsid w:val="17CF1E12"/>
    <w:rsid w:val="19966FE3"/>
    <w:rsid w:val="1A804B59"/>
    <w:rsid w:val="1C0C3C77"/>
    <w:rsid w:val="1D053ADB"/>
    <w:rsid w:val="1D507256"/>
    <w:rsid w:val="1DF801B2"/>
    <w:rsid w:val="1ECF1046"/>
    <w:rsid w:val="1F58635D"/>
    <w:rsid w:val="20374B65"/>
    <w:rsid w:val="20FF0434"/>
    <w:rsid w:val="23F30F1C"/>
    <w:rsid w:val="247E72A7"/>
    <w:rsid w:val="2494750E"/>
    <w:rsid w:val="251B1BA0"/>
    <w:rsid w:val="264A4F8F"/>
    <w:rsid w:val="26653B78"/>
    <w:rsid w:val="266A70CB"/>
    <w:rsid w:val="26FF5EA2"/>
    <w:rsid w:val="2808627D"/>
    <w:rsid w:val="288973D9"/>
    <w:rsid w:val="29582DEC"/>
    <w:rsid w:val="2A03587F"/>
    <w:rsid w:val="2A605831"/>
    <w:rsid w:val="2ABA4B49"/>
    <w:rsid w:val="2B485E02"/>
    <w:rsid w:val="2C202412"/>
    <w:rsid w:val="2C91644C"/>
    <w:rsid w:val="2D2F38AE"/>
    <w:rsid w:val="30D47492"/>
    <w:rsid w:val="31192F1A"/>
    <w:rsid w:val="32514AF0"/>
    <w:rsid w:val="32AC3AD3"/>
    <w:rsid w:val="32E36C3E"/>
    <w:rsid w:val="331C7A3F"/>
    <w:rsid w:val="33CA2808"/>
    <w:rsid w:val="33DC12A7"/>
    <w:rsid w:val="340E0074"/>
    <w:rsid w:val="34492414"/>
    <w:rsid w:val="344E0782"/>
    <w:rsid w:val="344F456B"/>
    <w:rsid w:val="346F16AA"/>
    <w:rsid w:val="36AA1AAF"/>
    <w:rsid w:val="36FB3E29"/>
    <w:rsid w:val="38497FF0"/>
    <w:rsid w:val="38B42513"/>
    <w:rsid w:val="3A46238F"/>
    <w:rsid w:val="3B790662"/>
    <w:rsid w:val="3BFF6B0B"/>
    <w:rsid w:val="3C322526"/>
    <w:rsid w:val="3D5868FB"/>
    <w:rsid w:val="3D8823C8"/>
    <w:rsid w:val="3DA624D3"/>
    <w:rsid w:val="3E2F21E4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7C363F"/>
    <w:rsid w:val="4CDA310C"/>
    <w:rsid w:val="4D384BA4"/>
    <w:rsid w:val="4D940DD6"/>
    <w:rsid w:val="4E016B22"/>
    <w:rsid w:val="4F2E566D"/>
    <w:rsid w:val="4F454AFF"/>
    <w:rsid w:val="4FFE3514"/>
    <w:rsid w:val="509427E0"/>
    <w:rsid w:val="50CC27E1"/>
    <w:rsid w:val="52782A7B"/>
    <w:rsid w:val="53CC0384"/>
    <w:rsid w:val="54330645"/>
    <w:rsid w:val="55FB3E3B"/>
    <w:rsid w:val="57D350CB"/>
    <w:rsid w:val="58641705"/>
    <w:rsid w:val="599F4978"/>
    <w:rsid w:val="5AA83904"/>
    <w:rsid w:val="5C2233F3"/>
    <w:rsid w:val="5CB8517D"/>
    <w:rsid w:val="5CD33A8C"/>
    <w:rsid w:val="5D1C7825"/>
    <w:rsid w:val="5D423C53"/>
    <w:rsid w:val="5DE929F6"/>
    <w:rsid w:val="5F7B3CC2"/>
    <w:rsid w:val="60372D9D"/>
    <w:rsid w:val="6079537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D9D3D04"/>
    <w:rsid w:val="6E1A7D08"/>
    <w:rsid w:val="6E8E14A3"/>
    <w:rsid w:val="706B694B"/>
    <w:rsid w:val="70706C59"/>
    <w:rsid w:val="72F92F64"/>
    <w:rsid w:val="740B34BA"/>
    <w:rsid w:val="76E2206F"/>
    <w:rsid w:val="77851997"/>
    <w:rsid w:val="77E172B0"/>
    <w:rsid w:val="783E0E99"/>
    <w:rsid w:val="7B650D27"/>
    <w:rsid w:val="7B972A5D"/>
    <w:rsid w:val="7BA33F9B"/>
    <w:rsid w:val="7C9C14A2"/>
    <w:rsid w:val="7D9E69EA"/>
    <w:rsid w:val="7E794916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666</Characters>
  <Lines>5</Lines>
  <Paragraphs>1</Paragraphs>
  <TotalTime>2</TotalTime>
  <ScaleCrop>false</ScaleCrop>
  <LinksUpToDate>false</LinksUpToDate>
  <CharactersWithSpaces>781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2024-06-26T09:47:50Z</cp:lastPrinted>
  <dcterms:modified xsi:type="dcterms:W3CDTF">2024-06-26T09:48:07Z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EB45FCAF4386425187D64F01C26BB511</vt:lpwstr>
  </property>
</Properties>
</file>