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60" w:lineRule="exact"/>
        <w:ind w:left="640" w:leftChars="200" w:right="320" w:firstLine="3040" w:firstLineChars="95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246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罪犯蔡第明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，男，2003年10月16日出生，汉族，初中文化，户籍所在地福建省石狮市。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福建省石狮市人民法院于2022年5月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4日作出（2022）闽0581刑初587号刑事判决书，以被告人蔡第明犯聚众斗殴罪，判处有期徒刑三年。刑期自2021年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月1日起至2024年10月31日止。2022年7月</w:t>
      </w:r>
      <w:r>
        <w:rPr>
          <w:rFonts w:ascii="仿宋_GB2312"/>
          <w:szCs w:val="32"/>
        </w:rPr>
        <w:t>22</w:t>
      </w:r>
      <w:r>
        <w:rPr>
          <w:rFonts w:hint="eastAsia" w:ascii="仿宋_GB2312"/>
          <w:szCs w:val="32"/>
        </w:rPr>
        <w:t>日交付福建省厦门监狱执行刑罚。现属普管级罪犯。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：该犯考核期内违规</w:t>
      </w:r>
      <w:r>
        <w:rPr>
          <w:rFonts w:ascii="仿宋_GB2312" w:hAnsi="仿宋" w:cs="宋体"/>
          <w:szCs w:val="32"/>
          <w:lang w:val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次，累计扣</w:t>
      </w:r>
      <w:r>
        <w:rPr>
          <w:rFonts w:hint="eastAsia" w:ascii="仿宋_GB2312" w:hAnsi="仿宋" w:cs="宋体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分。202</w:t>
      </w:r>
      <w:r>
        <w:rPr>
          <w:rFonts w:hint="eastAsia" w:ascii="仿宋_GB2312" w:hAnsi="仿宋" w:cs="宋体"/>
          <w:szCs w:val="32"/>
        </w:rPr>
        <w:t>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</w:rPr>
        <w:t>11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</w:rPr>
        <w:t>9</w:t>
      </w:r>
      <w:r>
        <w:rPr>
          <w:rFonts w:hint="eastAsia" w:ascii="仿宋_GB2312" w:hAnsi="仿宋" w:cs="宋体"/>
          <w:szCs w:val="32"/>
          <w:lang w:val="zh-CN"/>
        </w:rPr>
        <w:t>日与他犯发生争吵、吵架，扣6分，经过教育，该犯能够认识到错误，基本能够遵守法律法规及监规纪律，接受教育改造。</w:t>
      </w:r>
    </w:p>
    <w:p>
      <w:pPr>
        <w:pStyle w:val="13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学习情况：基本能参加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spacing w:line="520" w:lineRule="exact"/>
        <w:ind w:firstLine="640"/>
        <w:rPr>
          <w:rFonts w:ascii="仿宋_GB2312" w:cs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该犯考核期2022年7月</w:t>
      </w:r>
      <w:r>
        <w:rPr>
          <w:rFonts w:ascii="仿宋_GB2312" w:hAnsi="仿宋_GB2312" w:cs="仿宋_GB2312"/>
          <w:bCs/>
          <w:szCs w:val="32"/>
        </w:rPr>
        <w:t>22</w:t>
      </w:r>
      <w:r>
        <w:rPr>
          <w:rFonts w:hint="eastAsia" w:ascii="仿宋_GB2312" w:hAnsi="仿宋_GB2312" w:cs="仿宋_GB2312"/>
          <w:bCs/>
          <w:szCs w:val="32"/>
        </w:rPr>
        <w:t>日至2024年3月，累计获2126.1分，表扬1次，物质奖励2次。</w:t>
      </w:r>
      <w:r>
        <w:rPr>
          <w:rFonts w:hint="eastAsia" w:ascii="仿宋_GB2312" w:hAnsi="仿宋" w:cs="宋体"/>
          <w:szCs w:val="32"/>
          <w:lang w:val="zh-CN"/>
        </w:rPr>
        <w:t>考核期内违规</w:t>
      </w:r>
      <w:r>
        <w:rPr>
          <w:rFonts w:ascii="仿宋_GB2312" w:hAnsi="仿宋" w:cs="宋体"/>
          <w:szCs w:val="32"/>
          <w:lang w:val="zh-CN"/>
        </w:rPr>
        <w:t>1</w:t>
      </w:r>
      <w:r>
        <w:rPr>
          <w:rFonts w:hint="eastAsia" w:ascii="仿宋_GB2312" w:hAnsi="仿宋" w:cs="宋体"/>
          <w:szCs w:val="32"/>
          <w:lang w:val="zh-CN"/>
        </w:rPr>
        <w:t>次，累计扣</w:t>
      </w:r>
      <w:r>
        <w:rPr>
          <w:rFonts w:hint="eastAsia" w:ascii="仿宋_GB2312" w:hAnsi="仿宋" w:cs="宋体"/>
          <w:szCs w:val="32"/>
        </w:rPr>
        <w:t>6</w:t>
      </w:r>
      <w:r>
        <w:rPr>
          <w:rFonts w:hint="eastAsia" w:ascii="仿宋_GB2312" w:hAnsi="仿宋" w:cs="宋体"/>
          <w:szCs w:val="32"/>
          <w:lang w:val="zh-CN"/>
        </w:rPr>
        <w:t>分，</w:t>
      </w:r>
      <w:r>
        <w:rPr>
          <w:rFonts w:hint="eastAsia" w:ascii="仿宋_GB2312" w:hAnsi="仿宋" w:cs="宋体"/>
          <w:szCs w:val="32"/>
          <w:lang w:val="en-US" w:eastAsia="zh-CN"/>
        </w:rPr>
        <w:t>无重大违规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《中华人民共和国刑事诉讼法》第二百七十三条第二款、《中华人民共和国监狱法》第二十九条的规定，建议对罪犯蔡第明予以减刑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52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3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附件：⒈罪犯蔡第明卷宗2册</w:t>
      </w:r>
    </w:p>
    <w:p>
      <w:pPr>
        <w:pStyle w:val="13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</w:t>
      </w:r>
      <w:bookmarkStart w:id="0" w:name="_GoBack"/>
      <w:bookmarkEnd w:id="0"/>
      <w:r>
        <w:rPr>
          <w:rFonts w:hint="eastAsia" w:ascii="仿宋_GB2312" w:cs="仿宋_GB2312"/>
          <w:szCs w:val="32"/>
        </w:rPr>
        <w:t>书2份</w:t>
      </w:r>
    </w:p>
    <w:p>
      <w:pPr>
        <w:pStyle w:val="3"/>
        <w:spacing w:line="52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</w:p>
    <w:p>
      <w:pPr>
        <w:pStyle w:val="3"/>
        <w:spacing w:line="52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</w:p>
    <w:p>
      <w:pPr>
        <w:pStyle w:val="3"/>
        <w:spacing w:line="52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</w:p>
    <w:p>
      <w:pPr>
        <w:pStyle w:val="3"/>
        <w:wordWrap w:val="0"/>
        <w:spacing w:line="520" w:lineRule="exact"/>
        <w:ind w:right="1280" w:rightChars="4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pStyle w:val="3"/>
        <w:spacing w:line="52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2024年6月24日</w:t>
      </w:r>
    </w:p>
    <w:p>
      <w:pPr>
        <w:rPr>
          <w:rFonts w:ascii="仿宋_GB2312"/>
          <w:szCs w:val="32"/>
        </w:rPr>
      </w:pPr>
    </w:p>
    <w:p/>
    <w:p>
      <w:pPr>
        <w:rPr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1D1A07"/>
    <w:rsid w:val="0020161F"/>
    <w:rsid w:val="00252CD1"/>
    <w:rsid w:val="00253602"/>
    <w:rsid w:val="00256103"/>
    <w:rsid w:val="002A670A"/>
    <w:rsid w:val="002B0008"/>
    <w:rsid w:val="002B5594"/>
    <w:rsid w:val="003920B8"/>
    <w:rsid w:val="003D2B13"/>
    <w:rsid w:val="003E2C4D"/>
    <w:rsid w:val="003E7DDF"/>
    <w:rsid w:val="00415E4B"/>
    <w:rsid w:val="00420AB5"/>
    <w:rsid w:val="00440500"/>
    <w:rsid w:val="00446088"/>
    <w:rsid w:val="00500804"/>
    <w:rsid w:val="00520E95"/>
    <w:rsid w:val="00563171"/>
    <w:rsid w:val="00571E28"/>
    <w:rsid w:val="00572810"/>
    <w:rsid w:val="00593C48"/>
    <w:rsid w:val="005C731A"/>
    <w:rsid w:val="005E0BE3"/>
    <w:rsid w:val="00607E9B"/>
    <w:rsid w:val="00621204"/>
    <w:rsid w:val="00630B78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14BD3"/>
    <w:rsid w:val="00831894"/>
    <w:rsid w:val="00840035"/>
    <w:rsid w:val="00841A48"/>
    <w:rsid w:val="00846F30"/>
    <w:rsid w:val="00864907"/>
    <w:rsid w:val="00887DEC"/>
    <w:rsid w:val="008947F8"/>
    <w:rsid w:val="008C703E"/>
    <w:rsid w:val="008D18E2"/>
    <w:rsid w:val="008D7A40"/>
    <w:rsid w:val="008F197F"/>
    <w:rsid w:val="00943040"/>
    <w:rsid w:val="009719AF"/>
    <w:rsid w:val="009816E3"/>
    <w:rsid w:val="00984F66"/>
    <w:rsid w:val="00990463"/>
    <w:rsid w:val="009965AA"/>
    <w:rsid w:val="009A7A26"/>
    <w:rsid w:val="009C4D63"/>
    <w:rsid w:val="00A24989"/>
    <w:rsid w:val="00A54FC2"/>
    <w:rsid w:val="00A62EB4"/>
    <w:rsid w:val="00A80ECB"/>
    <w:rsid w:val="00A90192"/>
    <w:rsid w:val="00AA7B00"/>
    <w:rsid w:val="00AB6530"/>
    <w:rsid w:val="00AC011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C0A60"/>
    <w:rsid w:val="00CD6AF8"/>
    <w:rsid w:val="00CE6BF7"/>
    <w:rsid w:val="00D000F3"/>
    <w:rsid w:val="00D214E9"/>
    <w:rsid w:val="00D34BA1"/>
    <w:rsid w:val="00D540C2"/>
    <w:rsid w:val="00D54CE0"/>
    <w:rsid w:val="00D55EE8"/>
    <w:rsid w:val="00D6504E"/>
    <w:rsid w:val="00D949E4"/>
    <w:rsid w:val="00DD0D4F"/>
    <w:rsid w:val="00E54106"/>
    <w:rsid w:val="00E62B83"/>
    <w:rsid w:val="00E71400"/>
    <w:rsid w:val="00E761F4"/>
    <w:rsid w:val="00E81F25"/>
    <w:rsid w:val="00E82F6A"/>
    <w:rsid w:val="00E90067"/>
    <w:rsid w:val="00EB35A5"/>
    <w:rsid w:val="00EC3917"/>
    <w:rsid w:val="00ED59AA"/>
    <w:rsid w:val="00EE15BC"/>
    <w:rsid w:val="00EF28AA"/>
    <w:rsid w:val="00F14D42"/>
    <w:rsid w:val="00F27BA4"/>
    <w:rsid w:val="00F34CEF"/>
    <w:rsid w:val="00FB67AE"/>
    <w:rsid w:val="00FD1567"/>
    <w:rsid w:val="00FE01F1"/>
    <w:rsid w:val="00FE1E5A"/>
    <w:rsid w:val="0D301043"/>
    <w:rsid w:val="119007A9"/>
    <w:rsid w:val="2EAF70DB"/>
    <w:rsid w:val="427B1088"/>
    <w:rsid w:val="60E45E89"/>
    <w:rsid w:val="6F4024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120</Words>
  <Characters>689</Characters>
  <Lines>5</Lines>
  <Paragraphs>1</Paragraphs>
  <TotalTime>13</TotalTime>
  <ScaleCrop>false</ScaleCrop>
  <LinksUpToDate>false</LinksUpToDate>
  <CharactersWithSpaces>808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2024-05-23T06:52:00Z</dcterms:created>
  <dc:creator>Windows 用户</dc:creator>
  <cp:lastModifiedBy>周文娟</cp:lastModifiedBy>
  <cp:lastPrinted>2024-06-26T10:17:00Z</cp:lastPrinted>
  <dcterms:modified xsi:type="dcterms:W3CDTF">2024-07-02T03:08:46Z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75483AEC983D4706810EFCD3E10B04E1</vt:lpwstr>
  </property>
</Properties>
</file>