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提请减刑建议书</w:t>
      </w:r>
    </w:p>
    <w:p>
      <w:pPr>
        <w:ind w:firstLine="1280" w:firstLineChars="400"/>
        <w:jc w:val="right"/>
        <w:rPr>
          <w:rFonts w:hint="eastAsia" w:ascii="楷体_GB2312" w:hAnsi="楷体_GB2312" w:eastAsia="楷体_GB2312" w:cs="楷体_GB2312"/>
          <w:color w:val="000000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Cs w:val="32"/>
        </w:rPr>
        <w:t>〔202</w:t>
      </w:r>
      <w:r>
        <w:rPr>
          <w:rFonts w:hint="eastAsia" w:ascii="楷体_GB2312" w:hAnsi="楷体_GB2312" w:eastAsia="楷体_GB2312" w:cs="楷体_GB2312"/>
          <w:color w:val="000000"/>
          <w:szCs w:val="32"/>
          <w:lang w:val="en-US" w:eastAsia="zh-CN"/>
        </w:rPr>
        <w:t>4</w:t>
      </w:r>
      <w:r>
        <w:rPr>
          <w:rFonts w:hint="eastAsia" w:ascii="楷体_GB2312" w:hAnsi="楷体_GB2312" w:eastAsia="楷体_GB2312" w:cs="楷体_GB2312"/>
          <w:color w:val="000000"/>
          <w:szCs w:val="32"/>
        </w:rPr>
        <w:t xml:space="preserve">〕闽厦狱减字第 </w:t>
      </w:r>
      <w:r>
        <w:rPr>
          <w:rFonts w:hint="eastAsia" w:ascii="楷体_GB2312" w:hAnsi="楷体_GB2312" w:eastAsia="楷体_GB2312" w:cs="楷体_GB2312"/>
          <w:color w:val="000000"/>
          <w:szCs w:val="32"/>
          <w:lang w:val="en-US" w:eastAsia="zh-CN"/>
        </w:rPr>
        <w:t>208</w:t>
      </w:r>
      <w:r>
        <w:rPr>
          <w:rFonts w:hint="eastAsia" w:ascii="楷体_GB2312" w:hAnsi="楷体_GB2312" w:eastAsia="楷体_GB2312" w:cs="楷体_GB2312"/>
          <w:color w:val="000000"/>
          <w:szCs w:val="32"/>
        </w:rPr>
        <w:t xml:space="preserve"> 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郑远仲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1964年3月8日出生</w:t>
      </w:r>
      <w:r>
        <w:rPr>
          <w:rFonts w:hint="eastAsia" w:ascii="仿宋_GB2312" w:hAnsi="仿宋_GB2312" w:cs="仿宋_GB2312"/>
          <w:szCs w:val="32"/>
        </w:rPr>
        <w:t>汉族，</w:t>
      </w:r>
      <w:r>
        <w:rPr>
          <w:rFonts w:hint="eastAsia" w:ascii="仿宋_GB2312" w:hAnsi="仿宋_GB2312" w:cs="仿宋_GB2312"/>
          <w:szCs w:val="32"/>
          <w:lang w:eastAsia="zh-CN"/>
        </w:rPr>
        <w:t>小学文化</w:t>
      </w:r>
      <w:r>
        <w:rPr>
          <w:rFonts w:hint="eastAsia" w:ascii="仿宋_GB2312" w:hAnsi="仿宋_GB2312" w:cs="仿宋_GB2312"/>
          <w:szCs w:val="32"/>
        </w:rPr>
        <w:t>，户籍所在地福建省漳浦县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FF0000"/>
          <w:szCs w:val="32"/>
        </w:rPr>
      </w:pPr>
      <w:r>
        <w:rPr>
          <w:rFonts w:hint="eastAsia" w:ascii="仿宋_GB2312" w:hAnsi="仿宋_GB2312" w:cs="仿宋_GB2312"/>
          <w:szCs w:val="32"/>
        </w:rPr>
        <w:t>福建省漳浦县人民法院于2020年7月20日作出（2020）闽0623刑初8号刑事判决，以被告人郑远仲犯强奸罪，判处有期徒刑五年十个月。该犯不服，提</w:t>
      </w:r>
      <w:r>
        <w:rPr>
          <w:rFonts w:hint="eastAsia" w:ascii="仿宋_GB2312" w:hAnsi="仿宋_GB2312" w:cs="仿宋_GB2312"/>
          <w:szCs w:val="32"/>
          <w:lang w:val="en-US" w:eastAsia="zh-CN"/>
        </w:rPr>
        <w:t>出</w:t>
      </w:r>
      <w:r>
        <w:rPr>
          <w:rFonts w:hint="eastAsia" w:ascii="仿宋_GB2312" w:hAnsi="仿宋_GB2312" w:cs="仿宋_GB2312"/>
          <w:szCs w:val="32"/>
        </w:rPr>
        <w:t>上诉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福建省漳州市中级人民法院审理期间，上诉人郑远仲以服从一审判决为由申请撤回上诉。福建省漳州市中级人民法院于2020年9月8日，以（2020）闽06刑终365号刑事裁定：准许上诉人郑远仲撤回上诉。刑期自2019年7月10日起至2025年5月9日止。2020年10月20日交付福建省厦门监狱执行刑罚。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日福建省厦门市中级人民法院</w:t>
      </w:r>
      <w:r>
        <w:rPr>
          <w:rFonts w:hint="eastAsia" w:ascii="仿宋_GB2312" w:hAnsi="仿宋_GB2312" w:cs="仿宋_GB2312"/>
          <w:szCs w:val="32"/>
          <w:lang w:eastAsia="zh-CN"/>
        </w:rPr>
        <w:t>作出</w:t>
      </w:r>
      <w:r>
        <w:rPr>
          <w:rFonts w:hint="eastAsia" w:ascii="仿宋_GB2312" w:hAnsi="仿宋_GB2312" w:cs="仿宋_GB2312"/>
          <w:szCs w:val="32"/>
        </w:rPr>
        <w:t>（202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）闽02刑更</w:t>
      </w:r>
      <w:r>
        <w:rPr>
          <w:rFonts w:hint="eastAsia" w:ascii="仿宋_GB2312" w:hAnsi="仿宋_GB2312" w:cs="仿宋_GB2312"/>
          <w:szCs w:val="32"/>
          <w:lang w:val="en-US" w:eastAsia="zh-CN"/>
        </w:rPr>
        <w:t>75</w:t>
      </w:r>
      <w:r>
        <w:rPr>
          <w:rFonts w:hint="eastAsia" w:ascii="仿宋_GB2312" w:hAnsi="仿宋_GB2312" w:cs="仿宋_GB2312"/>
          <w:szCs w:val="32"/>
        </w:rPr>
        <w:t>号刑事裁定</w:t>
      </w:r>
      <w:r>
        <w:rPr>
          <w:rFonts w:hint="eastAsia" w:ascii="仿宋_GB2312" w:hAnsi="仿宋_GB2312" w:cs="仿宋_GB2312"/>
          <w:szCs w:val="32"/>
          <w:lang w:eastAsia="zh-CN"/>
        </w:rPr>
        <w:t>，对其</w:t>
      </w:r>
      <w:r>
        <w:rPr>
          <w:rFonts w:hint="eastAsia" w:ascii="仿宋_GB2312" w:hAnsi="仿宋_GB2312" w:cs="仿宋_GB2312"/>
          <w:szCs w:val="32"/>
        </w:rPr>
        <w:t>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</w:t>
      </w:r>
      <w:r>
        <w:rPr>
          <w:rFonts w:hint="eastAsia" w:ascii="仿宋_GB2312" w:hAnsi="仿宋_GB2312" w:cs="仿宋_GB2312"/>
          <w:szCs w:val="32"/>
          <w:lang w:val="en-US" w:eastAsia="zh-CN"/>
        </w:rPr>
        <w:t>2023年2月24日送达。</w:t>
      </w:r>
      <w:r>
        <w:rPr>
          <w:rFonts w:hint="eastAsia" w:ascii="仿宋_GB2312" w:hAnsi="仿宋_GB2312" w:cs="仿宋_GB2312"/>
          <w:szCs w:val="32"/>
        </w:rPr>
        <w:t>现刑期至202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年1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</w:rPr>
        <w:t>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000000"/>
          <w:szCs w:val="32"/>
          <w:lang w:val="en-US" w:eastAsia="zh-CN"/>
        </w:rPr>
        <w:t>认罪悔罪：能服从法院判决，自书认罪悔罪书（由于文化程度低由本人口述，他犯代写认罪悔罪书）。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leftChars="200" w:firstLine="0" w:firstLineChars="0"/>
        <w:jc w:val="left"/>
        <w:textAlignment w:val="auto"/>
        <w:rPr>
          <w:rFonts w:hint="eastAsia" w:ascii="仿宋_GB2312" w:hAnsi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000000"/>
          <w:szCs w:val="32"/>
          <w:lang w:val="en-US" w:eastAsia="zh-CN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奖惩情况：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该犯上次评定表扬剩余考核分379.3分，本轮考核期2022年10月至2024年3月累计获考核分2020.9分，合计获得考核分2400.2分，表扬4次；间隔期2023年2月24日至2024年3月，获考核分1445分。考核期内无违规扣分。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该犯无财产性判刑。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2024年5月27日至2024年6月12日移送检察机关征求意见；2024年6月14日福建省厦门市人民检察院派员列席监狱减刑假释评审委员会，发表意见情况：无异议。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郑远仲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郑远仲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 w:firstLine="5440" w:firstLineChars="170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厦门</w:t>
      </w:r>
      <w:r>
        <w:rPr>
          <w:rFonts w:hint="eastAsia"/>
          <w:color w:val="auto"/>
          <w:szCs w:val="32"/>
        </w:rPr>
        <w:t>监狱</w:t>
      </w:r>
    </w:p>
    <w:p>
      <w:pPr>
        <w:pStyle w:val="3"/>
        <w:keepNext w:val="0"/>
        <w:keepLines w:val="0"/>
        <w:pageBreakBefore w:val="0"/>
        <w:widowControl w:val="0"/>
        <w:tabs>
          <w:tab w:val="left" w:pos="8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694" w:rightChars="217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 xml:space="preserve"> 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 xml:space="preserve"> 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spacing w:line="500" w:lineRule="exact"/>
        <w:ind w:right="1213" w:rightChars="379" w:firstLine="614" w:firstLineChars="192"/>
        <w:jc w:val="right"/>
        <w:rPr>
          <w:rFonts w:hint="eastAsia" w:ascii="仿宋_GB2312" w:hAnsi="仿宋_GB2312" w:cs="仿宋_GB2312"/>
          <w:szCs w:val="32"/>
        </w:rPr>
      </w:pPr>
    </w:p>
    <w:sectPr>
      <w:footerReference r:id="rId3" w:type="default"/>
      <w:footerReference r:id="rId4" w:type="even"/>
      <w:pgSz w:w="11907" w:h="16840"/>
      <w:pgMar w:top="1871" w:right="1304" w:bottom="1871" w:left="1587" w:header="1588" w:footer="1587" w:gutter="0"/>
      <w:cols w:space="720" w:num="1"/>
      <w:docGrid w:type="lines" w:linePitch="59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  <w:lang/>
      </w:rPr>
      <w:t>2</w:t>
    </w:r>
    <w:r>
      <w:rPr>
        <w:sz w:val="28"/>
        <w:szCs w:val="28"/>
      </w:rPr>
      <w:fldChar w:fldCharType="end"/>
    </w:r>
    <w:r>
      <w:rPr>
        <w:rStyle w:val="9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oNotHyphenateCaps/>
  <w:drawingGridHorizontalSpacing w:val="287"/>
  <w:drawingGridVerticalSpacing w:val="5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05E44"/>
    <w:rsid w:val="000456EC"/>
    <w:rsid w:val="000C78F0"/>
    <w:rsid w:val="001469C7"/>
    <w:rsid w:val="00185013"/>
    <w:rsid w:val="001C679A"/>
    <w:rsid w:val="00204BFC"/>
    <w:rsid w:val="0029154A"/>
    <w:rsid w:val="002E0AB7"/>
    <w:rsid w:val="003C0AB1"/>
    <w:rsid w:val="003E3E45"/>
    <w:rsid w:val="00447D4F"/>
    <w:rsid w:val="004666D2"/>
    <w:rsid w:val="004C23A5"/>
    <w:rsid w:val="00540A30"/>
    <w:rsid w:val="005662D1"/>
    <w:rsid w:val="005C5A63"/>
    <w:rsid w:val="00686FA0"/>
    <w:rsid w:val="007318C1"/>
    <w:rsid w:val="00782104"/>
    <w:rsid w:val="007824E9"/>
    <w:rsid w:val="007B3F4A"/>
    <w:rsid w:val="007F25CC"/>
    <w:rsid w:val="00834658"/>
    <w:rsid w:val="00872803"/>
    <w:rsid w:val="008E6EC6"/>
    <w:rsid w:val="00915EDC"/>
    <w:rsid w:val="009179EA"/>
    <w:rsid w:val="00932021"/>
    <w:rsid w:val="009337AA"/>
    <w:rsid w:val="00974A7B"/>
    <w:rsid w:val="009838A7"/>
    <w:rsid w:val="009E4A2A"/>
    <w:rsid w:val="00A53292"/>
    <w:rsid w:val="00A727B4"/>
    <w:rsid w:val="00AE4319"/>
    <w:rsid w:val="00B842C0"/>
    <w:rsid w:val="00C26A31"/>
    <w:rsid w:val="00C36201"/>
    <w:rsid w:val="00CF720A"/>
    <w:rsid w:val="00D03882"/>
    <w:rsid w:val="00D642FC"/>
    <w:rsid w:val="00D77FC5"/>
    <w:rsid w:val="00DC6627"/>
    <w:rsid w:val="00ED05E5"/>
    <w:rsid w:val="00ED251B"/>
    <w:rsid w:val="00EF26A6"/>
    <w:rsid w:val="00F45321"/>
    <w:rsid w:val="00FB3B4D"/>
    <w:rsid w:val="010212D3"/>
    <w:rsid w:val="01752EEC"/>
    <w:rsid w:val="01AC54CC"/>
    <w:rsid w:val="028A051E"/>
    <w:rsid w:val="0432222E"/>
    <w:rsid w:val="05C84967"/>
    <w:rsid w:val="05F4462A"/>
    <w:rsid w:val="05FD0D3D"/>
    <w:rsid w:val="069B7688"/>
    <w:rsid w:val="06F1205B"/>
    <w:rsid w:val="07193A6D"/>
    <w:rsid w:val="07F105CC"/>
    <w:rsid w:val="09055EDD"/>
    <w:rsid w:val="094B5E78"/>
    <w:rsid w:val="09D65705"/>
    <w:rsid w:val="0AB17565"/>
    <w:rsid w:val="0B715E0D"/>
    <w:rsid w:val="0BE21D87"/>
    <w:rsid w:val="0C081499"/>
    <w:rsid w:val="0D583CDF"/>
    <w:rsid w:val="0D8C0E96"/>
    <w:rsid w:val="0DD146F3"/>
    <w:rsid w:val="0E06130A"/>
    <w:rsid w:val="0E1376AA"/>
    <w:rsid w:val="0E755606"/>
    <w:rsid w:val="0EC53E3E"/>
    <w:rsid w:val="0F650C54"/>
    <w:rsid w:val="0F7B5746"/>
    <w:rsid w:val="1025059A"/>
    <w:rsid w:val="105459B2"/>
    <w:rsid w:val="10806FC5"/>
    <w:rsid w:val="112F6828"/>
    <w:rsid w:val="11FE6F2D"/>
    <w:rsid w:val="12B9767F"/>
    <w:rsid w:val="12DB4186"/>
    <w:rsid w:val="12FA27EF"/>
    <w:rsid w:val="13A545BE"/>
    <w:rsid w:val="149C6ED6"/>
    <w:rsid w:val="14EB666B"/>
    <w:rsid w:val="156F6517"/>
    <w:rsid w:val="15E21D32"/>
    <w:rsid w:val="15F222C6"/>
    <w:rsid w:val="167F0040"/>
    <w:rsid w:val="16DD4AA7"/>
    <w:rsid w:val="17B53AE1"/>
    <w:rsid w:val="17C67BCF"/>
    <w:rsid w:val="17CF1E12"/>
    <w:rsid w:val="19547444"/>
    <w:rsid w:val="19E03ABF"/>
    <w:rsid w:val="1A804B59"/>
    <w:rsid w:val="1B5B1CF8"/>
    <w:rsid w:val="1C0C3C77"/>
    <w:rsid w:val="1DA31101"/>
    <w:rsid w:val="1DF801B2"/>
    <w:rsid w:val="1E2412E4"/>
    <w:rsid w:val="1E2E5F73"/>
    <w:rsid w:val="1EDF625A"/>
    <w:rsid w:val="1F58635D"/>
    <w:rsid w:val="1F6167A0"/>
    <w:rsid w:val="20807A0C"/>
    <w:rsid w:val="23F30F1C"/>
    <w:rsid w:val="247E72A7"/>
    <w:rsid w:val="2494750E"/>
    <w:rsid w:val="251B1BA0"/>
    <w:rsid w:val="25D227BC"/>
    <w:rsid w:val="264A4F8F"/>
    <w:rsid w:val="26556F0F"/>
    <w:rsid w:val="26653B78"/>
    <w:rsid w:val="266A70CB"/>
    <w:rsid w:val="27A82DAA"/>
    <w:rsid w:val="2808627D"/>
    <w:rsid w:val="285E5526"/>
    <w:rsid w:val="288973D9"/>
    <w:rsid w:val="289F1399"/>
    <w:rsid w:val="298275A9"/>
    <w:rsid w:val="29DD2E36"/>
    <w:rsid w:val="29EE31CC"/>
    <w:rsid w:val="2A03587F"/>
    <w:rsid w:val="2A605831"/>
    <w:rsid w:val="2A985D2D"/>
    <w:rsid w:val="2ABA4B49"/>
    <w:rsid w:val="2ACB100D"/>
    <w:rsid w:val="2B171CB6"/>
    <w:rsid w:val="2B485E02"/>
    <w:rsid w:val="2B5D1F3F"/>
    <w:rsid w:val="2C202412"/>
    <w:rsid w:val="2C2D4057"/>
    <w:rsid w:val="2C431C0B"/>
    <w:rsid w:val="2C823209"/>
    <w:rsid w:val="2C843868"/>
    <w:rsid w:val="2C91644C"/>
    <w:rsid w:val="2E7130A7"/>
    <w:rsid w:val="3005388F"/>
    <w:rsid w:val="30180F6E"/>
    <w:rsid w:val="30747BFA"/>
    <w:rsid w:val="30D47492"/>
    <w:rsid w:val="30EF639D"/>
    <w:rsid w:val="31192F1A"/>
    <w:rsid w:val="313964DF"/>
    <w:rsid w:val="314B6D86"/>
    <w:rsid w:val="324E2BAB"/>
    <w:rsid w:val="32514AF0"/>
    <w:rsid w:val="32AC3AD3"/>
    <w:rsid w:val="32E36C3E"/>
    <w:rsid w:val="33130166"/>
    <w:rsid w:val="331C7A3F"/>
    <w:rsid w:val="33CA2808"/>
    <w:rsid w:val="33DC12A7"/>
    <w:rsid w:val="344E0782"/>
    <w:rsid w:val="344F456B"/>
    <w:rsid w:val="346F16AA"/>
    <w:rsid w:val="347470B8"/>
    <w:rsid w:val="36AA1AAF"/>
    <w:rsid w:val="36E47C07"/>
    <w:rsid w:val="36F21C30"/>
    <w:rsid w:val="374D7F26"/>
    <w:rsid w:val="38497FF0"/>
    <w:rsid w:val="38D64448"/>
    <w:rsid w:val="39784453"/>
    <w:rsid w:val="39992125"/>
    <w:rsid w:val="3A46238F"/>
    <w:rsid w:val="3A6F6A9E"/>
    <w:rsid w:val="3A773C22"/>
    <w:rsid w:val="3A803BCA"/>
    <w:rsid w:val="3B790662"/>
    <w:rsid w:val="3BFF6B0B"/>
    <w:rsid w:val="3C1B0022"/>
    <w:rsid w:val="3C322526"/>
    <w:rsid w:val="3D5868FB"/>
    <w:rsid w:val="3DA624D3"/>
    <w:rsid w:val="3DB305DC"/>
    <w:rsid w:val="3DB85F23"/>
    <w:rsid w:val="3EA06E90"/>
    <w:rsid w:val="3F235BE8"/>
    <w:rsid w:val="3F4F6D07"/>
    <w:rsid w:val="40094FBB"/>
    <w:rsid w:val="404572B9"/>
    <w:rsid w:val="41662FA6"/>
    <w:rsid w:val="417B253B"/>
    <w:rsid w:val="431245CD"/>
    <w:rsid w:val="438E0D6F"/>
    <w:rsid w:val="441648D8"/>
    <w:rsid w:val="44C77B6B"/>
    <w:rsid w:val="459317E9"/>
    <w:rsid w:val="45E81812"/>
    <w:rsid w:val="46591125"/>
    <w:rsid w:val="46740FDB"/>
    <w:rsid w:val="469663AC"/>
    <w:rsid w:val="46BE0BE5"/>
    <w:rsid w:val="470447A6"/>
    <w:rsid w:val="473E1A0F"/>
    <w:rsid w:val="49104D90"/>
    <w:rsid w:val="49A45029"/>
    <w:rsid w:val="4A037E9C"/>
    <w:rsid w:val="4A0E7F9A"/>
    <w:rsid w:val="4A4C557E"/>
    <w:rsid w:val="4A916B52"/>
    <w:rsid w:val="4A9F7723"/>
    <w:rsid w:val="4AC56F8C"/>
    <w:rsid w:val="4B5005B7"/>
    <w:rsid w:val="4B725619"/>
    <w:rsid w:val="4C0276CB"/>
    <w:rsid w:val="4C9A335F"/>
    <w:rsid w:val="4CCE2BA4"/>
    <w:rsid w:val="4CDA310C"/>
    <w:rsid w:val="4D52409D"/>
    <w:rsid w:val="4D9077EC"/>
    <w:rsid w:val="4E016B22"/>
    <w:rsid w:val="4E1210EF"/>
    <w:rsid w:val="4E127984"/>
    <w:rsid w:val="4F2E566D"/>
    <w:rsid w:val="4F454AFF"/>
    <w:rsid w:val="4FFE3514"/>
    <w:rsid w:val="50060756"/>
    <w:rsid w:val="503D5BAC"/>
    <w:rsid w:val="509427E0"/>
    <w:rsid w:val="50CC27E1"/>
    <w:rsid w:val="50FA7175"/>
    <w:rsid w:val="511C6605"/>
    <w:rsid w:val="516E7FA1"/>
    <w:rsid w:val="52782A7B"/>
    <w:rsid w:val="52D2082C"/>
    <w:rsid w:val="53117ECE"/>
    <w:rsid w:val="53CC0384"/>
    <w:rsid w:val="545960FA"/>
    <w:rsid w:val="54992B7B"/>
    <w:rsid w:val="54B236FD"/>
    <w:rsid w:val="54BE21B0"/>
    <w:rsid w:val="55C21AC0"/>
    <w:rsid w:val="55FB3E3B"/>
    <w:rsid w:val="5611571D"/>
    <w:rsid w:val="57D350CB"/>
    <w:rsid w:val="582A0486"/>
    <w:rsid w:val="58313985"/>
    <w:rsid w:val="58641705"/>
    <w:rsid w:val="599F4978"/>
    <w:rsid w:val="59AF68B4"/>
    <w:rsid w:val="5A7617B5"/>
    <w:rsid w:val="5AA83904"/>
    <w:rsid w:val="5AF55A36"/>
    <w:rsid w:val="5BD0088E"/>
    <w:rsid w:val="5CB8517D"/>
    <w:rsid w:val="5CD33A8C"/>
    <w:rsid w:val="5D1C7825"/>
    <w:rsid w:val="5D423C53"/>
    <w:rsid w:val="5EEE64A7"/>
    <w:rsid w:val="5F3B1B74"/>
    <w:rsid w:val="5F845597"/>
    <w:rsid w:val="60523B27"/>
    <w:rsid w:val="60DA7875"/>
    <w:rsid w:val="60F357F1"/>
    <w:rsid w:val="61E729B3"/>
    <w:rsid w:val="62092348"/>
    <w:rsid w:val="6379401B"/>
    <w:rsid w:val="638E5055"/>
    <w:rsid w:val="63F85F50"/>
    <w:rsid w:val="643171EC"/>
    <w:rsid w:val="64AC6DCE"/>
    <w:rsid w:val="66507ADB"/>
    <w:rsid w:val="66747437"/>
    <w:rsid w:val="66B048AA"/>
    <w:rsid w:val="66C84AAE"/>
    <w:rsid w:val="66CC759D"/>
    <w:rsid w:val="66DA0A03"/>
    <w:rsid w:val="67097636"/>
    <w:rsid w:val="67471756"/>
    <w:rsid w:val="67D873D3"/>
    <w:rsid w:val="680268DA"/>
    <w:rsid w:val="68BB494C"/>
    <w:rsid w:val="68C226E4"/>
    <w:rsid w:val="68C5374A"/>
    <w:rsid w:val="697133A9"/>
    <w:rsid w:val="69895B90"/>
    <w:rsid w:val="6A302052"/>
    <w:rsid w:val="6A8A4AA7"/>
    <w:rsid w:val="6B9133FC"/>
    <w:rsid w:val="6B934EB3"/>
    <w:rsid w:val="6BCF023E"/>
    <w:rsid w:val="6C603B0C"/>
    <w:rsid w:val="6C7D3BFA"/>
    <w:rsid w:val="6CE71890"/>
    <w:rsid w:val="6D4A7888"/>
    <w:rsid w:val="6D52496E"/>
    <w:rsid w:val="6D7F1132"/>
    <w:rsid w:val="6E1A7D08"/>
    <w:rsid w:val="6E8A1777"/>
    <w:rsid w:val="6E8E14A3"/>
    <w:rsid w:val="6F2553CD"/>
    <w:rsid w:val="701D6CBC"/>
    <w:rsid w:val="70594E50"/>
    <w:rsid w:val="706B694B"/>
    <w:rsid w:val="70706C59"/>
    <w:rsid w:val="708C3EB2"/>
    <w:rsid w:val="70C620AA"/>
    <w:rsid w:val="71996C18"/>
    <w:rsid w:val="71A36668"/>
    <w:rsid w:val="721E3C93"/>
    <w:rsid w:val="72AD35A9"/>
    <w:rsid w:val="72F92F64"/>
    <w:rsid w:val="735D2278"/>
    <w:rsid w:val="73742648"/>
    <w:rsid w:val="73796203"/>
    <w:rsid w:val="740B34BA"/>
    <w:rsid w:val="7461717C"/>
    <w:rsid w:val="75E572F8"/>
    <w:rsid w:val="76D007C5"/>
    <w:rsid w:val="774502DB"/>
    <w:rsid w:val="77E172B0"/>
    <w:rsid w:val="783E0E99"/>
    <w:rsid w:val="78C10760"/>
    <w:rsid w:val="795E0B4D"/>
    <w:rsid w:val="796473E5"/>
    <w:rsid w:val="79C141E6"/>
    <w:rsid w:val="7AB91829"/>
    <w:rsid w:val="7AF51CBC"/>
    <w:rsid w:val="7B650D27"/>
    <w:rsid w:val="7B972A5D"/>
    <w:rsid w:val="7BA33F9B"/>
    <w:rsid w:val="7BA6087F"/>
    <w:rsid w:val="7C9C14A2"/>
    <w:rsid w:val="7CA56698"/>
    <w:rsid w:val="7CD1333A"/>
    <w:rsid w:val="7CEA6716"/>
    <w:rsid w:val="7D0F0104"/>
    <w:rsid w:val="7DA66D8B"/>
    <w:rsid w:val="7F613BF7"/>
    <w:rsid w:val="7FD3214E"/>
    <w:rsid w:val="7FDC4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</w:pPr>
  </w:style>
  <w:style w:type="paragraph" w:styleId="3">
    <w:name w:val="Salutation"/>
    <w:basedOn w:val="1"/>
    <w:next w:val="1"/>
    <w:uiPriority w:val="0"/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rPr>
      <w:lang w:val="en-US" w:eastAsia="zh-CN" w:bidi="ar-SA"/>
    </w:r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uiPriority w:val="0"/>
    <w:rPr>
      <w:rFonts w:cs="Times New Roman"/>
    </w:rPr>
  </w:style>
  <w:style w:type="paragraph" w:customStyle="1" w:styleId="10">
    <w:name w:val="小小标题"/>
    <w:basedOn w:val="1"/>
    <w:uiPriority w:val="0"/>
    <w:pPr>
      <w:ind w:firstLine="624"/>
    </w:pPr>
    <w:rPr>
      <w:rFonts w:eastAsia="楷体_GB2312"/>
      <w:b/>
    </w:rPr>
  </w:style>
  <w:style w:type="paragraph" w:customStyle="1" w:styleId="11">
    <w:name w:val="小标题"/>
    <w:basedOn w:val="1"/>
    <w:uiPriority w:val="0"/>
    <w:pPr>
      <w:ind w:firstLine="624"/>
    </w:pPr>
    <w:rPr>
      <w:rFonts w:eastAsia="黑体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customStyle="1" w:styleId="13">
    <w:name w:val="大标题"/>
    <w:basedOn w:val="1"/>
    <w:uiPriority w:val="0"/>
    <w:pPr>
      <w:snapToGrid w:val="0"/>
      <w:jc w:val="center"/>
    </w:pPr>
    <w:rPr>
      <w:rFonts w:eastAsia="方正大标宋简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</Words>
  <Characters>728</Characters>
  <Lines>6</Lines>
  <Paragraphs>1</Paragraphs>
  <TotalTime>12</TotalTime>
  <ScaleCrop>false</ScaleCrop>
  <LinksUpToDate>false</LinksUpToDate>
  <CharactersWithSpaces>854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周文娟</cp:lastModifiedBy>
  <cp:lastPrinted>2024-06-26T09:39:37Z</cp:lastPrinted>
  <dcterms:modified xsi:type="dcterms:W3CDTF">2024-06-26T09:40:00Z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C452D2EA57EE422C8C47665A10F8B94A</vt:lpwstr>
  </property>
</Properties>
</file>