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449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罪犯林乐文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985</w:t>
      </w:r>
      <w:r>
        <w:rPr>
          <w:rFonts w:hint="eastAsia" w:ascii="仿宋_GB2312"/>
          <w:szCs w:val="32"/>
        </w:rPr>
        <w:t>年8月2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日出生，汉族，本科文化，户籍所在地</w:t>
      </w:r>
      <w:r>
        <w:rPr>
          <w:rFonts w:hint="eastAsia" w:ascii="仿宋" w:hAnsi="仿宋" w:eastAsia="仿宋" w:cs="仿宋_GB2312"/>
          <w:szCs w:val="32"/>
        </w:rPr>
        <w:t>山东省荣成市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福建省平和县人民法院于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020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628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347</w:t>
      </w:r>
      <w:r>
        <w:rPr>
          <w:rFonts w:hint="eastAsia" w:ascii="仿宋_GB2312"/>
          <w:szCs w:val="32"/>
        </w:rPr>
        <w:t>号刑事判决，以被告人林乐文犯伪造货币罪，判处有期徒刑十三年，罚金人民币三十万元，追缴违法所得人民币6</w:t>
      </w:r>
      <w:r>
        <w:rPr>
          <w:rFonts w:ascii="仿宋_GB2312"/>
          <w:szCs w:val="32"/>
        </w:rPr>
        <w:t>4205.80</w:t>
      </w:r>
      <w:r>
        <w:rPr>
          <w:rFonts w:hint="eastAsia" w:ascii="仿宋_GB2312"/>
          <w:szCs w:val="32"/>
        </w:rPr>
        <w:t>元。刑期自2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032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日止。</w:t>
      </w:r>
      <w:r>
        <w:rPr>
          <w:rFonts w:ascii="仿宋" w:hAnsi="仿宋" w:eastAsia="仿宋" w:cs="仿宋_GB2312"/>
          <w:szCs w:val="32"/>
        </w:rPr>
        <w:t>2021</w:t>
      </w:r>
      <w:r>
        <w:rPr>
          <w:rFonts w:hint="eastAsia" w:ascii="仿宋" w:hAnsi="仿宋" w:eastAsia="仿宋" w:cs="仿宋_GB2312"/>
          <w:szCs w:val="32"/>
        </w:rPr>
        <w:t>年1月1</w:t>
      </w:r>
      <w:r>
        <w:rPr>
          <w:rFonts w:ascii="仿宋" w:hAnsi="仿宋" w:eastAsia="仿宋" w:cs="仿宋_GB2312"/>
          <w:szCs w:val="32"/>
        </w:rPr>
        <w:t>8</w:t>
      </w:r>
      <w:r>
        <w:rPr>
          <w:rFonts w:hint="eastAsia" w:ascii="仿宋" w:hAnsi="仿宋" w:eastAsia="仿宋" w:cs="仿宋_GB2312"/>
          <w:szCs w:val="32"/>
        </w:rPr>
        <w:t>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：基本能遵守法律法规及监规纪律，接受教育改造。考核期内违规1次，扣9分，无重大违规。经民警批评教育后能认识到错误并改正。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2021</w:t>
      </w:r>
      <w:r>
        <w:rPr>
          <w:rFonts w:hint="eastAsia" w:ascii="仿宋_GB2312" w:hAnsi="仿宋_GB2312" w:cs="仿宋_GB2312"/>
          <w:bCs/>
          <w:szCs w:val="32"/>
        </w:rPr>
        <w:t>年1月1</w:t>
      </w: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4214.5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次；违规扣分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次，扣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分。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财产性判项履行情况：该犯已履行罚金人民币4</w:t>
      </w:r>
      <w:r>
        <w:rPr>
          <w:szCs w:val="32"/>
        </w:rPr>
        <w:t>8000</w:t>
      </w:r>
      <w:r>
        <w:rPr>
          <w:rFonts w:hint="eastAsia"/>
          <w:szCs w:val="32"/>
        </w:rPr>
        <w:t>元</w:t>
      </w:r>
      <w:r>
        <w:rPr>
          <w:rFonts w:hint="eastAsia" w:ascii="仿宋_GB2312"/>
          <w:szCs w:val="32"/>
        </w:rPr>
        <w:t>；其中本考核期向厦门市中级人民法院缴纳罚金人民币</w:t>
      </w:r>
      <w:r>
        <w:rPr>
          <w:rFonts w:ascii="仿宋_GB2312"/>
          <w:szCs w:val="32"/>
        </w:rPr>
        <w:t>48000</w:t>
      </w:r>
      <w:r>
        <w:rPr>
          <w:rFonts w:hint="eastAsia" w:ascii="仿宋_GB2312"/>
          <w:szCs w:val="32"/>
        </w:rPr>
        <w:t>元。该犯考核期消费人民币9266.75元，月均消费</w:t>
      </w:r>
      <w:r>
        <w:rPr>
          <w:rFonts w:ascii="仿宋_GB2312"/>
          <w:szCs w:val="32"/>
        </w:rPr>
        <w:t>220.64</w:t>
      </w:r>
      <w:r>
        <w:rPr>
          <w:rFonts w:hint="eastAsia" w:ascii="仿宋_GB2312"/>
          <w:szCs w:val="32"/>
        </w:rPr>
        <w:t>元，账户可用余额人民币406.40元。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月20日福建省平和县人民法院财产性判项复函载明：该犯财产性判项履行金额</w:t>
      </w:r>
      <w:r>
        <w:rPr>
          <w:rFonts w:ascii="仿宋_GB2312"/>
          <w:szCs w:val="32"/>
        </w:rPr>
        <w:t>为</w:t>
      </w:r>
      <w:r>
        <w:rPr>
          <w:rFonts w:hint="eastAsia" w:ascii="仿宋_GB2312"/>
          <w:szCs w:val="32"/>
        </w:rPr>
        <w:t>0元,</w:t>
      </w:r>
      <w:r>
        <w:rPr>
          <w:rFonts w:ascii="仿宋_GB2312"/>
          <w:szCs w:val="32"/>
        </w:rPr>
        <w:t>查无可供执行财产</w:t>
      </w:r>
      <w:r>
        <w:rPr>
          <w:rFonts w:hint="eastAsia" w:ascii="仿宋_GB2312"/>
          <w:szCs w:val="32"/>
        </w:rPr>
        <w:t>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该犯系破坏金融管理秩序犯罪，</w:t>
      </w:r>
      <w:r>
        <w:rPr>
          <w:rFonts w:hint="eastAsia" w:ascii="仿宋_GB2312" w:cs="仿宋_GB2312"/>
          <w:szCs w:val="32"/>
        </w:rPr>
        <w:t>属于从严掌握减刑对象，因此提请减刑幅度扣减一个月；该犯财产性判项义务履行金额未达到其个人应履行总额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%，因此提请减刑幅度扣减三个月；合计提请减刑幅度扣减四个月。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、《中华人民共和国刑事诉讼法》第二百七十三条第二款、《中华人民共和国监狱法》第二十九条的规定，建议对罪犯林乐文予以减刑五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附件：⒈罪犯林乐文卷宗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154A"/>
    <w:rsid w:val="0001335E"/>
    <w:rsid w:val="00013561"/>
    <w:rsid w:val="000227B1"/>
    <w:rsid w:val="00062E0F"/>
    <w:rsid w:val="000740BD"/>
    <w:rsid w:val="00094E00"/>
    <w:rsid w:val="000A7A35"/>
    <w:rsid w:val="000C353A"/>
    <w:rsid w:val="000D09B8"/>
    <w:rsid w:val="000D1809"/>
    <w:rsid w:val="000D1F2A"/>
    <w:rsid w:val="00126140"/>
    <w:rsid w:val="0013623D"/>
    <w:rsid w:val="001510C5"/>
    <w:rsid w:val="0015660C"/>
    <w:rsid w:val="00157908"/>
    <w:rsid w:val="00167C21"/>
    <w:rsid w:val="00184FF9"/>
    <w:rsid w:val="001A0018"/>
    <w:rsid w:val="001A1988"/>
    <w:rsid w:val="001D2A35"/>
    <w:rsid w:val="001D4183"/>
    <w:rsid w:val="00204D83"/>
    <w:rsid w:val="00206DC2"/>
    <w:rsid w:val="00211F9F"/>
    <w:rsid w:val="00212384"/>
    <w:rsid w:val="00257BBA"/>
    <w:rsid w:val="00275F27"/>
    <w:rsid w:val="00297FA0"/>
    <w:rsid w:val="002B7AAD"/>
    <w:rsid w:val="002C023B"/>
    <w:rsid w:val="002C190C"/>
    <w:rsid w:val="002C4264"/>
    <w:rsid w:val="002E7B83"/>
    <w:rsid w:val="00320CE4"/>
    <w:rsid w:val="003522B4"/>
    <w:rsid w:val="00354E47"/>
    <w:rsid w:val="00363E0B"/>
    <w:rsid w:val="00382ECC"/>
    <w:rsid w:val="003851BF"/>
    <w:rsid w:val="00392F4C"/>
    <w:rsid w:val="0039625D"/>
    <w:rsid w:val="003B29E3"/>
    <w:rsid w:val="003D1DE8"/>
    <w:rsid w:val="003E3034"/>
    <w:rsid w:val="003F0E8B"/>
    <w:rsid w:val="00422973"/>
    <w:rsid w:val="004250B2"/>
    <w:rsid w:val="0046020F"/>
    <w:rsid w:val="00464387"/>
    <w:rsid w:val="004831D0"/>
    <w:rsid w:val="004B4678"/>
    <w:rsid w:val="004E010B"/>
    <w:rsid w:val="004F4101"/>
    <w:rsid w:val="00503E18"/>
    <w:rsid w:val="00511F2E"/>
    <w:rsid w:val="00511F84"/>
    <w:rsid w:val="00536E2A"/>
    <w:rsid w:val="00537832"/>
    <w:rsid w:val="0054199D"/>
    <w:rsid w:val="0055311E"/>
    <w:rsid w:val="00591361"/>
    <w:rsid w:val="005A055F"/>
    <w:rsid w:val="005A43EF"/>
    <w:rsid w:val="005A4BF8"/>
    <w:rsid w:val="005B7E51"/>
    <w:rsid w:val="006113A1"/>
    <w:rsid w:val="0062350B"/>
    <w:rsid w:val="00624FBE"/>
    <w:rsid w:val="00626F62"/>
    <w:rsid w:val="00647EAD"/>
    <w:rsid w:val="00653C59"/>
    <w:rsid w:val="00665200"/>
    <w:rsid w:val="006916D1"/>
    <w:rsid w:val="0069588D"/>
    <w:rsid w:val="006B7A5A"/>
    <w:rsid w:val="006C2D14"/>
    <w:rsid w:val="006C7573"/>
    <w:rsid w:val="006F2FB0"/>
    <w:rsid w:val="0072065D"/>
    <w:rsid w:val="00724591"/>
    <w:rsid w:val="00731CA4"/>
    <w:rsid w:val="0074473B"/>
    <w:rsid w:val="00756013"/>
    <w:rsid w:val="007738C0"/>
    <w:rsid w:val="00794752"/>
    <w:rsid w:val="00797989"/>
    <w:rsid w:val="007A6953"/>
    <w:rsid w:val="007C496A"/>
    <w:rsid w:val="007C5246"/>
    <w:rsid w:val="007C599A"/>
    <w:rsid w:val="007D0C89"/>
    <w:rsid w:val="007D7E53"/>
    <w:rsid w:val="0083447B"/>
    <w:rsid w:val="00841524"/>
    <w:rsid w:val="008434FD"/>
    <w:rsid w:val="008476F1"/>
    <w:rsid w:val="008560F9"/>
    <w:rsid w:val="00860528"/>
    <w:rsid w:val="0088575E"/>
    <w:rsid w:val="008C018D"/>
    <w:rsid w:val="008E0E45"/>
    <w:rsid w:val="0090105C"/>
    <w:rsid w:val="00902EA8"/>
    <w:rsid w:val="00925C8D"/>
    <w:rsid w:val="00932033"/>
    <w:rsid w:val="00956C0A"/>
    <w:rsid w:val="009839F7"/>
    <w:rsid w:val="009B1721"/>
    <w:rsid w:val="009C4145"/>
    <w:rsid w:val="009D3FCC"/>
    <w:rsid w:val="009F78A8"/>
    <w:rsid w:val="00A009E1"/>
    <w:rsid w:val="00A1371F"/>
    <w:rsid w:val="00A363FD"/>
    <w:rsid w:val="00A822F4"/>
    <w:rsid w:val="00AA2311"/>
    <w:rsid w:val="00AA7E5C"/>
    <w:rsid w:val="00AB5D64"/>
    <w:rsid w:val="00AB63A5"/>
    <w:rsid w:val="00AD2E0B"/>
    <w:rsid w:val="00AF6BC7"/>
    <w:rsid w:val="00B200C2"/>
    <w:rsid w:val="00B47C3C"/>
    <w:rsid w:val="00B47E4B"/>
    <w:rsid w:val="00B5001A"/>
    <w:rsid w:val="00B559B0"/>
    <w:rsid w:val="00B638FE"/>
    <w:rsid w:val="00B64334"/>
    <w:rsid w:val="00B6663F"/>
    <w:rsid w:val="00B71ACC"/>
    <w:rsid w:val="00B812EB"/>
    <w:rsid w:val="00B83920"/>
    <w:rsid w:val="00B877C7"/>
    <w:rsid w:val="00B94C0A"/>
    <w:rsid w:val="00B95007"/>
    <w:rsid w:val="00BA7DFE"/>
    <w:rsid w:val="00BC055E"/>
    <w:rsid w:val="00C0748D"/>
    <w:rsid w:val="00C13E04"/>
    <w:rsid w:val="00C26BF3"/>
    <w:rsid w:val="00C44B31"/>
    <w:rsid w:val="00C655B2"/>
    <w:rsid w:val="00C97420"/>
    <w:rsid w:val="00CA37EA"/>
    <w:rsid w:val="00CA42FD"/>
    <w:rsid w:val="00CA70D3"/>
    <w:rsid w:val="00CB7D83"/>
    <w:rsid w:val="00CC4D30"/>
    <w:rsid w:val="00CE54C7"/>
    <w:rsid w:val="00CE5CCF"/>
    <w:rsid w:val="00CF38B2"/>
    <w:rsid w:val="00D258DB"/>
    <w:rsid w:val="00D37424"/>
    <w:rsid w:val="00D377C3"/>
    <w:rsid w:val="00D44C4B"/>
    <w:rsid w:val="00D50802"/>
    <w:rsid w:val="00D51BE7"/>
    <w:rsid w:val="00D750E8"/>
    <w:rsid w:val="00D83C29"/>
    <w:rsid w:val="00DB5090"/>
    <w:rsid w:val="00DC09C6"/>
    <w:rsid w:val="00DD064F"/>
    <w:rsid w:val="00DD10B4"/>
    <w:rsid w:val="00DD4BB7"/>
    <w:rsid w:val="00E42E1E"/>
    <w:rsid w:val="00E73226"/>
    <w:rsid w:val="00E91348"/>
    <w:rsid w:val="00EB5F42"/>
    <w:rsid w:val="00EB61AE"/>
    <w:rsid w:val="00EB75F3"/>
    <w:rsid w:val="00EE710A"/>
    <w:rsid w:val="00EF7A75"/>
    <w:rsid w:val="00F03BFD"/>
    <w:rsid w:val="00F25815"/>
    <w:rsid w:val="00F501FB"/>
    <w:rsid w:val="00F62D1D"/>
    <w:rsid w:val="00F77715"/>
    <w:rsid w:val="00F825DB"/>
    <w:rsid w:val="00F93507"/>
    <w:rsid w:val="00FB1134"/>
    <w:rsid w:val="00FC5443"/>
    <w:rsid w:val="00FD20A5"/>
    <w:rsid w:val="00FE309F"/>
    <w:rsid w:val="00FF06E2"/>
    <w:rsid w:val="0D5E3C29"/>
    <w:rsid w:val="7B455B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841</Characters>
  <Lines>7</Lines>
  <Paragraphs>1</Paragraphs>
  <TotalTime>267</TotalTime>
  <ScaleCrop>false</ScaleCrop>
  <LinksUpToDate>false</LinksUpToDate>
  <CharactersWithSpaces>987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2024-10-25T03:13:06Z</cp:lastPrinted>
  <dcterms:modified xsi:type="dcterms:W3CDTF">2024-10-25T03:13:23Z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E7C668DF51764D14BA891C67DF7F4010</vt:lpwstr>
  </property>
</Properties>
</file>