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430" w:lineRule="exact"/>
        <w:ind w:left="640" w:right="5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397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430" w:lineRule="exact"/>
        <w:ind w:left="640" w:right="-48" w:rightChars="-15" w:firstLine="0" w:firstLineChars="0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赵云川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曾用名：赵济，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男，1997年8月4日出生，汉族，初中文化，户籍所在地重庆市潼南区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石狮市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6日作出（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）闽05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赵云川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抢劫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并处罚金人民币四千元，责令共同赔偿被害人6002元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该犯同案不服，提出上诉，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福建省泉州市中级人民法院于20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）闽05刑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终988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裁定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准许上诉人撤回上诉。刑期自2021年10月18日起至2025年5月17日止。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日交付福建省厦门监狱执行刑罚。属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宽管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该犯考核期202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日至2024年7月累计获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1969.5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物质奖励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原判</w:t>
      </w:r>
      <w:r>
        <w:rPr>
          <w:rFonts w:hint="eastAsia" w:ascii="仿宋_GB2312" w:hAnsi="仿宋_GB2312" w:eastAsia="仿宋_GB2312" w:cs="仿宋_GB2312"/>
          <w:sz w:val="32"/>
          <w:szCs w:val="32"/>
        </w:rPr>
        <w:t>财产性判项罚金4000元，共同赔偿被害人6002元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，均已履行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赵云川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予以减刑五个月。特提请你院审理裁定。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赵云川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 w:firstLine="960" w:firstLineChars="3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7680"/>
        </w:tabs>
        <w:kinsoku/>
        <w:wordWrap/>
        <w:overflowPunct/>
        <w:topLinePunct w:val="0"/>
        <w:bidi w:val="0"/>
        <w:snapToGrid/>
        <w:spacing w:line="600" w:lineRule="exact"/>
        <w:ind w:right="1014" w:rightChars="317"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694" w:rightChars="217"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26AD"/>
    <w:rsid w:val="00175A06"/>
    <w:rsid w:val="0032034A"/>
    <w:rsid w:val="00326D40"/>
    <w:rsid w:val="00341F49"/>
    <w:rsid w:val="004317B8"/>
    <w:rsid w:val="004D1991"/>
    <w:rsid w:val="00534D95"/>
    <w:rsid w:val="00634A51"/>
    <w:rsid w:val="006D4E74"/>
    <w:rsid w:val="0081143E"/>
    <w:rsid w:val="009D0F13"/>
    <w:rsid w:val="009F0191"/>
    <w:rsid w:val="00A0043C"/>
    <w:rsid w:val="00A414C7"/>
    <w:rsid w:val="00B22EEB"/>
    <w:rsid w:val="00B72385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B451A3D"/>
    <w:rsid w:val="1BC56906"/>
    <w:rsid w:val="2258192B"/>
    <w:rsid w:val="2797590A"/>
    <w:rsid w:val="27E50DCB"/>
    <w:rsid w:val="29940BED"/>
    <w:rsid w:val="3367397D"/>
    <w:rsid w:val="39F1773C"/>
    <w:rsid w:val="43557FD7"/>
    <w:rsid w:val="46D36A87"/>
    <w:rsid w:val="52013389"/>
    <w:rsid w:val="527F323B"/>
    <w:rsid w:val="53E17B2F"/>
    <w:rsid w:val="55F91776"/>
    <w:rsid w:val="599E39F0"/>
    <w:rsid w:val="650954B0"/>
    <w:rsid w:val="67444BFA"/>
    <w:rsid w:val="6A8767B3"/>
    <w:rsid w:val="728651B7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160</Words>
  <Characters>913</Characters>
  <Lines>7</Lines>
  <Paragraphs>2</Paragraphs>
  <TotalTime>1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2024-01-30T08:05:00Z</cp:lastPrinted>
  <dcterms:modified xsi:type="dcterms:W3CDTF">2024-10-21T10:08:29Z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511784302A7E40D39B045430A458A0EC</vt:lpwstr>
  </property>
</Properties>
</file>