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515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罪犯王敬生，男， 1952年12月21日出生，汉族，小学文化，户籍所在地福建省惠安县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泉州市中级人民法院于2021年11月13日作出(2019)闽05刑初38号刑事附带民事判决，以被告人王敬生犯强奸罪，判处死刑，缓期二年执行，剥夺政治权利终身，附带民事赔偿438547元。该犯及原审附带民事诉讼原告人不服，提出上诉，福建省高级人民法院于2022年6月27日作出（2021）闽刑终330号刑事裁定</w:t>
      </w:r>
      <w:r>
        <w:rPr>
          <w:rFonts w:hint="eastAsia" w:ascii="仿宋_GB2312" w:hAnsi="Times New Roman"/>
          <w:szCs w:val="32"/>
          <w:lang w:eastAsia="zh-CN"/>
        </w:rPr>
        <w:t>：</w:t>
      </w:r>
      <w:r>
        <w:rPr>
          <w:rFonts w:hint="eastAsia" w:ascii="仿宋_GB2312" w:hAnsi="Times New Roman"/>
          <w:szCs w:val="32"/>
        </w:rPr>
        <w:t>驳回上诉，维持原判。死刑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缓期二年执行</w:t>
      </w:r>
      <w:r>
        <w:rPr>
          <w:rFonts w:hint="eastAsia" w:ascii="仿宋_GB2312"/>
          <w:szCs w:val="32"/>
        </w:rPr>
        <w:t>考验期</w:t>
      </w:r>
      <w:r>
        <w:rPr>
          <w:rFonts w:hint="eastAsia" w:ascii="仿宋_GB2312"/>
          <w:szCs w:val="32"/>
          <w:lang w:eastAsia="zh-CN"/>
        </w:rPr>
        <w:t>自</w:t>
      </w:r>
      <w:r>
        <w:rPr>
          <w:rFonts w:hint="eastAsia" w:ascii="仿宋_GB2312" w:hAnsi="Times New Roman"/>
          <w:szCs w:val="32"/>
        </w:rPr>
        <w:t>2022年7月8日至2024年7月7日届满。</w:t>
      </w:r>
      <w:r>
        <w:rPr>
          <w:rFonts w:hint="eastAsia" w:ascii="仿宋_GB2312" w:hAnsi="Times New Roman"/>
          <w:szCs w:val="32"/>
          <w:lang w:eastAsia="zh-CN"/>
        </w:rPr>
        <w:t>判决生效后，于</w:t>
      </w:r>
      <w:r>
        <w:rPr>
          <w:rFonts w:hint="eastAsia" w:ascii="仿宋_GB2312" w:hAnsi="Times New Roman"/>
          <w:szCs w:val="32"/>
        </w:rPr>
        <w:t>2022年7月22日交付福建省厦门监狱执行刑罚。属考察级罪犯。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罪犯王敬生</w:t>
      </w:r>
      <w:r>
        <w:rPr>
          <w:rFonts w:hint="eastAsia" w:ascii="仿宋_GB2312" w:hAnsi="仿宋"/>
          <w:iCs/>
          <w:kern w:val="2"/>
          <w:szCs w:val="32"/>
        </w:rPr>
        <w:t>在死刑缓期执行期间没有故意犯罪，自入监以来改造表现如下：</w:t>
      </w:r>
    </w:p>
    <w:p>
      <w:pPr>
        <w:pStyle w:val="17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kern w:val="2"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考核期内有违规扣分，无重大违规。经过民警教育，能遵守法律法规及监规纪律，接受教育改造。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学习情况：属老年犯，文化水平低，无法参加</w:t>
      </w:r>
      <w:r>
        <w:rPr>
          <w:rFonts w:hint="eastAsia" w:ascii="仿宋_GB2312" w:hAnsi="仿宋" w:cs="宋体"/>
          <w:szCs w:val="32"/>
        </w:rPr>
        <w:t>思想、文化、职业技术教育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</w:t>
      </w:r>
      <w:r>
        <w:rPr>
          <w:rFonts w:hint="eastAsia" w:ascii="仿宋_GB2312" w:hAnsi="仿宋" w:cs="宋体"/>
          <w:szCs w:val="32"/>
        </w:rPr>
        <w:t>因属老病犯</w:t>
      </w:r>
      <w:r>
        <w:rPr>
          <w:rFonts w:hint="eastAsia" w:ascii="仿宋_GB2312" w:hAnsi="仿宋" w:cs="宋体"/>
          <w:szCs w:val="32"/>
          <w:lang w:val="zh-CN"/>
        </w:rPr>
        <w:t>，未参加劳动改造</w:t>
      </w:r>
      <w:r>
        <w:rPr>
          <w:rFonts w:hint="eastAsia" w:ascii="仿宋_GB2312"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该犯考核期2022年7月22日至2024年7月累计获1561分，表扬2次；考核期间违规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扣5分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9"/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Times New Roman"/>
          <w:szCs w:val="32"/>
          <w:lang w:eastAsia="zh-CN"/>
        </w:rPr>
        <w:t>原判</w:t>
      </w:r>
      <w:r>
        <w:rPr>
          <w:rFonts w:hint="eastAsia" w:ascii="仿宋_GB2312" w:hAnsi="Times New Roman"/>
          <w:szCs w:val="32"/>
        </w:rPr>
        <w:t>财产性判项刑事附带民事赔偿438547元，未履行。</w:t>
      </w:r>
      <w:r>
        <w:rPr>
          <w:rFonts w:hint="eastAsia" w:ascii="仿宋_GB2312"/>
          <w:szCs w:val="32"/>
        </w:rPr>
        <w:t>考核期月均消费92.46元，账户余额413.43元。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因此，依照《中华人民共和国刑法》第五十条、第五十七条、《中华人民共和国刑事诉讼法》第二百六十一条和《中华人民共和国监狱法》第三十一条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之</w:t>
      </w:r>
      <w:r>
        <w:rPr>
          <w:rFonts w:hint="eastAsia" w:ascii="仿宋_GB2312" w:eastAsia="仿宋_GB2312"/>
          <w:kern w:val="32"/>
          <w:sz w:val="32"/>
          <w:szCs w:val="32"/>
        </w:rPr>
        <w:t>规定，建议对罪犯王敬生减为无期徒刑，剥夺政治权利终身不变。特提请你院审理裁定。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eastAsia="zh-CN"/>
        </w:rPr>
        <w:t>高</w:t>
      </w:r>
      <w:r>
        <w:rPr>
          <w:rFonts w:hint="eastAsia" w:ascii="仿宋_GB2312" w:hAnsi="Times New Roman"/>
          <w:szCs w:val="32"/>
        </w:rPr>
        <w:t>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附件：⒈罪犯王敬生卷宗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7811"/>
    <w:rsid w:val="0007467D"/>
    <w:rsid w:val="00086A59"/>
    <w:rsid w:val="000A04BE"/>
    <w:rsid w:val="000A32A7"/>
    <w:rsid w:val="000A563B"/>
    <w:rsid w:val="000E2D85"/>
    <w:rsid w:val="00131A84"/>
    <w:rsid w:val="001371DA"/>
    <w:rsid w:val="00147F20"/>
    <w:rsid w:val="001C1370"/>
    <w:rsid w:val="001C7FFE"/>
    <w:rsid w:val="001D5DE2"/>
    <w:rsid w:val="001E07D0"/>
    <w:rsid w:val="002207D9"/>
    <w:rsid w:val="00253F32"/>
    <w:rsid w:val="00265862"/>
    <w:rsid w:val="002A6428"/>
    <w:rsid w:val="002E2694"/>
    <w:rsid w:val="002F437E"/>
    <w:rsid w:val="00314EE0"/>
    <w:rsid w:val="003421AC"/>
    <w:rsid w:val="003562C7"/>
    <w:rsid w:val="00381B6C"/>
    <w:rsid w:val="00383D17"/>
    <w:rsid w:val="00385DD0"/>
    <w:rsid w:val="003C38E4"/>
    <w:rsid w:val="003D2B2A"/>
    <w:rsid w:val="003F2BD3"/>
    <w:rsid w:val="0041486F"/>
    <w:rsid w:val="004157ED"/>
    <w:rsid w:val="004343CF"/>
    <w:rsid w:val="00460938"/>
    <w:rsid w:val="004724E6"/>
    <w:rsid w:val="00493F78"/>
    <w:rsid w:val="004E3A18"/>
    <w:rsid w:val="00504620"/>
    <w:rsid w:val="00513CFB"/>
    <w:rsid w:val="00514F54"/>
    <w:rsid w:val="0054246B"/>
    <w:rsid w:val="00552324"/>
    <w:rsid w:val="00586C5E"/>
    <w:rsid w:val="00587C7D"/>
    <w:rsid w:val="005978E8"/>
    <w:rsid w:val="005D2C4A"/>
    <w:rsid w:val="005E0D68"/>
    <w:rsid w:val="005E192D"/>
    <w:rsid w:val="005E6EF2"/>
    <w:rsid w:val="00605C49"/>
    <w:rsid w:val="00617101"/>
    <w:rsid w:val="0068163A"/>
    <w:rsid w:val="0069168D"/>
    <w:rsid w:val="006A5587"/>
    <w:rsid w:val="006C2089"/>
    <w:rsid w:val="00721283"/>
    <w:rsid w:val="00725BB3"/>
    <w:rsid w:val="00732FA1"/>
    <w:rsid w:val="00735C6D"/>
    <w:rsid w:val="00742B6E"/>
    <w:rsid w:val="0076744F"/>
    <w:rsid w:val="00796644"/>
    <w:rsid w:val="007B64DF"/>
    <w:rsid w:val="007E3822"/>
    <w:rsid w:val="008A3874"/>
    <w:rsid w:val="008C2C71"/>
    <w:rsid w:val="008D1503"/>
    <w:rsid w:val="008D42A3"/>
    <w:rsid w:val="008E7FAE"/>
    <w:rsid w:val="00923D5F"/>
    <w:rsid w:val="009922D3"/>
    <w:rsid w:val="009B45CE"/>
    <w:rsid w:val="009D3B7B"/>
    <w:rsid w:val="009D7584"/>
    <w:rsid w:val="009F216C"/>
    <w:rsid w:val="00A0312A"/>
    <w:rsid w:val="00A06536"/>
    <w:rsid w:val="00A23D80"/>
    <w:rsid w:val="00A264F4"/>
    <w:rsid w:val="00A50891"/>
    <w:rsid w:val="00AD5C30"/>
    <w:rsid w:val="00B047F6"/>
    <w:rsid w:val="00B07CFC"/>
    <w:rsid w:val="00B6489B"/>
    <w:rsid w:val="00BC38F6"/>
    <w:rsid w:val="00BD0BAE"/>
    <w:rsid w:val="00BD2FF3"/>
    <w:rsid w:val="00BE1B05"/>
    <w:rsid w:val="00C0154A"/>
    <w:rsid w:val="00C04820"/>
    <w:rsid w:val="00C0500A"/>
    <w:rsid w:val="00C2138F"/>
    <w:rsid w:val="00C31AD2"/>
    <w:rsid w:val="00C32B82"/>
    <w:rsid w:val="00C471A6"/>
    <w:rsid w:val="00C5454D"/>
    <w:rsid w:val="00CA164D"/>
    <w:rsid w:val="00CC479B"/>
    <w:rsid w:val="00CD5726"/>
    <w:rsid w:val="00CD6336"/>
    <w:rsid w:val="00D451E7"/>
    <w:rsid w:val="00D54B9F"/>
    <w:rsid w:val="00D62E0F"/>
    <w:rsid w:val="00D64000"/>
    <w:rsid w:val="00DC28D6"/>
    <w:rsid w:val="00DD5A98"/>
    <w:rsid w:val="00DD7632"/>
    <w:rsid w:val="00E15929"/>
    <w:rsid w:val="00E37DF9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F00B8F"/>
    <w:rsid w:val="00F23380"/>
    <w:rsid w:val="00F408D4"/>
    <w:rsid w:val="00F5328B"/>
    <w:rsid w:val="00F8441A"/>
    <w:rsid w:val="00F96A98"/>
    <w:rsid w:val="00FA4566"/>
    <w:rsid w:val="00FC7352"/>
    <w:rsid w:val="00FD2B3D"/>
    <w:rsid w:val="00FD3B18"/>
    <w:rsid w:val="060B0BCA"/>
    <w:rsid w:val="0C8C014B"/>
    <w:rsid w:val="30767363"/>
    <w:rsid w:val="310C7299"/>
    <w:rsid w:val="383C377E"/>
    <w:rsid w:val="398C4910"/>
    <w:rsid w:val="39D46E39"/>
    <w:rsid w:val="56B469BB"/>
    <w:rsid w:val="60C47F43"/>
    <w:rsid w:val="6F6F5A26"/>
    <w:rsid w:val="6FBF25B7"/>
    <w:rsid w:val="7AC3458C"/>
    <w:rsid w:val="7BBD1431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4\&#24314;&#35758;&#20070;\5&#65288;&#25130;7&#65289;\&#39547;&#30417;\3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136</Words>
  <Characters>781</Characters>
  <Lines>6</Lines>
  <Paragraphs>1</Paragraphs>
  <TotalTime>2</TotalTime>
  <ScaleCrop>false</ScaleCrop>
  <LinksUpToDate>false</LinksUpToDate>
  <CharactersWithSpaces>916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2024-03-02T01:29:00Z</cp:lastPrinted>
  <dcterms:modified xsi:type="dcterms:W3CDTF">2024-10-22T08:30:40Z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33E9C12518E24E8BB9BA00BF82133B28</vt:lpwstr>
  </property>
</Properties>
</file>