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hint="eastAsia"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387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jc w:val="right"/>
        <w:rPr>
          <w:rFonts w:hint="eastAsia" w:ascii="楷体_GB2312" w:hAnsi="楷体" w:eastAsia="楷体_GB2312" w:cs="楷体_GB2312"/>
          <w:szCs w:val="32"/>
        </w:rPr>
      </w:pP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罪犯刘大明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，男，汉族，1993年8月27日出生，初中文化，户籍所在地福建省连城县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诏安县人民法院于2021年3月18日作出（2020）闽0624刑初91号刑事判决，以被告人刘大明犯协助组织卖淫罪，判处有期徒刑六年六个月，并处罚金人民币25000元。刑期自2019年7月28日起至2026年1月27日止。判决生效后于2021年4月21日交付福建省厦门监狱执行刑罚。执行期间，福建省厦门市中级人民法院于2023年4月28日作出（2023）闽02刑更186号刑事裁定，裁定减刑六个月，于2023年4月28日送达，现刑期至2025年7月27日止。现属普管级罪犯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该犯自上次减刑以来，确有悔改表现，具体事实如下： 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认罪悔罪：能服从法院判决，自书认罪悔罪书。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遵守监规：能遵守法律法规及监规纪律，接受教育改造。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学习情况：能参加思想、文化、职业技术教育。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劳动改造：能参加劳动，努力完成劳动任务。 </w:t>
      </w:r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奖惩情况：该犯上次减刑剩余考核分193.9分，本轮考核期2022年12月至2024年7月止，累计获考核分2311.6分，合计获得考核分2505.5分，折合表扬四次。间隔期2023年4月28日至</w:t>
      </w:r>
      <w:r>
        <w:rPr>
          <w:rFonts w:ascii="仿宋_GB2312" w:hAnsi="仿宋"/>
          <w:szCs w:val="32"/>
        </w:rPr>
        <w:t>202</w:t>
      </w:r>
      <w:r>
        <w:rPr>
          <w:rFonts w:hint="eastAsia" w:ascii="仿宋_GB2312" w:hAnsi="仿宋"/>
          <w:szCs w:val="32"/>
        </w:rPr>
        <w:t>4年7月止，共15个月，获得考核分1730.8分。考核期内无违规扣分。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原判财产性判项罚金人民币25000元，已履行完毕。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本案于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 年 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14</w:t>
      </w:r>
      <w:r>
        <w:rPr>
          <w:rFonts w:hint="eastAsia" w:ascii="仿宋_GB2312" w:hAnsi="仿宋"/>
          <w:szCs w:val="32"/>
        </w:rPr>
        <w:t xml:space="preserve"> 日至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年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 xml:space="preserve">  月 </w:t>
      </w:r>
      <w:r>
        <w:rPr>
          <w:rFonts w:hint="eastAsia" w:ascii="仿宋_GB2312" w:hAnsi="仿宋"/>
          <w:szCs w:val="32"/>
          <w:lang w:val="en-US" w:eastAsia="zh-CN"/>
        </w:rPr>
        <w:t>18</w:t>
      </w:r>
      <w:r>
        <w:rPr>
          <w:rFonts w:hint="eastAsia" w:ascii="仿宋_GB2312" w:hAnsi="仿宋"/>
          <w:szCs w:val="32"/>
        </w:rPr>
        <w:t xml:space="preserve"> 日在狱内公示未收到不同意见。</w:t>
      </w:r>
    </w:p>
    <w:p>
      <w:pPr>
        <w:spacing w:line="620" w:lineRule="exact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仿宋"/>
          <w:szCs w:val="32"/>
        </w:rPr>
        <w:t>因此，</w:t>
      </w:r>
      <w:r>
        <w:rPr>
          <w:rFonts w:hint="eastAsia" w:ascii="仿宋_GB2312" w:hAnsi="Times New Roman"/>
          <w:szCs w:val="32"/>
        </w:rPr>
        <w:t>依照《中华人民共和国刑法》第七十八条、七十九条、《中华人民共和国刑事诉讼法》第二百七十三条第二款和《中华人民共和国监狱法》第二十九条的规定，建议对罪犯</w:t>
      </w:r>
      <w:r>
        <w:rPr>
          <w:rFonts w:hint="eastAsia" w:ascii="仿宋_GB2312" w:hAnsi="仿宋"/>
          <w:szCs w:val="32"/>
        </w:rPr>
        <w:t>刘大明</w:t>
      </w:r>
      <w:r>
        <w:rPr>
          <w:rFonts w:hint="eastAsia" w:ascii="仿宋_GB2312" w:hAnsi="Times New Roman"/>
          <w:szCs w:val="32"/>
        </w:rPr>
        <w:t>予以减刑七个月。特提请你院审理裁定。</w:t>
      </w:r>
    </w:p>
    <w:p>
      <w:pPr>
        <w:pStyle w:val="3"/>
        <w:spacing w:line="620" w:lineRule="exact"/>
        <w:ind w:right="-48" w:rightChars="-15" w:firstLine="480" w:firstLineChars="15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此致</w:t>
      </w:r>
    </w:p>
    <w:p>
      <w:pPr>
        <w:spacing w:line="620" w:lineRule="exact"/>
        <w:ind w:right="-48" w:rightChars="-15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ind w:firstLine="640" w:firstLineChars="2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刘大明</w:t>
      </w:r>
      <w:r>
        <w:rPr>
          <w:rFonts w:hint="eastAsia" w:ascii="仿宋_GB2312" w:hAnsi="仿宋" w:cs="仿宋_GB2312"/>
          <w:szCs w:val="32"/>
        </w:rPr>
        <w:t>卷宗3册</w:t>
      </w:r>
    </w:p>
    <w:p>
      <w:pPr>
        <w:ind w:right="-48" w:rightChars="-15" w:firstLine="1600" w:firstLineChars="5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ind w:right="-48" w:rightChars="-15" w:firstLine="1600" w:firstLineChars="500"/>
        <w:rPr>
          <w:rFonts w:hint="eastAsia" w:ascii="仿宋_GB2312" w:hAnsi="仿宋" w:cs="仿宋_GB2312"/>
          <w:szCs w:val="32"/>
        </w:rPr>
      </w:pPr>
    </w:p>
    <w:p>
      <w:pPr>
        <w:spacing w:line="620" w:lineRule="exact"/>
        <w:ind w:right="1213" w:rightChars="379" w:firstLine="614" w:firstLineChars="192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spacing w:line="620" w:lineRule="exact"/>
        <w:ind w:right="954" w:rightChars="298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2024年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21</w:t>
      </w:r>
      <w:r>
        <w:rPr>
          <w:rFonts w:hint="eastAsia" w:ascii="仿宋_GB2312" w:hAnsi="仿宋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134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  <w:lang/>
      </w:rPr>
      <w:t>2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456EC"/>
    <w:rsid w:val="000C78F0"/>
    <w:rsid w:val="00106525"/>
    <w:rsid w:val="001165DC"/>
    <w:rsid w:val="00131F21"/>
    <w:rsid w:val="001378AC"/>
    <w:rsid w:val="001469C7"/>
    <w:rsid w:val="0015193B"/>
    <w:rsid w:val="00156C51"/>
    <w:rsid w:val="00185013"/>
    <w:rsid w:val="001B1257"/>
    <w:rsid w:val="001C58DA"/>
    <w:rsid w:val="001F6592"/>
    <w:rsid w:val="00204BFC"/>
    <w:rsid w:val="002110B8"/>
    <w:rsid w:val="00227CAF"/>
    <w:rsid w:val="0024208F"/>
    <w:rsid w:val="0027097E"/>
    <w:rsid w:val="0029154A"/>
    <w:rsid w:val="002B31EF"/>
    <w:rsid w:val="002B3A5F"/>
    <w:rsid w:val="003B128D"/>
    <w:rsid w:val="003C0AB1"/>
    <w:rsid w:val="003E3E45"/>
    <w:rsid w:val="003F0F4D"/>
    <w:rsid w:val="003F29E2"/>
    <w:rsid w:val="003F3704"/>
    <w:rsid w:val="00424BF5"/>
    <w:rsid w:val="0044269A"/>
    <w:rsid w:val="00447D4F"/>
    <w:rsid w:val="004518C3"/>
    <w:rsid w:val="004666D2"/>
    <w:rsid w:val="004D38A0"/>
    <w:rsid w:val="00540A30"/>
    <w:rsid w:val="005662D1"/>
    <w:rsid w:val="005C5A63"/>
    <w:rsid w:val="00603D83"/>
    <w:rsid w:val="00633E17"/>
    <w:rsid w:val="0066779D"/>
    <w:rsid w:val="00686FA0"/>
    <w:rsid w:val="00696150"/>
    <w:rsid w:val="006D25A8"/>
    <w:rsid w:val="007318C1"/>
    <w:rsid w:val="0076666E"/>
    <w:rsid w:val="007824E9"/>
    <w:rsid w:val="007A6171"/>
    <w:rsid w:val="007B3F4A"/>
    <w:rsid w:val="007D2AE3"/>
    <w:rsid w:val="007F25CC"/>
    <w:rsid w:val="00834658"/>
    <w:rsid w:val="00866DAF"/>
    <w:rsid w:val="00915EDC"/>
    <w:rsid w:val="009179EA"/>
    <w:rsid w:val="00927441"/>
    <w:rsid w:val="00932021"/>
    <w:rsid w:val="009337AA"/>
    <w:rsid w:val="00953941"/>
    <w:rsid w:val="009561D0"/>
    <w:rsid w:val="00961843"/>
    <w:rsid w:val="009643C8"/>
    <w:rsid w:val="00974A7B"/>
    <w:rsid w:val="00974EBC"/>
    <w:rsid w:val="009838A7"/>
    <w:rsid w:val="00987187"/>
    <w:rsid w:val="009B753B"/>
    <w:rsid w:val="009E4A2A"/>
    <w:rsid w:val="00A13785"/>
    <w:rsid w:val="00A4440F"/>
    <w:rsid w:val="00A4652B"/>
    <w:rsid w:val="00A53292"/>
    <w:rsid w:val="00A727B4"/>
    <w:rsid w:val="00AD6388"/>
    <w:rsid w:val="00AE4319"/>
    <w:rsid w:val="00B106DA"/>
    <w:rsid w:val="00B43F9E"/>
    <w:rsid w:val="00B72FC6"/>
    <w:rsid w:val="00B76683"/>
    <w:rsid w:val="00B842C0"/>
    <w:rsid w:val="00B9713C"/>
    <w:rsid w:val="00BB215C"/>
    <w:rsid w:val="00BD0826"/>
    <w:rsid w:val="00BF1CAB"/>
    <w:rsid w:val="00C0588B"/>
    <w:rsid w:val="00C1402C"/>
    <w:rsid w:val="00C23F1A"/>
    <w:rsid w:val="00C26A31"/>
    <w:rsid w:val="00C36201"/>
    <w:rsid w:val="00CA589C"/>
    <w:rsid w:val="00CD0378"/>
    <w:rsid w:val="00CD6A59"/>
    <w:rsid w:val="00CE3AD5"/>
    <w:rsid w:val="00CF1C22"/>
    <w:rsid w:val="00D00213"/>
    <w:rsid w:val="00D03882"/>
    <w:rsid w:val="00D642FC"/>
    <w:rsid w:val="00D72664"/>
    <w:rsid w:val="00D7274C"/>
    <w:rsid w:val="00D77FC5"/>
    <w:rsid w:val="00D95A5E"/>
    <w:rsid w:val="00DB414B"/>
    <w:rsid w:val="00DC6627"/>
    <w:rsid w:val="00E24D20"/>
    <w:rsid w:val="00EA0640"/>
    <w:rsid w:val="00EB19ED"/>
    <w:rsid w:val="00EC03AD"/>
    <w:rsid w:val="00ED05E5"/>
    <w:rsid w:val="00EF26A6"/>
    <w:rsid w:val="00F45321"/>
    <w:rsid w:val="00F81B76"/>
    <w:rsid w:val="00FB288D"/>
    <w:rsid w:val="00FB3B4D"/>
    <w:rsid w:val="00FD7EAF"/>
    <w:rsid w:val="00FE7A09"/>
    <w:rsid w:val="010212D3"/>
    <w:rsid w:val="01752EEC"/>
    <w:rsid w:val="01AC54CC"/>
    <w:rsid w:val="0432222E"/>
    <w:rsid w:val="04FF56B5"/>
    <w:rsid w:val="06F1205B"/>
    <w:rsid w:val="07193A6D"/>
    <w:rsid w:val="08373466"/>
    <w:rsid w:val="09055EDD"/>
    <w:rsid w:val="094B5E78"/>
    <w:rsid w:val="09D65705"/>
    <w:rsid w:val="0C081499"/>
    <w:rsid w:val="0DD146F3"/>
    <w:rsid w:val="0F7B5746"/>
    <w:rsid w:val="105459B2"/>
    <w:rsid w:val="118E673C"/>
    <w:rsid w:val="11D00318"/>
    <w:rsid w:val="12DB4186"/>
    <w:rsid w:val="12FA27EF"/>
    <w:rsid w:val="13CA3E07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8E0284C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76A4D6C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A001B9"/>
    <w:rsid w:val="50CC27E1"/>
    <w:rsid w:val="52782A7B"/>
    <w:rsid w:val="53CC0384"/>
    <w:rsid w:val="55FB3E3B"/>
    <w:rsid w:val="5697292D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BD0DB1"/>
    <w:rsid w:val="67D873D3"/>
    <w:rsid w:val="68C226E4"/>
    <w:rsid w:val="6A302052"/>
    <w:rsid w:val="6A8A4AA7"/>
    <w:rsid w:val="6B9133FC"/>
    <w:rsid w:val="6D4A7888"/>
    <w:rsid w:val="6E1A7D08"/>
    <w:rsid w:val="6E8E14A3"/>
    <w:rsid w:val="700447B7"/>
    <w:rsid w:val="706B694B"/>
    <w:rsid w:val="70706C59"/>
    <w:rsid w:val="72F92F64"/>
    <w:rsid w:val="740B34BA"/>
    <w:rsid w:val="768779C9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lang w:val="en-US" w:eastAsia="zh-CN" w:bidi="ar-SA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uiPriority w:val="0"/>
    <w:rPr>
      <w:rFonts w:cs="Times New Roman"/>
    </w:rPr>
  </w:style>
  <w:style w:type="paragraph" w:customStyle="1" w:styleId="10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1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2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140</Words>
  <Characters>799</Characters>
  <Lines>6</Lines>
  <Paragraphs>1</Paragraphs>
  <TotalTime>1</TotalTime>
  <ScaleCrop>false</ScaleCrop>
  <LinksUpToDate>false</LinksUpToDate>
  <CharactersWithSpaces>938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2024-10-25T01:03:41Z</cp:lastPrinted>
  <dcterms:modified xsi:type="dcterms:W3CDTF">2024-10-25T01:04:00Z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20E7D1324F0E411CB9F0B0A255F9DD05</vt:lpwstr>
  </property>
</Properties>
</file>