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430" w:lineRule="exact"/>
        <w:ind w:firstLine="0" w:firstLineChars="0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1"/>
        <w:tabs>
          <w:tab w:val="left" w:pos="8960"/>
        </w:tabs>
        <w:spacing w:line="430" w:lineRule="exact"/>
        <w:ind w:left="640" w:leftChars="200" w:right="55" w:rightChars="0" w:firstLine="3040" w:firstLineChars="95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〕闽厦狱减字第427号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罪犯张志超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，男，2000年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2月1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日出生，汉族，初中文化，户籍所在地福建省漳州市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福建省漳浦县人民法院于2022年8月3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日作出（2022）闽0623刑初287号刑事判决书，以被告人张志超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犯开设赌场罪，判处有期徒刑二年六个月，并处罚金人民币三万元。继续追缴违法所得人民币一万元，上缴国库。该犯及其同案不服，提出上诉。福建省漳州市中级人民法院于2022年10月31日作出（2022）闽06刑终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76号刑事裁定书，驳回上诉，维持原判。刑期自2022年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6日起至202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年2月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5日止。2023年3月29日交付福建省厦门监狱执行刑罚。现属普管级罪犯。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1"/>
        <w:autoSpaceDE w:val="0"/>
        <w:autoSpaceDN w:val="0"/>
        <w:adjustRightInd w:val="0"/>
        <w:spacing w:line="5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：基本能够遵守法律法规及监规纪律，接受教育改造。</w:t>
      </w:r>
    </w:p>
    <w:p>
      <w:pPr>
        <w:pStyle w:val="11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学习情况：基本能参加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该犯考核期2023年3月29日至2024年7月，累计获1596分，表扬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次。</w:t>
      </w:r>
      <w:r>
        <w:rPr>
          <w:rFonts w:hint="eastAsia" w:ascii="仿宋_GB2312" w:hAnsi="仿宋" w:cs="宋体"/>
          <w:szCs w:val="32"/>
          <w:lang w:val="zh-CN"/>
        </w:rPr>
        <w:t>考核期内</w:t>
      </w:r>
      <w:r>
        <w:rPr>
          <w:rFonts w:hint="eastAsia" w:ascii="仿宋_GB2312" w:hAnsi="仿宋" w:cs="宋体"/>
          <w:szCs w:val="32"/>
        </w:rPr>
        <w:t>无</w:t>
      </w:r>
      <w:r>
        <w:rPr>
          <w:rFonts w:hint="eastAsia" w:ascii="仿宋_GB2312" w:hAnsi="仿宋" w:cs="宋体"/>
          <w:szCs w:val="32"/>
          <w:lang w:val="zh-CN"/>
        </w:rPr>
        <w:t>违规</w:t>
      </w:r>
      <w:r>
        <w:rPr>
          <w:rFonts w:hint="eastAsia" w:ascii="仿宋_GB2312" w:hAnsi="仿宋" w:cs="宋体"/>
          <w:szCs w:val="32"/>
        </w:rPr>
        <w:t>扣分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1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  <w:lang w:eastAsia="zh-CN"/>
        </w:rPr>
        <w:t>原判</w:t>
      </w:r>
      <w:r>
        <w:rPr>
          <w:rFonts w:hint="eastAsia" w:ascii="仿宋_GB2312" w:hAnsi="仿宋_GB2312" w:cs="仿宋_GB2312"/>
          <w:bCs/>
          <w:szCs w:val="32"/>
        </w:rPr>
        <w:t>财产</w:t>
      </w:r>
      <w:r>
        <w:rPr>
          <w:rFonts w:hint="eastAsia" w:ascii="仿宋_GB2312" w:hAnsi="仿宋_GB2312" w:cs="仿宋_GB2312"/>
          <w:bCs/>
          <w:szCs w:val="32"/>
          <w:lang w:eastAsia="zh-CN"/>
        </w:rPr>
        <w:t>性</w:t>
      </w:r>
      <w:r>
        <w:rPr>
          <w:rFonts w:hint="eastAsia" w:ascii="仿宋_GB2312" w:hAnsi="仿宋_GB2312" w:cs="仿宋_GB2312"/>
          <w:bCs/>
          <w:szCs w:val="32"/>
        </w:rPr>
        <w:t>判项</w:t>
      </w:r>
      <w:r>
        <w:rPr>
          <w:rFonts w:hint="eastAsia" w:ascii="仿宋_GB2312"/>
          <w:szCs w:val="32"/>
        </w:rPr>
        <w:t xml:space="preserve">罚金人民币三万元，继续追缴违法所得人民币一万元。2024年4月17日向福建省漳浦县人民法院缴交罚金人民币三万元，违法所得一万元。2024年5月9日收到漳浦县人民法院回函：“被执行人张志超财产性判项已全部执行到位。” 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《中华人民共和国监狱法》第二十九条的规定，建议对罪犯张志超予以减刑三个月。特提请你院审理裁定。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1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1"/>
        <w:spacing w:line="56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附件：⒈罪犯张志超卷宗2册</w:t>
      </w:r>
    </w:p>
    <w:p>
      <w:pPr>
        <w:pStyle w:val="11"/>
        <w:spacing w:line="56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3"/>
        <w:spacing w:line="560" w:lineRule="exact"/>
        <w:ind w:right="1280" w:rightChars="400"/>
        <w:jc w:val="right"/>
        <w:rPr>
          <w:rFonts w:hint="eastAsia"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right"/>
        <w:rPr>
          <w:rFonts w:hint="eastAsia"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014" w:rightChars="317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2024年10月21日</w:t>
      </w:r>
    </w:p>
    <w:p>
      <w:pPr>
        <w:ind w:firstLine="640" w:firstLineChars="200"/>
        <w:jc w:val="left"/>
        <w:rPr>
          <w:rFonts w:ascii="仿宋_GB2312" w:hAnsi="仿宋_GB2312" w:cs="仿宋_GB2312"/>
          <w:bCs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FF"/>
    <w:rsid w:val="0002509F"/>
    <w:rsid w:val="000407B1"/>
    <w:rsid w:val="00060B58"/>
    <w:rsid w:val="00072267"/>
    <w:rsid w:val="00082E0A"/>
    <w:rsid w:val="00090211"/>
    <w:rsid w:val="000A26B1"/>
    <w:rsid w:val="000B17A7"/>
    <w:rsid w:val="000B2F31"/>
    <w:rsid w:val="000B66F3"/>
    <w:rsid w:val="000B69EE"/>
    <w:rsid w:val="000D149D"/>
    <w:rsid w:val="000E7BB7"/>
    <w:rsid w:val="000F0A13"/>
    <w:rsid w:val="000F0A35"/>
    <w:rsid w:val="00107DA4"/>
    <w:rsid w:val="00111650"/>
    <w:rsid w:val="001130B5"/>
    <w:rsid w:val="00114355"/>
    <w:rsid w:val="00142998"/>
    <w:rsid w:val="00157323"/>
    <w:rsid w:val="00162CC8"/>
    <w:rsid w:val="001653B9"/>
    <w:rsid w:val="001668E5"/>
    <w:rsid w:val="00196766"/>
    <w:rsid w:val="00197F9D"/>
    <w:rsid w:val="001B1247"/>
    <w:rsid w:val="001C75E0"/>
    <w:rsid w:val="001E0D6A"/>
    <w:rsid w:val="001F6A44"/>
    <w:rsid w:val="00202F2A"/>
    <w:rsid w:val="00212F5B"/>
    <w:rsid w:val="002355A9"/>
    <w:rsid w:val="00235D0C"/>
    <w:rsid w:val="002470BE"/>
    <w:rsid w:val="00252969"/>
    <w:rsid w:val="00253AFE"/>
    <w:rsid w:val="0026294A"/>
    <w:rsid w:val="00281C44"/>
    <w:rsid w:val="00283FD3"/>
    <w:rsid w:val="00293BD4"/>
    <w:rsid w:val="002A47E3"/>
    <w:rsid w:val="0030638B"/>
    <w:rsid w:val="00317BC0"/>
    <w:rsid w:val="00336E3B"/>
    <w:rsid w:val="0035418D"/>
    <w:rsid w:val="00356F45"/>
    <w:rsid w:val="0036179D"/>
    <w:rsid w:val="00363F58"/>
    <w:rsid w:val="00370FCB"/>
    <w:rsid w:val="0037336E"/>
    <w:rsid w:val="00374E09"/>
    <w:rsid w:val="0037709A"/>
    <w:rsid w:val="00395BB4"/>
    <w:rsid w:val="003A3BF2"/>
    <w:rsid w:val="003C0B15"/>
    <w:rsid w:val="003C312E"/>
    <w:rsid w:val="003E43F0"/>
    <w:rsid w:val="004226B9"/>
    <w:rsid w:val="0043045C"/>
    <w:rsid w:val="00444345"/>
    <w:rsid w:val="00450FAE"/>
    <w:rsid w:val="00453ADC"/>
    <w:rsid w:val="00460BF7"/>
    <w:rsid w:val="00474F90"/>
    <w:rsid w:val="00487251"/>
    <w:rsid w:val="004A38FB"/>
    <w:rsid w:val="004A4478"/>
    <w:rsid w:val="004B2D3F"/>
    <w:rsid w:val="004B66C3"/>
    <w:rsid w:val="004D4866"/>
    <w:rsid w:val="004D5D26"/>
    <w:rsid w:val="00506795"/>
    <w:rsid w:val="00535051"/>
    <w:rsid w:val="0054687D"/>
    <w:rsid w:val="00550DC9"/>
    <w:rsid w:val="005575B2"/>
    <w:rsid w:val="00580CCD"/>
    <w:rsid w:val="0059648D"/>
    <w:rsid w:val="005A7C20"/>
    <w:rsid w:val="005C3531"/>
    <w:rsid w:val="005E4D89"/>
    <w:rsid w:val="005F03AE"/>
    <w:rsid w:val="005F2C98"/>
    <w:rsid w:val="005F3AA1"/>
    <w:rsid w:val="00604C99"/>
    <w:rsid w:val="00606598"/>
    <w:rsid w:val="0061304C"/>
    <w:rsid w:val="00613839"/>
    <w:rsid w:val="00630DEC"/>
    <w:rsid w:val="00633C18"/>
    <w:rsid w:val="00635CAB"/>
    <w:rsid w:val="006360A4"/>
    <w:rsid w:val="00641042"/>
    <w:rsid w:val="006509EE"/>
    <w:rsid w:val="006632C8"/>
    <w:rsid w:val="006966E4"/>
    <w:rsid w:val="006B6498"/>
    <w:rsid w:val="006D0C88"/>
    <w:rsid w:val="006E7B06"/>
    <w:rsid w:val="006F1850"/>
    <w:rsid w:val="00703289"/>
    <w:rsid w:val="00712ABD"/>
    <w:rsid w:val="00736E1C"/>
    <w:rsid w:val="007437DD"/>
    <w:rsid w:val="00755D4D"/>
    <w:rsid w:val="0076790E"/>
    <w:rsid w:val="00794D09"/>
    <w:rsid w:val="007E0E47"/>
    <w:rsid w:val="00806B36"/>
    <w:rsid w:val="008121D4"/>
    <w:rsid w:val="00824EA6"/>
    <w:rsid w:val="008329CE"/>
    <w:rsid w:val="00842ABE"/>
    <w:rsid w:val="008530D0"/>
    <w:rsid w:val="0086257E"/>
    <w:rsid w:val="00862CF0"/>
    <w:rsid w:val="0087111E"/>
    <w:rsid w:val="0088207C"/>
    <w:rsid w:val="00882746"/>
    <w:rsid w:val="0089541E"/>
    <w:rsid w:val="00895BA1"/>
    <w:rsid w:val="008C3894"/>
    <w:rsid w:val="008D22CE"/>
    <w:rsid w:val="008D4E5C"/>
    <w:rsid w:val="008D6882"/>
    <w:rsid w:val="008F3EAF"/>
    <w:rsid w:val="008F4604"/>
    <w:rsid w:val="008F5619"/>
    <w:rsid w:val="009020FF"/>
    <w:rsid w:val="009051E4"/>
    <w:rsid w:val="00915CB9"/>
    <w:rsid w:val="00947E1D"/>
    <w:rsid w:val="009710A5"/>
    <w:rsid w:val="0097644C"/>
    <w:rsid w:val="00981CE2"/>
    <w:rsid w:val="009905EC"/>
    <w:rsid w:val="009A01E2"/>
    <w:rsid w:val="009A592B"/>
    <w:rsid w:val="00A224F6"/>
    <w:rsid w:val="00A27EA8"/>
    <w:rsid w:val="00A40509"/>
    <w:rsid w:val="00A80BA8"/>
    <w:rsid w:val="00A84683"/>
    <w:rsid w:val="00A91ED4"/>
    <w:rsid w:val="00A93DAA"/>
    <w:rsid w:val="00A97CE4"/>
    <w:rsid w:val="00AA164C"/>
    <w:rsid w:val="00AB2561"/>
    <w:rsid w:val="00AE2E22"/>
    <w:rsid w:val="00AF1200"/>
    <w:rsid w:val="00AF426D"/>
    <w:rsid w:val="00B20689"/>
    <w:rsid w:val="00B46789"/>
    <w:rsid w:val="00B623FA"/>
    <w:rsid w:val="00B75191"/>
    <w:rsid w:val="00B8425F"/>
    <w:rsid w:val="00BC0247"/>
    <w:rsid w:val="00BC0484"/>
    <w:rsid w:val="00BE1D9E"/>
    <w:rsid w:val="00BE7C53"/>
    <w:rsid w:val="00C00B12"/>
    <w:rsid w:val="00C52DFF"/>
    <w:rsid w:val="00C52E7B"/>
    <w:rsid w:val="00C72BA3"/>
    <w:rsid w:val="00CB1377"/>
    <w:rsid w:val="00CB4510"/>
    <w:rsid w:val="00CC232F"/>
    <w:rsid w:val="00CE0A7F"/>
    <w:rsid w:val="00D224C8"/>
    <w:rsid w:val="00D3122A"/>
    <w:rsid w:val="00D508B3"/>
    <w:rsid w:val="00D61CE3"/>
    <w:rsid w:val="00D62DE8"/>
    <w:rsid w:val="00DD26A2"/>
    <w:rsid w:val="00DF27A8"/>
    <w:rsid w:val="00DF3FF9"/>
    <w:rsid w:val="00E369A9"/>
    <w:rsid w:val="00E409F4"/>
    <w:rsid w:val="00E41D73"/>
    <w:rsid w:val="00E43CE1"/>
    <w:rsid w:val="00E46C0F"/>
    <w:rsid w:val="00E9180E"/>
    <w:rsid w:val="00E93731"/>
    <w:rsid w:val="00EA3CE4"/>
    <w:rsid w:val="00EA56FB"/>
    <w:rsid w:val="00EA697B"/>
    <w:rsid w:val="00EC1DDE"/>
    <w:rsid w:val="00F104DB"/>
    <w:rsid w:val="00F34FAE"/>
    <w:rsid w:val="00F75497"/>
    <w:rsid w:val="00F778E1"/>
    <w:rsid w:val="00FB36A1"/>
    <w:rsid w:val="00FD24DA"/>
    <w:rsid w:val="00FD683F"/>
    <w:rsid w:val="00FE4463"/>
    <w:rsid w:val="14567B41"/>
    <w:rsid w:val="1573354A"/>
    <w:rsid w:val="15D90A9F"/>
    <w:rsid w:val="28097FB4"/>
    <w:rsid w:val="293E36C4"/>
    <w:rsid w:val="377C05AC"/>
    <w:rsid w:val="3BF47492"/>
    <w:rsid w:val="3C4F6379"/>
    <w:rsid w:val="42B87D0A"/>
    <w:rsid w:val="50D857C0"/>
    <w:rsid w:val="653910F5"/>
    <w:rsid w:val="681722B1"/>
    <w:rsid w:val="734604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页眉 Char"/>
    <w:basedOn w:val="8"/>
    <w:link w:val="6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4">
    <w:name w:val="批注文字 Char"/>
    <w:basedOn w:val="8"/>
    <w:link w:val="2"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15">
    <w:name w:val="批注框文本 Char"/>
    <w:basedOn w:val="8"/>
    <w:link w:val="4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136</Words>
  <Characters>776</Characters>
  <Lines>6</Lines>
  <Paragraphs>1</Paragraphs>
  <TotalTime>8</TotalTime>
  <ScaleCrop>false</ScaleCrop>
  <LinksUpToDate>false</LinksUpToDate>
  <CharactersWithSpaces>911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2024-04-19T11:31:00Z</dcterms:created>
  <dc:creator>user</dc:creator>
  <cp:lastModifiedBy>周文娟</cp:lastModifiedBy>
  <cp:lastPrinted>2024-07-02T00:52:00Z</cp:lastPrinted>
  <dcterms:modified xsi:type="dcterms:W3CDTF">2024-10-23T08:45:36Z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F99C21FBED654E5295B574B95B33D977</vt:lpwstr>
  </property>
</Properties>
</file>