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/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415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ind w:firstLine="640" w:firstLineChars="200"/>
        <w:rPr>
          <w:rFonts w:hint="eastAsia" w:ascii="仿宋_GB2312" w:hAnsi="仿宋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Cs w:val="32"/>
          <w:lang w:eastAsia="zh-CN"/>
        </w:rPr>
      </w:pPr>
      <w:r>
        <w:rPr>
          <w:rFonts w:hint="eastAsia" w:ascii="仿宋_GB2312" w:hAnsi="仿宋"/>
          <w:szCs w:val="32"/>
        </w:rPr>
        <w:t>罪犯林国庆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，男，1999年10月1日出生，汉族，初中文化，户籍所在地福建省东山县</w:t>
      </w:r>
      <w:r>
        <w:rPr>
          <w:rFonts w:hint="eastAsia" w:ascii="仿宋_GB2312" w:hAnsi="仿宋"/>
          <w:szCs w:val="32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漳州市中级人民法院于2018年3月26日作出(2017)闽06刑初9号刑事判决，以被告人林国庆犯强奸罪，判处有期徒刑十二年。该犯及同案犯不服，提出上诉。福建省高级人民法院于2018年6月29日以(2018)闽刑终197号刑事裁定书裁定：驳回上诉，维持原判。刑期自2016年4月6日起至2028年4月5日止。2018年9月19日交付福建省厦门监狱执行刑罚。2021年3月8日，福建省厦门市中级人民法院以（2021）闽02刑更107号刑事裁定书，对其减刑七个月， 2021年3月8日送达。现刑期至2027年9月5日止。属普管级罪犯。</w:t>
      </w:r>
    </w:p>
    <w:p>
      <w:pPr>
        <w:spacing w:line="56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spacing w:line="56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56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遵守监规：考核期内有一次违规扣分，系记过处罚。经过教育后能反省悔改，目前能遵守监规纪律，接受教育改造，至提请减刑前未再违规。</w:t>
      </w:r>
    </w:p>
    <w:p>
      <w:pPr>
        <w:spacing w:line="56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56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56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上次评定表扬剩余考核分0分，本轮考核期2020年12月至2024年7月累计获考核分4436.5分，合计获考核分4436.5分，表扬6次，不予奖励1次；间隔期2021年3月8日至2024年7月，获考核分3894.1分。考核期内违规1次，2022年5月24日，经调查证实存在购买藏匿烟丝和制作香烟行为，依据第五十六条第11项之规定，扣200分，系记过处罚。</w:t>
      </w:r>
    </w:p>
    <w:p>
      <w:pPr>
        <w:spacing w:line="56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该犯因暴力性犯罪被判处十年以上有期徒刑，属于从严掌握减刑对象，且被害人均为未成年人，本轮考核期内有一次记过处罚，因此提请减刑幅度扣减</w:t>
      </w:r>
      <w:r>
        <w:rPr>
          <w:rFonts w:hint="eastAsia" w:ascii="仿宋_GB2312" w:hAnsi="仿宋"/>
          <w:szCs w:val="32"/>
          <w:lang w:val="en-US" w:eastAsia="zh-CN"/>
        </w:rPr>
        <w:t>三</w:t>
      </w:r>
      <w:r>
        <w:rPr>
          <w:rFonts w:hint="eastAsia" w:ascii="仿宋_GB2312" w:hAnsi="仿宋"/>
          <w:szCs w:val="32"/>
        </w:rPr>
        <w:t>个月。</w:t>
      </w:r>
    </w:p>
    <w:p>
      <w:pPr>
        <w:spacing w:line="56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日在狱内公示未收到不同意见。 </w:t>
      </w:r>
    </w:p>
    <w:p>
      <w:pPr>
        <w:spacing w:line="56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因此，依照《中华人民共和国刑法》第七十八条、第七十九条、《中华人民共和国刑事诉讼法》第二百七十三条第二款、《中华人民共和国监狱法》第二十九条的规定，建议对罪犯林国庆予以减刑</w:t>
      </w:r>
      <w:r>
        <w:rPr>
          <w:rFonts w:hint="eastAsia" w:ascii="仿宋_GB2312" w:hAnsi="仿宋"/>
          <w:szCs w:val="32"/>
          <w:lang w:val="en-US" w:eastAsia="zh-CN"/>
        </w:rPr>
        <w:t>六</w:t>
      </w:r>
      <w:r>
        <w:rPr>
          <w:rFonts w:hint="eastAsia" w:ascii="仿宋_GB2312" w:hAnsi="仿宋"/>
          <w:szCs w:val="32"/>
        </w:rPr>
        <w:t>个月，特提请你院审理裁定。</w:t>
      </w:r>
    </w:p>
    <w:p>
      <w:pPr>
        <w:pStyle w:val="3"/>
        <w:spacing w:line="560" w:lineRule="exact"/>
        <w:ind w:right="-48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spacing w:line="560" w:lineRule="exact"/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林国庆</w:t>
      </w:r>
      <w:r>
        <w:rPr>
          <w:rFonts w:hint="eastAsia" w:ascii="仿宋_GB2312" w:hAnsi="仿宋" w:cs="仿宋_GB2312"/>
          <w:szCs w:val="32"/>
        </w:rPr>
        <w:t>卷宗3册</w:t>
      </w:r>
    </w:p>
    <w:p>
      <w:pPr>
        <w:spacing w:line="560" w:lineRule="exact"/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560" w:lineRule="exact"/>
        <w:ind w:right="-48" w:rightChars="-15"/>
        <w:rPr>
          <w:rFonts w:hint="eastAsia" w:ascii="仿宋_GB2312" w:hAnsi="仿宋"/>
          <w:szCs w:val="32"/>
        </w:rPr>
      </w:pPr>
    </w:p>
    <w:p>
      <w:pPr>
        <w:spacing w:line="56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tabs>
          <w:tab w:val="left" w:pos="8040"/>
        </w:tabs>
        <w:spacing w:line="560" w:lineRule="exact"/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32C74"/>
    <w:rsid w:val="0004161F"/>
    <w:rsid w:val="00045345"/>
    <w:rsid w:val="000456EC"/>
    <w:rsid w:val="00046F86"/>
    <w:rsid w:val="00052BDE"/>
    <w:rsid w:val="0006034B"/>
    <w:rsid w:val="00060ED5"/>
    <w:rsid w:val="0006618F"/>
    <w:rsid w:val="00067150"/>
    <w:rsid w:val="0007176D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4A91"/>
    <w:rsid w:val="000D5D95"/>
    <w:rsid w:val="000F0693"/>
    <w:rsid w:val="000F20ED"/>
    <w:rsid w:val="000F25EC"/>
    <w:rsid w:val="00103680"/>
    <w:rsid w:val="00103EEA"/>
    <w:rsid w:val="001129BD"/>
    <w:rsid w:val="001221E8"/>
    <w:rsid w:val="00124148"/>
    <w:rsid w:val="001268A9"/>
    <w:rsid w:val="00127716"/>
    <w:rsid w:val="00137B09"/>
    <w:rsid w:val="00152E0F"/>
    <w:rsid w:val="00156F56"/>
    <w:rsid w:val="00172806"/>
    <w:rsid w:val="00177E87"/>
    <w:rsid w:val="00181745"/>
    <w:rsid w:val="001830C2"/>
    <w:rsid w:val="00185013"/>
    <w:rsid w:val="0019578C"/>
    <w:rsid w:val="00196F9D"/>
    <w:rsid w:val="001A1506"/>
    <w:rsid w:val="001B1BB2"/>
    <w:rsid w:val="001B7BF0"/>
    <w:rsid w:val="001D3520"/>
    <w:rsid w:val="001E4D53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452E"/>
    <w:rsid w:val="0029154A"/>
    <w:rsid w:val="00294FB2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34F2"/>
    <w:rsid w:val="00345934"/>
    <w:rsid w:val="00350E52"/>
    <w:rsid w:val="00360C91"/>
    <w:rsid w:val="003826CD"/>
    <w:rsid w:val="003966F0"/>
    <w:rsid w:val="003A181F"/>
    <w:rsid w:val="003A606D"/>
    <w:rsid w:val="003B09BE"/>
    <w:rsid w:val="003C0AB1"/>
    <w:rsid w:val="003C3D5C"/>
    <w:rsid w:val="003D000D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4A52"/>
    <w:rsid w:val="00475727"/>
    <w:rsid w:val="00477BB7"/>
    <w:rsid w:val="004A512F"/>
    <w:rsid w:val="00501475"/>
    <w:rsid w:val="00511881"/>
    <w:rsid w:val="00515EFA"/>
    <w:rsid w:val="005247AA"/>
    <w:rsid w:val="00540A30"/>
    <w:rsid w:val="00553383"/>
    <w:rsid w:val="0056272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A72A8"/>
    <w:rsid w:val="005B0735"/>
    <w:rsid w:val="005B1BE9"/>
    <w:rsid w:val="005C1F8D"/>
    <w:rsid w:val="005C5A63"/>
    <w:rsid w:val="005D5D3A"/>
    <w:rsid w:val="005E13DC"/>
    <w:rsid w:val="005E6C87"/>
    <w:rsid w:val="006028A3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6A14"/>
    <w:rsid w:val="00697F94"/>
    <w:rsid w:val="006B6F69"/>
    <w:rsid w:val="006C7057"/>
    <w:rsid w:val="006E0FA9"/>
    <w:rsid w:val="006F6785"/>
    <w:rsid w:val="006F73E5"/>
    <w:rsid w:val="00701C79"/>
    <w:rsid w:val="00702B5F"/>
    <w:rsid w:val="007125F7"/>
    <w:rsid w:val="00715853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E3076"/>
    <w:rsid w:val="007F25CC"/>
    <w:rsid w:val="00817D6C"/>
    <w:rsid w:val="008247B5"/>
    <w:rsid w:val="008279C3"/>
    <w:rsid w:val="00833EFA"/>
    <w:rsid w:val="00834658"/>
    <w:rsid w:val="00842FDA"/>
    <w:rsid w:val="008508AF"/>
    <w:rsid w:val="0085247E"/>
    <w:rsid w:val="008562C1"/>
    <w:rsid w:val="0086549F"/>
    <w:rsid w:val="0087012F"/>
    <w:rsid w:val="008803C7"/>
    <w:rsid w:val="0089296B"/>
    <w:rsid w:val="008A044C"/>
    <w:rsid w:val="008C20EC"/>
    <w:rsid w:val="008D29C6"/>
    <w:rsid w:val="008E13B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9348E"/>
    <w:rsid w:val="009A112C"/>
    <w:rsid w:val="009A373B"/>
    <w:rsid w:val="009A416C"/>
    <w:rsid w:val="009A47C2"/>
    <w:rsid w:val="009B1FB5"/>
    <w:rsid w:val="009B6129"/>
    <w:rsid w:val="009B6C73"/>
    <w:rsid w:val="009E4A2A"/>
    <w:rsid w:val="00A06961"/>
    <w:rsid w:val="00A10D4A"/>
    <w:rsid w:val="00A2125F"/>
    <w:rsid w:val="00A309CE"/>
    <w:rsid w:val="00A378B8"/>
    <w:rsid w:val="00A44D40"/>
    <w:rsid w:val="00A53205"/>
    <w:rsid w:val="00A53292"/>
    <w:rsid w:val="00A727B4"/>
    <w:rsid w:val="00A7627D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0FB6"/>
    <w:rsid w:val="00AE4319"/>
    <w:rsid w:val="00AE4AD8"/>
    <w:rsid w:val="00AF5652"/>
    <w:rsid w:val="00AF76B4"/>
    <w:rsid w:val="00B0198D"/>
    <w:rsid w:val="00B22FD3"/>
    <w:rsid w:val="00B259DE"/>
    <w:rsid w:val="00B27B69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0963"/>
    <w:rsid w:val="00CB1070"/>
    <w:rsid w:val="00CB4A33"/>
    <w:rsid w:val="00CB5C22"/>
    <w:rsid w:val="00CB7D38"/>
    <w:rsid w:val="00CD2866"/>
    <w:rsid w:val="00CE0FDE"/>
    <w:rsid w:val="00CE4426"/>
    <w:rsid w:val="00CE4E0E"/>
    <w:rsid w:val="00CF6A91"/>
    <w:rsid w:val="00CF7988"/>
    <w:rsid w:val="00D00965"/>
    <w:rsid w:val="00D03882"/>
    <w:rsid w:val="00D14DFF"/>
    <w:rsid w:val="00D16749"/>
    <w:rsid w:val="00D17789"/>
    <w:rsid w:val="00D22D4A"/>
    <w:rsid w:val="00D23374"/>
    <w:rsid w:val="00D234AB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4BD5"/>
    <w:rsid w:val="00DC6627"/>
    <w:rsid w:val="00DD150F"/>
    <w:rsid w:val="00DD379B"/>
    <w:rsid w:val="00DE3C0F"/>
    <w:rsid w:val="00DE60DB"/>
    <w:rsid w:val="00E06F74"/>
    <w:rsid w:val="00E14040"/>
    <w:rsid w:val="00E20614"/>
    <w:rsid w:val="00E35D9E"/>
    <w:rsid w:val="00E372D5"/>
    <w:rsid w:val="00E41F6F"/>
    <w:rsid w:val="00E50CA1"/>
    <w:rsid w:val="00E537FC"/>
    <w:rsid w:val="00E55807"/>
    <w:rsid w:val="00E82B07"/>
    <w:rsid w:val="00E86254"/>
    <w:rsid w:val="00E87DCC"/>
    <w:rsid w:val="00E92E75"/>
    <w:rsid w:val="00E933EF"/>
    <w:rsid w:val="00E943F9"/>
    <w:rsid w:val="00EC6345"/>
    <w:rsid w:val="00EC6C64"/>
    <w:rsid w:val="00ED05E5"/>
    <w:rsid w:val="00EE3497"/>
    <w:rsid w:val="00EE48F4"/>
    <w:rsid w:val="00EF26A6"/>
    <w:rsid w:val="00F00A16"/>
    <w:rsid w:val="00F0723A"/>
    <w:rsid w:val="00F35EAD"/>
    <w:rsid w:val="00F41E08"/>
    <w:rsid w:val="00F45321"/>
    <w:rsid w:val="00F5608E"/>
    <w:rsid w:val="00F712FB"/>
    <w:rsid w:val="00F728BA"/>
    <w:rsid w:val="00F811C8"/>
    <w:rsid w:val="00F83F31"/>
    <w:rsid w:val="00F8551F"/>
    <w:rsid w:val="00F96C27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8B32D00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8C349F5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BC0A35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666AEC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AB6342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6FEF69EA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ECB6738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887</Characters>
  <Lines>7</Lines>
  <Paragraphs>2</Paragraphs>
  <TotalTime>1</TotalTime>
  <ScaleCrop>false</ScaleCrop>
  <LinksUpToDate>false</LinksUpToDate>
  <CharactersWithSpaces>1040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2024-10-24T08:10:13Z</cp:lastPrinted>
  <dcterms:modified xsi:type="dcterms:W3CDTF">2024-10-24T08:10:35Z</dcterms:modified>
  <dc:title>福建省厦门监狱</dc:title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36375DC9DD294FAA84C86A3BC2E35F3D</vt:lpwstr>
  </property>
</Properties>
</file>