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[2024]闽厦狱减字第482号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罪犯蔡中，男，1988年8月19日出生，穿青人，小学文化，户籍所在地贵州省六盘水市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。曾因犯盗窃罪于2011年4月25日被判处有期徒刑二年，并处罚金人民币5000元，2012年12月1日刑满释放。系累犯。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福建省厦门市同安区人民法院于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15年9月19日作出（</w:t>
      </w:r>
      <w:r>
        <w:rPr>
          <w:rFonts w:ascii="仿宋_GB2312"/>
          <w:kern w:val="0"/>
          <w:szCs w:val="32"/>
        </w:rPr>
        <w:t>201</w:t>
      </w:r>
      <w:r>
        <w:rPr>
          <w:rFonts w:hint="eastAsia" w:ascii="仿宋_GB2312"/>
          <w:kern w:val="0"/>
          <w:szCs w:val="32"/>
        </w:rPr>
        <w:t>5）同刑初字第436号刑事判决，以被告人蔡中犯强奸罪，判处有期徒刑十年六个月；犯招摇撞骗罪，判处有期徒刑一年。数罪并罚，决定执行有期徒刑十一年二个月，责令与同案犯共同退赔被害人人民币300元。刑期自2015年3月18日起至2026年5月17日止。2015年10月21日交付福建省厦门监狱执行刑罚。2019年4月26日，福建省厦门市中级人民法院作出（2019）闽</w:t>
      </w:r>
      <w:r>
        <w:rPr>
          <w:rFonts w:hint="eastAsia" w:ascii="仿宋_GB2312" w:hAnsi="仿宋_GB2312" w:cs="仿宋_GB2312"/>
          <w:szCs w:val="32"/>
        </w:rPr>
        <w:t>02刑更347号刑事裁定，对其减刑八个月，2019年4月26日送达；2022年3月30日，福建省厦门市中级人民法院作出（2022）闽02刑更315号刑事裁定，对其减刑六个月，2022年3月30日送达，现刑期至2025年3月17日。属普管级罪犯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认罪悔罪：能服从法院判决，由于文化程度低由本人口述，他犯代写认罪悔罪书。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color w:val="000000"/>
          <w:szCs w:val="32"/>
        </w:rPr>
        <w:t>违规1次，扣9分，无重大违规，经民警教育后，能遵守法律法规及监规纪律，接受教育改造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该犯上次评定表扬剩余90.5分，本轮考核期2021年12月1日至2024年5月累计获3293分，合计获得3383.5分，表扬5次；间隔期2022年3月30日至2024年5月，获2874分。考核期内违规1次，累计扣9分，其中重大违规0次。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该犯已履行人民币300元。财产性判项履行完毕。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该犯系累犯，又系被判处十年有期徒刑以上的强奸罪罪犯，属于从严掌握减刑对象，因此提请减刑幅度扣减二个月。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本案于2024年10月14日至2024年10月18日在狱内公示未收到不同意见。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《中华人民共和国监狱法》第二十九条的规定，建议对罪犯蔡中予以减刑四个月。特提请你院审理裁定。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附件：1.罪犯蔡中卷宗4册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ind w:right="640" w:firstLine="6080" w:firstLineChars="1900"/>
        <w:rPr>
          <w:rFonts w:hint="eastAsia" w:ascii="仿宋_GB2312" w:hAnsi="仿宋_GB2312" w:cs="仿宋_GB2312"/>
          <w:szCs w:val="32"/>
        </w:rPr>
      </w:pPr>
    </w:p>
    <w:p>
      <w:pPr>
        <w:ind w:right="640" w:firstLine="5760" w:firstLineChars="18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2024年10月21日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2564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0CF6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3C6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7BC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1C2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34A5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1FA1"/>
    <w:rsid w:val="0047214F"/>
    <w:rsid w:val="00472747"/>
    <w:rsid w:val="00474CEB"/>
    <w:rsid w:val="004779EB"/>
    <w:rsid w:val="004800FA"/>
    <w:rsid w:val="004820FA"/>
    <w:rsid w:val="00482731"/>
    <w:rsid w:val="00482B06"/>
    <w:rsid w:val="004847E4"/>
    <w:rsid w:val="004849C6"/>
    <w:rsid w:val="00486972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D7D54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1DB3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861"/>
    <w:rsid w:val="00531380"/>
    <w:rsid w:val="005315C3"/>
    <w:rsid w:val="00533280"/>
    <w:rsid w:val="005341E4"/>
    <w:rsid w:val="00535B50"/>
    <w:rsid w:val="005374E7"/>
    <w:rsid w:val="005407B4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87A6C"/>
    <w:rsid w:val="005903AF"/>
    <w:rsid w:val="00590DDD"/>
    <w:rsid w:val="0059122C"/>
    <w:rsid w:val="005925C3"/>
    <w:rsid w:val="00594321"/>
    <w:rsid w:val="005A091E"/>
    <w:rsid w:val="005A3CFB"/>
    <w:rsid w:val="005A7759"/>
    <w:rsid w:val="005B0DD7"/>
    <w:rsid w:val="005B391E"/>
    <w:rsid w:val="005B4060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42F5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A43"/>
    <w:rsid w:val="00835D08"/>
    <w:rsid w:val="00836305"/>
    <w:rsid w:val="00837A9C"/>
    <w:rsid w:val="00837D98"/>
    <w:rsid w:val="00840226"/>
    <w:rsid w:val="00840AA9"/>
    <w:rsid w:val="00840B2A"/>
    <w:rsid w:val="0084150B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2D6"/>
    <w:rsid w:val="00857307"/>
    <w:rsid w:val="00861777"/>
    <w:rsid w:val="00862602"/>
    <w:rsid w:val="0086275E"/>
    <w:rsid w:val="008644E2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E68"/>
    <w:rsid w:val="00897BE5"/>
    <w:rsid w:val="008A0BDA"/>
    <w:rsid w:val="008A1373"/>
    <w:rsid w:val="008A1AC5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1A66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179B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6D00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09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5CEB"/>
    <w:rsid w:val="00BF683B"/>
    <w:rsid w:val="00BF69E8"/>
    <w:rsid w:val="00BF79FB"/>
    <w:rsid w:val="00BF7F52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49E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4C50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4B4C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06B1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27C05"/>
    <w:rsid w:val="00F305AC"/>
    <w:rsid w:val="00F3350C"/>
    <w:rsid w:val="00F3472B"/>
    <w:rsid w:val="00F347B0"/>
    <w:rsid w:val="00F34EBE"/>
    <w:rsid w:val="00F3617D"/>
    <w:rsid w:val="00F36750"/>
    <w:rsid w:val="00F3761D"/>
    <w:rsid w:val="00F37D34"/>
    <w:rsid w:val="00F443E8"/>
    <w:rsid w:val="00F4611F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162300A6"/>
    <w:rsid w:val="7A4C16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167</Words>
  <Characters>958</Characters>
  <Lines>7</Lines>
  <Paragraphs>2</Paragraphs>
  <TotalTime>0</TotalTime>
  <ScaleCrop>false</ScaleCrop>
  <LinksUpToDate>false</LinksUpToDate>
  <CharactersWithSpaces>1123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2024-10-25T03:38:37Z</cp:lastPrinted>
  <dcterms:modified xsi:type="dcterms:W3CDTF">2024-10-25T03:38:53Z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B31132DD289246FD9585E4EBAC2DD5FF</vt:lpwstr>
  </property>
</Properties>
</file>