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〔2024〕闽厦狱减字第432号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罪犯刘清杨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，男，1975年2月3日出生，汉族，初中文化，户籍所在地</w:t>
      </w:r>
      <w:r>
        <w:rPr>
          <w:rFonts w:hint="eastAsia" w:ascii="仿宋_GB2312" w:hAnsi="仿宋" w:cs="仿宋_GB2312"/>
          <w:szCs w:val="32"/>
        </w:rPr>
        <w:t>福建省漳平市</w:t>
      </w:r>
      <w:bookmarkStart w:id="0" w:name="_GoBack"/>
      <w:bookmarkEnd w:id="0"/>
      <w:r>
        <w:rPr>
          <w:rFonts w:hint="eastAsia" w:ascii="仿宋_GB2312" w:hAnsi="仿宋"/>
          <w:szCs w:val="32"/>
        </w:rPr>
        <w:t>。1994年7月22日因盗窃罪被漳平市人民法院判处有期徒刑3年6个月。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漳平市人民法院于2021年7月29日作出(2021)闽0881刑初168号刑事判决，以被告人刘清杨犯开设赌场罪，判处有期徒刑四年六个月，并处罚金人民币十六万元。刑期自2021年3月9日起至2025年9月8日止。2021年10月20日交付福建省厦门监狱执行刑罚。2023年5月29日，福建省厦门市中级人民法院以（2023）闽02刑更298号刑事裁定书对其减刑五个月，2023年5月29日送达，现刑期至2025年4月8日止。</w:t>
      </w:r>
      <w:r>
        <w:rPr>
          <w:rFonts w:hint="eastAsia" w:ascii="仿宋_GB2312" w:hAnsi="仿宋"/>
          <w:szCs w:val="32"/>
        </w:rPr>
        <w:t>现属</w:t>
      </w:r>
      <w:r>
        <w:rPr>
          <w:rFonts w:hint="eastAsia" w:ascii="仿宋_GB2312" w:hAnsi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 w:hAnsi="仿宋"/>
          <w:szCs w:val="32"/>
        </w:rPr>
        <w:t>级罪犯。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：违规2次，扣3分。经民警批评教育后能够认识自身错误并加以改正。截止报减前，基本能遵守法律法规及监规纪律，接受教育改造。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奖惩情况：该犯上次评定表扬剩余213.6分，本轮考核期2023年2月至2024年7月累计获考核分1850.3分，合计获得考核分2063.9分，表扬2次，物质奖励1次；间隔期2023年5月29日至2024年7月，获考核分1447分；</w:t>
      </w:r>
      <w:r>
        <w:rPr>
          <w:rFonts w:hint="eastAsia" w:ascii="仿宋_GB2312" w:hAnsi="仿宋"/>
          <w:szCs w:val="32"/>
        </w:rPr>
        <w:t>违规2次，扣3分，无重大违规。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Times New Roman" w:hAnsi="Times New Roman" w:cs="宋体"/>
          <w:szCs w:val="32"/>
          <w:lang w:val="zh-CN"/>
        </w:rPr>
        <w:t>该犯罚金人民币十六万元已于上次减刑履行完毕。</w:t>
      </w:r>
    </w:p>
    <w:p>
      <w:pPr>
        <w:spacing w:line="62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</w:t>
      </w:r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《中华人民共和国监狱法》第二十九条的规定，建议对罪犯刘清杨予以减刑五个月。特提请你院审理裁定。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刘清杨</w:t>
      </w:r>
      <w:r>
        <w:rPr>
          <w:rFonts w:hint="eastAsia" w:ascii="仿宋_GB2312" w:hAnsi="仿宋" w:cs="仿宋_GB2312"/>
          <w:szCs w:val="32"/>
        </w:rPr>
        <w:t>卷宗3册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2024年10月21日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F7C"/>
    <w:rsid w:val="00096A60"/>
    <w:rsid w:val="000B68B0"/>
    <w:rsid w:val="000E47C2"/>
    <w:rsid w:val="000F59AB"/>
    <w:rsid w:val="00124154"/>
    <w:rsid w:val="00134F77"/>
    <w:rsid w:val="00144882"/>
    <w:rsid w:val="001541A1"/>
    <w:rsid w:val="00161176"/>
    <w:rsid w:val="00182917"/>
    <w:rsid w:val="001877A7"/>
    <w:rsid w:val="0020161F"/>
    <w:rsid w:val="00253602"/>
    <w:rsid w:val="00256103"/>
    <w:rsid w:val="002A670A"/>
    <w:rsid w:val="002B0008"/>
    <w:rsid w:val="002D2274"/>
    <w:rsid w:val="00313C44"/>
    <w:rsid w:val="0038270B"/>
    <w:rsid w:val="003920B8"/>
    <w:rsid w:val="003D2B13"/>
    <w:rsid w:val="003E2C4D"/>
    <w:rsid w:val="003E5761"/>
    <w:rsid w:val="003E7DDF"/>
    <w:rsid w:val="00415E4B"/>
    <w:rsid w:val="00420AB5"/>
    <w:rsid w:val="00440500"/>
    <w:rsid w:val="004F1435"/>
    <w:rsid w:val="00500804"/>
    <w:rsid w:val="00520E95"/>
    <w:rsid w:val="00563171"/>
    <w:rsid w:val="00571E28"/>
    <w:rsid w:val="00572810"/>
    <w:rsid w:val="00593C48"/>
    <w:rsid w:val="005C731A"/>
    <w:rsid w:val="005E0BE3"/>
    <w:rsid w:val="00607E9B"/>
    <w:rsid w:val="00621204"/>
    <w:rsid w:val="00634C15"/>
    <w:rsid w:val="00666730"/>
    <w:rsid w:val="0067080C"/>
    <w:rsid w:val="00670B26"/>
    <w:rsid w:val="00673F1B"/>
    <w:rsid w:val="00680CEA"/>
    <w:rsid w:val="00690772"/>
    <w:rsid w:val="00690F71"/>
    <w:rsid w:val="007006FF"/>
    <w:rsid w:val="00731C7C"/>
    <w:rsid w:val="00747A31"/>
    <w:rsid w:val="00765206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7A40"/>
    <w:rsid w:val="008F197F"/>
    <w:rsid w:val="00943040"/>
    <w:rsid w:val="009816E3"/>
    <w:rsid w:val="00984F66"/>
    <w:rsid w:val="00990463"/>
    <w:rsid w:val="009965AA"/>
    <w:rsid w:val="009A7A26"/>
    <w:rsid w:val="009D53A4"/>
    <w:rsid w:val="00A24989"/>
    <w:rsid w:val="00A57F98"/>
    <w:rsid w:val="00A62EB4"/>
    <w:rsid w:val="00A80ECB"/>
    <w:rsid w:val="00A90192"/>
    <w:rsid w:val="00AA3762"/>
    <w:rsid w:val="00AA7B00"/>
    <w:rsid w:val="00AB6530"/>
    <w:rsid w:val="00AC32D5"/>
    <w:rsid w:val="00AF24F9"/>
    <w:rsid w:val="00AF5943"/>
    <w:rsid w:val="00AF72B7"/>
    <w:rsid w:val="00B023D5"/>
    <w:rsid w:val="00BA19DA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D6AF8"/>
    <w:rsid w:val="00D000F3"/>
    <w:rsid w:val="00D214E9"/>
    <w:rsid w:val="00D52464"/>
    <w:rsid w:val="00D540C2"/>
    <w:rsid w:val="00D54CE0"/>
    <w:rsid w:val="00D55EE8"/>
    <w:rsid w:val="00D6504E"/>
    <w:rsid w:val="00DD0D4F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B67AE"/>
    <w:rsid w:val="00FE01F1"/>
    <w:rsid w:val="00FE1E5A"/>
    <w:rsid w:val="3E7201E0"/>
    <w:rsid w:val="66E26D6D"/>
    <w:rsid w:val="698F78B8"/>
    <w:rsid w:val="6DDC67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136</Words>
  <Characters>778</Characters>
  <Lines>6</Lines>
  <Paragraphs>1</Paragraphs>
  <TotalTime>45</TotalTime>
  <ScaleCrop>false</ScaleCrop>
  <LinksUpToDate>false</LinksUpToDate>
  <CharactersWithSpaces>913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2024-08-28T08:43:00Z</dcterms:created>
  <dc:creator>Windows 用户</dc:creator>
  <cp:lastModifiedBy>周文娟</cp:lastModifiedBy>
  <cp:lastPrinted>2024-10-23T08:50:15Z</cp:lastPrinted>
  <dcterms:modified xsi:type="dcterms:W3CDTF">2024-10-23T08:51:26Z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2E414C35AE3E42119923CA6C9FF70501</vt:lpwstr>
  </property>
</Properties>
</file>