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385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罪犯钟仙水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，男，畲族，1985年10月19日出生，户籍所在地福建省诏安县。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漳州市中级人民法院于2019年12月31日作出（2018）闽06刑初46号刑事附带民事判决，以被告人钟仙水犯故意杀人罪，判处有期徒刑十二年，剥夺政治权利五年。赔偿被害人经济损失379894.83元。该犯及同案犯不服，提出上诉。福建省高级人民法院于2020年11月9日作出（2020）闽刑终105号刑事判决书，改判有期徒刑八年，刑期自2018年2月4日起至2026年2月3日止，赔偿被害人经济损失379894.83元。</w:t>
      </w:r>
      <w:r>
        <w:rPr>
          <w:rFonts w:hint="eastAsia" w:ascii="仿宋_GB2312" w:hAnsi="仿宋"/>
          <w:szCs w:val="32"/>
        </w:rPr>
        <w:t>判决生效后于</w:t>
      </w:r>
      <w:r>
        <w:rPr>
          <w:rFonts w:hint="eastAsia" w:ascii="Times New Roman" w:hAnsi="Times New Roman"/>
          <w:szCs w:val="32"/>
        </w:rPr>
        <w:t>2021年1月18日交付福建省厦门监狱执行刑罚。</w:t>
      </w:r>
      <w:r>
        <w:rPr>
          <w:rFonts w:hint="eastAsia" w:ascii="仿宋_GB2312" w:hAnsi="仿宋"/>
          <w:szCs w:val="32"/>
        </w:rPr>
        <w:t>福建省厦门市中级人民法院于2023年2月24日作出（2023）闽02刑更77号刑事裁定，裁定减刑六个月，于2023年2月24日送达，现刑期至2025年8月3日止。</w:t>
      </w:r>
      <w:r>
        <w:rPr>
          <w:rFonts w:hint="eastAsia" w:ascii="Times New Roman" w:hAnsi="Times New Roman"/>
          <w:szCs w:val="32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该犯自上次减刑以来，确有悔改表现，具体事实如下：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遵守监规：能遵守基本的法律法规及监规纪律，接受教育改造，有一次违规，无重大违规，该犯经民警教育后知错能改，表示不再犯。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劳动改造：能参加劳动，努力完成劳动任务。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奖惩情况：该犯上次减刑剩余考核分258.4分，本轮考核期2022年10月至2024年7月，累计获考核分2758.9分，合计获得考核分3017.3分，折合表扬五次。间隔期2023年2月24日至</w:t>
      </w:r>
      <w:r>
        <w:rPr>
          <w:rFonts w:ascii="仿宋_GB2312" w:hAnsi="仿宋"/>
          <w:szCs w:val="32"/>
        </w:rPr>
        <w:t>202</w:t>
      </w:r>
      <w:r>
        <w:rPr>
          <w:rFonts w:hint="eastAsia" w:ascii="仿宋_GB2312" w:hAnsi="仿宋"/>
          <w:szCs w:val="32"/>
        </w:rPr>
        <w:t>4年7月，获得考核分2178分。考核期违规</w:t>
      </w:r>
      <w:r>
        <w:rPr>
          <w:rFonts w:hint="eastAsia" w:ascii="仿宋_GB2312" w:hAnsi="仿宋"/>
          <w:szCs w:val="32"/>
          <w:lang w:val="en-US" w:eastAsia="zh-CN"/>
        </w:rPr>
        <w:t>1</w:t>
      </w:r>
      <w:r>
        <w:rPr>
          <w:rFonts w:hint="eastAsia" w:ascii="仿宋_GB2312" w:hAnsi="仿宋"/>
          <w:szCs w:val="32"/>
        </w:rPr>
        <w:t>次，扣3分，无重大违规。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原判财产性判项赔偿被害人经济损失379894.83元，福建省漳州市中级人民法院2021年6月4日财产性复函载明：已履行379894.83元，执行完毕并结案。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《中华人民共和国刑事诉讼法》第二百七十三条第二款和《中华人民共和国监狱法》第二十九条的规定，</w:t>
      </w:r>
      <w:r>
        <w:rPr>
          <w:rFonts w:hint="eastAsia" w:ascii="Times New Roman" w:hAnsi="Times New Roman"/>
          <w:szCs w:val="32"/>
        </w:rPr>
        <w:t>建议对罪犯钟仙水予以减刑八个月。特提请你院审理裁定。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附件：⒈罪犯钟仙水卷宗3册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31252"/>
    <w:rsid w:val="00031BFE"/>
    <w:rsid w:val="000456EC"/>
    <w:rsid w:val="000C78F0"/>
    <w:rsid w:val="0014310B"/>
    <w:rsid w:val="001469C7"/>
    <w:rsid w:val="00185013"/>
    <w:rsid w:val="001C11FE"/>
    <w:rsid w:val="00204BFC"/>
    <w:rsid w:val="00250316"/>
    <w:rsid w:val="00254BFE"/>
    <w:rsid w:val="0029154A"/>
    <w:rsid w:val="002E78F8"/>
    <w:rsid w:val="00303729"/>
    <w:rsid w:val="00324885"/>
    <w:rsid w:val="00332D2D"/>
    <w:rsid w:val="0033453F"/>
    <w:rsid w:val="003523B1"/>
    <w:rsid w:val="00361AA1"/>
    <w:rsid w:val="003C0AB1"/>
    <w:rsid w:val="003D2292"/>
    <w:rsid w:val="003E3E45"/>
    <w:rsid w:val="00431586"/>
    <w:rsid w:val="00447D4F"/>
    <w:rsid w:val="004666D2"/>
    <w:rsid w:val="00473252"/>
    <w:rsid w:val="004A7022"/>
    <w:rsid w:val="004F576D"/>
    <w:rsid w:val="004F766A"/>
    <w:rsid w:val="005115AE"/>
    <w:rsid w:val="00540A30"/>
    <w:rsid w:val="005662D1"/>
    <w:rsid w:val="00566EE6"/>
    <w:rsid w:val="005764AC"/>
    <w:rsid w:val="005A3DBE"/>
    <w:rsid w:val="005C5A63"/>
    <w:rsid w:val="00686FA0"/>
    <w:rsid w:val="006B3087"/>
    <w:rsid w:val="00701F84"/>
    <w:rsid w:val="007312F5"/>
    <w:rsid w:val="007318C1"/>
    <w:rsid w:val="00762D6B"/>
    <w:rsid w:val="00772CE7"/>
    <w:rsid w:val="007803A2"/>
    <w:rsid w:val="007824E9"/>
    <w:rsid w:val="007B26AC"/>
    <w:rsid w:val="007B3F4A"/>
    <w:rsid w:val="007C44EE"/>
    <w:rsid w:val="007C7461"/>
    <w:rsid w:val="007E7CB8"/>
    <w:rsid w:val="007F25CC"/>
    <w:rsid w:val="00834658"/>
    <w:rsid w:val="00847439"/>
    <w:rsid w:val="00856EFB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341E2"/>
    <w:rsid w:val="00A53292"/>
    <w:rsid w:val="00A727B4"/>
    <w:rsid w:val="00AC5522"/>
    <w:rsid w:val="00AD1DAD"/>
    <w:rsid w:val="00AE4319"/>
    <w:rsid w:val="00B33528"/>
    <w:rsid w:val="00B37638"/>
    <w:rsid w:val="00B842C0"/>
    <w:rsid w:val="00BA058E"/>
    <w:rsid w:val="00BA4211"/>
    <w:rsid w:val="00C26A31"/>
    <w:rsid w:val="00C36201"/>
    <w:rsid w:val="00C70726"/>
    <w:rsid w:val="00C95269"/>
    <w:rsid w:val="00CF01C0"/>
    <w:rsid w:val="00D03882"/>
    <w:rsid w:val="00D43D37"/>
    <w:rsid w:val="00D642FC"/>
    <w:rsid w:val="00D77FC5"/>
    <w:rsid w:val="00D8083D"/>
    <w:rsid w:val="00DA4E37"/>
    <w:rsid w:val="00DC6627"/>
    <w:rsid w:val="00DC73C9"/>
    <w:rsid w:val="00E16A79"/>
    <w:rsid w:val="00E81E34"/>
    <w:rsid w:val="00EA6E63"/>
    <w:rsid w:val="00ED05E5"/>
    <w:rsid w:val="00EF26A6"/>
    <w:rsid w:val="00F45321"/>
    <w:rsid w:val="00FA69C0"/>
    <w:rsid w:val="00FB3B4D"/>
    <w:rsid w:val="00FF3E1E"/>
    <w:rsid w:val="010212D3"/>
    <w:rsid w:val="01752EEC"/>
    <w:rsid w:val="01AC54CC"/>
    <w:rsid w:val="04263544"/>
    <w:rsid w:val="0432222E"/>
    <w:rsid w:val="06F1205B"/>
    <w:rsid w:val="07193A6D"/>
    <w:rsid w:val="08D8605B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436104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2C5328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3E3AC8"/>
    <w:rsid w:val="378B7DA3"/>
    <w:rsid w:val="38497FF0"/>
    <w:rsid w:val="3A46238F"/>
    <w:rsid w:val="3B790662"/>
    <w:rsid w:val="3BFF6B0B"/>
    <w:rsid w:val="3C310CB7"/>
    <w:rsid w:val="3C322526"/>
    <w:rsid w:val="3D5868FB"/>
    <w:rsid w:val="3DA624D3"/>
    <w:rsid w:val="3F235BE8"/>
    <w:rsid w:val="40094FBB"/>
    <w:rsid w:val="404572B9"/>
    <w:rsid w:val="41662FA6"/>
    <w:rsid w:val="43820EC1"/>
    <w:rsid w:val="44C77B6B"/>
    <w:rsid w:val="459317E9"/>
    <w:rsid w:val="45DE12BF"/>
    <w:rsid w:val="45E81812"/>
    <w:rsid w:val="46591125"/>
    <w:rsid w:val="480745B8"/>
    <w:rsid w:val="49A45029"/>
    <w:rsid w:val="4A037E9C"/>
    <w:rsid w:val="4A0E7F9A"/>
    <w:rsid w:val="4A9F7723"/>
    <w:rsid w:val="4B725619"/>
    <w:rsid w:val="4CDA310C"/>
    <w:rsid w:val="4CDF1228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675D10"/>
    <w:rsid w:val="6A8A4AA7"/>
    <w:rsid w:val="6B9133FC"/>
    <w:rsid w:val="6D4A7888"/>
    <w:rsid w:val="6E1A7D08"/>
    <w:rsid w:val="6E7064BC"/>
    <w:rsid w:val="6E8E14A3"/>
    <w:rsid w:val="706B694B"/>
    <w:rsid w:val="706D46FB"/>
    <w:rsid w:val="70706C59"/>
    <w:rsid w:val="72F92F64"/>
    <w:rsid w:val="740B34BA"/>
    <w:rsid w:val="77E172B0"/>
    <w:rsid w:val="783E0E99"/>
    <w:rsid w:val="788E5C0C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</Words>
  <Characters>952</Characters>
  <Lines>7</Lines>
  <Paragraphs>2</Paragraphs>
  <TotalTime>10</TotalTime>
  <ScaleCrop>false</ScaleCrop>
  <LinksUpToDate>false</LinksUpToDate>
  <CharactersWithSpaces>1116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2024-10-25T00:59:33Z</cp:lastPrinted>
  <dcterms:modified xsi:type="dcterms:W3CDTF">2024-10-25T01:00:33Z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8E74C2D10D0645B7B16342FE80FF2A05</vt:lpwstr>
  </property>
</Properties>
</file>