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398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/>
        <w:jc w:val="right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罪犯黄敏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，男，1994年5月23日出生，汉族，初中文化，户籍所在地四川省巴中市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color w:val="FF0000"/>
          <w:szCs w:val="32"/>
        </w:rPr>
      </w:pPr>
      <w:r>
        <w:rPr>
          <w:rFonts w:hint="eastAsia" w:ascii="Times New Roman" w:hAnsi="Times New Roman"/>
          <w:szCs w:val="32"/>
        </w:rPr>
        <w:t>福建省石狮市人民法院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5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9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(2022)闽0581刑初209号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Times New Roman" w:hAnsi="Times New Roman"/>
          <w:szCs w:val="32"/>
        </w:rPr>
        <w:t>黄敏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Times New Roman" w:hAnsi="Times New Roman"/>
          <w:szCs w:val="32"/>
        </w:rPr>
        <w:t>交通肇事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Times New Roman" w:hAnsi="Times New Roman"/>
          <w:szCs w:val="32"/>
        </w:rPr>
        <w:t>三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。该犯不服，提出上诉。福建省泉州市中级人民法院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6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28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(2022)闽05刑终936号</w:t>
      </w:r>
      <w:r>
        <w:rPr>
          <w:rFonts w:hint="eastAsia" w:ascii="仿宋_GB2312" w:hAnsi="仿宋_GB2312" w:cs="仿宋_GB2312"/>
          <w:szCs w:val="32"/>
        </w:rPr>
        <w:t>刑事裁定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  <w:r>
        <w:rPr>
          <w:rFonts w:hint="eastAsia" w:ascii="仿宋_GB2312" w:hAnsi="仿宋_GB2312" w:cs="仿宋_GB2312"/>
          <w:szCs w:val="32"/>
        </w:rPr>
        <w:t>驳回上诉，维持原判。</w:t>
      </w:r>
      <w:r>
        <w:rPr>
          <w:rFonts w:hint="eastAsia" w:ascii="Times New Roman" w:hAnsi="Times New Roman"/>
          <w:szCs w:val="32"/>
        </w:rPr>
        <w:t>刑</w:t>
      </w:r>
      <w:r>
        <w:rPr>
          <w:rFonts w:hint="eastAsia" w:ascii="仿宋_GB2312" w:hAnsi="仿宋_GB2312" w:cs="仿宋_GB2312"/>
          <w:szCs w:val="32"/>
        </w:rPr>
        <w:t>期自</w:t>
      </w:r>
      <w:r>
        <w:rPr>
          <w:rFonts w:hint="eastAsia" w:ascii="Times New Roman" w:hAnsi="Times New Roman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5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9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Times New Roman" w:hAnsi="Times New Roman"/>
          <w:szCs w:val="32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4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eastAsia="zh-CN"/>
        </w:rPr>
        <w:t>于</w:t>
      </w:r>
      <w:r>
        <w:rPr>
          <w:rFonts w:hint="eastAsia" w:ascii="Times New Roman" w:hAnsi="Times New Roman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9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属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奖惩情况：该犯考核期2022年9月26日至2024年7月，累计获考核分1957.6分，表扬1次，物质奖励2次。无违规扣分。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14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建议对罪犯黄敏予以减刑四个月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黄敏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954" w:rightChars="298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ind w:right="653" w:rightChars="204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239F"/>
    <w:rsid w:val="0000274F"/>
    <w:rsid w:val="00005E44"/>
    <w:rsid w:val="00006451"/>
    <w:rsid w:val="00017B9C"/>
    <w:rsid w:val="00023CE9"/>
    <w:rsid w:val="00024B7C"/>
    <w:rsid w:val="00024CC6"/>
    <w:rsid w:val="0002559C"/>
    <w:rsid w:val="00025D6A"/>
    <w:rsid w:val="000324DB"/>
    <w:rsid w:val="00036403"/>
    <w:rsid w:val="000401DB"/>
    <w:rsid w:val="000449D9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27FF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0CA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E1B2B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4128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15EE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925AF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D78A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0A5A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072C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42F4"/>
    <w:rsid w:val="00505406"/>
    <w:rsid w:val="0051145B"/>
    <w:rsid w:val="005129F2"/>
    <w:rsid w:val="0051381F"/>
    <w:rsid w:val="005270EC"/>
    <w:rsid w:val="00527680"/>
    <w:rsid w:val="00532041"/>
    <w:rsid w:val="00532B6B"/>
    <w:rsid w:val="00534E28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5F3C3C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57ADA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4B1C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1D3D"/>
    <w:rsid w:val="007C2741"/>
    <w:rsid w:val="007C5013"/>
    <w:rsid w:val="007D5BC7"/>
    <w:rsid w:val="007D5FC3"/>
    <w:rsid w:val="007E02C7"/>
    <w:rsid w:val="007E1081"/>
    <w:rsid w:val="007E1F8B"/>
    <w:rsid w:val="007E42C1"/>
    <w:rsid w:val="007F25CC"/>
    <w:rsid w:val="007F37AD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446BE"/>
    <w:rsid w:val="00855A26"/>
    <w:rsid w:val="00865480"/>
    <w:rsid w:val="008748AB"/>
    <w:rsid w:val="0087741A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1C6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3AB7"/>
    <w:rsid w:val="00AF54C0"/>
    <w:rsid w:val="00B07828"/>
    <w:rsid w:val="00B1134B"/>
    <w:rsid w:val="00B177AB"/>
    <w:rsid w:val="00B222D6"/>
    <w:rsid w:val="00B22A2F"/>
    <w:rsid w:val="00B24F01"/>
    <w:rsid w:val="00B261C5"/>
    <w:rsid w:val="00B30CEA"/>
    <w:rsid w:val="00B31EBE"/>
    <w:rsid w:val="00B338C6"/>
    <w:rsid w:val="00B4628E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B6A10"/>
    <w:rsid w:val="00CC3D5F"/>
    <w:rsid w:val="00CC59C2"/>
    <w:rsid w:val="00CC7258"/>
    <w:rsid w:val="00CD5A9C"/>
    <w:rsid w:val="00CD7706"/>
    <w:rsid w:val="00CE046F"/>
    <w:rsid w:val="00CE39DD"/>
    <w:rsid w:val="00CF1A26"/>
    <w:rsid w:val="00CF5CC6"/>
    <w:rsid w:val="00CF5D79"/>
    <w:rsid w:val="00D0158F"/>
    <w:rsid w:val="00D031E9"/>
    <w:rsid w:val="00D03882"/>
    <w:rsid w:val="00D102FA"/>
    <w:rsid w:val="00D11180"/>
    <w:rsid w:val="00D13485"/>
    <w:rsid w:val="00D23FBB"/>
    <w:rsid w:val="00D2634F"/>
    <w:rsid w:val="00D27077"/>
    <w:rsid w:val="00D307B4"/>
    <w:rsid w:val="00D4005D"/>
    <w:rsid w:val="00D408E8"/>
    <w:rsid w:val="00D51340"/>
    <w:rsid w:val="00D514B5"/>
    <w:rsid w:val="00D55724"/>
    <w:rsid w:val="00D575E9"/>
    <w:rsid w:val="00D605D8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3615"/>
    <w:rsid w:val="00D94F7E"/>
    <w:rsid w:val="00D97704"/>
    <w:rsid w:val="00DA08CD"/>
    <w:rsid w:val="00DA2B90"/>
    <w:rsid w:val="00DA2E7D"/>
    <w:rsid w:val="00DA3EFB"/>
    <w:rsid w:val="00DA5CB2"/>
    <w:rsid w:val="00DA7CA9"/>
    <w:rsid w:val="00DB0B00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E4D96"/>
    <w:rsid w:val="00DF10CB"/>
    <w:rsid w:val="00E00179"/>
    <w:rsid w:val="00E02DC6"/>
    <w:rsid w:val="00E06C66"/>
    <w:rsid w:val="00E14DFC"/>
    <w:rsid w:val="00E21214"/>
    <w:rsid w:val="00E32AB4"/>
    <w:rsid w:val="00E357FC"/>
    <w:rsid w:val="00E42C23"/>
    <w:rsid w:val="00E4440C"/>
    <w:rsid w:val="00E457F0"/>
    <w:rsid w:val="00E47826"/>
    <w:rsid w:val="00E5194A"/>
    <w:rsid w:val="00E53CE5"/>
    <w:rsid w:val="00E60B79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D2035"/>
    <w:rsid w:val="00EE18E3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34546"/>
    <w:rsid w:val="00F421C5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4D2013D"/>
    <w:rsid w:val="251B1BA0"/>
    <w:rsid w:val="264A4F8F"/>
    <w:rsid w:val="26653B78"/>
    <w:rsid w:val="266A70CB"/>
    <w:rsid w:val="267B29C9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4E42632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0"/>
    <w:uiPriority w:val="99"/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667</Characters>
  <Lines>5</Lines>
  <Paragraphs>1</Paragraphs>
  <TotalTime>1</TotalTime>
  <ScaleCrop>false</ScaleCrop>
  <LinksUpToDate>false</LinksUpToDate>
  <CharactersWithSpaces>782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2024-08-27T09:52:00Z</cp:lastPrinted>
  <dcterms:modified xsi:type="dcterms:W3CDTF">2024-10-22T09:00:49Z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13E4323303454B78887D7E81705D6555</vt:lpwstr>
  </property>
</Properties>
</file>