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640" w:right="320" w:firstLine="0" w:firstLineChars="0"/>
        <w:jc w:val="righ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</w:t>
      </w:r>
      <w:r>
        <w:rPr>
          <w:rFonts w:hint="eastAsia"/>
          <w:szCs w:val="32"/>
        </w:rPr>
        <w:t>4</w:t>
      </w:r>
      <w:r>
        <w:rPr>
          <w:rFonts w:hint="eastAsia" w:eastAsia="楷体_GB2312" w:cs="楷体_GB2312"/>
          <w:szCs w:val="32"/>
        </w:rPr>
        <w:t>〕闽厦狱减字第439号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640" w:right="-48" w:rightChars="-15" w:firstLine="0" w:firstLineChars="0"/>
        <w:jc w:val="left"/>
        <w:textAlignment w:val="auto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罪犯沈鑫榜，男，1999年11月21日出生，汉族，初中文化，户籍所在地福建省诏安县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福建省诏安县人民法院于2017年11月24日作出(2017)闽0624刑初94号刑事附带民事判决, 以沈鑫榜犯故意伤害罪，判处有期徒刑十一年九个月，附加承担连带责任赔偿刑事附带民事诉讼原告人人民币361030元（该犯及部分同案犯共预交人民币54000元予以抵扣），其中该犯与其法定代理人共同赔偿人民币216618元(该犯已预交30000元予以抵扣)。同案犯不服，提出上诉。福建省漳州市中级人民法院于2018年1月31日作出（2018）闽06刑终29号刑事裁定，准许上诉人撤回上诉。刑期自2016年7月17日起至2028年4月16日止。2018年4月11日交付福建省厦门监狱执行刑罚。2020年11月26日，福建省厦门市中级人民法院作出（2020）闽02刑更871号刑事裁定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" w:cs="宋体"/>
          <w:szCs w:val="32"/>
        </w:rPr>
        <w:t>五</w:t>
      </w:r>
      <w:r>
        <w:rPr>
          <w:rFonts w:hint="eastAsia" w:ascii="仿宋_GB2312" w:hAnsi="仿宋_GB2312" w:cs="仿宋_GB2312"/>
          <w:szCs w:val="32"/>
        </w:rPr>
        <w:t>个月，2020年11月26日送达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现刑期至2027年11月16日止。现属普管级罪犯。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_GB2312" w:cs="仿宋_GB2312"/>
          <w:bCs/>
          <w:szCs w:val="32"/>
        </w:rPr>
        <w:t>考核期内违规5次，累计扣130分，</w:t>
      </w:r>
      <w:r>
        <w:rPr>
          <w:rFonts w:hint="eastAsia" w:ascii="仿宋_GB2312" w:hAnsi="仿宋" w:cs="宋体"/>
          <w:szCs w:val="32"/>
          <w:lang w:val="zh-CN"/>
        </w:rPr>
        <w:t>该犯此次减刑前，表示对于之前违规能够意识错误，并在最后一次违规处理后至提请前，基本能遵守法律法规及监规纪律，接受教育改造。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分0分，本轮考核期2020年9月至2024年7月累计获考核分4835分，合计获得考核分4835分，表扬7次，物质奖励0次；间隔期2020年11月26日至2024年7月，获考核分4484分。考核期违规5次，累计扣考核分130分，其中重大违规2次： 2022年3月24日因辱骂、顶撞民警，属于重大违规，扣35分；2022年6月14日因打架行为，属于重大违规，扣25分。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/>
          <w:szCs w:val="32"/>
        </w:rPr>
        <w:t>原判财产性判项：</w:t>
      </w:r>
      <w:r>
        <w:rPr>
          <w:rFonts w:hint="eastAsia" w:ascii="仿宋_GB2312"/>
          <w:szCs w:val="32"/>
        </w:rPr>
        <w:t>承担连带责任赔偿刑事附带民事诉讼原告人人民币361030元</w:t>
      </w:r>
      <w:r>
        <w:rPr>
          <w:rFonts w:hint="eastAsia" w:ascii="仿宋_GB2312"/>
          <w:szCs w:val="32"/>
          <w:lang w:eastAsia="zh-CN"/>
        </w:rPr>
        <w:t>（</w:t>
      </w:r>
      <w:r>
        <w:rPr>
          <w:rFonts w:hint="eastAsia" w:ascii="仿宋_GB2312"/>
          <w:szCs w:val="32"/>
        </w:rPr>
        <w:t>该犯及部分同案犯共预交人民币54000元予以抵扣</w:t>
      </w:r>
      <w:r>
        <w:rPr>
          <w:rFonts w:hint="eastAsia" w:ascii="仿宋_GB2312"/>
          <w:szCs w:val="32"/>
          <w:lang w:eastAsia="zh-CN"/>
        </w:rPr>
        <w:t>）</w:t>
      </w:r>
      <w:r>
        <w:rPr>
          <w:rFonts w:hint="eastAsia" w:ascii="仿宋_GB2312"/>
          <w:szCs w:val="32"/>
        </w:rPr>
        <w:t>，其中该犯与其法定代理人共同赔偿人民币216618元(已预交30000元)。</w:t>
      </w:r>
      <w:r>
        <w:rPr>
          <w:rFonts w:hint="eastAsia" w:ascii="仿宋_GB2312"/>
          <w:szCs w:val="32"/>
          <w:lang w:eastAsia="zh-CN"/>
        </w:rPr>
        <w:t>本人</w:t>
      </w:r>
      <w:r>
        <w:rPr>
          <w:rFonts w:hint="eastAsia"/>
          <w:szCs w:val="32"/>
        </w:rPr>
        <w:t>已履行人民币</w:t>
      </w:r>
      <w:r>
        <w:rPr>
          <w:rFonts w:hint="eastAsia" w:ascii="仿宋_GB2312"/>
          <w:szCs w:val="32"/>
        </w:rPr>
        <w:t>25400元；其中本次共缴纳民事赔偿人民币17200元：于2024年1月15日，向诏安县人民法院缴纳赔偿款人民币9000元；于2024年7月1日，向诏安县人民法院缴纳赔偿款人民币5000元；</w:t>
      </w:r>
      <w:r>
        <w:rPr>
          <w:rFonts w:hint="eastAsia" w:ascii="仿宋_GB2312"/>
          <w:szCs w:val="32"/>
          <w:lang w:eastAsia="zh-CN"/>
        </w:rPr>
        <w:t>本次</w:t>
      </w:r>
      <w:r>
        <w:rPr>
          <w:rFonts w:hint="eastAsia" w:ascii="仿宋_GB2312"/>
          <w:szCs w:val="32"/>
        </w:rPr>
        <w:t>向诏安县人民法院缴纳民事赔偿。考核期月均消费人民币257.56元，累计消费人民币12105.41元，账户可用余额人民币</w:t>
      </w:r>
      <w:r>
        <w:rPr>
          <w:rFonts w:ascii="仿宋_GB2312"/>
          <w:szCs w:val="32"/>
        </w:rPr>
        <w:t>663.81</w:t>
      </w:r>
      <w:r>
        <w:rPr>
          <w:rFonts w:hint="eastAsia" w:ascii="仿宋_GB2312"/>
          <w:szCs w:val="32"/>
        </w:rPr>
        <w:t>元。诏安县人民法院于 2024年7月29日财产性判项复函载明：查无被执行人名下有其他可供执行财产，本院依法裁定终结本次执行程序。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该犯财产性判项义务履行未达到其个人应履行总额</w:t>
      </w:r>
      <w:r>
        <w:rPr>
          <w:rFonts w:hint="eastAsia" w:cs="仿宋_GB2312"/>
          <w:szCs w:val="32"/>
        </w:rPr>
        <w:t>30</w:t>
      </w:r>
      <w:r>
        <w:rPr>
          <w:rFonts w:hint="eastAsia" w:ascii="仿宋_GB2312" w:cs="仿宋_GB2312"/>
          <w:szCs w:val="32"/>
        </w:rPr>
        <w:t>%，考核期内</w:t>
      </w:r>
      <w:r>
        <w:rPr>
          <w:rFonts w:hint="eastAsia" w:ascii="仿宋_GB2312" w:cs="仿宋_GB2312"/>
          <w:szCs w:val="32"/>
          <w:lang w:val="en-US" w:eastAsia="zh-CN"/>
        </w:rPr>
        <w:t>2</w:t>
      </w:r>
      <w:r>
        <w:rPr>
          <w:rFonts w:hint="eastAsia" w:ascii="仿宋_GB2312" w:cs="仿宋_GB2312"/>
          <w:szCs w:val="32"/>
        </w:rPr>
        <w:t>次重大违规，因此提请减刑幅度扣减五个月。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《中华人民共和国监狱法》第二十九条的规定，建议对罪犯沈鑫榜予以减刑四个月。特提请你院审理裁定。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沈鑫榜</w:t>
      </w:r>
      <w:r>
        <w:rPr>
          <w:rFonts w:hint="eastAsia" w:cs="仿宋_GB2312"/>
          <w:szCs w:val="32"/>
        </w:rPr>
        <w:t>卷宗3册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640" w:right="-48" w:rightChars="-15"/>
        <w:jc w:val="left"/>
        <w:textAlignment w:val="auto"/>
        <w:rPr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1014" w:rightChars="317"/>
        <w:jc w:val="right"/>
        <w:textAlignment w:val="auto"/>
        <w:rPr>
          <w:rFonts w:eastAsia="楷体_GB2312" w:cs="楷体_GB2312"/>
          <w:b/>
          <w:bCs/>
          <w:szCs w:val="32"/>
        </w:rPr>
      </w:pPr>
      <w:r>
        <w:rPr>
          <w:rFonts w:hint="eastAsia"/>
          <w:szCs w:val="32"/>
        </w:rPr>
        <w:t>2024年10月21日</w:t>
      </w: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10AF2"/>
    <w:rsid w:val="00024ED9"/>
    <w:rsid w:val="0003579F"/>
    <w:rsid w:val="00041584"/>
    <w:rsid w:val="000528FF"/>
    <w:rsid w:val="000728C5"/>
    <w:rsid w:val="0008015C"/>
    <w:rsid w:val="00083808"/>
    <w:rsid w:val="00096541"/>
    <w:rsid w:val="000A4619"/>
    <w:rsid w:val="000B336A"/>
    <w:rsid w:val="000B3DF3"/>
    <w:rsid w:val="000C4EDB"/>
    <w:rsid w:val="000D754B"/>
    <w:rsid w:val="000E7679"/>
    <w:rsid w:val="000E7E61"/>
    <w:rsid w:val="00104F9A"/>
    <w:rsid w:val="00105FE2"/>
    <w:rsid w:val="0012440C"/>
    <w:rsid w:val="00140097"/>
    <w:rsid w:val="001500E1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E0B1A"/>
    <w:rsid w:val="00222686"/>
    <w:rsid w:val="002312B4"/>
    <w:rsid w:val="00231526"/>
    <w:rsid w:val="00231D86"/>
    <w:rsid w:val="00260239"/>
    <w:rsid w:val="00270169"/>
    <w:rsid w:val="002737E2"/>
    <w:rsid w:val="002766E1"/>
    <w:rsid w:val="002C2DA5"/>
    <w:rsid w:val="002C4EA9"/>
    <w:rsid w:val="002C5524"/>
    <w:rsid w:val="002E1564"/>
    <w:rsid w:val="002F5E8C"/>
    <w:rsid w:val="00334CE8"/>
    <w:rsid w:val="00343541"/>
    <w:rsid w:val="0035033A"/>
    <w:rsid w:val="003512FF"/>
    <w:rsid w:val="00375F3E"/>
    <w:rsid w:val="00380E79"/>
    <w:rsid w:val="0039039C"/>
    <w:rsid w:val="00390E34"/>
    <w:rsid w:val="003A6E96"/>
    <w:rsid w:val="003C0B7D"/>
    <w:rsid w:val="003C6893"/>
    <w:rsid w:val="003D1206"/>
    <w:rsid w:val="003D75A6"/>
    <w:rsid w:val="003F1D04"/>
    <w:rsid w:val="003F23FA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64785"/>
    <w:rsid w:val="00497207"/>
    <w:rsid w:val="004A010B"/>
    <w:rsid w:val="004A1E8C"/>
    <w:rsid w:val="004A2B91"/>
    <w:rsid w:val="004A79A9"/>
    <w:rsid w:val="004C06F6"/>
    <w:rsid w:val="004C5048"/>
    <w:rsid w:val="004C7A37"/>
    <w:rsid w:val="004D7DC1"/>
    <w:rsid w:val="004E1A49"/>
    <w:rsid w:val="004F5936"/>
    <w:rsid w:val="005113AC"/>
    <w:rsid w:val="00512B90"/>
    <w:rsid w:val="005250B4"/>
    <w:rsid w:val="00540AFF"/>
    <w:rsid w:val="00540B57"/>
    <w:rsid w:val="005426FF"/>
    <w:rsid w:val="0055026F"/>
    <w:rsid w:val="00566877"/>
    <w:rsid w:val="00573B61"/>
    <w:rsid w:val="00591CC1"/>
    <w:rsid w:val="005941B7"/>
    <w:rsid w:val="005A7AA4"/>
    <w:rsid w:val="005D1EE0"/>
    <w:rsid w:val="005E65A0"/>
    <w:rsid w:val="005F1370"/>
    <w:rsid w:val="005F2E30"/>
    <w:rsid w:val="005F65EB"/>
    <w:rsid w:val="00600223"/>
    <w:rsid w:val="006052BB"/>
    <w:rsid w:val="006071CE"/>
    <w:rsid w:val="006364B8"/>
    <w:rsid w:val="0063792F"/>
    <w:rsid w:val="00646065"/>
    <w:rsid w:val="00661F71"/>
    <w:rsid w:val="006630BD"/>
    <w:rsid w:val="00696496"/>
    <w:rsid w:val="0069756B"/>
    <w:rsid w:val="006B3488"/>
    <w:rsid w:val="006B3B66"/>
    <w:rsid w:val="006D7EAC"/>
    <w:rsid w:val="006F42ED"/>
    <w:rsid w:val="006F7707"/>
    <w:rsid w:val="00700D42"/>
    <w:rsid w:val="007047C3"/>
    <w:rsid w:val="007602BC"/>
    <w:rsid w:val="00766A71"/>
    <w:rsid w:val="00784E19"/>
    <w:rsid w:val="007860FC"/>
    <w:rsid w:val="007A149C"/>
    <w:rsid w:val="007A1AD6"/>
    <w:rsid w:val="007A63E3"/>
    <w:rsid w:val="007B06A7"/>
    <w:rsid w:val="007B2469"/>
    <w:rsid w:val="007D3005"/>
    <w:rsid w:val="007D488A"/>
    <w:rsid w:val="007D4D6D"/>
    <w:rsid w:val="007E6C01"/>
    <w:rsid w:val="007F77D7"/>
    <w:rsid w:val="0082002C"/>
    <w:rsid w:val="00821ACD"/>
    <w:rsid w:val="00824A82"/>
    <w:rsid w:val="00827D63"/>
    <w:rsid w:val="00834A0C"/>
    <w:rsid w:val="00857EEF"/>
    <w:rsid w:val="00867AD5"/>
    <w:rsid w:val="008B5BAA"/>
    <w:rsid w:val="008C20D9"/>
    <w:rsid w:val="008C256D"/>
    <w:rsid w:val="008C48BD"/>
    <w:rsid w:val="00903EC4"/>
    <w:rsid w:val="00905858"/>
    <w:rsid w:val="00923441"/>
    <w:rsid w:val="0093497C"/>
    <w:rsid w:val="00944245"/>
    <w:rsid w:val="00977E1C"/>
    <w:rsid w:val="009A73E6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C2B99"/>
    <w:rsid w:val="00AF351B"/>
    <w:rsid w:val="00AF78BF"/>
    <w:rsid w:val="00B0023C"/>
    <w:rsid w:val="00B10254"/>
    <w:rsid w:val="00B1718C"/>
    <w:rsid w:val="00B17FDC"/>
    <w:rsid w:val="00B25DA5"/>
    <w:rsid w:val="00B43DBC"/>
    <w:rsid w:val="00B45A58"/>
    <w:rsid w:val="00B61129"/>
    <w:rsid w:val="00B86A17"/>
    <w:rsid w:val="00B8782B"/>
    <w:rsid w:val="00B9297F"/>
    <w:rsid w:val="00B95E90"/>
    <w:rsid w:val="00BD7706"/>
    <w:rsid w:val="00C01199"/>
    <w:rsid w:val="00C0156B"/>
    <w:rsid w:val="00C0318F"/>
    <w:rsid w:val="00C106E9"/>
    <w:rsid w:val="00C22100"/>
    <w:rsid w:val="00C33068"/>
    <w:rsid w:val="00C43170"/>
    <w:rsid w:val="00C6136F"/>
    <w:rsid w:val="00C772FF"/>
    <w:rsid w:val="00CD0C09"/>
    <w:rsid w:val="00CE65E7"/>
    <w:rsid w:val="00D27E34"/>
    <w:rsid w:val="00D35BC4"/>
    <w:rsid w:val="00D5269F"/>
    <w:rsid w:val="00D533DA"/>
    <w:rsid w:val="00D676E6"/>
    <w:rsid w:val="00D96567"/>
    <w:rsid w:val="00D96960"/>
    <w:rsid w:val="00DA4408"/>
    <w:rsid w:val="00DA5A15"/>
    <w:rsid w:val="00DA6D32"/>
    <w:rsid w:val="00DC589A"/>
    <w:rsid w:val="00DD21CC"/>
    <w:rsid w:val="00DF4820"/>
    <w:rsid w:val="00E03C74"/>
    <w:rsid w:val="00E10E32"/>
    <w:rsid w:val="00E22E29"/>
    <w:rsid w:val="00E27071"/>
    <w:rsid w:val="00E35EB2"/>
    <w:rsid w:val="00E50122"/>
    <w:rsid w:val="00E56FD5"/>
    <w:rsid w:val="00E57ACE"/>
    <w:rsid w:val="00E57B6F"/>
    <w:rsid w:val="00E67F27"/>
    <w:rsid w:val="00E73EC9"/>
    <w:rsid w:val="00E812B2"/>
    <w:rsid w:val="00E81767"/>
    <w:rsid w:val="00EA43AA"/>
    <w:rsid w:val="00EA4AD5"/>
    <w:rsid w:val="00EA5D22"/>
    <w:rsid w:val="00EC2E2B"/>
    <w:rsid w:val="00ED3640"/>
    <w:rsid w:val="00EE45FE"/>
    <w:rsid w:val="00EE49F0"/>
    <w:rsid w:val="00EE647E"/>
    <w:rsid w:val="00F0420B"/>
    <w:rsid w:val="00F05FEA"/>
    <w:rsid w:val="00F4068F"/>
    <w:rsid w:val="00F41686"/>
    <w:rsid w:val="00F550F9"/>
    <w:rsid w:val="00F57C2D"/>
    <w:rsid w:val="00F727EE"/>
    <w:rsid w:val="00F903FF"/>
    <w:rsid w:val="00F91853"/>
    <w:rsid w:val="00F958BC"/>
    <w:rsid w:val="00FA1C53"/>
    <w:rsid w:val="00FA51A3"/>
    <w:rsid w:val="00FC137F"/>
    <w:rsid w:val="00FD3011"/>
    <w:rsid w:val="00FE0126"/>
    <w:rsid w:val="00FE1818"/>
    <w:rsid w:val="00FE7691"/>
    <w:rsid w:val="00FF1520"/>
    <w:rsid w:val="00FF4571"/>
    <w:rsid w:val="00FF7459"/>
    <w:rsid w:val="027D12FB"/>
    <w:rsid w:val="027F4D04"/>
    <w:rsid w:val="0592440D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D5B3696"/>
    <w:rsid w:val="36653D31"/>
    <w:rsid w:val="36986D96"/>
    <w:rsid w:val="373C6C4A"/>
    <w:rsid w:val="39545F92"/>
    <w:rsid w:val="3B555C74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C7D3B00"/>
    <w:rsid w:val="5D2B27E7"/>
    <w:rsid w:val="5EFD0E28"/>
    <w:rsid w:val="5FB32327"/>
    <w:rsid w:val="6385269A"/>
    <w:rsid w:val="63997AC2"/>
    <w:rsid w:val="64061DAE"/>
    <w:rsid w:val="64F2539B"/>
    <w:rsid w:val="6A243776"/>
    <w:rsid w:val="6E5724CC"/>
    <w:rsid w:val="6FA16DDA"/>
    <w:rsid w:val="71277157"/>
    <w:rsid w:val="71743704"/>
    <w:rsid w:val="73991756"/>
    <w:rsid w:val="73AB002E"/>
    <w:rsid w:val="77564B75"/>
    <w:rsid w:val="7B711D81"/>
    <w:rsid w:val="7EA527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Salutation"/>
    <w:basedOn w:val="1"/>
    <w:next w:val="1"/>
    <w:link w:val="11"/>
    <w:qFormat/>
    <w:uiPriority w:val="99"/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称呼 Char"/>
    <w:link w:val="3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4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批注文字 Char"/>
    <w:basedOn w:val="8"/>
    <w:link w:val="2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C39F8-B3F3-4E0D-B2BF-F94E0A6EE3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230</Words>
  <Characters>1311</Characters>
  <Lines>10</Lines>
  <Paragraphs>3</Paragraphs>
  <TotalTime>1</TotalTime>
  <ScaleCrop>false</ScaleCrop>
  <LinksUpToDate>false</LinksUpToDate>
  <CharactersWithSpaces>1538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2024-01-03T06:58:00Z</dcterms:created>
  <dc:creator>對方正在找表情...</dc:creator>
  <cp:lastModifiedBy>周文娟</cp:lastModifiedBy>
  <cp:lastPrinted>2024-10-25T02:48:41Z</cp:lastPrinted>
  <dcterms:modified xsi:type="dcterms:W3CDTF">2024-10-25T02:48:57Z</dcterms:modified>
  <dc:title>福建省监狱系统</dc:title>
  <cp:revision>402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06312BF0355447F3A81261D6C7A0D1A2</vt:lpwstr>
  </property>
</Properties>
</file>