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right"/>
        <w:textAlignment w:val="auto"/>
        <w:rPr>
          <w:rFonts w:ascii="楷体_GB2312" w:hAnsi="楷体" w:eastAsia="楷体_GB2312" w:cs="楷体_GB2312"/>
          <w:szCs w:val="32"/>
        </w:rPr>
      </w:pPr>
      <w:r>
        <w:rPr>
          <w:rFonts w:hint="eastAsia" w:ascii="楷体_GB2312" w:hAnsi="楷体" w:eastAsia="楷体_GB2312" w:cs="楷体_GB2312"/>
          <w:szCs w:val="32"/>
        </w:rPr>
        <w:t>〔2024〕闽厦狱减字第</w:t>
      </w:r>
      <w:r>
        <w:rPr>
          <w:rFonts w:hint="eastAsia" w:ascii="楷体_GB2312" w:hAnsi="楷体" w:eastAsia="楷体_GB2312" w:cs="楷体_GB2312"/>
          <w:szCs w:val="32"/>
          <w:lang w:val="en-US" w:eastAsia="zh-CN"/>
        </w:rPr>
        <w:t>392</w:t>
      </w:r>
      <w:r>
        <w:rPr>
          <w:rFonts w:hint="eastAsia" w:ascii="楷体_GB2312" w:hAnsi="楷体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罪犯严文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，男，汉族，19</w:t>
      </w:r>
      <w:r>
        <w:rPr>
          <w:rFonts w:hint="eastAsia" w:ascii="仿宋_GB2312" w:hAnsi="仿宋" w:eastAsia="宋体"/>
          <w:szCs w:val="32"/>
        </w:rPr>
        <w:t>84</w:t>
      </w:r>
      <w:r>
        <w:rPr>
          <w:rFonts w:hint="eastAsia" w:ascii="仿宋_GB2312" w:hAnsi="仿宋"/>
          <w:szCs w:val="32"/>
        </w:rPr>
        <w:t>年3月</w:t>
      </w:r>
      <w:r>
        <w:rPr>
          <w:rFonts w:hint="eastAsia" w:ascii="仿宋_GB2312" w:hAnsi="仿宋" w:eastAsia="宋体"/>
          <w:szCs w:val="32"/>
        </w:rPr>
        <w:t>3</w:t>
      </w:r>
      <w:r>
        <w:rPr>
          <w:rFonts w:hint="eastAsia" w:ascii="仿宋_GB2312" w:hAnsi="仿宋"/>
          <w:szCs w:val="32"/>
        </w:rPr>
        <w:t>日出生，高中文化，户籍所在地四川省射洪县</w:t>
      </w:r>
      <w:bookmarkStart w:id="0" w:name="_GoBack"/>
      <w:bookmarkEnd w:id="0"/>
      <w:r>
        <w:rPr>
          <w:rFonts w:hint="eastAsia" w:ascii="仿宋_GB2312" w:hAnsi="仿宋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市湖里区人民法院于2014年10月29日作出（2013）湖刑初字第807号刑事判决，以被告人严文犯参加黑社会性质组织罪，判处有期徒刑五年六个月，剥夺政治权利三年，并处没收财产人民币一百万元；犯聚众斗殴罪，判处有期徒刑八年；犯寻衅滋事罪，判处有期徒刑一年。数罪并罚，决定执行有期徒刑十三年六个月，剥夺政治权利三年，并处没收财产人民币一百万元，与同案共同退赔被害人4920元，与同案连带赔偿附带民事诉讼原告人经济损失10624.63元。刑期自2013年1月17日起至2026年6月1日止。该犯及同案犯不服，提出上诉。福建省厦门市中级人民法院于2014年12月17日作出（2014）厦刑终字第474号刑事裁定，驳回上诉，维持原判。于2015年1月30日交付福建省厦门监狱执行刑罚。福建省厦门市中级人民法院于2017年10月31日作出（2017）闽02刑更734号刑事裁定，裁定减刑五个月；福建省厦门市中级人民法院于2020年5月28日作出（2020）闽02刑更241号刑事裁定，裁定减刑四个月；福建省厦门市中级人民法院于2022年6月27日作出（2022）闽02刑更417号刑事裁定，裁定减刑五个月，剥夺政治权利三年不变。现刑期至2025年4月1日止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 xml:space="preserve">该犯自上次减刑以来，确有悔改表现，具体事实如下：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奖惩情况：该犯上次减刑剩余考核分80.1分，本轮考核期2022年2月至2024年7月止，累计获考核分3317分，合计获得考核分3397.1分，折合表扬</w:t>
      </w:r>
      <w:r>
        <w:rPr>
          <w:rFonts w:hint="eastAsia" w:ascii="仿宋_GB2312" w:hAnsi="仿宋"/>
          <w:szCs w:val="32"/>
          <w:lang w:val="en-US" w:eastAsia="zh-CN"/>
        </w:rPr>
        <w:t>5</w:t>
      </w:r>
      <w:r>
        <w:rPr>
          <w:rFonts w:hint="eastAsia" w:ascii="仿宋_GB2312" w:hAnsi="仿宋"/>
          <w:szCs w:val="32"/>
        </w:rPr>
        <w:t>次。间隔期2022年6月27日至</w:t>
      </w:r>
      <w:r>
        <w:rPr>
          <w:rFonts w:ascii="仿宋_GB2312" w:hAnsi="仿宋"/>
          <w:szCs w:val="32"/>
        </w:rPr>
        <w:t>202</w:t>
      </w:r>
      <w:r>
        <w:rPr>
          <w:rFonts w:hint="eastAsia" w:ascii="仿宋_GB2312" w:hAnsi="仿宋"/>
          <w:szCs w:val="32"/>
        </w:rPr>
        <w:t>4年7月止，获得考核分2799分。考核期内无违规扣分。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原判财产性判项与同案共同退赔被害人4920元，与同案连带赔偿附带民事诉讼原告人经济损失10624.63元，没收财产100万元</w:t>
      </w:r>
      <w:r>
        <w:rPr>
          <w:rFonts w:hint="eastAsia" w:ascii="仿宋_GB2312" w:hAnsi="仿宋"/>
          <w:szCs w:val="32"/>
          <w:lang w:eastAsia="zh-CN"/>
        </w:rPr>
        <w:t>，</w:t>
      </w:r>
      <w:r>
        <w:rPr>
          <w:rFonts w:hint="eastAsia" w:ascii="仿宋_GB2312" w:hAnsi="仿宋"/>
          <w:szCs w:val="32"/>
        </w:rPr>
        <w:t>已履行38250元，其中民事赔偿已履行8975元；没收财产已履行29325元，本次履行11500元。考核期消费8333.43元，月均消费277.78元，账户可用余额454.93元。厦门市湖里区人民法院2024年8月26日财产性复函载明：截止2024年8月26日，执行到严文案款 11500 元，其中 8000元系由严文家属于 2024 年 7 月 11 日缴交。查无可供执行财产，已经做出终本裁定。另：3500元于2024年8月7日由该犯申请监狱向该法院代缴。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该犯系涉黑罪犯，且财产刑履行比例低于30%，建议提请减刑幅度扣减四个月。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 xml:space="preserve">本案于 </w:t>
      </w: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 xml:space="preserve">  年 </w:t>
      </w:r>
      <w:r>
        <w:rPr>
          <w:rFonts w:hint="eastAsia" w:ascii="仿宋_GB2312" w:hAnsi="仿宋"/>
          <w:szCs w:val="32"/>
          <w:lang w:val="en-US" w:eastAsia="zh-CN"/>
        </w:rPr>
        <w:t>10</w:t>
      </w:r>
      <w:r>
        <w:rPr>
          <w:rFonts w:hint="eastAsia" w:ascii="仿宋_GB2312" w:hAnsi="仿宋"/>
          <w:szCs w:val="32"/>
        </w:rPr>
        <w:t xml:space="preserve"> 月 </w:t>
      </w:r>
      <w:r>
        <w:rPr>
          <w:rFonts w:hint="eastAsia" w:ascii="仿宋_GB2312" w:hAnsi="仿宋"/>
          <w:szCs w:val="32"/>
          <w:lang w:val="en-US" w:eastAsia="zh-CN"/>
        </w:rPr>
        <w:t>14</w:t>
      </w:r>
      <w:r>
        <w:rPr>
          <w:rFonts w:hint="eastAsia" w:ascii="仿宋_GB2312" w:hAnsi="仿宋"/>
          <w:szCs w:val="32"/>
        </w:rPr>
        <w:t xml:space="preserve"> 日至 </w:t>
      </w: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 xml:space="preserve"> 年 </w:t>
      </w:r>
      <w:r>
        <w:rPr>
          <w:rFonts w:hint="eastAsia" w:ascii="仿宋_GB2312" w:hAnsi="仿宋"/>
          <w:szCs w:val="32"/>
          <w:lang w:val="en-US" w:eastAsia="zh-CN"/>
        </w:rPr>
        <w:t>10</w:t>
      </w:r>
      <w:r>
        <w:rPr>
          <w:rFonts w:hint="eastAsia" w:ascii="仿宋_GB2312" w:hAnsi="仿宋"/>
          <w:szCs w:val="32"/>
        </w:rPr>
        <w:t xml:space="preserve"> 月 </w:t>
      </w:r>
      <w:r>
        <w:rPr>
          <w:rFonts w:hint="eastAsia" w:ascii="仿宋_GB2312" w:hAnsi="仿宋"/>
          <w:szCs w:val="32"/>
          <w:lang w:val="en-US" w:eastAsia="zh-CN"/>
        </w:rPr>
        <w:t>18</w:t>
      </w:r>
      <w:r>
        <w:rPr>
          <w:rFonts w:hint="eastAsia" w:ascii="仿宋_GB2312" w:hAnsi="仿宋"/>
          <w:szCs w:val="32"/>
        </w:rPr>
        <w:t xml:space="preserve"> 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因此，依照《中华人民共和国刑法》第七十八条、第七十九条</w:t>
      </w:r>
      <w:r>
        <w:rPr>
          <w:rFonts w:hint="eastAsia" w:ascii="仿宋_GB2312" w:hAnsi="Times New Roman"/>
          <w:szCs w:val="32"/>
          <w:lang w:eastAsia="zh-CN"/>
        </w:rPr>
        <w:t>，</w:t>
      </w:r>
      <w:r>
        <w:rPr>
          <w:rFonts w:hint="eastAsia" w:ascii="仿宋_GB2312" w:hAnsi="Times New Roman"/>
          <w:szCs w:val="32"/>
        </w:rPr>
        <w:t>《中华人民共和国刑事诉讼法》第二百七十三条第二款和《中华人民共和国监狱法》第二十九条的规定，建议对罪犯</w:t>
      </w:r>
      <w:r>
        <w:rPr>
          <w:rFonts w:hint="eastAsia" w:ascii="仿宋_GB2312" w:hAnsi="仿宋"/>
          <w:szCs w:val="32"/>
        </w:rPr>
        <w:t>严文</w:t>
      </w:r>
      <w:r>
        <w:rPr>
          <w:rFonts w:hint="eastAsia" w:ascii="仿宋_GB2312" w:hAnsi="Times New Roman"/>
          <w:szCs w:val="32"/>
        </w:rPr>
        <w:t>予以减刑四个月。特提请你院审理裁定。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740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-48" w:rightChars="-15" w:firstLine="480" w:firstLineChars="15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此致</w:t>
      </w:r>
      <w:r>
        <w:rPr>
          <w:rFonts w:ascii="仿宋_GB2312" w:hAnsi="仿宋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-48" w:rightChars="-15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附件：⒈罪犯</w:t>
      </w:r>
      <w:r>
        <w:rPr>
          <w:rFonts w:hint="eastAsia" w:ascii="仿宋_GB2312" w:hAnsi="仿宋"/>
          <w:szCs w:val="32"/>
        </w:rPr>
        <w:t>严文</w:t>
      </w:r>
      <w:r>
        <w:rPr>
          <w:rFonts w:hint="eastAsia" w:ascii="仿宋_GB2312" w:hAnsi="仿宋" w:cs="仿宋_GB2312"/>
          <w:szCs w:val="32"/>
        </w:rPr>
        <w:t>卷宗5册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-48" w:rightChars="-15" w:firstLine="1600" w:firstLineChars="500"/>
        <w:jc w:val="left"/>
        <w:textAlignment w:val="auto"/>
        <w:rPr>
          <w:rFonts w:hint="eastAsia"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⒉减刑建议书2份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1213" w:rightChars="379" w:firstLine="614" w:firstLineChars="192"/>
        <w:jc w:val="righ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954" w:rightChars="298"/>
        <w:jc w:val="righ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2024年</w:t>
      </w:r>
      <w:r>
        <w:rPr>
          <w:rFonts w:hint="eastAsia" w:ascii="仿宋_GB2312" w:hAnsi="仿宋"/>
          <w:szCs w:val="32"/>
          <w:lang w:val="en-US" w:eastAsia="zh-CN"/>
        </w:rPr>
        <w:t>10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21</w:t>
      </w:r>
      <w:r>
        <w:rPr>
          <w:rFonts w:hint="eastAsia" w:ascii="仿宋_GB2312" w:hAnsi="仿宋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  <w:lang/>
      </w:rPr>
      <w:t>2</w:t>
    </w:r>
    <w:r>
      <w:rPr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1"/>
  <w:displayVerticalDrawingGridEvery w:val="1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mNWRjNDMwMTg4OTk0MTVmYzQ4OTRhZGM1MTBiNmQifQ=="/>
  </w:docVars>
  <w:rsids>
    <w:rsidRoot w:val="4B725619"/>
    <w:rsid w:val="00005E44"/>
    <w:rsid w:val="000151DA"/>
    <w:rsid w:val="00017C14"/>
    <w:rsid w:val="000456EC"/>
    <w:rsid w:val="0009286E"/>
    <w:rsid w:val="000C78F0"/>
    <w:rsid w:val="000D5454"/>
    <w:rsid w:val="001026BA"/>
    <w:rsid w:val="001165DC"/>
    <w:rsid w:val="001376A8"/>
    <w:rsid w:val="001378AC"/>
    <w:rsid w:val="00143CCB"/>
    <w:rsid w:val="001469C7"/>
    <w:rsid w:val="0015193B"/>
    <w:rsid w:val="00185013"/>
    <w:rsid w:val="00191F2B"/>
    <w:rsid w:val="00193BAF"/>
    <w:rsid w:val="001B1257"/>
    <w:rsid w:val="001F07E9"/>
    <w:rsid w:val="001F26AC"/>
    <w:rsid w:val="001F68D2"/>
    <w:rsid w:val="00204BFC"/>
    <w:rsid w:val="00210033"/>
    <w:rsid w:val="00227CAF"/>
    <w:rsid w:val="0029154A"/>
    <w:rsid w:val="002A1C9C"/>
    <w:rsid w:val="002F6B68"/>
    <w:rsid w:val="0037485F"/>
    <w:rsid w:val="003B3E94"/>
    <w:rsid w:val="003C0AB1"/>
    <w:rsid w:val="003C47A3"/>
    <w:rsid w:val="003E3E45"/>
    <w:rsid w:val="003F3704"/>
    <w:rsid w:val="0040135D"/>
    <w:rsid w:val="00401582"/>
    <w:rsid w:val="00424BF5"/>
    <w:rsid w:val="004305FD"/>
    <w:rsid w:val="00447D4F"/>
    <w:rsid w:val="004518C3"/>
    <w:rsid w:val="004666D2"/>
    <w:rsid w:val="004904D5"/>
    <w:rsid w:val="00495B6C"/>
    <w:rsid w:val="004B29A2"/>
    <w:rsid w:val="004D38A0"/>
    <w:rsid w:val="004F0941"/>
    <w:rsid w:val="00535042"/>
    <w:rsid w:val="00540A30"/>
    <w:rsid w:val="005662D1"/>
    <w:rsid w:val="005C5A63"/>
    <w:rsid w:val="005F0A24"/>
    <w:rsid w:val="006013BD"/>
    <w:rsid w:val="00612315"/>
    <w:rsid w:val="00686FA0"/>
    <w:rsid w:val="006B37F5"/>
    <w:rsid w:val="006B57DE"/>
    <w:rsid w:val="006D74A4"/>
    <w:rsid w:val="007318C1"/>
    <w:rsid w:val="007824E9"/>
    <w:rsid w:val="00790407"/>
    <w:rsid w:val="0079108F"/>
    <w:rsid w:val="007B3F4A"/>
    <w:rsid w:val="007F179A"/>
    <w:rsid w:val="007F17DB"/>
    <w:rsid w:val="007F25CC"/>
    <w:rsid w:val="00834658"/>
    <w:rsid w:val="008B7CFB"/>
    <w:rsid w:val="00904936"/>
    <w:rsid w:val="009124A7"/>
    <w:rsid w:val="00915EDC"/>
    <w:rsid w:val="00916E14"/>
    <w:rsid w:val="009179EA"/>
    <w:rsid w:val="00932021"/>
    <w:rsid w:val="009337AA"/>
    <w:rsid w:val="00946C3D"/>
    <w:rsid w:val="00955216"/>
    <w:rsid w:val="009601AA"/>
    <w:rsid w:val="00961843"/>
    <w:rsid w:val="009643C8"/>
    <w:rsid w:val="009739BF"/>
    <w:rsid w:val="00974A7B"/>
    <w:rsid w:val="00974EBC"/>
    <w:rsid w:val="009838A7"/>
    <w:rsid w:val="009A3548"/>
    <w:rsid w:val="009B753B"/>
    <w:rsid w:val="009E0453"/>
    <w:rsid w:val="009E4A2A"/>
    <w:rsid w:val="00A011A5"/>
    <w:rsid w:val="00A04C0B"/>
    <w:rsid w:val="00A13785"/>
    <w:rsid w:val="00A4440F"/>
    <w:rsid w:val="00A53292"/>
    <w:rsid w:val="00A606C3"/>
    <w:rsid w:val="00A727B4"/>
    <w:rsid w:val="00A7453A"/>
    <w:rsid w:val="00AE4319"/>
    <w:rsid w:val="00AE782B"/>
    <w:rsid w:val="00AF4536"/>
    <w:rsid w:val="00B33953"/>
    <w:rsid w:val="00B3796C"/>
    <w:rsid w:val="00B43F9E"/>
    <w:rsid w:val="00B67A46"/>
    <w:rsid w:val="00B72FC6"/>
    <w:rsid w:val="00B812D1"/>
    <w:rsid w:val="00B842C0"/>
    <w:rsid w:val="00B85C5D"/>
    <w:rsid w:val="00B9713C"/>
    <w:rsid w:val="00BB215C"/>
    <w:rsid w:val="00BE5B28"/>
    <w:rsid w:val="00C0588B"/>
    <w:rsid w:val="00C1402C"/>
    <w:rsid w:val="00C26A31"/>
    <w:rsid w:val="00C311B1"/>
    <w:rsid w:val="00C36201"/>
    <w:rsid w:val="00C94608"/>
    <w:rsid w:val="00CD0378"/>
    <w:rsid w:val="00CD6A59"/>
    <w:rsid w:val="00CE6AD2"/>
    <w:rsid w:val="00CF5321"/>
    <w:rsid w:val="00D0034F"/>
    <w:rsid w:val="00D02AF0"/>
    <w:rsid w:val="00D03882"/>
    <w:rsid w:val="00D42FC1"/>
    <w:rsid w:val="00D55BEA"/>
    <w:rsid w:val="00D642FC"/>
    <w:rsid w:val="00D72664"/>
    <w:rsid w:val="00D72B88"/>
    <w:rsid w:val="00D77FC5"/>
    <w:rsid w:val="00D84382"/>
    <w:rsid w:val="00D86635"/>
    <w:rsid w:val="00DA5122"/>
    <w:rsid w:val="00DB414B"/>
    <w:rsid w:val="00DC6627"/>
    <w:rsid w:val="00E16362"/>
    <w:rsid w:val="00E16F25"/>
    <w:rsid w:val="00E24D20"/>
    <w:rsid w:val="00E3548C"/>
    <w:rsid w:val="00E50A2B"/>
    <w:rsid w:val="00E91211"/>
    <w:rsid w:val="00EB7FD4"/>
    <w:rsid w:val="00EC4878"/>
    <w:rsid w:val="00ED05E5"/>
    <w:rsid w:val="00ED5D37"/>
    <w:rsid w:val="00EF26A6"/>
    <w:rsid w:val="00EF5DFB"/>
    <w:rsid w:val="00EF6885"/>
    <w:rsid w:val="00F41F74"/>
    <w:rsid w:val="00F45321"/>
    <w:rsid w:val="00F92BCC"/>
    <w:rsid w:val="00FA49B0"/>
    <w:rsid w:val="00FB288D"/>
    <w:rsid w:val="00FB3B4D"/>
    <w:rsid w:val="00FD0279"/>
    <w:rsid w:val="00FD7EAF"/>
    <w:rsid w:val="00FF4F2F"/>
    <w:rsid w:val="010212D3"/>
    <w:rsid w:val="01752EEC"/>
    <w:rsid w:val="01AC54CC"/>
    <w:rsid w:val="0432222E"/>
    <w:rsid w:val="047C6F76"/>
    <w:rsid w:val="06F1205B"/>
    <w:rsid w:val="07193A6D"/>
    <w:rsid w:val="07800495"/>
    <w:rsid w:val="09055EDD"/>
    <w:rsid w:val="094B5E78"/>
    <w:rsid w:val="09D65705"/>
    <w:rsid w:val="0C081499"/>
    <w:rsid w:val="0CAF67E6"/>
    <w:rsid w:val="0DD146F3"/>
    <w:rsid w:val="0F7B5746"/>
    <w:rsid w:val="105459B2"/>
    <w:rsid w:val="116D72E3"/>
    <w:rsid w:val="12DB4186"/>
    <w:rsid w:val="12FA27EF"/>
    <w:rsid w:val="149C6ED6"/>
    <w:rsid w:val="156F6517"/>
    <w:rsid w:val="17C67BCF"/>
    <w:rsid w:val="17CF1E12"/>
    <w:rsid w:val="17F02BE9"/>
    <w:rsid w:val="1A804B59"/>
    <w:rsid w:val="1C0C3C77"/>
    <w:rsid w:val="1DF801B2"/>
    <w:rsid w:val="1F58635D"/>
    <w:rsid w:val="1FAD599F"/>
    <w:rsid w:val="203345A1"/>
    <w:rsid w:val="22EB7533"/>
    <w:rsid w:val="23F30F1C"/>
    <w:rsid w:val="247E72A7"/>
    <w:rsid w:val="2494750E"/>
    <w:rsid w:val="251B1BA0"/>
    <w:rsid w:val="25E17ECF"/>
    <w:rsid w:val="264A4F8F"/>
    <w:rsid w:val="26653B78"/>
    <w:rsid w:val="266A70CB"/>
    <w:rsid w:val="2808627D"/>
    <w:rsid w:val="288973D9"/>
    <w:rsid w:val="29571D5A"/>
    <w:rsid w:val="2A03587F"/>
    <w:rsid w:val="2A605831"/>
    <w:rsid w:val="2ABA4B49"/>
    <w:rsid w:val="2B485E02"/>
    <w:rsid w:val="2C202412"/>
    <w:rsid w:val="2C91644C"/>
    <w:rsid w:val="2DF866F8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7077732"/>
    <w:rsid w:val="38497FF0"/>
    <w:rsid w:val="390E06A1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2EF5206"/>
    <w:rsid w:val="44C77B6B"/>
    <w:rsid w:val="459317E9"/>
    <w:rsid w:val="45AC05B0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19E29F2"/>
    <w:rsid w:val="52782A7B"/>
    <w:rsid w:val="53CC0384"/>
    <w:rsid w:val="53F828AC"/>
    <w:rsid w:val="55FB3E3B"/>
    <w:rsid w:val="56744E12"/>
    <w:rsid w:val="57D350CB"/>
    <w:rsid w:val="58641705"/>
    <w:rsid w:val="599F4978"/>
    <w:rsid w:val="5A82030A"/>
    <w:rsid w:val="5AA83904"/>
    <w:rsid w:val="5CB8517D"/>
    <w:rsid w:val="5CD33A8C"/>
    <w:rsid w:val="5D1C7825"/>
    <w:rsid w:val="5D423C53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CCA3512"/>
    <w:rsid w:val="6D4A7888"/>
    <w:rsid w:val="6E1A7D08"/>
    <w:rsid w:val="6E2638D0"/>
    <w:rsid w:val="6E8E14A3"/>
    <w:rsid w:val="706B694B"/>
    <w:rsid w:val="70706C59"/>
    <w:rsid w:val="72F92F64"/>
    <w:rsid w:val="73D17A43"/>
    <w:rsid w:val="740B34BA"/>
    <w:rsid w:val="77E172B0"/>
    <w:rsid w:val="783E0E99"/>
    <w:rsid w:val="7A452DBB"/>
    <w:rsid w:val="7B650D27"/>
    <w:rsid w:val="7B8C110D"/>
    <w:rsid w:val="7B972A5D"/>
    <w:rsid w:val="7B974D78"/>
    <w:rsid w:val="7BA33F9B"/>
    <w:rsid w:val="7C9C14A2"/>
    <w:rsid w:val="7F613BF7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rPr>
      <w:lang w:val="en-US" w:eastAsia="zh-CN" w:bidi="ar-SA"/>
    </w:rPr>
    <w:tblPr>
      <w:tblStyle w:val="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uiPriority w:val="0"/>
    <w:rPr>
      <w:rFonts w:cs="Times New Roman"/>
    </w:rPr>
  </w:style>
  <w:style w:type="paragraph" w:customStyle="1" w:styleId="10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1">
    <w:name w:val="小小标题"/>
    <w:basedOn w:val="1"/>
    <w:uiPriority w:val="0"/>
    <w:pPr>
      <w:ind w:firstLine="624"/>
    </w:pPr>
    <w:rPr>
      <w:rFonts w:eastAsia="楷体_GB2312"/>
      <w:b/>
    </w:rPr>
  </w:style>
  <w:style w:type="paragraph" w:customStyle="1" w:styleId="12">
    <w:name w:val="小标题"/>
    <w:basedOn w:val="1"/>
    <w:uiPriority w:val="0"/>
    <w:pPr>
      <w:ind w:firstLine="624"/>
    </w:pPr>
    <w:rPr>
      <w:rFonts w:eastAsia="黑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232</Words>
  <Characters>1328</Characters>
  <Lines>11</Lines>
  <Paragraphs>3</Paragraphs>
  <TotalTime>5</TotalTime>
  <ScaleCrop>false</ScaleCrop>
  <LinksUpToDate>false</LinksUpToDate>
  <CharactersWithSpaces>1557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2019-12-10T02:01:00Z</dcterms:created>
  <dc:creator>郑凯宁</dc:creator>
  <cp:lastModifiedBy>周文娟</cp:lastModifiedBy>
  <cp:lastPrinted>2024-10-25T02:19:28Z</cp:lastPrinted>
  <dcterms:modified xsi:type="dcterms:W3CDTF">2024-10-25T02:19:44Z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4C3B518C4EE2419AB3CC7D2495024A83</vt:lpwstr>
  </property>
</Properties>
</file>