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609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罪犯钟武第，绰号“老武”，男，1965年12月26日出生，汉族，大专文化，户籍所在地台湾地区台南市</w:t>
      </w:r>
      <w:bookmarkStart w:id="0" w:name="_GoBack"/>
      <w:bookmarkEnd w:id="0"/>
      <w:r>
        <w:rPr>
          <w:rFonts w:hint="eastAsia" w:ascii="仿宋" w:hAnsi="仿宋" w:eastAsia="仿宋"/>
        </w:rPr>
        <w:t>。</w:t>
      </w: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厦门市中级人民法院于2013年12月2日作出(2013)厦刑初字第81号刑事判决，以被告人钟武第犯走私毒品罪，判处有期徒刑十五年，剥夺政治权利三年，并处没收个人财产人民币50000元。该犯及同案犯不服，提出上诉。福建省高级人民法院于2014年5月15日作出（2014）闽刑终字第98号刑事裁定</w:t>
      </w:r>
      <w:r>
        <w:rPr>
          <w:rFonts w:hint="eastAsia" w:ascii="仿宋" w:hAnsi="仿宋" w:eastAsia="仿宋"/>
          <w:lang w:eastAsia="zh-CN"/>
        </w:rPr>
        <w:t>：</w:t>
      </w:r>
      <w:r>
        <w:rPr>
          <w:rFonts w:hint="eastAsia" w:ascii="仿宋" w:hAnsi="仿宋" w:eastAsia="仿宋"/>
        </w:rPr>
        <w:t>驳回上诉，维持原判。刑期自2012年8月21日起至2027年8月20日止。2014年6月5日交付福建省厦门监狱执行刑罚。2017年9月30日，福建省厦门市中级人民法院作出（2017）闽02刑更714号刑事裁定，对其减刑七个月；2019年6月27日，福建省厦门市中级人民法院作出（2019）闽02刑更517号刑事裁定，对其减刑八个月；2022年1月27日，福建省厦门市中级人民法院作出（2022）闽02刑更166号刑事裁定，对其减刑八个月，剥夺政治权利三年不变，于2022年1月27日送达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现刑期至2025年9月20日止。</w:t>
      </w:r>
      <w:r>
        <w:rPr>
          <w:rFonts w:hint="eastAsia" w:ascii="仿宋" w:hAnsi="仿宋" w:eastAsia="仿宋"/>
          <w:lang w:eastAsia="zh-CN"/>
        </w:rPr>
        <w:t>现</w:t>
      </w:r>
      <w:r>
        <w:rPr>
          <w:rFonts w:hint="eastAsia" w:ascii="仿宋" w:hAnsi="仿宋" w:eastAsia="仿宋"/>
        </w:rPr>
        <w:t>属普管级罪犯。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该犯自上次减刑以来确有悔改表现,具体事实如下：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奖惩情况：该犯上次减刑剩余264.8分，本轮考核期2021年10月至2024年9月累计获3773分，合计获得4037.8分，表扬5次，物质奖励1次；间隔期2022年1月27日至2024年9月，获3333分，考核期内无违规。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  <w:lang w:eastAsia="zh-CN"/>
        </w:rPr>
        <w:t>原判</w:t>
      </w:r>
      <w:r>
        <w:rPr>
          <w:rFonts w:hint="eastAsia" w:ascii="仿宋" w:hAnsi="仿宋" w:eastAsia="仿宋"/>
        </w:rPr>
        <w:t>财产性判项没收个人财产人民币50000元，已全部履行完毕。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17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23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因此，依照《中华人民共和国刑法》第七十八条、七十九条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《中华人民共和国刑事诉讼法》第二百七十三条第二款</w:t>
      </w:r>
      <w:r>
        <w:rPr>
          <w:rFonts w:hint="eastAsia" w:ascii="仿宋" w:hAnsi="仿宋" w:eastAsia="仿宋"/>
          <w:lang w:eastAsia="zh-CN"/>
        </w:rPr>
        <w:t>和</w:t>
      </w:r>
      <w:r>
        <w:rPr>
          <w:rFonts w:hint="eastAsia" w:ascii="仿宋" w:hAnsi="仿宋" w:eastAsia="仿宋"/>
        </w:rPr>
        <w:t>《中华人民共和国监狱法》第二十九条的规定，建议对罪犯钟武第予以减刑八个月，剥夺政治权利三年不变。特提请你院审理裁定。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tabs>
          <w:tab w:val="left" w:pos="7996"/>
        </w:tabs>
        <w:spacing w:line="500" w:lineRule="exact"/>
        <w:ind w:right="-48" w:rightChars="-1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福建省厦门市中级人民法院</w:t>
      </w:r>
      <w:r>
        <w:rPr>
          <w:rFonts w:hint="eastAsia" w:ascii="仿宋" w:hAnsi="仿宋" w:eastAsia="仿宋"/>
        </w:rPr>
        <w:tab/>
      </w:r>
    </w:p>
    <w:p>
      <w:pPr>
        <w:spacing w:line="5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附件：⒈罪犯钟武第卷宗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册</w:t>
      </w:r>
    </w:p>
    <w:p>
      <w:pPr>
        <w:spacing w:line="500" w:lineRule="exact"/>
        <w:ind w:right="-48" w:rightChars="-15" w:firstLine="1600" w:firstLineChars="5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⒉减刑建议书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" w:hAnsi="仿宋" w:eastAsia="仿宋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福建省厦门监狱</w:t>
      </w:r>
    </w:p>
    <w:p>
      <w:pPr>
        <w:wordWrap w:val="0"/>
        <w:spacing w:line="500" w:lineRule="exact"/>
        <w:ind w:right="800" w:firstLine="640" w:firstLineChars="200"/>
        <w:jc w:val="right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2024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26</w:t>
      </w:r>
      <w:r>
        <w:rPr>
          <w:rFonts w:hint="eastAsia" w:ascii="仿宋" w:hAnsi="仿宋" w:eastAsia="仿宋"/>
        </w:rPr>
        <w:t>日</w:t>
      </w:r>
      <w:r>
        <w:rPr>
          <w:rFonts w:hint="eastAsia" w:ascii="仿宋" w:hAnsi="仿宋" w:eastAsia="仿宋"/>
          <w:lang w:val="en-US" w:eastAsia="zh-CN"/>
        </w:rPr>
        <w:t xml:space="preserve"> </w:t>
      </w:r>
    </w:p>
    <w:p>
      <w:pPr>
        <w:rPr>
          <w:rFonts w:ascii="仿宋" w:hAnsi="仿宋" w:eastAsia="仿宋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5293D"/>
    <w:rsid w:val="00065FFD"/>
    <w:rsid w:val="000901F0"/>
    <w:rsid w:val="00090B60"/>
    <w:rsid w:val="00097996"/>
    <w:rsid w:val="000B4EB2"/>
    <w:rsid w:val="000C5E3A"/>
    <w:rsid w:val="000C74A3"/>
    <w:rsid w:val="000C7599"/>
    <w:rsid w:val="000D3D37"/>
    <w:rsid w:val="000F53DE"/>
    <w:rsid w:val="00103B4A"/>
    <w:rsid w:val="00114064"/>
    <w:rsid w:val="00117241"/>
    <w:rsid w:val="00132DD0"/>
    <w:rsid w:val="001552B9"/>
    <w:rsid w:val="001629CB"/>
    <w:rsid w:val="001B411A"/>
    <w:rsid w:val="001D6CE3"/>
    <w:rsid w:val="00203535"/>
    <w:rsid w:val="0023479C"/>
    <w:rsid w:val="00254C29"/>
    <w:rsid w:val="002561EF"/>
    <w:rsid w:val="002743ED"/>
    <w:rsid w:val="00275FE5"/>
    <w:rsid w:val="002910A7"/>
    <w:rsid w:val="002D2D62"/>
    <w:rsid w:val="002E2476"/>
    <w:rsid w:val="002E3975"/>
    <w:rsid w:val="002E47E7"/>
    <w:rsid w:val="00310B19"/>
    <w:rsid w:val="00314BD7"/>
    <w:rsid w:val="00317E11"/>
    <w:rsid w:val="00330453"/>
    <w:rsid w:val="00341C55"/>
    <w:rsid w:val="00382BB9"/>
    <w:rsid w:val="003A262C"/>
    <w:rsid w:val="003F30E1"/>
    <w:rsid w:val="0041600B"/>
    <w:rsid w:val="00423512"/>
    <w:rsid w:val="00424B79"/>
    <w:rsid w:val="00451550"/>
    <w:rsid w:val="004F45B9"/>
    <w:rsid w:val="00510018"/>
    <w:rsid w:val="0052728C"/>
    <w:rsid w:val="00544137"/>
    <w:rsid w:val="00564F08"/>
    <w:rsid w:val="00586F69"/>
    <w:rsid w:val="00592813"/>
    <w:rsid w:val="00595C5F"/>
    <w:rsid w:val="005B09AB"/>
    <w:rsid w:val="005B4E45"/>
    <w:rsid w:val="005B64D7"/>
    <w:rsid w:val="005B7C30"/>
    <w:rsid w:val="005C1E03"/>
    <w:rsid w:val="005D6098"/>
    <w:rsid w:val="005D7184"/>
    <w:rsid w:val="005E4E41"/>
    <w:rsid w:val="005F0ACD"/>
    <w:rsid w:val="005F44B7"/>
    <w:rsid w:val="005F5269"/>
    <w:rsid w:val="005F635A"/>
    <w:rsid w:val="00605B63"/>
    <w:rsid w:val="0060722C"/>
    <w:rsid w:val="00615899"/>
    <w:rsid w:val="00620CC4"/>
    <w:rsid w:val="0063774D"/>
    <w:rsid w:val="00641656"/>
    <w:rsid w:val="00655C4E"/>
    <w:rsid w:val="006B042E"/>
    <w:rsid w:val="006B3A38"/>
    <w:rsid w:val="006E11E5"/>
    <w:rsid w:val="006E269F"/>
    <w:rsid w:val="00707FBD"/>
    <w:rsid w:val="00712C7C"/>
    <w:rsid w:val="00721BB5"/>
    <w:rsid w:val="00721F03"/>
    <w:rsid w:val="0072736F"/>
    <w:rsid w:val="00740234"/>
    <w:rsid w:val="0075600E"/>
    <w:rsid w:val="00763B69"/>
    <w:rsid w:val="007713A8"/>
    <w:rsid w:val="00775594"/>
    <w:rsid w:val="00787268"/>
    <w:rsid w:val="007C60FA"/>
    <w:rsid w:val="007D2EB2"/>
    <w:rsid w:val="007E0344"/>
    <w:rsid w:val="007E4DE6"/>
    <w:rsid w:val="007F46DE"/>
    <w:rsid w:val="00833ABA"/>
    <w:rsid w:val="00853F79"/>
    <w:rsid w:val="0086391D"/>
    <w:rsid w:val="00863A01"/>
    <w:rsid w:val="00963EED"/>
    <w:rsid w:val="00973F88"/>
    <w:rsid w:val="0097780A"/>
    <w:rsid w:val="009C0BAB"/>
    <w:rsid w:val="009E5E73"/>
    <w:rsid w:val="009E6993"/>
    <w:rsid w:val="009F506C"/>
    <w:rsid w:val="009F6EDC"/>
    <w:rsid w:val="00A34065"/>
    <w:rsid w:val="00A846C8"/>
    <w:rsid w:val="00AA526E"/>
    <w:rsid w:val="00AC6706"/>
    <w:rsid w:val="00B064E6"/>
    <w:rsid w:val="00B13666"/>
    <w:rsid w:val="00B9002F"/>
    <w:rsid w:val="00B93797"/>
    <w:rsid w:val="00BB6486"/>
    <w:rsid w:val="00BC605A"/>
    <w:rsid w:val="00BE4D27"/>
    <w:rsid w:val="00C00CD1"/>
    <w:rsid w:val="00C422A1"/>
    <w:rsid w:val="00C85CD7"/>
    <w:rsid w:val="00CA05D8"/>
    <w:rsid w:val="00CA6548"/>
    <w:rsid w:val="00CB2AC6"/>
    <w:rsid w:val="00CD20C3"/>
    <w:rsid w:val="00CE5855"/>
    <w:rsid w:val="00CF0E7F"/>
    <w:rsid w:val="00CF1FDA"/>
    <w:rsid w:val="00CF419D"/>
    <w:rsid w:val="00D02F81"/>
    <w:rsid w:val="00D809AD"/>
    <w:rsid w:val="00DB418B"/>
    <w:rsid w:val="00DC704D"/>
    <w:rsid w:val="00DC72B6"/>
    <w:rsid w:val="00DD36CD"/>
    <w:rsid w:val="00DE6616"/>
    <w:rsid w:val="00E06F74"/>
    <w:rsid w:val="00E32D4C"/>
    <w:rsid w:val="00E32DD2"/>
    <w:rsid w:val="00E35E64"/>
    <w:rsid w:val="00E40EFF"/>
    <w:rsid w:val="00E546C4"/>
    <w:rsid w:val="00E847A5"/>
    <w:rsid w:val="00E968A9"/>
    <w:rsid w:val="00ED1B93"/>
    <w:rsid w:val="00EE5B67"/>
    <w:rsid w:val="00EE6F74"/>
    <w:rsid w:val="00EF0246"/>
    <w:rsid w:val="00F026AB"/>
    <w:rsid w:val="00F07A18"/>
    <w:rsid w:val="00F17924"/>
    <w:rsid w:val="00F1795B"/>
    <w:rsid w:val="00F323A2"/>
    <w:rsid w:val="00F3690D"/>
    <w:rsid w:val="00F43156"/>
    <w:rsid w:val="00F47755"/>
    <w:rsid w:val="00F715F9"/>
    <w:rsid w:val="00F72397"/>
    <w:rsid w:val="00F8465B"/>
    <w:rsid w:val="00F84A9D"/>
    <w:rsid w:val="00FA128A"/>
    <w:rsid w:val="00FB12C7"/>
    <w:rsid w:val="00FB13A9"/>
    <w:rsid w:val="00FC6286"/>
    <w:rsid w:val="00FD5B34"/>
    <w:rsid w:val="2C1D1F6E"/>
    <w:rsid w:val="5D3614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iPriority w:val="0"/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称呼 Char1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157</Words>
  <Characters>899</Characters>
  <Lines>7</Lines>
  <Paragraphs>2</Paragraphs>
  <TotalTime>303</TotalTime>
  <ScaleCrop>false</ScaleCrop>
  <LinksUpToDate>false</LinksUpToDate>
  <CharactersWithSpaces>1054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2024-11-08T03:13:00Z</cp:lastPrinted>
  <dcterms:modified xsi:type="dcterms:W3CDTF">2024-12-23T02:15:08Z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C23E50636F364B5FA4BA498C57786654</vt:lpwstr>
  </property>
</Properties>
</file>