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320" w:firstLine="3840" w:firstLineChars="1200"/>
        <w:jc w:val="lef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570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32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罪犯杨顺亮，男，</w:t>
      </w:r>
      <w:r>
        <w:rPr>
          <w:rFonts w:hint="eastAsia" w:ascii="仿宋_GB2312" w:hAnsi="仿宋_GB2312" w:eastAsia="仿宋_GB2312" w:cs="仿宋_GB2312"/>
          <w:szCs w:val="32"/>
        </w:rPr>
        <w:t>1989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8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26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出生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，汉族，</w:t>
      </w:r>
      <w:r>
        <w:rPr>
          <w:rFonts w:hint="eastAsia" w:ascii="仿宋_GB2312" w:hAnsi="仿宋_GB2312" w:eastAsia="仿宋_GB2312" w:cs="仿宋_GB2312"/>
          <w:szCs w:val="32"/>
        </w:rPr>
        <w:t>大专文化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户籍所在地福建省龙海市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福建省漳州市中级人民法院于2018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5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28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作出(2018)闽06刑初号9号刑事判决，以被告人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杨顺亮</w:t>
      </w:r>
      <w:r>
        <w:rPr>
          <w:rFonts w:hint="eastAsia" w:ascii="仿宋_GB2312" w:hAnsi="仿宋_GB2312" w:eastAsia="仿宋_GB2312" w:cs="仿宋_GB2312"/>
          <w:szCs w:val="32"/>
        </w:rPr>
        <w:t>犯贩卖毒品罪，判处有期徒刑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十五年，剥夺政治权利五年</w:t>
      </w:r>
      <w:r>
        <w:rPr>
          <w:rFonts w:hint="eastAsia" w:ascii="仿宋_GB2312" w:hAnsi="仿宋_GB2312" w:eastAsia="仿宋_GB2312" w:cs="仿宋_GB2312"/>
          <w:szCs w:val="32"/>
        </w:rPr>
        <w:t>，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并处没收个人财产人民币十万元。</w:t>
      </w:r>
      <w:r>
        <w:rPr>
          <w:rFonts w:hint="eastAsia" w:ascii="仿宋_GB2312" w:hAnsi="仿宋_GB2312" w:eastAsia="仿宋_GB2312" w:cs="仿宋_GB2312"/>
          <w:szCs w:val="32"/>
        </w:rPr>
        <w:t>刑期自2017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3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6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起至2032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3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5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止。2018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7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18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交付福建省厦门监狱执行刑罚。2020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12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28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，福建省厦门市中级人民法院以(2020)闽02刑更938号刑事裁定，对其减刑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Cs w:val="32"/>
        </w:rPr>
        <w:t>个月；2022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11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29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，福建省厦门市中级人民法院以(2022)闽02刑更784号刑事裁定，对其减刑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Cs w:val="32"/>
        </w:rPr>
        <w:t>个月，于2022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11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29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送达，现刑期至2030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12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5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止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，剥夺政治权利五年</w:t>
      </w:r>
      <w:r>
        <w:rPr>
          <w:rFonts w:hint="eastAsia" w:ascii="仿宋_GB2312" w:hAnsi="仿宋_GB2312" w:cs="仿宋_GB2312"/>
          <w:szCs w:val="32"/>
          <w:lang w:val="en-US" w:eastAsia="zh-CN"/>
        </w:rPr>
        <w:t>不变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。现属普管级罪犯。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该犯自上次减刑以来确有悔改表现，具体事实如下：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遵守监规：考核期内有违规扣分，无重大违规。经过民警教育，能遵守法律法规及监规纪律，接受教育改造。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奖惩情况：该犯上次评定表扬剩余489.9分，本轮考核期2022年8月至2024年9月，累计获3459.1分，合计获3949分，表扬5次，物质奖励1次；间隔期2022年11月29日至2024年9月，获得2894.2分。考核期间违规1次，累计扣5分，无重大违规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 xml:space="preserve"> 原判财产性判项没收个人财产100000元。已于2020年6月30日向福建省漳州市中级人民法院缴清。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 w:eastAsia="仿宋_GB2312" w:cs="仿宋_GB2312"/>
          <w:iCs/>
          <w:kern w:val="2"/>
          <w:szCs w:val="32"/>
        </w:rPr>
        <w:t>2024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 w:eastAsia="仿宋_GB2312" w:cs="仿宋_GB2312"/>
          <w:iCs/>
          <w:kern w:val="2"/>
          <w:szCs w:val="32"/>
        </w:rPr>
        <w:t>2024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因此，依照《中华人民共和国刑法》第七十八条、第七十九条，《中华人民共和国刑事诉讼法》第二百七十三条第二款和《中华人民共和国监狱法》第二十九条的规定，建议对罪犯杨顺亮予以减刑八个月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，剥夺政治权利五年</w:t>
      </w:r>
      <w:r>
        <w:rPr>
          <w:rFonts w:hint="eastAsia" w:ascii="仿宋_GB2312" w:hAnsi="仿宋_GB2312" w:cs="仿宋_GB2312"/>
          <w:szCs w:val="32"/>
          <w:lang w:val="en-US" w:eastAsia="zh-CN"/>
        </w:rPr>
        <w:t>不变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杨顺亮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653" w:rightChars="204" w:firstLine="6080" w:firstLineChars="19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653" w:rightChars="204"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653" w:rightChars="204"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280" w:rightChars="4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432222E"/>
    <w:rsid w:val="048B39DF"/>
    <w:rsid w:val="056A125F"/>
    <w:rsid w:val="05C93797"/>
    <w:rsid w:val="06F1205B"/>
    <w:rsid w:val="07193A6D"/>
    <w:rsid w:val="09055EDD"/>
    <w:rsid w:val="094B5E78"/>
    <w:rsid w:val="09D65705"/>
    <w:rsid w:val="0C081499"/>
    <w:rsid w:val="0DD146F3"/>
    <w:rsid w:val="0DE7702B"/>
    <w:rsid w:val="0DF35AE4"/>
    <w:rsid w:val="0F7B5746"/>
    <w:rsid w:val="105459B2"/>
    <w:rsid w:val="12C949C0"/>
    <w:rsid w:val="12DB4186"/>
    <w:rsid w:val="12FA27EF"/>
    <w:rsid w:val="130F63A5"/>
    <w:rsid w:val="1487792B"/>
    <w:rsid w:val="149C6ED6"/>
    <w:rsid w:val="15472155"/>
    <w:rsid w:val="156F6517"/>
    <w:rsid w:val="15FE6EE5"/>
    <w:rsid w:val="16AB33B1"/>
    <w:rsid w:val="17C67BCF"/>
    <w:rsid w:val="17CF1E12"/>
    <w:rsid w:val="184709C4"/>
    <w:rsid w:val="18504F11"/>
    <w:rsid w:val="1A5735EF"/>
    <w:rsid w:val="1A804B59"/>
    <w:rsid w:val="1C0C3C77"/>
    <w:rsid w:val="1CDA49C2"/>
    <w:rsid w:val="1DF801B2"/>
    <w:rsid w:val="1F58635D"/>
    <w:rsid w:val="219E52EF"/>
    <w:rsid w:val="22C30ADC"/>
    <w:rsid w:val="23F30F1C"/>
    <w:rsid w:val="247E72A7"/>
    <w:rsid w:val="2494750E"/>
    <w:rsid w:val="24E6400D"/>
    <w:rsid w:val="251B1BA0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BA8707D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0D7AFA"/>
    <w:rsid w:val="36AA1AAF"/>
    <w:rsid w:val="38497FF0"/>
    <w:rsid w:val="39243AC7"/>
    <w:rsid w:val="3A46238F"/>
    <w:rsid w:val="3B790662"/>
    <w:rsid w:val="3BE83B2A"/>
    <w:rsid w:val="3BFF6B0B"/>
    <w:rsid w:val="3C322526"/>
    <w:rsid w:val="3D5868FB"/>
    <w:rsid w:val="3DA624D3"/>
    <w:rsid w:val="3F235BE8"/>
    <w:rsid w:val="40094FBB"/>
    <w:rsid w:val="404572B9"/>
    <w:rsid w:val="41662FA6"/>
    <w:rsid w:val="43D67756"/>
    <w:rsid w:val="43DD4D14"/>
    <w:rsid w:val="44C77B6B"/>
    <w:rsid w:val="459317E9"/>
    <w:rsid w:val="45E81812"/>
    <w:rsid w:val="46122757"/>
    <w:rsid w:val="46591125"/>
    <w:rsid w:val="47095012"/>
    <w:rsid w:val="49A45029"/>
    <w:rsid w:val="4A037E9C"/>
    <w:rsid w:val="4A0E7F9A"/>
    <w:rsid w:val="4A9F7723"/>
    <w:rsid w:val="4B725619"/>
    <w:rsid w:val="4C1D0855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1B336FF"/>
    <w:rsid w:val="52436CDA"/>
    <w:rsid w:val="52782A7B"/>
    <w:rsid w:val="53352C01"/>
    <w:rsid w:val="53CC0384"/>
    <w:rsid w:val="55B95000"/>
    <w:rsid w:val="55FB3E3B"/>
    <w:rsid w:val="55FD083B"/>
    <w:rsid w:val="56121C49"/>
    <w:rsid w:val="56B34CF9"/>
    <w:rsid w:val="57D350CB"/>
    <w:rsid w:val="58641705"/>
    <w:rsid w:val="599F4978"/>
    <w:rsid w:val="59D834A2"/>
    <w:rsid w:val="5AA83904"/>
    <w:rsid w:val="5BA270A2"/>
    <w:rsid w:val="5C5A7D48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7A0917"/>
    <w:rsid w:val="68C226E4"/>
    <w:rsid w:val="6A302052"/>
    <w:rsid w:val="6A8A4AA7"/>
    <w:rsid w:val="6B9133FC"/>
    <w:rsid w:val="6C2D647B"/>
    <w:rsid w:val="6D4A7888"/>
    <w:rsid w:val="6E1A7D08"/>
    <w:rsid w:val="6E8E14A3"/>
    <w:rsid w:val="6F4609B4"/>
    <w:rsid w:val="6F4A3625"/>
    <w:rsid w:val="706B694B"/>
    <w:rsid w:val="70706C59"/>
    <w:rsid w:val="725F160B"/>
    <w:rsid w:val="72F92F64"/>
    <w:rsid w:val="740B34BA"/>
    <w:rsid w:val="77E172B0"/>
    <w:rsid w:val="783E0E99"/>
    <w:rsid w:val="79C005A9"/>
    <w:rsid w:val="7B650D27"/>
    <w:rsid w:val="7B972A5D"/>
    <w:rsid w:val="7BA33F9B"/>
    <w:rsid w:val="7C9C14A2"/>
    <w:rsid w:val="7DFA3422"/>
    <w:rsid w:val="7E010114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860</Words>
  <Characters>1000</Characters>
  <Lines>2</Lines>
  <Paragraphs>2</Paragraphs>
  <TotalTime>1</TotalTime>
  <ScaleCrop>false</ScaleCrop>
  <LinksUpToDate>false</LinksUpToDate>
  <CharactersWithSpaces>1010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2024-12-25T00:41:40Z</cp:lastPrinted>
  <dcterms:modified xsi:type="dcterms:W3CDTF">2024-12-25T00:42:35Z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D26DDBD8C24A4FA7B11E1EB57B9EABA4</vt:lpwstr>
  </property>
</Properties>
</file>