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641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罪犯李寅玮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曾用名</w:t>
      </w:r>
      <w:r>
        <w:rPr>
          <w:rFonts w:hint="eastAsia" w:ascii="仿宋_GB2312" w:hAnsi="仿宋" w:eastAsia="仿宋_GB2312"/>
          <w:sz w:val="32"/>
          <w:szCs w:val="32"/>
        </w:rPr>
        <w:t>李瑾玮，男，1983年1月13日出生，汉族，初中文化，户籍所在地台湾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地区</w:t>
      </w:r>
      <w:r>
        <w:rPr>
          <w:rFonts w:hint="eastAsia" w:ascii="仿宋_GB2312" w:hAnsi="仿宋" w:eastAsia="仿宋_GB2312"/>
          <w:sz w:val="32"/>
          <w:szCs w:val="32"/>
        </w:rPr>
        <w:t>新北市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于2020年3月21日作出(2018)闽02刑初54号刑事判决，以被告人李寅玮犯走私、运输毒品罪，判处无期徒刑，剥夺政治权利终身，并处没收个人全部财产。该犯及同案犯不服，提出上诉。福建省高级人民法院于2020年10月26日作出(2020)闽刑终167号刑事裁定，驳回上诉，维持判决。刑期自2020年11月3日起。2021年1月18日交付福建省厦门监狱执行刑罚。现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普管级</w:t>
      </w:r>
      <w:r>
        <w:rPr>
          <w:rFonts w:hint="eastAsia" w:ascii="仿宋_GB2312" w:hAnsi="仿宋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次，经民警教育后能反省悔改，目前能遵守监规纪律，能接受教育改造。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奖惩情况：该犯考核期自2021年1月18日至2024年9月，累计获考核分4415.5分，表扬6次，物质奖励1次；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</w:t>
      </w:r>
      <w:r>
        <w:rPr>
          <w:rFonts w:hint="eastAsia" w:ascii="仿宋_GB2312" w:hAnsi="仿宋" w:eastAsia="仿宋_GB2312"/>
          <w:sz w:val="32"/>
          <w:szCs w:val="32"/>
        </w:rPr>
        <w:t>违规1次，扣3分，无重大违规。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原判财产性判项未履行。</w:t>
      </w:r>
      <w:r>
        <w:rPr>
          <w:rFonts w:hint="eastAsia" w:ascii="仿宋_GB2312" w:hAnsi="Times New Roman" w:eastAsia="仿宋_GB2312"/>
          <w:sz w:val="32"/>
          <w:szCs w:val="32"/>
        </w:rPr>
        <w:t>考核期月均消费277元，账户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可用</w:t>
      </w:r>
      <w:r>
        <w:rPr>
          <w:rFonts w:hint="eastAsia" w:ascii="仿宋_GB2312" w:hAnsi="Times New Roman" w:eastAsia="仿宋_GB2312"/>
          <w:sz w:val="32"/>
          <w:szCs w:val="32"/>
        </w:rPr>
        <w:t>余额232.73元。</w:t>
      </w:r>
      <w:r>
        <w:rPr>
          <w:rFonts w:hint="eastAsia" w:ascii="仿宋_GB2312" w:hAnsi="仿宋" w:eastAsia="仿宋_GB2312"/>
          <w:sz w:val="32"/>
          <w:szCs w:val="32"/>
        </w:rPr>
        <w:t>福建省厦门市中级人民法院于2024年8月5日财产性判项复函载明：被执行人李寅玮在我院无财产性判项履行情况及缴款票据材料。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经法院查控系统核查，无</w:t>
      </w:r>
      <w:r>
        <w:rPr>
          <w:rFonts w:hint="eastAsia" w:ascii="仿宋_GB2312" w:hAnsi="仿宋" w:eastAsia="仿宋_GB2312"/>
          <w:sz w:val="32"/>
          <w:szCs w:val="32"/>
        </w:rPr>
        <w:t>可供执行财产。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之</w:t>
      </w:r>
      <w:r>
        <w:rPr>
          <w:rFonts w:hint="eastAsia" w:ascii="仿宋_GB2312" w:hAnsi="仿宋" w:eastAsia="仿宋_GB2312"/>
          <w:sz w:val="32"/>
          <w:szCs w:val="32"/>
        </w:rPr>
        <w:t>规定，建议对罪犯李寅玮减为有期徒刑二十二年，剥夺政治权利改为十年。特提请你院审理裁定。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Times New Roman"/>
          <w:kern w:val="2"/>
          <w:szCs w:val="32"/>
        </w:rPr>
      </w:pPr>
      <w:r>
        <w:rPr>
          <w:rFonts w:hint="eastAsia" w:ascii="仿宋_GB2312" w:hAnsi="Times New Roman"/>
          <w:kern w:val="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福建省高级人民法院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附件：⒈罪犯李寅玮卷宗2册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wordWrap w:val="0"/>
        <w:spacing w:line="240" w:lineRule="auto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ind w:right="840" w:rightChars="400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70228"/>
    <w:rsid w:val="00070282"/>
    <w:rsid w:val="0007347C"/>
    <w:rsid w:val="00073486"/>
    <w:rsid w:val="00073A19"/>
    <w:rsid w:val="00080E88"/>
    <w:rsid w:val="000813C7"/>
    <w:rsid w:val="00081E7F"/>
    <w:rsid w:val="00083B07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8CD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2B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66A5"/>
    <w:rsid w:val="001D67D8"/>
    <w:rsid w:val="001D76A9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55C3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0254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45F"/>
    <w:rsid w:val="003F676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09B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035A"/>
    <w:rsid w:val="008433A3"/>
    <w:rsid w:val="00847D5A"/>
    <w:rsid w:val="00850691"/>
    <w:rsid w:val="008507F7"/>
    <w:rsid w:val="00850F0C"/>
    <w:rsid w:val="0085312E"/>
    <w:rsid w:val="00855600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460DE"/>
    <w:rsid w:val="00953EAD"/>
    <w:rsid w:val="009635C1"/>
    <w:rsid w:val="00963A57"/>
    <w:rsid w:val="00973864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F08D0"/>
    <w:rsid w:val="009F17C0"/>
    <w:rsid w:val="009F495F"/>
    <w:rsid w:val="00A03066"/>
    <w:rsid w:val="00A160E3"/>
    <w:rsid w:val="00A17DFF"/>
    <w:rsid w:val="00A21134"/>
    <w:rsid w:val="00A314CB"/>
    <w:rsid w:val="00A31D0C"/>
    <w:rsid w:val="00A325C1"/>
    <w:rsid w:val="00A41D98"/>
    <w:rsid w:val="00A44094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16CB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1350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D217DB"/>
    <w:rsid w:val="39BB6FB3"/>
    <w:rsid w:val="3EF66924"/>
    <w:rsid w:val="46A41D60"/>
    <w:rsid w:val="566A736D"/>
    <w:rsid w:val="57E57724"/>
    <w:rsid w:val="5DEB6BCF"/>
    <w:rsid w:val="5E9E70DB"/>
    <w:rsid w:val="61943200"/>
    <w:rsid w:val="75B803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476</Words>
  <Characters>491</Characters>
  <Lines>27</Lines>
  <Paragraphs>20</Paragraphs>
  <TotalTime>0</TotalTime>
  <ScaleCrop>false</ScaleCrop>
  <LinksUpToDate>false</LinksUpToDate>
  <CharactersWithSpaces>947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2025-01-06T11:17:04Z</cp:lastPrinted>
  <dcterms:modified xsi:type="dcterms:W3CDTF">2025-01-06T11:20:14Z</dcterms:modified>
  <cp:revision>166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C49A41F6D82A49E18195ADEA246A037B</vt:lpwstr>
  </property>
</Properties>
</file>