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562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罪犯马福泉，男，2002年11月8日出生，汉族，初中文化，户籍所在地福建省龙岩市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永定区人民法院于2022年8月16日作出(2022)闽0803刑初147号刑事判决，以被告人马福泉犯强奸罪，判处有期徒刑五年二个月。该犯及同案犯不服，提出上诉，后又申请撤回上诉。2022年10月24日，福建省龙岩市中级人民法院作出（2022）闽08刑终337号刑事裁定：准许上诉人撤回上诉。刑期自2021年12月22日起至2027年2月21日止。2023年1月17日交付福建省厦门监狱执行刑罚。</w:t>
      </w:r>
      <w:r>
        <w:rPr>
          <w:rFonts w:hint="eastAsia" w:ascii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该犯考核期2023年1月17日至2024年9月累计获考核分</w:t>
      </w:r>
      <w:r>
        <w:rPr>
          <w:rFonts w:ascii="仿宋_GB2312"/>
          <w:bCs/>
          <w:szCs w:val="32"/>
        </w:rPr>
        <w:t>2033.5</w:t>
      </w:r>
      <w:r>
        <w:rPr>
          <w:rFonts w:hint="eastAsia" w:ascii="仿宋_GB2312"/>
          <w:bCs/>
          <w:szCs w:val="32"/>
        </w:rPr>
        <w:t>分，表扬2个，物质奖励1次；无违规扣分。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  <w:lang w:eastAsia="zh-CN"/>
        </w:rPr>
        <w:t>该犯性侵对象</w:t>
      </w:r>
      <w:r>
        <w:rPr>
          <w:rFonts w:hint="eastAsia" w:ascii="仿宋_GB2312" w:cs="仿宋_GB2312"/>
          <w:szCs w:val="32"/>
        </w:rPr>
        <w:t>系未成年人，因此提请减刑幅度扣减一个月。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《中华人民共和国监狱法》第二十九条的规定，建议对罪犯马福泉予以减刑四个月。特提请你院审理裁定。</w:t>
      </w:r>
    </w:p>
    <w:p>
      <w:pPr>
        <w:pStyle w:val="4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附件：⒈罪犯马福泉卷宗2册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954" w:rightChars="298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2024年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440" w:lineRule="exact"/>
        <w:jc w:val="left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C081499"/>
    <w:rsid w:val="0DD146F3"/>
    <w:rsid w:val="0E9E4845"/>
    <w:rsid w:val="105459B2"/>
    <w:rsid w:val="17C67BCF"/>
    <w:rsid w:val="264A4F8F"/>
    <w:rsid w:val="266A70CB"/>
    <w:rsid w:val="288973D9"/>
    <w:rsid w:val="2C91644C"/>
    <w:rsid w:val="32AC3AD3"/>
    <w:rsid w:val="38E80100"/>
    <w:rsid w:val="3A46238F"/>
    <w:rsid w:val="3D5868FB"/>
    <w:rsid w:val="40094FBB"/>
    <w:rsid w:val="41E95B71"/>
    <w:rsid w:val="444E1AF5"/>
    <w:rsid w:val="46591125"/>
    <w:rsid w:val="471E538E"/>
    <w:rsid w:val="4B725619"/>
    <w:rsid w:val="4CDA310C"/>
    <w:rsid w:val="58641705"/>
    <w:rsid w:val="5CB8517D"/>
    <w:rsid w:val="5D423C53"/>
    <w:rsid w:val="61200BEF"/>
    <w:rsid w:val="6A302052"/>
    <w:rsid w:val="6D4A7888"/>
    <w:rsid w:val="706B694B"/>
    <w:rsid w:val="70706C59"/>
    <w:rsid w:val="740B34BA"/>
    <w:rsid w:val="7F613BF7"/>
    <w:rsid w:val="7FAB4B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20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2024-12-24T01:34:04Z</cp:lastPrinted>
  <dcterms:modified xsi:type="dcterms:W3CDTF">2024-12-24T01:34:25Z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31EBCDAF881749F1A84F31D6F8387FF2</vt:lpwstr>
  </property>
</Properties>
</file>