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0" w:firstLineChars="1500"/>
        <w:jc w:val="left"/>
        <w:textAlignment w:val="auto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633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江重庆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，男，19</w:t>
      </w:r>
      <w:r>
        <w:rPr>
          <w:rFonts w:hint="eastAsia" w:ascii="仿宋_GB2312" w:hAnsi="仿宋_GB2312" w:cs="仿宋_GB2312"/>
          <w:szCs w:val="32"/>
          <w:lang w:val="en-US" w:eastAsia="zh-CN"/>
        </w:rPr>
        <w:t>82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日出生，汉族，</w:t>
      </w:r>
      <w:r>
        <w:rPr>
          <w:rFonts w:hint="eastAsia" w:ascii="仿宋_GB2312" w:hAnsi="仿宋_GB2312" w:cs="仿宋_GB2312"/>
          <w:szCs w:val="32"/>
          <w:lang w:val="en-US" w:eastAsia="zh-CN"/>
        </w:rPr>
        <w:t>大专</w:t>
      </w:r>
      <w:r>
        <w:rPr>
          <w:rFonts w:hint="eastAsia" w:ascii="仿宋_GB2312" w:hAnsi="仿宋_GB2312" w:cs="仿宋_GB2312"/>
          <w:szCs w:val="32"/>
        </w:rPr>
        <w:t>文化，户籍所在地广东省大埔县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val="en-US" w:eastAsia="zh-CN"/>
        </w:rPr>
        <w:t>龙岩市新罗区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cs="仿宋_GB2312"/>
          <w:szCs w:val="32"/>
        </w:rPr>
        <w:t>日作出(2021)闽</w:t>
      </w:r>
      <w:r>
        <w:rPr>
          <w:rFonts w:hint="eastAsia" w:ascii="仿宋_GB2312" w:hAnsi="仿宋_GB2312" w:cs="仿宋_GB2312"/>
          <w:szCs w:val="32"/>
          <w:lang w:val="en-US" w:eastAsia="zh-CN"/>
        </w:rPr>
        <w:t>0802</w:t>
      </w:r>
      <w:r>
        <w:rPr>
          <w:rFonts w:hint="eastAsia" w:ascii="仿宋_GB2312" w:hAnsi="仿宋_GB2312" w:cs="仿宋_GB2312"/>
          <w:szCs w:val="32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822</w:t>
      </w:r>
      <w:r>
        <w:rPr>
          <w:rFonts w:hint="eastAsia" w:ascii="仿宋_GB2312" w:hAnsi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江重庆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val="en-US" w:eastAsia="zh-CN"/>
        </w:rPr>
        <w:t>敲诈勒索罪</w:t>
      </w:r>
      <w:r>
        <w:rPr>
          <w:rFonts w:hint="eastAsia" w:ascii="仿宋_GB2312" w:hAnsi="仿宋_GB2312" w:cs="仿宋_GB2312"/>
          <w:szCs w:val="32"/>
        </w:rPr>
        <w:t>，判处有期徒刑</w:t>
      </w:r>
      <w:r>
        <w:rPr>
          <w:rFonts w:hint="eastAsia" w:ascii="仿宋_GB2312" w:hAnsi="仿宋_GB2312" w:cs="仿宋_GB2312"/>
          <w:szCs w:val="32"/>
          <w:lang w:val="en-US" w:eastAsia="zh-CN"/>
        </w:rPr>
        <w:t>十年四个月</w:t>
      </w:r>
      <w:r>
        <w:rPr>
          <w:rFonts w:hint="eastAsia" w:ascii="仿宋_GB2312" w:hAnsi="仿宋_GB2312" w:cs="仿宋_GB2312"/>
          <w:szCs w:val="32"/>
        </w:rPr>
        <w:t>，并处罚金人民币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十万</w:t>
      </w:r>
      <w:r>
        <w:rPr>
          <w:rFonts w:hint="eastAsia" w:ascii="仿宋_GB2312" w:hAnsi="仿宋_GB2312" w:cs="仿宋_GB2312"/>
          <w:szCs w:val="32"/>
        </w:rPr>
        <w:t>元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cs="仿宋_GB2312"/>
          <w:szCs w:val="32"/>
          <w:lang w:val="en-US" w:eastAsia="zh-CN"/>
        </w:rPr>
        <w:t>责令被告人及同案犯共同退赔各被害人人民币567369元，责令被告人江重庆继续退赔被害人人民币10000元。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该犯及同案犯不服，提出上诉。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福建省龙岩市中级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人民法院于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日，以（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）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闽08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终33号刑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事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判决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：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一、维持福建省龙岩市新罗区人民法院（2021）闽0802刑初822号刑事判决的第二、三、四、五、八、九项。二、撤销福建省龙岩市新罗区人民法院（2021）闽0802刑初822号刑事判决的第一、六、七项。三、上诉人（原审被告人）江重庆犯敲诈勒索罪，判处有期徒刑十年一个月，并处罚金人民币十万元（已缴清）。四、上诉人江重庆已退出的违法所得人民币10000元，归还被害人。五、责令上诉人及原审被告人共同退赔各被害人人民币567369元，上诉人江重庆已退出的违法所得人民币90000元，按比例归还前述被害人。本判决为终审判决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刑期自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日起至20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日止。判决生效后于202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日交付厦门监狱执行刑罚。属普管级罪犯。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40" w:left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Cs/>
          <w:szCs w:val="32"/>
        </w:rPr>
        <w:t>日至2024年9月累计获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2742.5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次。考核期内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无</w:t>
      </w:r>
      <w:r>
        <w:rPr>
          <w:rFonts w:hint="eastAsia" w:ascii="仿宋_GB2312" w:hAnsi="仿宋_GB2312" w:cs="仿宋_GB2312"/>
          <w:bCs/>
          <w:szCs w:val="32"/>
        </w:rPr>
        <w:t>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default" w:ascii="仿宋_GB2312" w:hAnsi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eastAsia="zh-CN"/>
        </w:rPr>
        <w:t>原判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财产性判项罚金十万元，退赔被害人违法所得10000元，责令共同退赔各被害人567369元已全部履行完毕。2024年7月20日发函至福建省龙岩市新罗区人民法院，福建省龙岩市新罗区人民法院于2024年7月31日回函：本院于2020年6月9日立案受理被执行人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责令退赔执行一案[案号：（2022）闽0802执3376号],移送执行标的567369元。2022年6月17日本院依法查封被执行人江重庆房产并移送评估拍卖，于2022年10月26日终结本案的执行。2022年12月19日本院对该案进行立案恢复执行，移送执行标的567369元，于2022年12月21日执行完毕并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该犯系恶势力犯罪集团的首要分子和主犯，属于从严掌握减刑对象，因此提请减刑幅度扣减一个月。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江重庆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 w:firstLine="0" w:firstLineChars="0"/>
        <w:jc w:val="left"/>
        <w:textAlignment w:val="auto"/>
        <w:rPr>
          <w:rFonts w:hint="eastAsia"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江重庆</w:t>
      </w:r>
      <w:r>
        <w:rPr>
          <w:rFonts w:hint="eastAsia" w:cs="仿宋_GB2312"/>
          <w:szCs w:val="32"/>
        </w:rPr>
        <w:t xml:space="preserve">卷宗 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⒉减刑建议书 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 份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1014" w:rightChars="3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374" w:rightChars="117" w:firstLine="5760" w:firstLineChars="18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45EF"/>
    <w:rsid w:val="001C679A"/>
    <w:rsid w:val="00204BFC"/>
    <w:rsid w:val="0022475C"/>
    <w:rsid w:val="0027595A"/>
    <w:rsid w:val="0029154A"/>
    <w:rsid w:val="002E0AB7"/>
    <w:rsid w:val="002F441D"/>
    <w:rsid w:val="0031642D"/>
    <w:rsid w:val="003B6C74"/>
    <w:rsid w:val="003C0AB1"/>
    <w:rsid w:val="003E1389"/>
    <w:rsid w:val="003E3E45"/>
    <w:rsid w:val="00421F92"/>
    <w:rsid w:val="00432EE4"/>
    <w:rsid w:val="00447D4F"/>
    <w:rsid w:val="004666D2"/>
    <w:rsid w:val="00497453"/>
    <w:rsid w:val="004B490C"/>
    <w:rsid w:val="00540A30"/>
    <w:rsid w:val="005662D1"/>
    <w:rsid w:val="00571FE3"/>
    <w:rsid w:val="005C5A63"/>
    <w:rsid w:val="005D6D68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346D"/>
    <w:rsid w:val="00834658"/>
    <w:rsid w:val="00867A38"/>
    <w:rsid w:val="00872803"/>
    <w:rsid w:val="008E33B7"/>
    <w:rsid w:val="008E6EC6"/>
    <w:rsid w:val="00915EDC"/>
    <w:rsid w:val="009179EA"/>
    <w:rsid w:val="00932021"/>
    <w:rsid w:val="009337AA"/>
    <w:rsid w:val="0095340A"/>
    <w:rsid w:val="00974A7B"/>
    <w:rsid w:val="009838A7"/>
    <w:rsid w:val="009E4A2A"/>
    <w:rsid w:val="00A3456E"/>
    <w:rsid w:val="00A53292"/>
    <w:rsid w:val="00A617CA"/>
    <w:rsid w:val="00A727B4"/>
    <w:rsid w:val="00A92F60"/>
    <w:rsid w:val="00AE4319"/>
    <w:rsid w:val="00B842C0"/>
    <w:rsid w:val="00B90A71"/>
    <w:rsid w:val="00BD32A7"/>
    <w:rsid w:val="00BE281A"/>
    <w:rsid w:val="00C26A31"/>
    <w:rsid w:val="00C36201"/>
    <w:rsid w:val="00C45AAC"/>
    <w:rsid w:val="00CF720A"/>
    <w:rsid w:val="00D03882"/>
    <w:rsid w:val="00D139DF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F1205B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49C6ED6"/>
    <w:rsid w:val="156F6517"/>
    <w:rsid w:val="159E1635"/>
    <w:rsid w:val="15E21D32"/>
    <w:rsid w:val="15F222C6"/>
    <w:rsid w:val="16673647"/>
    <w:rsid w:val="167F0040"/>
    <w:rsid w:val="170D5F30"/>
    <w:rsid w:val="17252C18"/>
    <w:rsid w:val="179C786B"/>
    <w:rsid w:val="17B53AE1"/>
    <w:rsid w:val="17C35FF0"/>
    <w:rsid w:val="17C67BCF"/>
    <w:rsid w:val="17CF1E12"/>
    <w:rsid w:val="186058A5"/>
    <w:rsid w:val="18900EC9"/>
    <w:rsid w:val="19547444"/>
    <w:rsid w:val="19E03ABF"/>
    <w:rsid w:val="1A804B59"/>
    <w:rsid w:val="1AD46B3E"/>
    <w:rsid w:val="1AEF711B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039173F"/>
    <w:rsid w:val="22EC5858"/>
    <w:rsid w:val="23F30F1C"/>
    <w:rsid w:val="241A3D87"/>
    <w:rsid w:val="247E72A7"/>
    <w:rsid w:val="2494750E"/>
    <w:rsid w:val="251B1BA0"/>
    <w:rsid w:val="264A4F8F"/>
    <w:rsid w:val="26556F0F"/>
    <w:rsid w:val="26653B78"/>
    <w:rsid w:val="266A70CB"/>
    <w:rsid w:val="26CC4F29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6B3D03"/>
    <w:rsid w:val="2E7130A7"/>
    <w:rsid w:val="2F5B473B"/>
    <w:rsid w:val="2F6445E0"/>
    <w:rsid w:val="3005388F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3F96515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4C77B6B"/>
    <w:rsid w:val="44F669DA"/>
    <w:rsid w:val="457E1FEA"/>
    <w:rsid w:val="459317E9"/>
    <w:rsid w:val="45E81812"/>
    <w:rsid w:val="460E0178"/>
    <w:rsid w:val="46591125"/>
    <w:rsid w:val="46740FDB"/>
    <w:rsid w:val="46BE0BE5"/>
    <w:rsid w:val="473934C4"/>
    <w:rsid w:val="473E1A0F"/>
    <w:rsid w:val="47543126"/>
    <w:rsid w:val="47F05FC8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A35C3F"/>
    <w:rsid w:val="4AC56F8C"/>
    <w:rsid w:val="4B191BD3"/>
    <w:rsid w:val="4B6116A0"/>
    <w:rsid w:val="4B725619"/>
    <w:rsid w:val="4C9A335F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5E1012CD"/>
    <w:rsid w:val="6096183C"/>
    <w:rsid w:val="60CA0AC9"/>
    <w:rsid w:val="60DA7875"/>
    <w:rsid w:val="62092348"/>
    <w:rsid w:val="62EB652C"/>
    <w:rsid w:val="62FD56DF"/>
    <w:rsid w:val="638E5055"/>
    <w:rsid w:val="63F85F50"/>
    <w:rsid w:val="643171EC"/>
    <w:rsid w:val="64694E75"/>
    <w:rsid w:val="6547441E"/>
    <w:rsid w:val="663539B9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85E46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025876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67B44FF"/>
    <w:rsid w:val="774502DB"/>
    <w:rsid w:val="77E172B0"/>
    <w:rsid w:val="783E0E99"/>
    <w:rsid w:val="78C10760"/>
    <w:rsid w:val="78F35B1E"/>
    <w:rsid w:val="795E0B4D"/>
    <w:rsid w:val="796F7A24"/>
    <w:rsid w:val="79C141E6"/>
    <w:rsid w:val="7AF51CBC"/>
    <w:rsid w:val="7B650D27"/>
    <w:rsid w:val="7B972A5D"/>
    <w:rsid w:val="7BA33F9B"/>
    <w:rsid w:val="7C9C14A2"/>
    <w:rsid w:val="7CB31300"/>
    <w:rsid w:val="7CBE6536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1241</Words>
  <Characters>1412</Characters>
  <Lines>6</Lines>
  <Paragraphs>1</Paragraphs>
  <TotalTime>3</TotalTime>
  <ScaleCrop>false</ScaleCrop>
  <LinksUpToDate>false</LinksUpToDate>
  <CharactersWithSpaces>1486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2024-10-25T02:56:00Z</dcterms:created>
  <dc:creator>郑凯宁</dc:creator>
  <cp:lastModifiedBy>周文娟</cp:lastModifiedBy>
  <cp:lastPrinted>2025-01-06T11:16:02Z</cp:lastPrinted>
  <dcterms:modified xsi:type="dcterms:W3CDTF">2025-01-06T11:23:42Z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BCE35A53CF1348068FE9AFF3C09868FF</vt:lpwstr>
  </property>
</Properties>
</file>