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" w:hAnsi="方正小标宋简体" w:eastAsia="方正小标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624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/>
          <w:szCs w:val="32"/>
        </w:rPr>
        <w:t>罪</w:t>
      </w:r>
      <w:r>
        <w:rPr>
          <w:rFonts w:hint="eastAsia" w:ascii="仿宋_GB2312" w:hAnsi="仿宋_GB2312" w:eastAsia="仿宋_GB2312" w:cs="仿宋_GB2312"/>
          <w:szCs w:val="32"/>
        </w:rPr>
        <w:t>犯林鹏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，曾用名林平，男，1986年5月4日出生，汉族，初中文化，户籍所在地福建省平和县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福建省平和县人民法院于2021年12月31日作出（2021）闽0628刑初236号刑事判决，以被告人林鹏犯组织卖淫罪，判处有期徒刑十年，罚金人民币二十万元，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继续</w:t>
      </w:r>
      <w:r>
        <w:rPr>
          <w:rFonts w:hint="eastAsia" w:ascii="仿宋_GB2312" w:hAnsi="仿宋_GB2312" w:eastAsia="仿宋_GB2312" w:cs="仿宋_GB2312"/>
          <w:szCs w:val="32"/>
        </w:rPr>
        <w:t>追缴违法所得人民币21740.10元，上缴国库。该犯及同案犯不服，提出上诉。福建省漳州市中级人民法院于2022年5月30日作出（2022）闽06刑终234号刑事裁定，驳回上诉，维持原判。刑期自2021年3月28日起至2031年3月27日止。2022年7月22日交付福建省厦门监狱执行刑罚。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：考核期内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有四次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违规。经民警批评教育后能认识到错误并改正。</w:t>
      </w:r>
      <w:r>
        <w:rPr>
          <w:rFonts w:hint="eastAsia" w:ascii="仿宋_GB2312" w:hAnsi="仿宋_GB2312" w:cs="仿宋_GB2312"/>
          <w:szCs w:val="32"/>
          <w:lang w:val="en-US" w:eastAsia="zh-CN"/>
        </w:rPr>
        <w:t>目前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奖惩情况：该犯考核期2022年7月22日至2024年9月累计获考核分2646.8分，表扬3次、物质奖励1次；违规4次.累计扣</w:t>
      </w:r>
      <w:r>
        <w:rPr>
          <w:rFonts w:hint="eastAsia" w:ascii="仿宋_GB2312" w:hAnsi="仿宋_GB2312" w:cs="仿宋_GB231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szCs w:val="32"/>
          <w:lang w:val="zh-CN"/>
        </w:rPr>
        <w:t>9分，无重大违规。</w:t>
      </w:r>
    </w:p>
    <w:p>
      <w:pPr>
        <w:pStyle w:val="9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Cs w:val="32"/>
        </w:rPr>
        <w:t>财产性判项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szCs w:val="32"/>
        </w:rPr>
        <w:t>履行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人民币221740.10元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本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次提请</w:t>
      </w:r>
      <w:r>
        <w:rPr>
          <w:rFonts w:hint="eastAsia" w:ascii="仿宋_GB2312" w:hAnsi="仿宋_GB2312" w:eastAsia="仿宋_GB2312" w:cs="仿宋_GB2312"/>
          <w:szCs w:val="32"/>
        </w:rPr>
        <w:t>向福建省平和县人民法院缴纳罚金人民币20万元、违法所得人民币21740.10元，财产性判项履行完毕。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《中华人民共和国监狱法》第二十九条的规定，建议对罪犯林鹏予以减刑六个月。特提请你院审理裁定。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附件：⒈罪犯林鹏卷宗2册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spacing w:line="500" w:lineRule="exact"/>
        <w:ind w:left="640"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500" w:lineRule="exac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2790"/>
    <w:rsid w:val="00013561"/>
    <w:rsid w:val="00030337"/>
    <w:rsid w:val="00040C46"/>
    <w:rsid w:val="00073497"/>
    <w:rsid w:val="00087EC3"/>
    <w:rsid w:val="00091279"/>
    <w:rsid w:val="000A7A35"/>
    <w:rsid w:val="000C353A"/>
    <w:rsid w:val="000D1F2A"/>
    <w:rsid w:val="000E7E9C"/>
    <w:rsid w:val="0013623D"/>
    <w:rsid w:val="0015660C"/>
    <w:rsid w:val="00157908"/>
    <w:rsid w:val="00174BAF"/>
    <w:rsid w:val="00184FF9"/>
    <w:rsid w:val="001A302A"/>
    <w:rsid w:val="001A70DC"/>
    <w:rsid w:val="001C7D88"/>
    <w:rsid w:val="001D4183"/>
    <w:rsid w:val="001F128D"/>
    <w:rsid w:val="00212384"/>
    <w:rsid w:val="00257BBA"/>
    <w:rsid w:val="002742A8"/>
    <w:rsid w:val="00275F27"/>
    <w:rsid w:val="002B7AAD"/>
    <w:rsid w:val="002C13C6"/>
    <w:rsid w:val="002D37F8"/>
    <w:rsid w:val="003519C6"/>
    <w:rsid w:val="00352559"/>
    <w:rsid w:val="003851BF"/>
    <w:rsid w:val="00390770"/>
    <w:rsid w:val="00392F4C"/>
    <w:rsid w:val="0039625D"/>
    <w:rsid w:val="003A5052"/>
    <w:rsid w:val="003E3034"/>
    <w:rsid w:val="003F6F60"/>
    <w:rsid w:val="0046020F"/>
    <w:rsid w:val="00464387"/>
    <w:rsid w:val="00481285"/>
    <w:rsid w:val="004831D0"/>
    <w:rsid w:val="00487C9A"/>
    <w:rsid w:val="004E010B"/>
    <w:rsid w:val="004F4101"/>
    <w:rsid w:val="00501DE9"/>
    <w:rsid w:val="00503E18"/>
    <w:rsid w:val="00526BB9"/>
    <w:rsid w:val="00536E2A"/>
    <w:rsid w:val="00572228"/>
    <w:rsid w:val="0059251C"/>
    <w:rsid w:val="00594416"/>
    <w:rsid w:val="005A4BF8"/>
    <w:rsid w:val="005D1BBE"/>
    <w:rsid w:val="005D3AA6"/>
    <w:rsid w:val="005E0E56"/>
    <w:rsid w:val="0062350B"/>
    <w:rsid w:val="00626F62"/>
    <w:rsid w:val="006446D5"/>
    <w:rsid w:val="00665200"/>
    <w:rsid w:val="00694DD7"/>
    <w:rsid w:val="006B416E"/>
    <w:rsid w:val="006F2FB0"/>
    <w:rsid w:val="00726BEB"/>
    <w:rsid w:val="007634D3"/>
    <w:rsid w:val="007738C0"/>
    <w:rsid w:val="00776EE6"/>
    <w:rsid w:val="0078054B"/>
    <w:rsid w:val="007856A4"/>
    <w:rsid w:val="00794752"/>
    <w:rsid w:val="007A43D3"/>
    <w:rsid w:val="007C3E77"/>
    <w:rsid w:val="007D0C89"/>
    <w:rsid w:val="007D7E53"/>
    <w:rsid w:val="007F41E4"/>
    <w:rsid w:val="00807C29"/>
    <w:rsid w:val="00830506"/>
    <w:rsid w:val="00841524"/>
    <w:rsid w:val="00844459"/>
    <w:rsid w:val="008476F1"/>
    <w:rsid w:val="008560F9"/>
    <w:rsid w:val="00860528"/>
    <w:rsid w:val="008620FB"/>
    <w:rsid w:val="008A4722"/>
    <w:rsid w:val="008F77FA"/>
    <w:rsid w:val="00917DF0"/>
    <w:rsid w:val="00922348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D7EB9"/>
    <w:rsid w:val="009F773D"/>
    <w:rsid w:val="009F78A8"/>
    <w:rsid w:val="00A1371F"/>
    <w:rsid w:val="00A363FD"/>
    <w:rsid w:val="00A5722E"/>
    <w:rsid w:val="00A822F4"/>
    <w:rsid w:val="00A85358"/>
    <w:rsid w:val="00AA39B7"/>
    <w:rsid w:val="00AB5D64"/>
    <w:rsid w:val="00AB63A5"/>
    <w:rsid w:val="00AF6BC7"/>
    <w:rsid w:val="00B22924"/>
    <w:rsid w:val="00B47E4B"/>
    <w:rsid w:val="00B638FE"/>
    <w:rsid w:val="00B64334"/>
    <w:rsid w:val="00B6663F"/>
    <w:rsid w:val="00B95007"/>
    <w:rsid w:val="00BB4907"/>
    <w:rsid w:val="00BF4AE8"/>
    <w:rsid w:val="00C40EE9"/>
    <w:rsid w:val="00C509BF"/>
    <w:rsid w:val="00C655B2"/>
    <w:rsid w:val="00C70DB7"/>
    <w:rsid w:val="00CA37EA"/>
    <w:rsid w:val="00CA42FD"/>
    <w:rsid w:val="00CA70D3"/>
    <w:rsid w:val="00CC4D30"/>
    <w:rsid w:val="00CE54C7"/>
    <w:rsid w:val="00CE5CCF"/>
    <w:rsid w:val="00CF38B2"/>
    <w:rsid w:val="00D009BE"/>
    <w:rsid w:val="00D161B2"/>
    <w:rsid w:val="00D258DB"/>
    <w:rsid w:val="00D44C4B"/>
    <w:rsid w:val="00D752B6"/>
    <w:rsid w:val="00D937E6"/>
    <w:rsid w:val="00D97106"/>
    <w:rsid w:val="00DB4E4B"/>
    <w:rsid w:val="00DB5090"/>
    <w:rsid w:val="00DC09C6"/>
    <w:rsid w:val="00DC4968"/>
    <w:rsid w:val="00DD064F"/>
    <w:rsid w:val="00DD10B4"/>
    <w:rsid w:val="00DD4BB7"/>
    <w:rsid w:val="00E07099"/>
    <w:rsid w:val="00E40FFD"/>
    <w:rsid w:val="00E42E1E"/>
    <w:rsid w:val="00E829A4"/>
    <w:rsid w:val="00E91348"/>
    <w:rsid w:val="00EB5F42"/>
    <w:rsid w:val="00EE4BFD"/>
    <w:rsid w:val="00F03BFD"/>
    <w:rsid w:val="00F501FB"/>
    <w:rsid w:val="00F77715"/>
    <w:rsid w:val="00FB1134"/>
    <w:rsid w:val="00FC5443"/>
    <w:rsid w:val="0D1B2FAD"/>
    <w:rsid w:val="0D73034B"/>
    <w:rsid w:val="3CA821BA"/>
    <w:rsid w:val="76B20E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771</Characters>
  <Lines>6</Lines>
  <Paragraphs>1</Paragraphs>
  <TotalTime>2</TotalTime>
  <ScaleCrop>false</ScaleCrop>
  <LinksUpToDate>false</LinksUpToDate>
  <CharactersWithSpaces>905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2024-12-25T10:21:19Z</cp:lastPrinted>
  <dcterms:modified xsi:type="dcterms:W3CDTF">2024-12-25T10:21:36Z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9403E2977DAE408F9231E91063B7AB52</vt:lpwstr>
  </property>
</Properties>
</file>