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 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 提请减刑建议书</w:t>
      </w:r>
    </w:p>
    <w:p>
      <w:pPr>
        <w:spacing w:line="240" w:lineRule="auto"/>
        <w:jc w:val="right"/>
        <w:rPr>
          <w:rFonts w:hint="eastAsia" w:ascii="楷体_GB2312" w:hAnsi="Times New Roman" w:eastAsia="楷体_GB2312"/>
          <w:kern w:val="32"/>
          <w:sz w:val="32"/>
          <w:szCs w:val="32"/>
        </w:rPr>
      </w:pPr>
      <w:r>
        <w:rPr>
          <w:rFonts w:hint="eastAsia" w:ascii="楷体_GB2312" w:hAnsi="Times New Roman" w:eastAsia="楷体_GB2312"/>
          <w:kern w:val="32"/>
          <w:sz w:val="32"/>
          <w:szCs w:val="32"/>
        </w:rPr>
        <w:t>〔2024〕闽厦狱减字第</w:t>
      </w:r>
      <w:r>
        <w:rPr>
          <w:rFonts w:hint="eastAsia" w:ascii="楷体_GB2312" w:hAnsi="Times New Roman" w:eastAsia="楷体_GB2312"/>
          <w:kern w:val="32"/>
          <w:sz w:val="32"/>
          <w:szCs w:val="32"/>
          <w:lang w:val="en-US" w:eastAsia="zh-CN"/>
        </w:rPr>
        <w:t>534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 xml:space="preserve"> 号</w:t>
      </w:r>
    </w:p>
    <w:p>
      <w:pPr>
        <w:spacing w:line="240" w:lineRule="auto"/>
        <w:jc w:val="right"/>
        <w:rPr>
          <w:rFonts w:hint="eastAsia" w:ascii="楷体_GB2312" w:hAnsi="Times New Roman" w:eastAsia="楷体_GB2312"/>
          <w:kern w:val="32"/>
          <w:sz w:val="32"/>
          <w:szCs w:val="32"/>
        </w:rPr>
      </w:pP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罪犯许璞玉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fldChar w:fldCharType="separate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，男，1995年11月22日出生，汉族，小学文化，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户籍地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山西省襄汾县</w:t>
      </w:r>
      <w:bookmarkStart w:id="0" w:name="_GoBack"/>
      <w:bookmarkEnd w:id="0"/>
      <w:r>
        <w:rPr>
          <w:rFonts w:hint="eastAsia" w:ascii="仿宋_GB2312" w:hAnsi="Times New Roman" w:eastAsia="仿宋_GB2312"/>
          <w:kern w:val="32"/>
          <w:sz w:val="3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福建省厦门市翔安区人民法院于2017年5月5日作出（2017）闽0213刑初52号刑事判决，以被告人许璞玉犯抢劫罪，判处有期徒刑十年，剥夺政治权利一年，并处罚金人民币2000元，责令共同退赔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被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害人经济损失人民币1397元。该犯及同案犯不服，提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出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上诉。福建省厦门市中级人民法院于2017年6月28日作出（2017）闽02刑终443号刑事裁定书裁定：准许上诉人许璞玉、田一鹏撤回上诉。刑期自2016年10月6日起至2026年10月5日止。于2017年7月21日交付福建省厦门监狱执行刑罚。2020年6月28日福建省厦门市中级人民法院以（2020）闽02刑更268号刑事裁定，对其减刑八个月；2022年9月29日福建省厦门市中级人民法院以（2022）闽02刑更609号刑事裁定，对其减刑六个月，2022年9月29日送达，现刑期至2025年8月5日止。属普管级罪犯。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该犯自上次减刑以来，确有悔改表现，具体事实如下：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遵守监规：能遵守监规纪律，接受教育改造。 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  <w:highlight w:val="none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奖惩情况：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</w:rPr>
        <w:t>该犯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上次评定表扬剩余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  <w:lang w:val="en-US" w:eastAsia="zh-CN"/>
        </w:rPr>
        <w:t>87.3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</w:rPr>
        <w:t>分，本轮考核期自2022年6月至2024年9月，累计获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  <w:lang w:val="en-US" w:eastAsia="zh-CN"/>
        </w:rPr>
        <w:t>3413.4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</w:rPr>
        <w:t>分，合计获得考核分3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  <w:lang w:val="en-US" w:eastAsia="zh-CN"/>
        </w:rPr>
        <w:t>500.7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</w:rPr>
        <w:t>分，表扬5次。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间隔期2022年9月29日至2024年9月获考核分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2961.7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分。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</w:rPr>
        <w:t>考核期内无违规。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原判财产性判项罚金人民币2000元，责令退赔受害人经济损失人民币1397元，均已履行完毕。</w:t>
      </w:r>
    </w:p>
    <w:p>
      <w:pPr>
        <w:kinsoku w:val="0"/>
        <w:autoSpaceDE w:val="0"/>
        <w:autoSpaceDN w:val="0"/>
        <w:spacing w:line="240" w:lineRule="auto"/>
        <w:ind w:firstLine="640" w:firstLineChars="200"/>
        <w:rPr>
          <w:rFonts w:hint="eastAsia"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该犯系暴力犯罪，原判十年以上罪犯,属于从严掌握减刑对象，因此提请减刑幅度扣减一个月。</w:t>
      </w:r>
    </w:p>
    <w:p>
      <w:pPr>
        <w:kinsoku w:val="0"/>
        <w:autoSpaceDE w:val="0"/>
        <w:autoSpaceDN w:val="0"/>
        <w:spacing w:line="240" w:lineRule="auto"/>
        <w:ind w:firstLine="640" w:firstLineChars="200"/>
        <w:rPr>
          <w:rFonts w:hint="eastAsia"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本案于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日至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日在狱内公示未收到不同意见。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之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规定，建议对罪犯许璞玉减刑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</w:rPr>
        <w:t>七个月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。特提请你院审理裁定。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240" w:lineRule="auto"/>
        <w:ind w:right="-31" w:rightChars="-15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 xml:space="preserve">附件：⒈罪犯许璞玉卷宗 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 xml:space="preserve"> 册</w:t>
      </w:r>
    </w:p>
    <w:p>
      <w:pPr>
        <w:spacing w:line="240" w:lineRule="auto"/>
        <w:ind w:right="-31" w:rightChars="-15" w:firstLine="1600" w:firstLineChars="500"/>
        <w:rPr>
          <w:rFonts w:hint="eastAsia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 xml:space="preserve">⒉减刑建议书 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wordWrap w:val="0"/>
        <w:spacing w:line="240" w:lineRule="auto"/>
        <w:ind w:right="622" w:rightChars="296" w:firstLine="614" w:firstLineChars="192"/>
        <w:jc w:val="right"/>
        <w:rPr>
          <w:rFonts w:hint="default" w:ascii="仿宋_GB2312" w:hAnsi="Times New Roman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福建省厦门监狱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</w:t>
      </w:r>
    </w:p>
    <w:p>
      <w:pPr>
        <w:spacing w:line="240" w:lineRule="auto"/>
        <w:ind w:right="840" w:rightChars="400"/>
        <w:jc w:val="right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2024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 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 日</w:t>
      </w:r>
    </w:p>
    <w:sectPr>
      <w:pgSz w:w="11906" w:h="16838"/>
      <w:pgMar w:top="1871" w:right="1304" w:bottom="1871" w:left="1587" w:header="851" w:footer="992" w:gutter="0"/>
      <w:cols w:space="720" w:num="1"/>
      <w:docGrid w:type="line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43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42F"/>
    <w:rsid w:val="000145E9"/>
    <w:rsid w:val="00016756"/>
    <w:rsid w:val="00046A71"/>
    <w:rsid w:val="00053166"/>
    <w:rsid w:val="000663B2"/>
    <w:rsid w:val="0006709E"/>
    <w:rsid w:val="00085206"/>
    <w:rsid w:val="00086ABC"/>
    <w:rsid w:val="00097B96"/>
    <w:rsid w:val="000B39CB"/>
    <w:rsid w:val="000C633C"/>
    <w:rsid w:val="000D3C14"/>
    <w:rsid w:val="000F6ADB"/>
    <w:rsid w:val="000F70CD"/>
    <w:rsid w:val="001026A6"/>
    <w:rsid w:val="00104DDB"/>
    <w:rsid w:val="0010597A"/>
    <w:rsid w:val="00114DB8"/>
    <w:rsid w:val="001354E7"/>
    <w:rsid w:val="00145892"/>
    <w:rsid w:val="00156A3C"/>
    <w:rsid w:val="0015733D"/>
    <w:rsid w:val="00164AA7"/>
    <w:rsid w:val="001771F2"/>
    <w:rsid w:val="001862E6"/>
    <w:rsid w:val="0018778E"/>
    <w:rsid w:val="00196A65"/>
    <w:rsid w:val="001A2AB4"/>
    <w:rsid w:val="001A431C"/>
    <w:rsid w:val="001C1031"/>
    <w:rsid w:val="001D0EF0"/>
    <w:rsid w:val="001D27E1"/>
    <w:rsid w:val="001E09DC"/>
    <w:rsid w:val="00220809"/>
    <w:rsid w:val="002340EF"/>
    <w:rsid w:val="00250F31"/>
    <w:rsid w:val="00255584"/>
    <w:rsid w:val="0027183B"/>
    <w:rsid w:val="002726E9"/>
    <w:rsid w:val="00273420"/>
    <w:rsid w:val="00293B92"/>
    <w:rsid w:val="002C2D9B"/>
    <w:rsid w:val="002D18AB"/>
    <w:rsid w:val="002D3FC3"/>
    <w:rsid w:val="002E1324"/>
    <w:rsid w:val="002E772D"/>
    <w:rsid w:val="002F7496"/>
    <w:rsid w:val="00314EFE"/>
    <w:rsid w:val="00320A78"/>
    <w:rsid w:val="003219C6"/>
    <w:rsid w:val="00323696"/>
    <w:rsid w:val="00325F0F"/>
    <w:rsid w:val="003314D1"/>
    <w:rsid w:val="0033748C"/>
    <w:rsid w:val="003437D2"/>
    <w:rsid w:val="0034456E"/>
    <w:rsid w:val="00346F21"/>
    <w:rsid w:val="00350FF4"/>
    <w:rsid w:val="00357903"/>
    <w:rsid w:val="00362DE9"/>
    <w:rsid w:val="00373F50"/>
    <w:rsid w:val="00383A7D"/>
    <w:rsid w:val="00384EDA"/>
    <w:rsid w:val="0039145A"/>
    <w:rsid w:val="00394F30"/>
    <w:rsid w:val="00397233"/>
    <w:rsid w:val="003A50F3"/>
    <w:rsid w:val="003B5D27"/>
    <w:rsid w:val="003D5FEF"/>
    <w:rsid w:val="003E6F32"/>
    <w:rsid w:val="00433CE9"/>
    <w:rsid w:val="00453CDC"/>
    <w:rsid w:val="00457B90"/>
    <w:rsid w:val="00470380"/>
    <w:rsid w:val="0048758C"/>
    <w:rsid w:val="004928B0"/>
    <w:rsid w:val="004A14D9"/>
    <w:rsid w:val="004A4A8F"/>
    <w:rsid w:val="004A5A97"/>
    <w:rsid w:val="004B0D07"/>
    <w:rsid w:val="004C1A36"/>
    <w:rsid w:val="004C3C9B"/>
    <w:rsid w:val="004C73F5"/>
    <w:rsid w:val="004F0DF5"/>
    <w:rsid w:val="004F3681"/>
    <w:rsid w:val="00501AB3"/>
    <w:rsid w:val="00510FD6"/>
    <w:rsid w:val="005111EA"/>
    <w:rsid w:val="00523C97"/>
    <w:rsid w:val="00524F7C"/>
    <w:rsid w:val="005321DC"/>
    <w:rsid w:val="0054339D"/>
    <w:rsid w:val="005468B4"/>
    <w:rsid w:val="00566398"/>
    <w:rsid w:val="00577985"/>
    <w:rsid w:val="00582F1A"/>
    <w:rsid w:val="00584BFE"/>
    <w:rsid w:val="00584F14"/>
    <w:rsid w:val="00586442"/>
    <w:rsid w:val="005A6E6A"/>
    <w:rsid w:val="005B7682"/>
    <w:rsid w:val="005D0520"/>
    <w:rsid w:val="005D7754"/>
    <w:rsid w:val="005E2839"/>
    <w:rsid w:val="005F4C91"/>
    <w:rsid w:val="005F754C"/>
    <w:rsid w:val="00600774"/>
    <w:rsid w:val="00635D5D"/>
    <w:rsid w:val="00637AB5"/>
    <w:rsid w:val="0067387A"/>
    <w:rsid w:val="006D594D"/>
    <w:rsid w:val="006E2A48"/>
    <w:rsid w:val="006E3396"/>
    <w:rsid w:val="006F0B97"/>
    <w:rsid w:val="00714EDB"/>
    <w:rsid w:val="00722A8E"/>
    <w:rsid w:val="007231A9"/>
    <w:rsid w:val="00724524"/>
    <w:rsid w:val="007270AE"/>
    <w:rsid w:val="007310B4"/>
    <w:rsid w:val="00735706"/>
    <w:rsid w:val="0074042A"/>
    <w:rsid w:val="0077300B"/>
    <w:rsid w:val="007810D4"/>
    <w:rsid w:val="0079748E"/>
    <w:rsid w:val="007A64E3"/>
    <w:rsid w:val="007C4425"/>
    <w:rsid w:val="007C4B9C"/>
    <w:rsid w:val="007C5BDF"/>
    <w:rsid w:val="007C78F2"/>
    <w:rsid w:val="007E15EE"/>
    <w:rsid w:val="00802738"/>
    <w:rsid w:val="00824589"/>
    <w:rsid w:val="00832179"/>
    <w:rsid w:val="0083244A"/>
    <w:rsid w:val="00834BF7"/>
    <w:rsid w:val="00841487"/>
    <w:rsid w:val="00855BA0"/>
    <w:rsid w:val="00864B7A"/>
    <w:rsid w:val="0087774C"/>
    <w:rsid w:val="008C5923"/>
    <w:rsid w:val="008D0AF8"/>
    <w:rsid w:val="008F2D4B"/>
    <w:rsid w:val="0090689D"/>
    <w:rsid w:val="00906F81"/>
    <w:rsid w:val="009075DF"/>
    <w:rsid w:val="00933BAC"/>
    <w:rsid w:val="00946F95"/>
    <w:rsid w:val="0094735F"/>
    <w:rsid w:val="009478BD"/>
    <w:rsid w:val="00955F90"/>
    <w:rsid w:val="00967C9D"/>
    <w:rsid w:val="009917FF"/>
    <w:rsid w:val="009B0262"/>
    <w:rsid w:val="009C74C3"/>
    <w:rsid w:val="009D3FA2"/>
    <w:rsid w:val="009D76EF"/>
    <w:rsid w:val="009E35D6"/>
    <w:rsid w:val="009F2909"/>
    <w:rsid w:val="00A048AA"/>
    <w:rsid w:val="00A12AE0"/>
    <w:rsid w:val="00A14DD6"/>
    <w:rsid w:val="00A16503"/>
    <w:rsid w:val="00A17595"/>
    <w:rsid w:val="00A23D94"/>
    <w:rsid w:val="00A339F8"/>
    <w:rsid w:val="00A35352"/>
    <w:rsid w:val="00A35BCB"/>
    <w:rsid w:val="00A41C45"/>
    <w:rsid w:val="00A47F13"/>
    <w:rsid w:val="00A7549F"/>
    <w:rsid w:val="00A86EC1"/>
    <w:rsid w:val="00AA4FB7"/>
    <w:rsid w:val="00AB19F5"/>
    <w:rsid w:val="00AB4C45"/>
    <w:rsid w:val="00AC070A"/>
    <w:rsid w:val="00AC2B0E"/>
    <w:rsid w:val="00AC513D"/>
    <w:rsid w:val="00AE5F05"/>
    <w:rsid w:val="00AE7FA3"/>
    <w:rsid w:val="00B030A8"/>
    <w:rsid w:val="00B046BA"/>
    <w:rsid w:val="00B13003"/>
    <w:rsid w:val="00B16E0F"/>
    <w:rsid w:val="00B178CC"/>
    <w:rsid w:val="00B17CD1"/>
    <w:rsid w:val="00B262CE"/>
    <w:rsid w:val="00B266A0"/>
    <w:rsid w:val="00B30033"/>
    <w:rsid w:val="00B57A20"/>
    <w:rsid w:val="00B57F8D"/>
    <w:rsid w:val="00B7134B"/>
    <w:rsid w:val="00B822D8"/>
    <w:rsid w:val="00B83D5D"/>
    <w:rsid w:val="00B8432E"/>
    <w:rsid w:val="00B86122"/>
    <w:rsid w:val="00B93181"/>
    <w:rsid w:val="00BA1EBB"/>
    <w:rsid w:val="00BC00B1"/>
    <w:rsid w:val="00BC14EF"/>
    <w:rsid w:val="00BC267A"/>
    <w:rsid w:val="00BD5535"/>
    <w:rsid w:val="00BF76EB"/>
    <w:rsid w:val="00C21A15"/>
    <w:rsid w:val="00C24A3B"/>
    <w:rsid w:val="00C31DD6"/>
    <w:rsid w:val="00C46813"/>
    <w:rsid w:val="00C47487"/>
    <w:rsid w:val="00C501D6"/>
    <w:rsid w:val="00CA10C0"/>
    <w:rsid w:val="00CC2547"/>
    <w:rsid w:val="00CC5041"/>
    <w:rsid w:val="00CE326E"/>
    <w:rsid w:val="00CF7CC6"/>
    <w:rsid w:val="00D01154"/>
    <w:rsid w:val="00D170BD"/>
    <w:rsid w:val="00D202D9"/>
    <w:rsid w:val="00D42998"/>
    <w:rsid w:val="00D43710"/>
    <w:rsid w:val="00D67BDA"/>
    <w:rsid w:val="00D7139F"/>
    <w:rsid w:val="00D74A3A"/>
    <w:rsid w:val="00D92623"/>
    <w:rsid w:val="00D95FD0"/>
    <w:rsid w:val="00D96FFF"/>
    <w:rsid w:val="00DB0194"/>
    <w:rsid w:val="00DB294D"/>
    <w:rsid w:val="00DB30C6"/>
    <w:rsid w:val="00DD775F"/>
    <w:rsid w:val="00DE58EC"/>
    <w:rsid w:val="00DE683C"/>
    <w:rsid w:val="00E1420C"/>
    <w:rsid w:val="00E17E68"/>
    <w:rsid w:val="00E27C9F"/>
    <w:rsid w:val="00E454C2"/>
    <w:rsid w:val="00E81341"/>
    <w:rsid w:val="00E8437B"/>
    <w:rsid w:val="00E95C21"/>
    <w:rsid w:val="00ED4D63"/>
    <w:rsid w:val="00ED5E8A"/>
    <w:rsid w:val="00ED6BBE"/>
    <w:rsid w:val="00ED7B44"/>
    <w:rsid w:val="00EE447D"/>
    <w:rsid w:val="00F137CF"/>
    <w:rsid w:val="00F22805"/>
    <w:rsid w:val="00F376F3"/>
    <w:rsid w:val="00F50FFB"/>
    <w:rsid w:val="00F5718D"/>
    <w:rsid w:val="00F61619"/>
    <w:rsid w:val="00F93F47"/>
    <w:rsid w:val="00FA04FB"/>
    <w:rsid w:val="00FA5CAC"/>
    <w:rsid w:val="00FB68A0"/>
    <w:rsid w:val="00FC27D9"/>
    <w:rsid w:val="00FC691A"/>
    <w:rsid w:val="00FD7A4B"/>
    <w:rsid w:val="00FE0C7D"/>
    <w:rsid w:val="00FE17F8"/>
    <w:rsid w:val="00FE65E3"/>
    <w:rsid w:val="54BD4264"/>
    <w:rsid w:val="55D824B1"/>
    <w:rsid w:val="5866341E"/>
    <w:rsid w:val="5D8C6FF5"/>
    <w:rsid w:val="60CE52B9"/>
    <w:rsid w:val="6C884F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批注框文本 Char"/>
    <w:link w:val="2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8">
    <w:name w:val="页脚 Char"/>
    <w:link w:val="3"/>
    <w:uiPriority w:val="0"/>
    <w:rPr>
      <w:rFonts w:cs="Times New Roman"/>
      <w:sz w:val="18"/>
      <w:szCs w:val="18"/>
    </w:rPr>
  </w:style>
  <w:style w:type="character" w:customStyle="1" w:styleId="9">
    <w:name w:val="页眉 Char"/>
    <w:link w:val="4"/>
    <w:uiPriority w:val="0"/>
    <w:rPr>
      <w:rFonts w:cs="Times New Roman"/>
      <w:sz w:val="18"/>
      <w:szCs w:val="18"/>
    </w:rPr>
  </w:style>
  <w:style w:type="paragraph" w:customStyle="1" w:styleId="10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联想中国</Company>
  <Pages>2</Pages>
  <Words>170</Words>
  <Characters>973</Characters>
  <Lines>8</Lines>
  <Paragraphs>2</Paragraphs>
  <TotalTime>2</TotalTime>
  <ScaleCrop>false</ScaleCrop>
  <LinksUpToDate>false</LinksUpToDate>
  <CharactersWithSpaces>1141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2021-04-05T18:27:00Z</dcterms:created>
  <dc:creator>联想用户</dc:creator>
  <cp:lastModifiedBy>周文娟</cp:lastModifiedBy>
  <cp:lastPrinted>2024-12-25T08:28:18Z</cp:lastPrinted>
  <dcterms:modified xsi:type="dcterms:W3CDTF">2024-12-25T08:28:36Z</dcterms:modified>
  <dc:title>联想用户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034FDC8EE39B4C25B12398C616985AC7</vt:lpwstr>
  </property>
</Properties>
</file>