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560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430" w:lineRule="exact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罪犯石志高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，男，1995年1月17日出生，</w:t>
      </w:r>
      <w:r>
        <w:rPr>
          <w:rFonts w:hint="eastAsia" w:ascii="仿宋_GB2312"/>
          <w:szCs w:val="32"/>
          <w:lang w:val="en-US" w:eastAsia="zh-CN"/>
        </w:rPr>
        <w:t>土家</w:t>
      </w:r>
      <w:r>
        <w:rPr>
          <w:rFonts w:hint="eastAsia" w:ascii="仿宋_GB2312"/>
          <w:szCs w:val="32"/>
        </w:rPr>
        <w:t>族，初中文化，户籍所在地重庆市酉阳县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福建省南安市人民法院于2023年9月6日作出（2023）闽0583刑初365号刑事判决，以被告人石志高犯交通肇事罪，判处有期徒刑</w:t>
      </w:r>
      <w:r>
        <w:rPr>
          <w:rFonts w:hint="eastAsia" w:ascii="仿宋_GB2312"/>
          <w:szCs w:val="32"/>
          <w:lang w:val="en-US" w:eastAsia="zh-CN"/>
        </w:rPr>
        <w:t>一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六</w:t>
      </w:r>
      <w:r>
        <w:rPr>
          <w:rFonts w:hint="eastAsia" w:ascii="仿宋_GB2312"/>
          <w:szCs w:val="32"/>
        </w:rPr>
        <w:t>个月。刑期自2023年9月5日起至2025年3月4日止。于2023年9月27日交付福建省厦门监狱执行刑罚。属普管级罪犯。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奖惩情况：</w:t>
      </w:r>
      <w:r>
        <w:rPr>
          <w:rFonts w:hint="eastAsia" w:ascii="仿宋_GB2312"/>
          <w:szCs w:val="32"/>
        </w:rPr>
        <w:t>该犯考核期2023年9月13日至2024年9月累计获得1027.5分，物质奖励1次。</w:t>
      </w:r>
      <w:r>
        <w:rPr>
          <w:rFonts w:hint="eastAsia" w:ascii="仿宋_GB2312"/>
          <w:szCs w:val="32"/>
          <w:lang w:val="en-US" w:eastAsia="zh-CN"/>
        </w:rPr>
        <w:t>考核期</w:t>
      </w:r>
      <w:r>
        <w:rPr>
          <w:rFonts w:hint="eastAsia" w:ascii="仿宋_GB2312"/>
          <w:szCs w:val="32"/>
        </w:rPr>
        <w:t>无违规扣分。</w:t>
      </w:r>
    </w:p>
    <w:p>
      <w:pPr>
        <w:spacing w:line="240" w:lineRule="auto"/>
        <w:ind w:firstLine="640" w:firstLineChars="200"/>
        <w:jc w:val="left"/>
        <w:rPr>
          <w:rFonts w:ascii="仿宋_GB2312" w:hAnsi="宋体"/>
          <w:sz w:val="28"/>
          <w:szCs w:val="28"/>
        </w:rPr>
      </w:pPr>
      <w:r>
        <w:rPr>
          <w:rFonts w:hint="eastAsia" w:ascii="仿宋_GB2312"/>
          <w:szCs w:val="32"/>
          <w:lang w:val="en-US" w:eastAsia="zh-CN"/>
        </w:rPr>
        <w:t>原判</w:t>
      </w:r>
      <w:r>
        <w:rPr>
          <w:rFonts w:hint="eastAsia" w:ascii="仿宋_GB2312"/>
          <w:szCs w:val="32"/>
        </w:rPr>
        <w:t>无财产性判项。</w:t>
      </w:r>
    </w:p>
    <w:p>
      <w:pPr>
        <w:spacing w:line="240" w:lineRule="auto"/>
        <w:ind w:firstLine="640" w:firstLineChars="200"/>
        <w:jc w:val="left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《中华人民共和国刑法》第七十八条、第七十九条，《中华人民共和国刑事诉讼法》第二百七十三条第二款和《中华人民共和国监狱法》第二十九条之规定，建议对罪犯石志高予以减刑二个月。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厦门市</w:t>
      </w:r>
      <w:r>
        <w:rPr>
          <w:rFonts w:hint="eastAsia"/>
          <w:szCs w:val="32"/>
        </w:rPr>
        <w:t>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石志高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240" w:lineRule="auto"/>
        <w:ind w:right="1014" w:rightChars="317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0EA7"/>
    <w:rsid w:val="000E26AD"/>
    <w:rsid w:val="00175A06"/>
    <w:rsid w:val="001A505D"/>
    <w:rsid w:val="0032034A"/>
    <w:rsid w:val="00326D40"/>
    <w:rsid w:val="00341F49"/>
    <w:rsid w:val="004317B8"/>
    <w:rsid w:val="00463147"/>
    <w:rsid w:val="004D1991"/>
    <w:rsid w:val="00534D95"/>
    <w:rsid w:val="00634A51"/>
    <w:rsid w:val="006D4E74"/>
    <w:rsid w:val="0081143E"/>
    <w:rsid w:val="009D0F13"/>
    <w:rsid w:val="009F0191"/>
    <w:rsid w:val="00A0043C"/>
    <w:rsid w:val="00A414C7"/>
    <w:rsid w:val="00B22EEB"/>
    <w:rsid w:val="00B72385"/>
    <w:rsid w:val="00C22C8A"/>
    <w:rsid w:val="00CB4D57"/>
    <w:rsid w:val="00D512B2"/>
    <w:rsid w:val="00D8533F"/>
    <w:rsid w:val="00E02753"/>
    <w:rsid w:val="00ED1509"/>
    <w:rsid w:val="00EE6A03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B451A3D"/>
    <w:rsid w:val="1BC56906"/>
    <w:rsid w:val="2258192B"/>
    <w:rsid w:val="2797590A"/>
    <w:rsid w:val="29940BED"/>
    <w:rsid w:val="3367397D"/>
    <w:rsid w:val="372B4C95"/>
    <w:rsid w:val="39F1773C"/>
    <w:rsid w:val="43557FD7"/>
    <w:rsid w:val="46D36A87"/>
    <w:rsid w:val="4B272E16"/>
    <w:rsid w:val="527F323B"/>
    <w:rsid w:val="599E39F0"/>
    <w:rsid w:val="650954B0"/>
    <w:rsid w:val="67444BFA"/>
    <w:rsid w:val="6A8767B3"/>
    <w:rsid w:val="728651B7"/>
    <w:rsid w:val="73C0793C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633</Characters>
  <Lines>5</Lines>
  <Paragraphs>1</Paragraphs>
  <TotalTime>23</TotalTime>
  <ScaleCrop>false</ScaleCrop>
  <LinksUpToDate>false</LinksUpToDate>
  <CharactersWithSpaces>742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2024-12-24T01:26:09Z</cp:lastPrinted>
  <dcterms:modified xsi:type="dcterms:W3CDTF">2024-12-24T01:26:26Z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2DD8B8C892194D8FB608C5F4A647DDCB</vt:lpwstr>
  </property>
</Properties>
</file>