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556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7"/>
        <w:spacing w:line="430" w:lineRule="exact"/>
        <w:ind w:left="640" w:right="-48" w:rightChars="-15" w:firstLine="0" w:firstLineChars="0"/>
        <w:rPr>
          <w:rFonts w:ascii="仿宋_GB2312"/>
          <w:szCs w:val="32"/>
        </w:rPr>
      </w:pPr>
    </w:p>
    <w:p>
      <w:pPr>
        <w:spacing w:line="240" w:lineRule="auto"/>
        <w:ind w:firstLine="640" w:firstLineChars="200"/>
        <w:rPr>
          <w:rFonts w:hint="default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罪犯万广平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，男，1981年5月1日出生，汉族，初中文化，户籍所在地四川省富顺县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eastAsia="zh-CN"/>
        </w:rPr>
        <w:t>曾因抢劫罪于</w:t>
      </w:r>
      <w:r>
        <w:rPr>
          <w:rFonts w:hint="eastAsia" w:ascii="仿宋_GB2312"/>
          <w:szCs w:val="32"/>
          <w:lang w:val="en-US" w:eastAsia="zh-CN"/>
        </w:rPr>
        <w:t>2001年5月30日被四川省泸州市中级人民法院判处有期徒刑四年，2004年5月23日释放；因犯故意伤害罪于2016年1月18日被判处有期徒刑八个月，2016年5月22日释放。系前科。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福建省石狮市人民法院于2022年5月27日作出（2022）闽0581刑初608号刑事判决，以被告人万广平犯掩饰、隐瞒犯罪所得罪，判处有期徒刑</w:t>
      </w:r>
      <w:r>
        <w:rPr>
          <w:rFonts w:hint="eastAsia" w:ascii="仿宋_GB2312"/>
          <w:szCs w:val="32"/>
          <w:lang w:eastAsia="zh-CN"/>
        </w:rPr>
        <w:t>三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eastAsia="zh-CN"/>
        </w:rPr>
        <w:t>，并处罚金</w:t>
      </w:r>
      <w:r>
        <w:rPr>
          <w:rFonts w:hint="eastAsia" w:ascii="仿宋_GB2312"/>
          <w:szCs w:val="32"/>
          <w:lang w:val="en-US" w:eastAsia="zh-CN"/>
        </w:rPr>
        <w:t>5千元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该犯不服，提出上诉。福建省泉州市中级人民法院于2022年7月12日作出（2022）闽05刑终1014号刑事裁定：驳回上诉，维持原判。</w:t>
      </w:r>
      <w:r>
        <w:rPr>
          <w:rFonts w:hint="eastAsia" w:ascii="仿宋_GB2312"/>
          <w:szCs w:val="32"/>
        </w:rPr>
        <w:t>刑期自2022年5月27日起至2025年5月11日止。于2022年8月22日交付福建省厦门监狱执行刑罚。属普管级罪犯。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奖惩情况：</w:t>
      </w:r>
      <w:r>
        <w:rPr>
          <w:rFonts w:hint="eastAsia" w:ascii="仿宋_GB2312"/>
          <w:szCs w:val="32"/>
        </w:rPr>
        <w:t>考核期2022年8月22日至2024年9月累计获得2550.9分，表扬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次，物质奖励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次。</w:t>
      </w:r>
      <w:r>
        <w:rPr>
          <w:rFonts w:hint="eastAsia" w:ascii="仿宋_GB2312"/>
          <w:szCs w:val="32"/>
          <w:lang w:val="en-US" w:eastAsia="zh-CN"/>
        </w:rPr>
        <w:t>考核期违规1次，</w:t>
      </w:r>
      <w:r>
        <w:rPr>
          <w:rFonts w:hint="eastAsia" w:ascii="仿宋_GB2312"/>
          <w:szCs w:val="32"/>
        </w:rPr>
        <w:t>扣1分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hAnsi="宋体"/>
          <w:sz w:val="28"/>
          <w:szCs w:val="28"/>
        </w:rPr>
      </w:pPr>
      <w:r>
        <w:rPr>
          <w:rFonts w:hint="eastAsia" w:ascii="仿宋_GB2312"/>
          <w:szCs w:val="32"/>
          <w:lang w:val="en-US" w:eastAsia="zh-CN"/>
        </w:rPr>
        <w:t>原判</w:t>
      </w:r>
      <w:r>
        <w:rPr>
          <w:rFonts w:hint="eastAsia" w:ascii="仿宋_GB2312"/>
          <w:szCs w:val="32"/>
        </w:rPr>
        <w:t>财产性判项罚金5000元，已履行完毕。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《中华人民共和国刑法》第七十八条、第七十九条，《中华人民共和国刑事诉讼法》第二百七十三条第二款和《中华人民共和国监狱法》第二十九条之规定，建议对罪犯万广平予以减刑四个月。</w:t>
      </w:r>
      <w:r>
        <w:rPr>
          <w:rFonts w:hint="eastAsia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厦门市</w:t>
      </w:r>
      <w:r>
        <w:rPr>
          <w:rFonts w:hint="eastAsia"/>
          <w:szCs w:val="32"/>
        </w:rPr>
        <w:t>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万广平</w:t>
      </w:r>
      <w:r>
        <w:rPr>
          <w:rFonts w:hint="eastAsia" w:cs="仿宋_GB2312"/>
          <w:szCs w:val="32"/>
        </w:rPr>
        <w:t>卷宗2册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640" w:right="-48" w:rightChars="-15"/>
        <w:jc w:val="left"/>
        <w:textAlignment w:val="auto"/>
        <w:rPr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1014" w:rightChars="317" w:firstLine="5760" w:firstLineChars="18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694" w:rightChars="217" w:firstLine="5760" w:firstLineChars="1800"/>
        <w:jc w:val="lef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75E52"/>
    <w:rsid w:val="000C0406"/>
    <w:rsid w:val="000E0EA7"/>
    <w:rsid w:val="000E26AD"/>
    <w:rsid w:val="00175A06"/>
    <w:rsid w:val="001A505D"/>
    <w:rsid w:val="001D7D4D"/>
    <w:rsid w:val="0032034A"/>
    <w:rsid w:val="00326D40"/>
    <w:rsid w:val="00341F49"/>
    <w:rsid w:val="003D5E5D"/>
    <w:rsid w:val="004317B8"/>
    <w:rsid w:val="00463147"/>
    <w:rsid w:val="004D1991"/>
    <w:rsid w:val="00534D95"/>
    <w:rsid w:val="00573633"/>
    <w:rsid w:val="00634A51"/>
    <w:rsid w:val="006D4E74"/>
    <w:rsid w:val="0081143E"/>
    <w:rsid w:val="009D0F13"/>
    <w:rsid w:val="009F0191"/>
    <w:rsid w:val="00A0043C"/>
    <w:rsid w:val="00A414C7"/>
    <w:rsid w:val="00B22EEB"/>
    <w:rsid w:val="00B72385"/>
    <w:rsid w:val="00C22C8A"/>
    <w:rsid w:val="00C706E8"/>
    <w:rsid w:val="00CB4D57"/>
    <w:rsid w:val="00CD23A7"/>
    <w:rsid w:val="00D24100"/>
    <w:rsid w:val="00D512B2"/>
    <w:rsid w:val="00D63398"/>
    <w:rsid w:val="00D8533F"/>
    <w:rsid w:val="00E02753"/>
    <w:rsid w:val="00E51879"/>
    <w:rsid w:val="00ED11BF"/>
    <w:rsid w:val="00ED1509"/>
    <w:rsid w:val="00EE6A03"/>
    <w:rsid w:val="00FF39F2"/>
    <w:rsid w:val="06F32C95"/>
    <w:rsid w:val="076518D6"/>
    <w:rsid w:val="08D603BC"/>
    <w:rsid w:val="098A1833"/>
    <w:rsid w:val="098C23A6"/>
    <w:rsid w:val="10130B55"/>
    <w:rsid w:val="11CD04FF"/>
    <w:rsid w:val="14C63D4D"/>
    <w:rsid w:val="16527C87"/>
    <w:rsid w:val="1B451A3D"/>
    <w:rsid w:val="1BC56906"/>
    <w:rsid w:val="2258192B"/>
    <w:rsid w:val="2797590A"/>
    <w:rsid w:val="29940BED"/>
    <w:rsid w:val="3367397D"/>
    <w:rsid w:val="38E233CF"/>
    <w:rsid w:val="39F1773C"/>
    <w:rsid w:val="43557FD7"/>
    <w:rsid w:val="46D36A87"/>
    <w:rsid w:val="527F323B"/>
    <w:rsid w:val="599E39F0"/>
    <w:rsid w:val="650954B0"/>
    <w:rsid w:val="67444BFA"/>
    <w:rsid w:val="6A8767B3"/>
    <w:rsid w:val="728651B7"/>
    <w:rsid w:val="75160265"/>
    <w:rsid w:val="75DE6FF6"/>
    <w:rsid w:val="76C32D8D"/>
    <w:rsid w:val="7E377253"/>
    <w:rsid w:val="7E975F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112</Words>
  <Characters>644</Characters>
  <Lines>5</Lines>
  <Paragraphs>1</Paragraphs>
  <TotalTime>132</TotalTime>
  <ScaleCrop>false</ScaleCrop>
  <LinksUpToDate>false</LinksUpToDate>
  <CharactersWithSpaces>755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2024-12-24T01:08:31Z</cp:lastPrinted>
  <dcterms:modified xsi:type="dcterms:W3CDTF">2024-12-24T01:09:20Z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DB5A181F1DFA4F27B699E9D84A4873B7</vt:lpwstr>
  </property>
</Properties>
</file>