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楷体_GB2312" w:hAnsi="仿宋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仿宋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仿宋" w:eastAsia="楷体_GB2312" w:cs="楷体_GB2312"/>
          <w:sz w:val="32"/>
          <w:szCs w:val="32"/>
          <w:lang w:val="en-US" w:eastAsia="zh-CN"/>
        </w:rPr>
        <w:t>588</w:t>
      </w:r>
      <w:r>
        <w:rPr>
          <w:rFonts w:hint="eastAsia" w:ascii="楷体_GB2312" w:hAnsi="仿宋" w:eastAsia="楷体_GB2312" w:cs="楷体_GB2312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罪犯陈振发</w:t>
      </w:r>
      <w:r>
        <w:rPr>
          <w:rFonts w:hint="eastAsia" w:ascii="仿宋_GB2312" w:hAnsi="仿宋" w:eastAsia="仿宋_GB2312"/>
          <w:color w:val="auto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color w:val="auto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" w:eastAsia="仿宋_GB2312"/>
          <w:color w:val="auto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color w:val="auto"/>
          <w:sz w:val="32"/>
          <w:szCs w:val="32"/>
        </w:rPr>
        <w:t>，男，1994年5月11日出生，汉族，高中文化，户籍所在地福建省南安市</w:t>
      </w:r>
      <w:bookmarkStart w:id="0" w:name="_GoBack"/>
      <w:bookmarkEnd w:id="0"/>
      <w:r>
        <w:rPr>
          <w:rFonts w:hint="eastAsia" w:ascii="仿宋_GB2312" w:hAnsi="仿宋" w:eastAsia="仿宋_GB2312"/>
          <w:color w:val="auto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福建省南安市人民法院于2023年8月18日作出(2023)闽0583刑初858号刑事判决，以被告人陈振发犯掩饰、隐瞒犯罪所得罪，判处有期徒刑二年二个月，并处罚金人民币一万元（已预缴），退出违法所得1000元。刑期自</w:t>
      </w:r>
      <w:r>
        <w:rPr>
          <w:rFonts w:ascii="仿宋_GB2312" w:hAnsi="仿宋" w:eastAsia="仿宋_GB2312"/>
          <w:color w:val="auto"/>
          <w:sz w:val="32"/>
          <w:szCs w:val="32"/>
        </w:rPr>
        <w:t>202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3</w:t>
      </w:r>
      <w:r>
        <w:rPr>
          <w:rFonts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2</w:t>
      </w:r>
      <w:r>
        <w:rPr>
          <w:rFonts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2</w:t>
      </w:r>
      <w:r>
        <w:rPr>
          <w:rFonts w:ascii="仿宋_GB2312" w:hAnsi="仿宋" w:eastAsia="仿宋_GB2312"/>
          <w:color w:val="auto"/>
          <w:sz w:val="32"/>
          <w:szCs w:val="32"/>
        </w:rPr>
        <w:t>日至20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25</w:t>
      </w:r>
      <w:r>
        <w:rPr>
          <w:rFonts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4</w:t>
      </w:r>
      <w:r>
        <w:rPr>
          <w:rFonts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1</w:t>
      </w:r>
      <w:r>
        <w:rPr>
          <w:rFonts w:ascii="仿宋_GB2312" w:hAnsi="仿宋" w:eastAsia="仿宋_GB2312"/>
          <w:color w:val="auto"/>
          <w:sz w:val="32"/>
          <w:szCs w:val="32"/>
        </w:rPr>
        <w:t>日止。202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3</w:t>
      </w:r>
      <w:r>
        <w:rPr>
          <w:rFonts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9</w:t>
      </w:r>
      <w:r>
        <w:rPr>
          <w:rFonts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13</w:t>
      </w:r>
      <w:r>
        <w:rPr>
          <w:rFonts w:ascii="仿宋_GB2312" w:hAnsi="仿宋" w:eastAsia="仿宋_GB2312"/>
          <w:color w:val="auto"/>
          <w:sz w:val="32"/>
          <w:szCs w:val="32"/>
        </w:rPr>
        <w:t>日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交付福建省厦门监狱执行刑罚。现属普管级罪犯。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该犯自入监以来确有悔改表现，具体事实如下：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认罪悔罪：能服从法院判决，自书认罪悔罪书。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遵守监规：能遵守法律法规及监规纪律，接受教育改造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学习情况：能参加思想、文化、职业技术教育。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劳动改造：能参加劳动，努力完成劳动任务。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奖惩情况： 该犯考核期自2023年9月13日至2024年9月，累计获考核分1031.5分，物质奖励1次；无违规扣分。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color w:val="auto"/>
          <w:sz w:val="32"/>
          <w:szCs w:val="32"/>
        </w:rPr>
      </w:pPr>
      <w:r>
        <w:rPr>
          <w:rFonts w:hint="eastAsia" w:ascii="仿宋_GB2312" w:hAnsi="Times New Roman" w:eastAsia="仿宋_GB2312"/>
          <w:color w:val="auto"/>
          <w:sz w:val="32"/>
          <w:szCs w:val="32"/>
        </w:rPr>
        <w:t>该犯原判财产性判项已履行人民币11000元；其中案件审理期间向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南安市人民法院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缴纳罚金人民币10000元，案发时已退出违法所得人民币1000元，由南安市公安局上交国库。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</w:t>
      </w:r>
    </w:p>
    <w:p>
      <w:pPr>
        <w:pStyle w:val="2"/>
        <w:spacing w:line="560" w:lineRule="exact"/>
        <w:ind w:right="-31" w:rightChars="-15" w:firstLine="614" w:firstLineChars="192"/>
        <w:rPr>
          <w:rFonts w:hint="eastAsia" w:ascii="仿宋_GB2312" w:hAnsi="仿宋"/>
          <w:color w:val="auto"/>
          <w:szCs w:val="32"/>
        </w:rPr>
      </w:pPr>
      <w:r>
        <w:rPr>
          <w:rFonts w:hint="eastAsia" w:ascii="仿宋_GB2312" w:hAnsi="仿宋"/>
          <w:color w:val="auto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color w:val="auto"/>
          <w:szCs w:val="32"/>
          <w:lang w:eastAsia="zh-CN"/>
        </w:rPr>
        <w:t>，</w:t>
      </w:r>
      <w:r>
        <w:rPr>
          <w:rFonts w:hint="eastAsia" w:ascii="仿宋_GB2312" w:hAnsi="仿宋"/>
          <w:color w:val="auto"/>
          <w:szCs w:val="32"/>
        </w:rPr>
        <w:t>《中华人民共和国刑事诉讼法》第二百七十三条第二款</w:t>
      </w:r>
      <w:r>
        <w:rPr>
          <w:rFonts w:hint="eastAsia" w:ascii="仿宋_GB2312" w:hAnsi="仿宋"/>
          <w:color w:val="auto"/>
          <w:szCs w:val="32"/>
          <w:lang w:eastAsia="zh-CN"/>
        </w:rPr>
        <w:t>和</w:t>
      </w:r>
      <w:r>
        <w:rPr>
          <w:rFonts w:hint="eastAsia" w:ascii="仿宋_GB2312" w:hAnsi="仿宋"/>
          <w:color w:val="auto"/>
          <w:szCs w:val="32"/>
        </w:rPr>
        <w:t>《中华人民共和国监狱法》第二十九条的规定，建议对罪犯陈振发予以减刑三个月。特提请你院审理裁定。</w:t>
      </w:r>
    </w:p>
    <w:p>
      <w:pPr>
        <w:pStyle w:val="2"/>
        <w:spacing w:line="560" w:lineRule="exact"/>
        <w:ind w:right="-31" w:rightChars="-15" w:firstLine="614" w:firstLineChars="192"/>
        <w:rPr>
          <w:rFonts w:hint="eastAsia" w:ascii="仿宋_GB2312" w:hAnsi="仿宋"/>
          <w:color w:val="auto"/>
          <w:kern w:val="2"/>
          <w:szCs w:val="32"/>
        </w:rPr>
      </w:pPr>
      <w:r>
        <w:rPr>
          <w:rFonts w:hint="eastAsia" w:ascii="仿宋_GB2312" w:hAnsi="仿宋"/>
          <w:color w:val="auto"/>
          <w:kern w:val="2"/>
          <w:szCs w:val="32"/>
        </w:rPr>
        <w:t>此致</w:t>
      </w:r>
    </w:p>
    <w:p>
      <w:pPr>
        <w:spacing w:line="560" w:lineRule="exact"/>
        <w:ind w:right="-31" w:rightChars="-15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福建省厦门市中级人民法院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附件：⒈罪犯陈振发卷宗2册</w:t>
      </w:r>
    </w:p>
    <w:p>
      <w:pPr>
        <w:spacing w:line="560" w:lineRule="exact"/>
        <w:ind w:right="-31" w:rightChars="-15" w:firstLine="1600" w:firstLineChars="50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⒉减刑建议书2份</w:t>
      </w:r>
    </w:p>
    <w:p>
      <w:pPr>
        <w:spacing w:line="560" w:lineRule="exact"/>
        <w:ind w:right="-31" w:rightChars="-15" w:firstLine="1600" w:firstLineChars="500"/>
        <w:rPr>
          <w:rFonts w:hint="eastAsia" w:ascii="仿宋_GB2312" w:hAnsi="仿宋" w:eastAsia="仿宋_GB2312"/>
          <w:color w:val="auto"/>
          <w:sz w:val="32"/>
          <w:szCs w:val="32"/>
        </w:rPr>
      </w:pPr>
    </w:p>
    <w:p>
      <w:pPr>
        <w:wordWrap w:val="0"/>
        <w:spacing w:line="560" w:lineRule="exact"/>
        <w:ind w:right="796" w:rightChars="379" w:firstLine="614" w:firstLineChars="192"/>
        <w:jc w:val="right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福建省厦门监狱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 xml:space="preserve">  </w:t>
      </w:r>
    </w:p>
    <w:p>
      <w:pPr>
        <w:spacing w:line="560" w:lineRule="exact"/>
        <w:ind w:right="840" w:rightChars="400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GE5ZTA3ZWM0NGNhOTIwZDcwOGE2MDNmMDJmZDkifQ=="/>
  </w:docVars>
  <w:rsids>
    <w:rsidRoot w:val="00806199"/>
    <w:rsid w:val="00001B0F"/>
    <w:rsid w:val="00003202"/>
    <w:rsid w:val="0001053C"/>
    <w:rsid w:val="000206EA"/>
    <w:rsid w:val="000210F0"/>
    <w:rsid w:val="00026CD1"/>
    <w:rsid w:val="00043953"/>
    <w:rsid w:val="00046933"/>
    <w:rsid w:val="000519CD"/>
    <w:rsid w:val="00055176"/>
    <w:rsid w:val="00056057"/>
    <w:rsid w:val="00057857"/>
    <w:rsid w:val="000616CF"/>
    <w:rsid w:val="00070228"/>
    <w:rsid w:val="00070282"/>
    <w:rsid w:val="00073486"/>
    <w:rsid w:val="00073A19"/>
    <w:rsid w:val="00080E88"/>
    <w:rsid w:val="000813C7"/>
    <w:rsid w:val="00081E7F"/>
    <w:rsid w:val="00090D01"/>
    <w:rsid w:val="0009423A"/>
    <w:rsid w:val="00094367"/>
    <w:rsid w:val="00097889"/>
    <w:rsid w:val="000A0392"/>
    <w:rsid w:val="000B0B89"/>
    <w:rsid w:val="000B2269"/>
    <w:rsid w:val="000B48C6"/>
    <w:rsid w:val="000C23F8"/>
    <w:rsid w:val="000C2A8E"/>
    <w:rsid w:val="000C43CF"/>
    <w:rsid w:val="000C6045"/>
    <w:rsid w:val="000D1C13"/>
    <w:rsid w:val="000D3CB9"/>
    <w:rsid w:val="000D7433"/>
    <w:rsid w:val="000D7914"/>
    <w:rsid w:val="000E0FD8"/>
    <w:rsid w:val="000E1520"/>
    <w:rsid w:val="000E2AEC"/>
    <w:rsid w:val="000E388F"/>
    <w:rsid w:val="000E40E2"/>
    <w:rsid w:val="000F5FD6"/>
    <w:rsid w:val="000F7894"/>
    <w:rsid w:val="001020BE"/>
    <w:rsid w:val="001071C6"/>
    <w:rsid w:val="00107ED2"/>
    <w:rsid w:val="001100F5"/>
    <w:rsid w:val="00110DC3"/>
    <w:rsid w:val="001119CA"/>
    <w:rsid w:val="00112ECB"/>
    <w:rsid w:val="00116802"/>
    <w:rsid w:val="001248A1"/>
    <w:rsid w:val="00127C54"/>
    <w:rsid w:val="00140747"/>
    <w:rsid w:val="00141D27"/>
    <w:rsid w:val="00150C77"/>
    <w:rsid w:val="00166662"/>
    <w:rsid w:val="00166927"/>
    <w:rsid w:val="001811CE"/>
    <w:rsid w:val="00195E47"/>
    <w:rsid w:val="001A0A32"/>
    <w:rsid w:val="001A40C5"/>
    <w:rsid w:val="001A6154"/>
    <w:rsid w:val="001B09A7"/>
    <w:rsid w:val="001B5502"/>
    <w:rsid w:val="001C44D1"/>
    <w:rsid w:val="001D04EF"/>
    <w:rsid w:val="001D66A5"/>
    <w:rsid w:val="001D67D8"/>
    <w:rsid w:val="001D6A16"/>
    <w:rsid w:val="001D76A9"/>
    <w:rsid w:val="001E1AF0"/>
    <w:rsid w:val="001E3890"/>
    <w:rsid w:val="001E3E9A"/>
    <w:rsid w:val="001E41B4"/>
    <w:rsid w:val="001E7066"/>
    <w:rsid w:val="001F79AC"/>
    <w:rsid w:val="002005B6"/>
    <w:rsid w:val="00203C1B"/>
    <w:rsid w:val="00205B4B"/>
    <w:rsid w:val="00210DC1"/>
    <w:rsid w:val="002124D8"/>
    <w:rsid w:val="0021385F"/>
    <w:rsid w:val="00215FC4"/>
    <w:rsid w:val="00226861"/>
    <w:rsid w:val="00231A22"/>
    <w:rsid w:val="002377EC"/>
    <w:rsid w:val="00244BD2"/>
    <w:rsid w:val="002450A9"/>
    <w:rsid w:val="00250AB2"/>
    <w:rsid w:val="002551A1"/>
    <w:rsid w:val="00256304"/>
    <w:rsid w:val="002572F6"/>
    <w:rsid w:val="00261A5B"/>
    <w:rsid w:val="00262D7D"/>
    <w:rsid w:val="0026495F"/>
    <w:rsid w:val="0027574B"/>
    <w:rsid w:val="00282058"/>
    <w:rsid w:val="002848F2"/>
    <w:rsid w:val="00284987"/>
    <w:rsid w:val="002867FB"/>
    <w:rsid w:val="002919D4"/>
    <w:rsid w:val="00293A88"/>
    <w:rsid w:val="00295C18"/>
    <w:rsid w:val="002A13A7"/>
    <w:rsid w:val="002A43EC"/>
    <w:rsid w:val="002A48D5"/>
    <w:rsid w:val="002A63F0"/>
    <w:rsid w:val="002B04BB"/>
    <w:rsid w:val="002B2453"/>
    <w:rsid w:val="002B7A4C"/>
    <w:rsid w:val="002C041F"/>
    <w:rsid w:val="002C0DB4"/>
    <w:rsid w:val="002C3115"/>
    <w:rsid w:val="002D3D2B"/>
    <w:rsid w:val="002D4CA3"/>
    <w:rsid w:val="002E1767"/>
    <w:rsid w:val="002E65BB"/>
    <w:rsid w:val="00313D6E"/>
    <w:rsid w:val="00314694"/>
    <w:rsid w:val="003216FA"/>
    <w:rsid w:val="00322293"/>
    <w:rsid w:val="003223A0"/>
    <w:rsid w:val="00323FF0"/>
    <w:rsid w:val="00325593"/>
    <w:rsid w:val="00327635"/>
    <w:rsid w:val="0033232F"/>
    <w:rsid w:val="00335622"/>
    <w:rsid w:val="0033570D"/>
    <w:rsid w:val="003379EB"/>
    <w:rsid w:val="003572ED"/>
    <w:rsid w:val="003611EB"/>
    <w:rsid w:val="00366C6F"/>
    <w:rsid w:val="00371F28"/>
    <w:rsid w:val="00374B24"/>
    <w:rsid w:val="0038605D"/>
    <w:rsid w:val="00386D5C"/>
    <w:rsid w:val="0039794C"/>
    <w:rsid w:val="003979DE"/>
    <w:rsid w:val="003A0C36"/>
    <w:rsid w:val="003A4E82"/>
    <w:rsid w:val="003A5425"/>
    <w:rsid w:val="003A548B"/>
    <w:rsid w:val="003A6714"/>
    <w:rsid w:val="003B20D3"/>
    <w:rsid w:val="003B40A3"/>
    <w:rsid w:val="003B50DA"/>
    <w:rsid w:val="003C3BC2"/>
    <w:rsid w:val="003C6FEA"/>
    <w:rsid w:val="003D227E"/>
    <w:rsid w:val="003D2AAC"/>
    <w:rsid w:val="003D4BD7"/>
    <w:rsid w:val="003D6465"/>
    <w:rsid w:val="003E1741"/>
    <w:rsid w:val="003E44F9"/>
    <w:rsid w:val="003E5C9F"/>
    <w:rsid w:val="003E639A"/>
    <w:rsid w:val="003E6E39"/>
    <w:rsid w:val="003F22F8"/>
    <w:rsid w:val="003F321A"/>
    <w:rsid w:val="003F5E0D"/>
    <w:rsid w:val="003F68F1"/>
    <w:rsid w:val="004003D3"/>
    <w:rsid w:val="004014F6"/>
    <w:rsid w:val="00407931"/>
    <w:rsid w:val="00415CA5"/>
    <w:rsid w:val="0042727F"/>
    <w:rsid w:val="004273F7"/>
    <w:rsid w:val="004302CD"/>
    <w:rsid w:val="0043480F"/>
    <w:rsid w:val="0043616C"/>
    <w:rsid w:val="00437C7A"/>
    <w:rsid w:val="00441C29"/>
    <w:rsid w:val="004502A6"/>
    <w:rsid w:val="00456089"/>
    <w:rsid w:val="00466433"/>
    <w:rsid w:val="00473039"/>
    <w:rsid w:val="004832C6"/>
    <w:rsid w:val="00497E5D"/>
    <w:rsid w:val="004A199E"/>
    <w:rsid w:val="004A2059"/>
    <w:rsid w:val="004A55FF"/>
    <w:rsid w:val="004B526F"/>
    <w:rsid w:val="004C5BF0"/>
    <w:rsid w:val="004D28AF"/>
    <w:rsid w:val="004D6D99"/>
    <w:rsid w:val="004E173F"/>
    <w:rsid w:val="004E23F0"/>
    <w:rsid w:val="004E4780"/>
    <w:rsid w:val="004F0515"/>
    <w:rsid w:val="004F5211"/>
    <w:rsid w:val="004F74EF"/>
    <w:rsid w:val="004F7CCF"/>
    <w:rsid w:val="0050230B"/>
    <w:rsid w:val="00503A79"/>
    <w:rsid w:val="0050727C"/>
    <w:rsid w:val="005076F7"/>
    <w:rsid w:val="00516272"/>
    <w:rsid w:val="00517BEF"/>
    <w:rsid w:val="0052028E"/>
    <w:rsid w:val="0052383E"/>
    <w:rsid w:val="005302D6"/>
    <w:rsid w:val="0053635C"/>
    <w:rsid w:val="00536D1C"/>
    <w:rsid w:val="00544AFC"/>
    <w:rsid w:val="0055629D"/>
    <w:rsid w:val="005602A6"/>
    <w:rsid w:val="0056158B"/>
    <w:rsid w:val="00583191"/>
    <w:rsid w:val="0059406A"/>
    <w:rsid w:val="00595298"/>
    <w:rsid w:val="00597A71"/>
    <w:rsid w:val="005A4DCF"/>
    <w:rsid w:val="005B6E85"/>
    <w:rsid w:val="005D0EC4"/>
    <w:rsid w:val="005D12F5"/>
    <w:rsid w:val="005D2ACA"/>
    <w:rsid w:val="005D2E16"/>
    <w:rsid w:val="005D2EB0"/>
    <w:rsid w:val="005D724A"/>
    <w:rsid w:val="005D7E1C"/>
    <w:rsid w:val="005E120F"/>
    <w:rsid w:val="005F1A97"/>
    <w:rsid w:val="005F3C48"/>
    <w:rsid w:val="005F451C"/>
    <w:rsid w:val="006125B0"/>
    <w:rsid w:val="00613EBE"/>
    <w:rsid w:val="00613F3D"/>
    <w:rsid w:val="00631C68"/>
    <w:rsid w:val="00637C72"/>
    <w:rsid w:val="00650DFA"/>
    <w:rsid w:val="00650E52"/>
    <w:rsid w:val="00666F02"/>
    <w:rsid w:val="0067510E"/>
    <w:rsid w:val="00675229"/>
    <w:rsid w:val="0068133E"/>
    <w:rsid w:val="00683CF8"/>
    <w:rsid w:val="00684E50"/>
    <w:rsid w:val="0068558B"/>
    <w:rsid w:val="00692AB2"/>
    <w:rsid w:val="006940CA"/>
    <w:rsid w:val="00694DBF"/>
    <w:rsid w:val="0069569F"/>
    <w:rsid w:val="006A1CFA"/>
    <w:rsid w:val="006A2F30"/>
    <w:rsid w:val="006A701B"/>
    <w:rsid w:val="006B595F"/>
    <w:rsid w:val="006C0D8C"/>
    <w:rsid w:val="006C19F1"/>
    <w:rsid w:val="006C393F"/>
    <w:rsid w:val="006C546E"/>
    <w:rsid w:val="006D057B"/>
    <w:rsid w:val="006D24BF"/>
    <w:rsid w:val="006E427F"/>
    <w:rsid w:val="006E5922"/>
    <w:rsid w:val="006E6DA9"/>
    <w:rsid w:val="006F2889"/>
    <w:rsid w:val="006F66A2"/>
    <w:rsid w:val="00700903"/>
    <w:rsid w:val="00701485"/>
    <w:rsid w:val="00710E3C"/>
    <w:rsid w:val="0071173D"/>
    <w:rsid w:val="007117AF"/>
    <w:rsid w:val="007225AF"/>
    <w:rsid w:val="00723567"/>
    <w:rsid w:val="00724DF9"/>
    <w:rsid w:val="007264C5"/>
    <w:rsid w:val="007315F1"/>
    <w:rsid w:val="007317DA"/>
    <w:rsid w:val="00733B8E"/>
    <w:rsid w:val="00737D02"/>
    <w:rsid w:val="00742EBA"/>
    <w:rsid w:val="00744BCE"/>
    <w:rsid w:val="00745F84"/>
    <w:rsid w:val="00751A10"/>
    <w:rsid w:val="00754DBF"/>
    <w:rsid w:val="00756A5F"/>
    <w:rsid w:val="007578DE"/>
    <w:rsid w:val="00760BA3"/>
    <w:rsid w:val="007754F4"/>
    <w:rsid w:val="00793A87"/>
    <w:rsid w:val="007946EA"/>
    <w:rsid w:val="00795D77"/>
    <w:rsid w:val="007A73AC"/>
    <w:rsid w:val="007A7F5F"/>
    <w:rsid w:val="007C3A34"/>
    <w:rsid w:val="007C4102"/>
    <w:rsid w:val="007C45AD"/>
    <w:rsid w:val="007C4D98"/>
    <w:rsid w:val="007C589D"/>
    <w:rsid w:val="007D24F2"/>
    <w:rsid w:val="007D2D92"/>
    <w:rsid w:val="007D6308"/>
    <w:rsid w:val="007E0844"/>
    <w:rsid w:val="007E2AC3"/>
    <w:rsid w:val="007E4C3E"/>
    <w:rsid w:val="007E6481"/>
    <w:rsid w:val="007E72ED"/>
    <w:rsid w:val="007F0BEB"/>
    <w:rsid w:val="007F0EE6"/>
    <w:rsid w:val="007F6B9E"/>
    <w:rsid w:val="00805034"/>
    <w:rsid w:val="00806199"/>
    <w:rsid w:val="008077EC"/>
    <w:rsid w:val="0081698F"/>
    <w:rsid w:val="00817CB5"/>
    <w:rsid w:val="0082627B"/>
    <w:rsid w:val="00827098"/>
    <w:rsid w:val="00842EE4"/>
    <w:rsid w:val="008432FA"/>
    <w:rsid w:val="008433A3"/>
    <w:rsid w:val="008464D1"/>
    <w:rsid w:val="00850691"/>
    <w:rsid w:val="008507F7"/>
    <w:rsid w:val="00850F0C"/>
    <w:rsid w:val="008556CF"/>
    <w:rsid w:val="00855AFF"/>
    <w:rsid w:val="00856493"/>
    <w:rsid w:val="0086264E"/>
    <w:rsid w:val="008670DF"/>
    <w:rsid w:val="0087181D"/>
    <w:rsid w:val="008749F4"/>
    <w:rsid w:val="0087550E"/>
    <w:rsid w:val="00875E42"/>
    <w:rsid w:val="00877E3B"/>
    <w:rsid w:val="00880ADC"/>
    <w:rsid w:val="00882538"/>
    <w:rsid w:val="008874B4"/>
    <w:rsid w:val="0089478E"/>
    <w:rsid w:val="0089572F"/>
    <w:rsid w:val="008A55D7"/>
    <w:rsid w:val="008A5685"/>
    <w:rsid w:val="008A625C"/>
    <w:rsid w:val="008B537C"/>
    <w:rsid w:val="008B72E4"/>
    <w:rsid w:val="008C622F"/>
    <w:rsid w:val="008D2007"/>
    <w:rsid w:val="008D61B1"/>
    <w:rsid w:val="008E3471"/>
    <w:rsid w:val="008F14F0"/>
    <w:rsid w:val="008F2F68"/>
    <w:rsid w:val="009064A2"/>
    <w:rsid w:val="0091251A"/>
    <w:rsid w:val="009135B5"/>
    <w:rsid w:val="00921DA4"/>
    <w:rsid w:val="00926427"/>
    <w:rsid w:val="00930F2F"/>
    <w:rsid w:val="009412DD"/>
    <w:rsid w:val="009421E3"/>
    <w:rsid w:val="009635C1"/>
    <w:rsid w:val="00963A57"/>
    <w:rsid w:val="00974D0C"/>
    <w:rsid w:val="0098177F"/>
    <w:rsid w:val="00990546"/>
    <w:rsid w:val="0099178D"/>
    <w:rsid w:val="00992686"/>
    <w:rsid w:val="00994C29"/>
    <w:rsid w:val="00995D7F"/>
    <w:rsid w:val="00997CA1"/>
    <w:rsid w:val="00997F75"/>
    <w:rsid w:val="009A21DA"/>
    <w:rsid w:val="009B024C"/>
    <w:rsid w:val="009B0AE8"/>
    <w:rsid w:val="009B28B9"/>
    <w:rsid w:val="009C1DF0"/>
    <w:rsid w:val="009E4768"/>
    <w:rsid w:val="009F08D0"/>
    <w:rsid w:val="009F17C0"/>
    <w:rsid w:val="009F495F"/>
    <w:rsid w:val="00A03066"/>
    <w:rsid w:val="00A17DFF"/>
    <w:rsid w:val="00A21134"/>
    <w:rsid w:val="00A325C1"/>
    <w:rsid w:val="00A41D98"/>
    <w:rsid w:val="00A44094"/>
    <w:rsid w:val="00A608A7"/>
    <w:rsid w:val="00A60CCF"/>
    <w:rsid w:val="00A615DC"/>
    <w:rsid w:val="00A629BA"/>
    <w:rsid w:val="00A6481C"/>
    <w:rsid w:val="00A7521B"/>
    <w:rsid w:val="00A75F0D"/>
    <w:rsid w:val="00A81C18"/>
    <w:rsid w:val="00A957DD"/>
    <w:rsid w:val="00A96BA8"/>
    <w:rsid w:val="00AA2EDA"/>
    <w:rsid w:val="00AA73BB"/>
    <w:rsid w:val="00AB0B0B"/>
    <w:rsid w:val="00AC400B"/>
    <w:rsid w:val="00AD2121"/>
    <w:rsid w:val="00AE0324"/>
    <w:rsid w:val="00AE1A6E"/>
    <w:rsid w:val="00AE25DD"/>
    <w:rsid w:val="00AF325A"/>
    <w:rsid w:val="00B0178C"/>
    <w:rsid w:val="00B036FE"/>
    <w:rsid w:val="00B04C8A"/>
    <w:rsid w:val="00B072BE"/>
    <w:rsid w:val="00B10550"/>
    <w:rsid w:val="00B131C0"/>
    <w:rsid w:val="00B14F5E"/>
    <w:rsid w:val="00B226A0"/>
    <w:rsid w:val="00B2761D"/>
    <w:rsid w:val="00B3061F"/>
    <w:rsid w:val="00B30628"/>
    <w:rsid w:val="00B350CC"/>
    <w:rsid w:val="00B439FB"/>
    <w:rsid w:val="00B4721A"/>
    <w:rsid w:val="00B5306F"/>
    <w:rsid w:val="00B60D64"/>
    <w:rsid w:val="00B738CD"/>
    <w:rsid w:val="00B757DF"/>
    <w:rsid w:val="00B841F4"/>
    <w:rsid w:val="00B859BC"/>
    <w:rsid w:val="00B94020"/>
    <w:rsid w:val="00BA14CF"/>
    <w:rsid w:val="00BA5E28"/>
    <w:rsid w:val="00BA6E2C"/>
    <w:rsid w:val="00BA7B04"/>
    <w:rsid w:val="00BB4962"/>
    <w:rsid w:val="00BB6701"/>
    <w:rsid w:val="00BB7938"/>
    <w:rsid w:val="00BC016E"/>
    <w:rsid w:val="00BC6F2C"/>
    <w:rsid w:val="00BC7137"/>
    <w:rsid w:val="00BD35FF"/>
    <w:rsid w:val="00BE712E"/>
    <w:rsid w:val="00BF259A"/>
    <w:rsid w:val="00BF4EEE"/>
    <w:rsid w:val="00BF6739"/>
    <w:rsid w:val="00C001DB"/>
    <w:rsid w:val="00C054D5"/>
    <w:rsid w:val="00C059C9"/>
    <w:rsid w:val="00C068EF"/>
    <w:rsid w:val="00C118BE"/>
    <w:rsid w:val="00C11E70"/>
    <w:rsid w:val="00C16BB7"/>
    <w:rsid w:val="00C17909"/>
    <w:rsid w:val="00C17A30"/>
    <w:rsid w:val="00C21E9C"/>
    <w:rsid w:val="00C24879"/>
    <w:rsid w:val="00C25C93"/>
    <w:rsid w:val="00C31E13"/>
    <w:rsid w:val="00C45F8F"/>
    <w:rsid w:val="00C53810"/>
    <w:rsid w:val="00C57BCD"/>
    <w:rsid w:val="00C60B85"/>
    <w:rsid w:val="00C61390"/>
    <w:rsid w:val="00C61C1F"/>
    <w:rsid w:val="00C63075"/>
    <w:rsid w:val="00C660DA"/>
    <w:rsid w:val="00C668A6"/>
    <w:rsid w:val="00C815B4"/>
    <w:rsid w:val="00C843BB"/>
    <w:rsid w:val="00C85158"/>
    <w:rsid w:val="00C91EBF"/>
    <w:rsid w:val="00CA5363"/>
    <w:rsid w:val="00CB1A5F"/>
    <w:rsid w:val="00CC3658"/>
    <w:rsid w:val="00CC491E"/>
    <w:rsid w:val="00CC5B30"/>
    <w:rsid w:val="00CD567F"/>
    <w:rsid w:val="00CD769D"/>
    <w:rsid w:val="00CE49F7"/>
    <w:rsid w:val="00CF631A"/>
    <w:rsid w:val="00D01E0E"/>
    <w:rsid w:val="00D052C3"/>
    <w:rsid w:val="00D12F8A"/>
    <w:rsid w:val="00D13418"/>
    <w:rsid w:val="00D22532"/>
    <w:rsid w:val="00D262A1"/>
    <w:rsid w:val="00D35DE3"/>
    <w:rsid w:val="00D413C6"/>
    <w:rsid w:val="00D42CA9"/>
    <w:rsid w:val="00D4594D"/>
    <w:rsid w:val="00D51AC2"/>
    <w:rsid w:val="00D564E1"/>
    <w:rsid w:val="00D67CC3"/>
    <w:rsid w:val="00D727E2"/>
    <w:rsid w:val="00D82AC7"/>
    <w:rsid w:val="00D93B8B"/>
    <w:rsid w:val="00DA059D"/>
    <w:rsid w:val="00DA4D34"/>
    <w:rsid w:val="00DA4D9F"/>
    <w:rsid w:val="00DB1E96"/>
    <w:rsid w:val="00DC276A"/>
    <w:rsid w:val="00DC4941"/>
    <w:rsid w:val="00DC647E"/>
    <w:rsid w:val="00DD2C2C"/>
    <w:rsid w:val="00DD59F5"/>
    <w:rsid w:val="00DE45DE"/>
    <w:rsid w:val="00DF1680"/>
    <w:rsid w:val="00DF1959"/>
    <w:rsid w:val="00DF1A0E"/>
    <w:rsid w:val="00DF2528"/>
    <w:rsid w:val="00DF5F4C"/>
    <w:rsid w:val="00E02437"/>
    <w:rsid w:val="00E0409F"/>
    <w:rsid w:val="00E042B5"/>
    <w:rsid w:val="00E04ECE"/>
    <w:rsid w:val="00E10D2E"/>
    <w:rsid w:val="00E10FD8"/>
    <w:rsid w:val="00E1220C"/>
    <w:rsid w:val="00E153FB"/>
    <w:rsid w:val="00E17AE6"/>
    <w:rsid w:val="00E248F6"/>
    <w:rsid w:val="00E256F5"/>
    <w:rsid w:val="00E40DAC"/>
    <w:rsid w:val="00E42042"/>
    <w:rsid w:val="00E42984"/>
    <w:rsid w:val="00E433AE"/>
    <w:rsid w:val="00E44205"/>
    <w:rsid w:val="00E470DB"/>
    <w:rsid w:val="00E51663"/>
    <w:rsid w:val="00E544DE"/>
    <w:rsid w:val="00E5572E"/>
    <w:rsid w:val="00E61E02"/>
    <w:rsid w:val="00E62E68"/>
    <w:rsid w:val="00E77491"/>
    <w:rsid w:val="00E8027E"/>
    <w:rsid w:val="00E905D0"/>
    <w:rsid w:val="00E911EC"/>
    <w:rsid w:val="00E96F7E"/>
    <w:rsid w:val="00E97452"/>
    <w:rsid w:val="00EA289B"/>
    <w:rsid w:val="00EA6DC2"/>
    <w:rsid w:val="00EB19AB"/>
    <w:rsid w:val="00EB28C5"/>
    <w:rsid w:val="00EB2DAC"/>
    <w:rsid w:val="00EC1E5A"/>
    <w:rsid w:val="00ED0EFE"/>
    <w:rsid w:val="00ED55CC"/>
    <w:rsid w:val="00ED56F6"/>
    <w:rsid w:val="00ED5F98"/>
    <w:rsid w:val="00ED6B4E"/>
    <w:rsid w:val="00ED7E23"/>
    <w:rsid w:val="00EE13F3"/>
    <w:rsid w:val="00EE3C39"/>
    <w:rsid w:val="00EF0A18"/>
    <w:rsid w:val="00EF1128"/>
    <w:rsid w:val="00EF1F05"/>
    <w:rsid w:val="00EF3204"/>
    <w:rsid w:val="00EF6BE4"/>
    <w:rsid w:val="00F0087B"/>
    <w:rsid w:val="00F0571A"/>
    <w:rsid w:val="00F11736"/>
    <w:rsid w:val="00F12C7C"/>
    <w:rsid w:val="00F12D5C"/>
    <w:rsid w:val="00F21C59"/>
    <w:rsid w:val="00F24B12"/>
    <w:rsid w:val="00F250AA"/>
    <w:rsid w:val="00F261CB"/>
    <w:rsid w:val="00F27064"/>
    <w:rsid w:val="00F43FFC"/>
    <w:rsid w:val="00F44794"/>
    <w:rsid w:val="00F44990"/>
    <w:rsid w:val="00F457E3"/>
    <w:rsid w:val="00F46972"/>
    <w:rsid w:val="00F517A2"/>
    <w:rsid w:val="00F526FC"/>
    <w:rsid w:val="00F5434E"/>
    <w:rsid w:val="00F6043A"/>
    <w:rsid w:val="00F71CF5"/>
    <w:rsid w:val="00F72EF8"/>
    <w:rsid w:val="00F775CF"/>
    <w:rsid w:val="00F77810"/>
    <w:rsid w:val="00F81099"/>
    <w:rsid w:val="00F85450"/>
    <w:rsid w:val="00F92587"/>
    <w:rsid w:val="00F9381C"/>
    <w:rsid w:val="00F960F2"/>
    <w:rsid w:val="00FA1A25"/>
    <w:rsid w:val="00FA2B13"/>
    <w:rsid w:val="00FA6DFC"/>
    <w:rsid w:val="00FB00E9"/>
    <w:rsid w:val="00FB1923"/>
    <w:rsid w:val="00FC3742"/>
    <w:rsid w:val="00FC3E29"/>
    <w:rsid w:val="00FD0CA5"/>
    <w:rsid w:val="00FD2B3C"/>
    <w:rsid w:val="00FD640F"/>
    <w:rsid w:val="00FE051A"/>
    <w:rsid w:val="00FE0F20"/>
    <w:rsid w:val="00FE2532"/>
    <w:rsid w:val="00FE5B9C"/>
    <w:rsid w:val="00FF2025"/>
    <w:rsid w:val="0BAA6C9C"/>
    <w:rsid w:val="0CBB1268"/>
    <w:rsid w:val="0ED217DB"/>
    <w:rsid w:val="204476F4"/>
    <w:rsid w:val="22CE453A"/>
    <w:rsid w:val="31DA2ECD"/>
    <w:rsid w:val="39923772"/>
    <w:rsid w:val="3C96649E"/>
    <w:rsid w:val="492A0A7F"/>
    <w:rsid w:val="5E9E70DB"/>
    <w:rsid w:val="61943200"/>
    <w:rsid w:val="6DE94037"/>
    <w:rsid w:val="6F4545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125</Words>
  <Characters>719</Characters>
  <Lines>5</Lines>
  <Paragraphs>1</Paragraphs>
  <TotalTime>1</TotalTime>
  <ScaleCrop>false</ScaleCrop>
  <LinksUpToDate>false</LinksUpToDate>
  <CharactersWithSpaces>843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2023-09-23T02:32:00Z</dcterms:created>
  <dc:creator>微软用户</dc:creator>
  <cp:lastModifiedBy>周文娟</cp:lastModifiedBy>
  <cp:lastPrinted>2024-12-25T10:16:57Z</cp:lastPrinted>
  <dcterms:modified xsi:type="dcterms:W3CDTF">2024-12-25T10:17:13Z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86AEFBF2438941ED928A6DFAFA3B4CC0</vt:lpwstr>
  </property>
</Properties>
</file>