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580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卢景明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1962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eastAsia="仿宋_GB2312"/>
          <w:sz w:val="32"/>
          <w:szCs w:val="32"/>
        </w:rPr>
        <w:t>文化，原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户籍</w:t>
      </w:r>
      <w:r>
        <w:rPr>
          <w:rFonts w:hint="eastAsia" w:ascii="仿宋_GB2312" w:eastAsia="仿宋_GB2312"/>
          <w:sz w:val="32"/>
          <w:szCs w:val="32"/>
        </w:rPr>
        <w:t>地</w:t>
      </w:r>
      <w:r>
        <w:rPr>
          <w:rFonts w:hint="eastAsia" w:ascii="仿宋_GB2312" w:eastAsia="仿宋_GB2312"/>
          <w:color w:val="000000"/>
          <w:sz w:val="32"/>
          <w:szCs w:val="32"/>
        </w:rPr>
        <w:t>福建省泉州市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诏安县人民法院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color w:val="auto"/>
          <w:sz w:val="32"/>
          <w:szCs w:val="32"/>
        </w:rPr>
        <w:t>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作出(2021)闽0624刑初400号刑事判决,以被告人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卢景明</w:t>
      </w:r>
      <w:r>
        <w:rPr>
          <w:rFonts w:hint="eastAsia" w:ascii="仿宋_GB2312" w:eastAsia="仿宋_GB2312"/>
          <w:color w:val="auto"/>
          <w:sz w:val="32"/>
          <w:szCs w:val="32"/>
        </w:rPr>
        <w:t>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诈骗罪，</w:t>
      </w:r>
      <w:r>
        <w:rPr>
          <w:rFonts w:hint="eastAsia" w:ascii="仿宋_GB2312" w:eastAsia="仿宋_GB2312"/>
          <w:color w:val="auto"/>
          <w:sz w:val="32"/>
          <w:szCs w:val="32"/>
        </w:rPr>
        <w:t>判处有期徒刑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四年三个月，并处罚金人民币四万元；追缴违法所得人民币240500元，以返还被害人（已返还）。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该犯不服，提出上诉。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漳州市中级人民法院于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日作出(2022)闽06刑终206号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刑事判决，撤销</w:t>
      </w:r>
      <w:r>
        <w:rPr>
          <w:rFonts w:hint="eastAsia" w:ascii="仿宋_GB2312" w:eastAsia="仿宋_GB2312"/>
          <w:sz w:val="32"/>
          <w:szCs w:val="32"/>
        </w:rPr>
        <w:t>(2021)闽0624刑初400号刑事判决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中第一项对卢景明的量刑部分；以被告人卢景明犯诈骗罪，判处有期徒刑四年，并处罚金人民币四万元（已预缴）。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2022年5月20日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auto"/>
          <w:sz w:val="32"/>
          <w:szCs w:val="32"/>
        </w:rPr>
        <w:t>管</w:t>
      </w:r>
      <w:r>
        <w:rPr>
          <w:rFonts w:hint="eastAsia" w:ascii="仿宋_GB2312" w:eastAsia="仿宋_GB2312"/>
          <w:color w:val="000000"/>
          <w:sz w:val="32"/>
          <w:szCs w:val="32"/>
        </w:rPr>
        <w:t>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2022年5月20日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</w:rPr>
        <w:t>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2414.5</w:t>
      </w:r>
      <w:r>
        <w:rPr>
          <w:rFonts w:hint="eastAsia" w:ascii="仿宋_GB2312" w:eastAsia="仿宋_GB2312"/>
          <w:color w:val="auto"/>
          <w:sz w:val="32"/>
          <w:szCs w:val="32"/>
        </w:rPr>
        <w:t>分，物质奖励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；无违规扣分。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该犯原判财产性判项已全部履行。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卢景明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卢景明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25A7BE7"/>
    <w:rsid w:val="03615660"/>
    <w:rsid w:val="041218C0"/>
    <w:rsid w:val="05572BBC"/>
    <w:rsid w:val="07E12FDF"/>
    <w:rsid w:val="08B27B43"/>
    <w:rsid w:val="094229E0"/>
    <w:rsid w:val="096401D6"/>
    <w:rsid w:val="0AE95AE0"/>
    <w:rsid w:val="0AEF518D"/>
    <w:rsid w:val="0C955AFA"/>
    <w:rsid w:val="0CBC4BD6"/>
    <w:rsid w:val="0D1225F0"/>
    <w:rsid w:val="0D9D5FEE"/>
    <w:rsid w:val="0DE264B6"/>
    <w:rsid w:val="0DF244EB"/>
    <w:rsid w:val="0F224871"/>
    <w:rsid w:val="11143E77"/>
    <w:rsid w:val="118F7971"/>
    <w:rsid w:val="11C40CA2"/>
    <w:rsid w:val="13484BBE"/>
    <w:rsid w:val="13CC134E"/>
    <w:rsid w:val="1714066B"/>
    <w:rsid w:val="17D50129"/>
    <w:rsid w:val="192E356E"/>
    <w:rsid w:val="1E362482"/>
    <w:rsid w:val="1F2669BE"/>
    <w:rsid w:val="1FA94A92"/>
    <w:rsid w:val="211734ED"/>
    <w:rsid w:val="23AA7F29"/>
    <w:rsid w:val="24433EB1"/>
    <w:rsid w:val="244C1050"/>
    <w:rsid w:val="25D914F1"/>
    <w:rsid w:val="26C35EC9"/>
    <w:rsid w:val="28B70643"/>
    <w:rsid w:val="290660E3"/>
    <w:rsid w:val="2959742E"/>
    <w:rsid w:val="2C4E5A71"/>
    <w:rsid w:val="2D764595"/>
    <w:rsid w:val="2D7D0AC0"/>
    <w:rsid w:val="2F821D60"/>
    <w:rsid w:val="2FA96605"/>
    <w:rsid w:val="2FFB27C1"/>
    <w:rsid w:val="304B7C17"/>
    <w:rsid w:val="30D464DE"/>
    <w:rsid w:val="31C91525"/>
    <w:rsid w:val="31E93DC5"/>
    <w:rsid w:val="32FC7EE2"/>
    <w:rsid w:val="347B49FE"/>
    <w:rsid w:val="368D019E"/>
    <w:rsid w:val="36FF36CA"/>
    <w:rsid w:val="38E76B2A"/>
    <w:rsid w:val="395A39C7"/>
    <w:rsid w:val="3A497725"/>
    <w:rsid w:val="3A5B2193"/>
    <w:rsid w:val="3B423D89"/>
    <w:rsid w:val="3DA434E0"/>
    <w:rsid w:val="3E2D18E5"/>
    <w:rsid w:val="3ECE36EA"/>
    <w:rsid w:val="3F3109ED"/>
    <w:rsid w:val="40042543"/>
    <w:rsid w:val="418C13D2"/>
    <w:rsid w:val="448522CE"/>
    <w:rsid w:val="44D70F6B"/>
    <w:rsid w:val="45612EBF"/>
    <w:rsid w:val="484A594F"/>
    <w:rsid w:val="4862617F"/>
    <w:rsid w:val="488B4E4D"/>
    <w:rsid w:val="492249C8"/>
    <w:rsid w:val="4C1846A4"/>
    <w:rsid w:val="4D4A0E61"/>
    <w:rsid w:val="4F3B0820"/>
    <w:rsid w:val="4F9B0E94"/>
    <w:rsid w:val="50544E03"/>
    <w:rsid w:val="52BE45EF"/>
    <w:rsid w:val="53BF3BEE"/>
    <w:rsid w:val="55A36702"/>
    <w:rsid w:val="58103541"/>
    <w:rsid w:val="58583E0F"/>
    <w:rsid w:val="58A07EA8"/>
    <w:rsid w:val="58A46B12"/>
    <w:rsid w:val="58BB0E7E"/>
    <w:rsid w:val="59F42BA9"/>
    <w:rsid w:val="5A3338EC"/>
    <w:rsid w:val="5AE328BF"/>
    <w:rsid w:val="5C9E6047"/>
    <w:rsid w:val="5CDF4814"/>
    <w:rsid w:val="5D0C63E6"/>
    <w:rsid w:val="5E9730A2"/>
    <w:rsid w:val="5EB93E4D"/>
    <w:rsid w:val="5EFF132D"/>
    <w:rsid w:val="6390657A"/>
    <w:rsid w:val="65396ABD"/>
    <w:rsid w:val="669D32CF"/>
    <w:rsid w:val="66ED7AFB"/>
    <w:rsid w:val="688224EE"/>
    <w:rsid w:val="69F84CC7"/>
    <w:rsid w:val="6C770F96"/>
    <w:rsid w:val="6E0E4EF4"/>
    <w:rsid w:val="6E84430D"/>
    <w:rsid w:val="705153F0"/>
    <w:rsid w:val="71723BD6"/>
    <w:rsid w:val="717817E9"/>
    <w:rsid w:val="72806C84"/>
    <w:rsid w:val="72810EA4"/>
    <w:rsid w:val="72F21A63"/>
    <w:rsid w:val="740E7F67"/>
    <w:rsid w:val="74E12546"/>
    <w:rsid w:val="75701B13"/>
    <w:rsid w:val="76CB2D9C"/>
    <w:rsid w:val="77445331"/>
    <w:rsid w:val="78091DC5"/>
    <w:rsid w:val="78BF71BB"/>
    <w:rsid w:val="78DB3B19"/>
    <w:rsid w:val="792567BB"/>
    <w:rsid w:val="7BC9613E"/>
    <w:rsid w:val="7CF91A4F"/>
    <w:rsid w:val="7D0164F6"/>
    <w:rsid w:val="7E627F46"/>
    <w:rsid w:val="7F3233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2024-12-25T10:07:36Z</cp:lastPrinted>
  <dcterms:modified xsi:type="dcterms:W3CDTF">2024-12-25T10:07:52Z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3DA9F0A4CCEB41C58B4102D59D07432B</vt:lpwstr>
  </property>
</Properties>
</file>