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tabs>
          <w:tab w:val="left" w:pos="8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right="95" w:rightChars="0" w:firstLine="4480" w:firstLineChars="1400"/>
        <w:jc w:val="left"/>
        <w:textAlignment w:val="auto"/>
        <w:rPr>
          <w:rFonts w:hint="eastAsia"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>〔2024〕闽厦狱减字第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632</w:t>
      </w:r>
      <w:r>
        <w:rPr>
          <w:rFonts w:hint="eastAsia" w:ascii="楷体_GB2312" w:hAnsi="楷体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罪犯李朝华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，男，1980年9月21日出生，汉族，初中文化，户籍所在地云南省会泽县金</w:t>
      </w:r>
      <w:bookmarkStart w:id="0" w:name="_GoBack"/>
      <w:bookmarkEnd w:id="0"/>
      <w:r>
        <w:rPr>
          <w:rFonts w:hint="eastAsia" w:ascii="仿宋_GB2312" w:hAnsi="仿宋"/>
          <w:szCs w:val="32"/>
        </w:rPr>
        <w:t>。曾因犯寻衅滋事罪，2001年被会泽县人民法院判处有期徒刑</w:t>
      </w:r>
      <w:r>
        <w:rPr>
          <w:rFonts w:hint="eastAsia" w:ascii="仿宋_GB2312" w:hAnsi="仿宋"/>
          <w:szCs w:val="32"/>
          <w:lang w:eastAsia="zh-CN"/>
        </w:rPr>
        <w:t>二</w:t>
      </w:r>
      <w:r>
        <w:rPr>
          <w:rFonts w:hint="eastAsia" w:ascii="仿宋_GB2312" w:hAnsi="仿宋"/>
          <w:szCs w:val="32"/>
        </w:rPr>
        <w:t>年，2002年6月刑满释放；又因犯寻衅滋事罪，2005年被会泽县人民法院判处有期徒刑三年，2008年1月25日刑满释放。系累犯。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40" w:firstLineChars="200"/>
        <w:jc w:val="left"/>
        <w:textAlignment w:val="auto"/>
        <w:rPr>
          <w:rFonts w:hint="eastAsia" w:ascii="仿宋_GB2312" w:hAnsi="仿宋"/>
          <w:color w:val="FF0000"/>
          <w:szCs w:val="32"/>
        </w:rPr>
      </w:pPr>
      <w:r>
        <w:rPr>
          <w:rFonts w:hint="eastAsia" w:ascii="仿宋_GB2312" w:hAnsi="仿宋"/>
          <w:szCs w:val="32"/>
        </w:rPr>
        <w:t>云南省曲靖市中级人民法院于2010年9月19日作出(2010)曲中少刑初字第12号刑事附带民事判决，以被告人李朝华犯组织、领导黑社会性质组织罪，判处有期徒刑九年；犯聚众斗殴罪，判处有期徒刑五年；犯寻衅滋事罪，判处有期徒刑二年；犯故意伤害罪，判处有期徒刑三年；犯非法拘禁罪，判处有期徒刑一年；决定执行有期徒刑十九年。</w:t>
      </w:r>
      <w:r>
        <w:rPr>
          <w:rFonts w:hint="eastAsia" w:ascii="仿宋_GB2312" w:hAnsi="仿宋"/>
          <w:szCs w:val="32"/>
          <w:lang w:eastAsia="zh-CN"/>
        </w:rPr>
        <w:t>共同</w:t>
      </w:r>
      <w:r>
        <w:rPr>
          <w:rFonts w:hint="eastAsia" w:ascii="仿宋_GB2312" w:hAnsi="仿宋"/>
          <w:szCs w:val="32"/>
        </w:rPr>
        <w:t>连带赔偿附带</w:t>
      </w:r>
      <w:r>
        <w:rPr>
          <w:rFonts w:hint="eastAsia" w:ascii="仿宋_GB2312" w:hAnsi="仿宋"/>
          <w:szCs w:val="32"/>
          <w:lang w:eastAsia="zh-CN"/>
        </w:rPr>
        <w:t>一</w:t>
      </w:r>
      <w:r>
        <w:rPr>
          <w:rFonts w:hint="eastAsia" w:ascii="仿宋_GB2312" w:hAnsi="仿宋"/>
          <w:szCs w:val="32"/>
        </w:rPr>
        <w:t>民事诉讼原告人经济损失人民币40万元；</w:t>
      </w:r>
      <w:r>
        <w:rPr>
          <w:rFonts w:hint="eastAsia" w:ascii="仿宋_GB2312" w:hAnsi="仿宋"/>
          <w:szCs w:val="32"/>
          <w:lang w:eastAsia="zh-CN"/>
        </w:rPr>
        <w:t>共同</w:t>
      </w:r>
      <w:r>
        <w:rPr>
          <w:rFonts w:hint="eastAsia" w:ascii="仿宋_GB2312" w:hAnsi="仿宋"/>
          <w:szCs w:val="32"/>
        </w:rPr>
        <w:t>连带赔偿附带民事诉讼另一原告人经济损失人民币6万元；共计46万元。该犯及同案犯不服，提出上诉。云南省高级人民法院于2011年1月25日以(2010)云高刑终字第1544号刑事附带民事裁定：驳回上诉，维持原判。刑期自2009年7月30日起至2028年6月21日止。2011年5月3日交付云南省曲靖监狱执行刑罚；2013年10月9日调入云南省官渡监狱执行刑罚；2018年12月20日调入福建省厦门监狱执行刑罚。2013年7月17日云南省曲靖市中级人民法院以（2013）曲刑执字第4454号刑事裁定，减刑五个月。2015年3月6日云南省昆明市中级人民法院以（2015）昆刑执字第3063号刑事裁定，减刑八个月。2016年12月16日云南省昆明市中级人民法院以（2016）云01刑更20363号刑事裁定，减刑一年。2019年12月25日福建省厦门市中级人民法院以（2019）闽02刑更1082号刑事裁定，减刑五个月。2022年8月17日福建省厦门市中级人民法院以（2022）闽02刑更597号刑事裁定，减刑六个月，</w:t>
      </w:r>
      <w:r>
        <w:rPr>
          <w:rFonts w:hint="eastAsia" w:ascii="仿宋_GB2312" w:hAnsi="仿宋"/>
          <w:szCs w:val="32"/>
          <w:lang w:eastAsia="zh-CN"/>
        </w:rPr>
        <w:t>于</w:t>
      </w:r>
      <w:r>
        <w:rPr>
          <w:rFonts w:hint="eastAsia" w:ascii="仿宋_GB2312" w:hAnsi="仿宋"/>
          <w:szCs w:val="32"/>
        </w:rPr>
        <w:t>2022年8月17日送达。现刑期至2025年6月21日止。属普管级罪犯。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遵守监规：考核期内有</w:t>
      </w:r>
      <w:r>
        <w:rPr>
          <w:rFonts w:hint="eastAsia" w:ascii="仿宋_GB2312" w:hAnsi="仿宋"/>
          <w:szCs w:val="32"/>
          <w:lang w:val="en-US" w:eastAsia="zh-CN"/>
        </w:rPr>
        <w:t>1</w:t>
      </w:r>
      <w:r>
        <w:rPr>
          <w:rFonts w:hint="eastAsia" w:ascii="仿宋_GB2312" w:hAnsi="仿宋"/>
          <w:szCs w:val="32"/>
        </w:rPr>
        <w:t>次违规扣分，经过教育后能反省悔改，目前能遵守监规纪律，接受教育改造，至提请前未再违规。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奖惩情况：</w:t>
      </w:r>
      <w:r>
        <w:rPr>
          <w:rFonts w:hint="eastAsia" w:ascii="仿宋_GB2312" w:hAnsi="仿宋"/>
          <w:szCs w:val="32"/>
          <w:lang w:bidi="ar"/>
        </w:rPr>
        <w:t>该犯上次评定表扬剩余考核分321分，本轮考核期2022年2月至2024年9月累计获考核分3434分，合计获考核分3755分，表扬5次，物质奖励1次；间隔期2022年8月17日至2024年9月，获考核分2727分。考核期内违规1次</w:t>
      </w:r>
      <w:r>
        <w:rPr>
          <w:rFonts w:hint="eastAsia" w:ascii="仿宋_GB2312" w:hAnsi="仿宋"/>
          <w:szCs w:val="32"/>
          <w:lang w:eastAsia="zh-CN" w:bidi="ar"/>
        </w:rPr>
        <w:t>，</w:t>
      </w:r>
      <w:r>
        <w:rPr>
          <w:rFonts w:hint="eastAsia" w:ascii="仿宋_GB2312" w:hAnsi="仿宋"/>
          <w:szCs w:val="32"/>
          <w:lang w:val="en-US" w:eastAsia="zh-CN" w:bidi="ar"/>
        </w:rPr>
        <w:t>扣15分，无重大违规</w:t>
      </w:r>
      <w:r>
        <w:rPr>
          <w:rFonts w:hint="eastAsia" w:ascii="仿宋_GB2312" w:hAnsi="仿宋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40" w:firstLineChars="200"/>
        <w:jc w:val="left"/>
        <w:textAlignment w:val="auto"/>
        <w:rPr>
          <w:rFonts w:hint="eastAsia" w:ascii="仿宋_GB2312" w:hAnsi="仿宋"/>
          <w:color w:val="auto"/>
          <w:szCs w:val="32"/>
        </w:rPr>
      </w:pPr>
      <w:r>
        <w:rPr>
          <w:rFonts w:hint="eastAsia" w:ascii="仿宋_GB2312" w:hAnsi="仿宋"/>
          <w:color w:val="auto"/>
          <w:szCs w:val="32"/>
        </w:rPr>
        <w:t>原判财产性判项已履行</w:t>
      </w:r>
      <w:r>
        <w:rPr>
          <w:rFonts w:hint="eastAsia" w:ascii="仿宋_GB2312" w:hAnsi="仿宋"/>
          <w:color w:val="auto"/>
          <w:szCs w:val="32"/>
          <w:lang w:val="en-US" w:eastAsia="zh-CN"/>
        </w:rPr>
        <w:t>273645.04元。其中本人已缴纳</w:t>
      </w:r>
      <w:r>
        <w:rPr>
          <w:rFonts w:hint="eastAsia" w:ascii="仿宋_GB2312" w:hAnsi="仿宋"/>
          <w:color w:val="auto"/>
          <w:szCs w:val="32"/>
        </w:rPr>
        <w:t>82000元，同案犯已缴纳191645.04元；本次</w:t>
      </w:r>
      <w:r>
        <w:rPr>
          <w:rFonts w:hint="eastAsia" w:ascii="仿宋_GB2312" w:hAnsi="仿宋"/>
          <w:color w:val="auto"/>
          <w:szCs w:val="32"/>
          <w:lang w:eastAsia="zh-CN"/>
        </w:rPr>
        <w:t>本人</w:t>
      </w:r>
      <w:r>
        <w:rPr>
          <w:rFonts w:hint="eastAsia" w:ascii="仿宋_GB2312" w:hAnsi="仿宋"/>
          <w:color w:val="auto"/>
          <w:szCs w:val="32"/>
          <w:lang w:val="en-US" w:eastAsia="zh-CN"/>
        </w:rPr>
        <w:t>未履行</w:t>
      </w:r>
      <w:r>
        <w:rPr>
          <w:rFonts w:hint="eastAsia" w:ascii="仿宋_GB2312" w:hAnsi="仿宋"/>
          <w:color w:val="auto"/>
          <w:szCs w:val="32"/>
        </w:rPr>
        <w:t>；考核期月均消费102.93元，账户可用余额3654.04元</w:t>
      </w:r>
      <w:r>
        <w:rPr>
          <w:rFonts w:hint="eastAsia" w:ascii="仿宋_GB2312" w:hAnsi="仿宋"/>
          <w:color w:val="auto"/>
          <w:szCs w:val="32"/>
          <w:lang w:eastAsia="zh-CN"/>
        </w:rPr>
        <w:t>。</w:t>
      </w:r>
      <w:r>
        <w:rPr>
          <w:rFonts w:hint="eastAsia" w:ascii="仿宋_GB2312" w:hAnsi="仿宋" w:cs="Times New Roman"/>
          <w:color w:val="auto"/>
          <w:szCs w:val="32"/>
          <w:lang w:val="en-US" w:eastAsia="zh-CN"/>
        </w:rPr>
        <w:t>云南省曲靖市中级人民法院于</w:t>
      </w:r>
      <w:r>
        <w:rPr>
          <w:rFonts w:hint="eastAsia" w:ascii="仿宋_GB2312" w:hAnsi="仿宋"/>
          <w:color w:val="auto"/>
          <w:szCs w:val="32"/>
        </w:rPr>
        <w:t>2024年8月9日</w:t>
      </w:r>
      <w:r>
        <w:rPr>
          <w:rFonts w:hint="eastAsia" w:ascii="仿宋_GB2312" w:hAnsi="仿宋"/>
          <w:color w:val="auto"/>
          <w:szCs w:val="32"/>
          <w:lang w:val="en-US" w:eastAsia="zh-CN"/>
        </w:rPr>
        <w:t>复</w:t>
      </w:r>
      <w:r>
        <w:rPr>
          <w:rFonts w:hint="eastAsia" w:ascii="仿宋_GB2312" w:hAnsi="仿宋"/>
          <w:color w:val="auto"/>
          <w:szCs w:val="32"/>
        </w:rPr>
        <w:t>函：</w:t>
      </w:r>
      <w:r>
        <w:rPr>
          <w:rFonts w:hint="eastAsia" w:ascii="仿宋_GB2312" w:hAnsi="仿宋"/>
          <w:color w:val="auto"/>
          <w:szCs w:val="32"/>
          <w:lang w:val="en-US" w:eastAsia="zh-CN"/>
        </w:rPr>
        <w:t>2名</w:t>
      </w:r>
      <w:r>
        <w:rPr>
          <w:rFonts w:hint="eastAsia" w:ascii="仿宋_GB2312" w:hAnsi="仿宋"/>
          <w:color w:val="auto"/>
          <w:szCs w:val="32"/>
        </w:rPr>
        <w:t>附带民事诉讼原告人承诺不再追究其民事赔偿责任</w:t>
      </w:r>
      <w:r>
        <w:rPr>
          <w:rFonts w:hint="eastAsia" w:ascii="仿宋_GB2312" w:hAnsi="仿宋"/>
          <w:color w:val="auto"/>
          <w:szCs w:val="32"/>
          <w:lang w:eastAsia="zh-CN"/>
        </w:rPr>
        <w:t>。</w:t>
      </w:r>
      <w:r>
        <w:rPr>
          <w:rFonts w:hint="eastAsia" w:ascii="仿宋_GB2312" w:hAnsi="仿宋"/>
          <w:color w:val="auto"/>
          <w:szCs w:val="32"/>
          <w:lang w:val="en-US" w:eastAsia="zh-CN"/>
        </w:rPr>
        <w:t>对于下欠款项，被执行人无其他财产可供执行，</w:t>
      </w:r>
      <w:r>
        <w:rPr>
          <w:rFonts w:hint="eastAsia" w:ascii="仿宋_GB2312" w:hAnsi="仿宋"/>
          <w:color w:val="auto"/>
          <w:szCs w:val="32"/>
        </w:rPr>
        <w:t>终结本次执行程序。2020年3月27日云南省曲靖市中级人民法院</w:t>
      </w:r>
      <w:r>
        <w:rPr>
          <w:rFonts w:hint="eastAsia" w:ascii="仿宋_GB2312" w:hAnsi="仿宋"/>
          <w:color w:val="auto"/>
          <w:szCs w:val="32"/>
          <w:lang w:val="en-US" w:eastAsia="zh-CN"/>
        </w:rPr>
        <w:t>做出的</w:t>
      </w:r>
      <w:r>
        <w:rPr>
          <w:rFonts w:hint="eastAsia" w:ascii="仿宋_GB2312" w:hAnsi="仿宋"/>
          <w:color w:val="auto"/>
          <w:szCs w:val="32"/>
        </w:rPr>
        <w:t>（2020）云03执恢19号执行裁定：被执行人李朝华支付申请人12000元。终结案件执行。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40" w:firstLineChars="200"/>
        <w:jc w:val="left"/>
        <w:textAlignment w:val="auto"/>
        <w:rPr>
          <w:rFonts w:hint="eastAsia" w:ascii="仿宋_GB2312" w:hAnsi="仿宋"/>
          <w:color w:val="auto"/>
          <w:szCs w:val="32"/>
        </w:rPr>
      </w:pPr>
      <w:r>
        <w:rPr>
          <w:rFonts w:hint="eastAsia" w:ascii="仿宋_GB2312" w:hAnsi="仿宋"/>
          <w:color w:val="auto"/>
          <w:szCs w:val="32"/>
        </w:rPr>
        <w:t>该犯</w:t>
      </w:r>
      <w:r>
        <w:rPr>
          <w:rFonts w:hint="eastAsia" w:ascii="仿宋_GB2312" w:hAnsi="仿宋"/>
          <w:color w:val="auto"/>
          <w:szCs w:val="32"/>
          <w:lang w:val="en-US" w:eastAsia="zh-CN"/>
        </w:rPr>
        <w:t>系</w:t>
      </w:r>
      <w:r>
        <w:rPr>
          <w:rFonts w:hint="eastAsia" w:ascii="仿宋_GB2312" w:hAnsi="仿宋"/>
          <w:color w:val="auto"/>
          <w:szCs w:val="32"/>
        </w:rPr>
        <w:t>累犯，且系涉黑</w:t>
      </w:r>
      <w:r>
        <w:rPr>
          <w:rFonts w:hint="eastAsia" w:ascii="仿宋_GB2312" w:hAnsi="仿宋"/>
          <w:color w:val="auto"/>
          <w:szCs w:val="32"/>
          <w:lang w:val="en-US" w:eastAsia="zh-CN"/>
        </w:rPr>
        <w:t>犯罪</w:t>
      </w:r>
      <w:r>
        <w:rPr>
          <w:rFonts w:hint="eastAsia" w:ascii="仿宋_GB2312" w:hAnsi="仿宋"/>
          <w:color w:val="auto"/>
          <w:szCs w:val="32"/>
        </w:rPr>
        <w:t>罪犯，属于从严掌握减刑对象，因此提请减刑幅度扣减</w:t>
      </w:r>
      <w:r>
        <w:rPr>
          <w:rFonts w:hint="eastAsia" w:ascii="仿宋_GB2312" w:hAnsi="仿宋"/>
          <w:color w:val="auto"/>
          <w:szCs w:val="32"/>
          <w:lang w:val="en-US" w:eastAsia="zh-CN"/>
        </w:rPr>
        <w:t>二</w:t>
      </w:r>
      <w:r>
        <w:rPr>
          <w:rFonts w:hint="eastAsia" w:ascii="仿宋_GB2312" w:hAnsi="仿宋"/>
          <w:color w:val="auto"/>
          <w:szCs w:val="32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"/>
          <w:szCs w:val="32"/>
        </w:rPr>
        <w:t xml:space="preserve">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</w:t>
      </w:r>
      <w:r>
        <w:rPr>
          <w:rFonts w:hint="eastAsia" w:ascii="仿宋_GB2312" w:hAnsi="仿宋"/>
          <w:szCs w:val="32"/>
          <w:lang w:eastAsia="zh-CN"/>
        </w:rPr>
        <w:t>，</w:t>
      </w:r>
      <w:r>
        <w:rPr>
          <w:rFonts w:hint="eastAsia" w:ascii="仿宋_GB2312" w:hAnsi="仿宋"/>
          <w:szCs w:val="32"/>
        </w:rPr>
        <w:t>《中华人民共和国刑事诉讼法》第二百七十三条第二款</w:t>
      </w:r>
      <w:r>
        <w:rPr>
          <w:rFonts w:hint="eastAsia" w:ascii="仿宋_GB2312" w:hAnsi="仿宋"/>
          <w:szCs w:val="32"/>
          <w:lang w:eastAsia="zh-CN"/>
        </w:rPr>
        <w:t>和</w:t>
      </w:r>
      <w:r>
        <w:rPr>
          <w:rFonts w:hint="eastAsia" w:ascii="仿宋_GB2312" w:hAnsi="仿宋"/>
          <w:szCs w:val="32"/>
        </w:rPr>
        <w:t>《中华人民共和国监狱法》第二十九条的规定，建议对罪犯李朝华予以减刑</w:t>
      </w:r>
      <w:r>
        <w:rPr>
          <w:rFonts w:hint="eastAsia" w:ascii="仿宋_GB2312" w:hAnsi="仿宋"/>
          <w:szCs w:val="32"/>
          <w:lang w:val="en-US" w:eastAsia="zh-CN"/>
        </w:rPr>
        <w:t>五</w:t>
      </w:r>
      <w:r>
        <w:rPr>
          <w:rFonts w:hint="eastAsia" w:ascii="仿宋_GB2312" w:hAnsi="仿宋"/>
          <w:szCs w:val="32"/>
        </w:rPr>
        <w:t>个月，特提请你院审理裁定。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right="-48" w:rightChars="-15" w:firstLine="614" w:firstLineChars="192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right="-48" w:rightChars="-15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</w:t>
      </w:r>
      <w:r>
        <w:rPr>
          <w:rFonts w:hint="eastAsia" w:ascii="仿宋_GB2312" w:hAnsi="仿宋"/>
          <w:szCs w:val="32"/>
          <w:lang w:val="en-US" w:eastAsia="zh-CN"/>
        </w:rPr>
        <w:t>厦门中</w:t>
      </w:r>
      <w:r>
        <w:rPr>
          <w:rFonts w:hint="eastAsia" w:ascii="仿宋_GB2312" w:hAnsi="仿宋"/>
          <w:szCs w:val="32"/>
        </w:rPr>
        <w:t>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40" w:firstLineChars="200"/>
        <w:jc w:val="left"/>
        <w:textAlignment w:val="auto"/>
        <w:rPr>
          <w:rFonts w:hint="eastAsia"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附件：⒈罪犯</w:t>
      </w:r>
      <w:r>
        <w:rPr>
          <w:rFonts w:hint="eastAsia" w:ascii="仿宋_GB2312" w:hAnsi="仿宋"/>
          <w:szCs w:val="32"/>
        </w:rPr>
        <w:t>李朝华</w:t>
      </w:r>
      <w:r>
        <w:rPr>
          <w:rFonts w:hint="eastAsia" w:ascii="仿宋_GB2312" w:hAnsi="仿宋" w:cs="仿宋_GB2312"/>
          <w:szCs w:val="32"/>
        </w:rPr>
        <w:t>卷宗3册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right="-48" w:rightChars="-15" w:firstLine="1600" w:firstLineChars="500"/>
        <w:jc w:val="left"/>
        <w:textAlignment w:val="auto"/>
        <w:rPr>
          <w:rFonts w:hint="eastAsia"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right="1213" w:rightChars="379" w:firstLine="614" w:firstLineChars="192"/>
        <w:jc w:val="left"/>
        <w:textAlignment w:val="auto"/>
        <w:rPr>
          <w:rFonts w:hint="eastAsia" w:ascii="仿宋_GB2312" w:hAnsi="仿宋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right="954" w:rightChars="298" w:firstLine="5760" w:firstLineChars="18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right="653" w:rightChars="204" w:firstLine="5760" w:firstLineChars="18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12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26</w:t>
      </w:r>
      <w:r>
        <w:rPr>
          <w:rFonts w:hint="eastAsia" w:ascii="仿宋_GB2312" w:hAnsi="仿宋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  <w:lang/>
      </w:rPr>
      <w:t>2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2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368C"/>
    <w:rsid w:val="00003BC8"/>
    <w:rsid w:val="00006F53"/>
    <w:rsid w:val="000131B0"/>
    <w:rsid w:val="00016D2C"/>
    <w:rsid w:val="00027EA7"/>
    <w:rsid w:val="00032050"/>
    <w:rsid w:val="00032BCC"/>
    <w:rsid w:val="00032C74"/>
    <w:rsid w:val="0004161F"/>
    <w:rsid w:val="00045345"/>
    <w:rsid w:val="000456EC"/>
    <w:rsid w:val="00046F86"/>
    <w:rsid w:val="00052BDE"/>
    <w:rsid w:val="0006034B"/>
    <w:rsid w:val="00060ED5"/>
    <w:rsid w:val="0006618F"/>
    <w:rsid w:val="00067150"/>
    <w:rsid w:val="0007549C"/>
    <w:rsid w:val="000775D5"/>
    <w:rsid w:val="00092CE4"/>
    <w:rsid w:val="000952D9"/>
    <w:rsid w:val="000A34FD"/>
    <w:rsid w:val="000A6016"/>
    <w:rsid w:val="000A67B8"/>
    <w:rsid w:val="000A6AF2"/>
    <w:rsid w:val="000B10B2"/>
    <w:rsid w:val="000B3536"/>
    <w:rsid w:val="000C10D7"/>
    <w:rsid w:val="000C1DB3"/>
    <w:rsid w:val="000C78F0"/>
    <w:rsid w:val="000D1B32"/>
    <w:rsid w:val="000D4A91"/>
    <w:rsid w:val="000D5D95"/>
    <w:rsid w:val="000F0693"/>
    <w:rsid w:val="000F20ED"/>
    <w:rsid w:val="000F25EC"/>
    <w:rsid w:val="00103680"/>
    <w:rsid w:val="00103EEA"/>
    <w:rsid w:val="001129BD"/>
    <w:rsid w:val="001221E8"/>
    <w:rsid w:val="00124148"/>
    <w:rsid w:val="001268A9"/>
    <w:rsid w:val="00127716"/>
    <w:rsid w:val="00135E02"/>
    <w:rsid w:val="00137B09"/>
    <w:rsid w:val="00152E0F"/>
    <w:rsid w:val="00156F56"/>
    <w:rsid w:val="00172806"/>
    <w:rsid w:val="0017544D"/>
    <w:rsid w:val="00177E87"/>
    <w:rsid w:val="00181745"/>
    <w:rsid w:val="001830C2"/>
    <w:rsid w:val="00185013"/>
    <w:rsid w:val="0019578C"/>
    <w:rsid w:val="00196F9D"/>
    <w:rsid w:val="001A1506"/>
    <w:rsid w:val="001B1BB2"/>
    <w:rsid w:val="001B7BF0"/>
    <w:rsid w:val="001D3520"/>
    <w:rsid w:val="001E4D53"/>
    <w:rsid w:val="001F3ADB"/>
    <w:rsid w:val="001F4D9D"/>
    <w:rsid w:val="002002AB"/>
    <w:rsid w:val="002006EC"/>
    <w:rsid w:val="0020260E"/>
    <w:rsid w:val="00202DE4"/>
    <w:rsid w:val="00204BFC"/>
    <w:rsid w:val="00235123"/>
    <w:rsid w:val="00235D2B"/>
    <w:rsid w:val="00242CF6"/>
    <w:rsid w:val="00244EBF"/>
    <w:rsid w:val="00246102"/>
    <w:rsid w:val="002517F6"/>
    <w:rsid w:val="00260911"/>
    <w:rsid w:val="00270598"/>
    <w:rsid w:val="0028452E"/>
    <w:rsid w:val="0029154A"/>
    <w:rsid w:val="00294FB2"/>
    <w:rsid w:val="002972D1"/>
    <w:rsid w:val="002B4BA5"/>
    <w:rsid w:val="002C2336"/>
    <w:rsid w:val="002C7464"/>
    <w:rsid w:val="002D07C4"/>
    <w:rsid w:val="002D27B6"/>
    <w:rsid w:val="002E0B02"/>
    <w:rsid w:val="002E29FD"/>
    <w:rsid w:val="002E74B5"/>
    <w:rsid w:val="002F33A1"/>
    <w:rsid w:val="002F7AAD"/>
    <w:rsid w:val="003002DE"/>
    <w:rsid w:val="00302D4C"/>
    <w:rsid w:val="0030449F"/>
    <w:rsid w:val="00310A67"/>
    <w:rsid w:val="00311509"/>
    <w:rsid w:val="003117EF"/>
    <w:rsid w:val="00320776"/>
    <w:rsid w:val="00321ADD"/>
    <w:rsid w:val="00323215"/>
    <w:rsid w:val="003434F2"/>
    <w:rsid w:val="00345934"/>
    <w:rsid w:val="00350E52"/>
    <w:rsid w:val="00360C91"/>
    <w:rsid w:val="003826CD"/>
    <w:rsid w:val="003966F0"/>
    <w:rsid w:val="003A606D"/>
    <w:rsid w:val="003B09BE"/>
    <w:rsid w:val="003B3AB7"/>
    <w:rsid w:val="003C0AB1"/>
    <w:rsid w:val="003C3D5C"/>
    <w:rsid w:val="003D000D"/>
    <w:rsid w:val="003D50DB"/>
    <w:rsid w:val="003E0FE6"/>
    <w:rsid w:val="003E2D90"/>
    <w:rsid w:val="003E3E45"/>
    <w:rsid w:val="003E732B"/>
    <w:rsid w:val="003F14CF"/>
    <w:rsid w:val="003F155D"/>
    <w:rsid w:val="00400126"/>
    <w:rsid w:val="004125CA"/>
    <w:rsid w:val="00425706"/>
    <w:rsid w:val="0043021E"/>
    <w:rsid w:val="00432474"/>
    <w:rsid w:val="00447D4F"/>
    <w:rsid w:val="004666D2"/>
    <w:rsid w:val="00474A52"/>
    <w:rsid w:val="00475727"/>
    <w:rsid w:val="00477BB7"/>
    <w:rsid w:val="004A512F"/>
    <w:rsid w:val="004F6A91"/>
    <w:rsid w:val="00501475"/>
    <w:rsid w:val="00507416"/>
    <w:rsid w:val="00511881"/>
    <w:rsid w:val="00515EFA"/>
    <w:rsid w:val="005247AA"/>
    <w:rsid w:val="00535056"/>
    <w:rsid w:val="00537AE8"/>
    <w:rsid w:val="00540A30"/>
    <w:rsid w:val="00553383"/>
    <w:rsid w:val="00562723"/>
    <w:rsid w:val="00565B16"/>
    <w:rsid w:val="005662D1"/>
    <w:rsid w:val="00574391"/>
    <w:rsid w:val="00581631"/>
    <w:rsid w:val="00582971"/>
    <w:rsid w:val="005934FC"/>
    <w:rsid w:val="005943FE"/>
    <w:rsid w:val="00595B36"/>
    <w:rsid w:val="005A1969"/>
    <w:rsid w:val="005A5422"/>
    <w:rsid w:val="005A6B4B"/>
    <w:rsid w:val="005A72A8"/>
    <w:rsid w:val="005B0735"/>
    <w:rsid w:val="005B1BE9"/>
    <w:rsid w:val="005C1F8D"/>
    <w:rsid w:val="005C5A63"/>
    <w:rsid w:val="005D5D3A"/>
    <w:rsid w:val="005E13DC"/>
    <w:rsid w:val="005E6C87"/>
    <w:rsid w:val="006028A3"/>
    <w:rsid w:val="006170DF"/>
    <w:rsid w:val="00622A8A"/>
    <w:rsid w:val="00640F82"/>
    <w:rsid w:val="00643A5A"/>
    <w:rsid w:val="00643FD4"/>
    <w:rsid w:val="00647941"/>
    <w:rsid w:val="00650336"/>
    <w:rsid w:val="00652991"/>
    <w:rsid w:val="0067642B"/>
    <w:rsid w:val="006769E9"/>
    <w:rsid w:val="00682408"/>
    <w:rsid w:val="00697F94"/>
    <w:rsid w:val="006B6F69"/>
    <w:rsid w:val="006C7057"/>
    <w:rsid w:val="006D5DB3"/>
    <w:rsid w:val="006E0FA9"/>
    <w:rsid w:val="006F5C77"/>
    <w:rsid w:val="006F6785"/>
    <w:rsid w:val="006F73E5"/>
    <w:rsid w:val="00701C79"/>
    <w:rsid w:val="00702B5F"/>
    <w:rsid w:val="007125F7"/>
    <w:rsid w:val="00715853"/>
    <w:rsid w:val="00724B4C"/>
    <w:rsid w:val="00726431"/>
    <w:rsid w:val="007318C1"/>
    <w:rsid w:val="00733247"/>
    <w:rsid w:val="0073524A"/>
    <w:rsid w:val="007352DF"/>
    <w:rsid w:val="00741A08"/>
    <w:rsid w:val="007460A9"/>
    <w:rsid w:val="00756BBB"/>
    <w:rsid w:val="00760C1C"/>
    <w:rsid w:val="00763709"/>
    <w:rsid w:val="00765938"/>
    <w:rsid w:val="007718F3"/>
    <w:rsid w:val="0077594A"/>
    <w:rsid w:val="00776532"/>
    <w:rsid w:val="00776942"/>
    <w:rsid w:val="007824E9"/>
    <w:rsid w:val="007B1E72"/>
    <w:rsid w:val="007B3F4A"/>
    <w:rsid w:val="007B5D4B"/>
    <w:rsid w:val="007C28D8"/>
    <w:rsid w:val="007C317B"/>
    <w:rsid w:val="007C3326"/>
    <w:rsid w:val="007D16B1"/>
    <w:rsid w:val="007D6600"/>
    <w:rsid w:val="007D79C0"/>
    <w:rsid w:val="007E3076"/>
    <w:rsid w:val="007F25CC"/>
    <w:rsid w:val="00817D6C"/>
    <w:rsid w:val="008247B5"/>
    <w:rsid w:val="008279C3"/>
    <w:rsid w:val="00833EFA"/>
    <w:rsid w:val="00834658"/>
    <w:rsid w:val="00842FDA"/>
    <w:rsid w:val="0085247E"/>
    <w:rsid w:val="008562C1"/>
    <w:rsid w:val="0086549F"/>
    <w:rsid w:val="0087012F"/>
    <w:rsid w:val="008803C7"/>
    <w:rsid w:val="0089296B"/>
    <w:rsid w:val="008A044C"/>
    <w:rsid w:val="008C20EC"/>
    <w:rsid w:val="008D29C6"/>
    <w:rsid w:val="008E13BE"/>
    <w:rsid w:val="008E2BD9"/>
    <w:rsid w:val="008E44AE"/>
    <w:rsid w:val="008E44D2"/>
    <w:rsid w:val="008F22E7"/>
    <w:rsid w:val="009179EA"/>
    <w:rsid w:val="009323BD"/>
    <w:rsid w:val="009337AA"/>
    <w:rsid w:val="00943903"/>
    <w:rsid w:val="009516D8"/>
    <w:rsid w:val="00961B6C"/>
    <w:rsid w:val="00970430"/>
    <w:rsid w:val="00974A7B"/>
    <w:rsid w:val="00977B61"/>
    <w:rsid w:val="00981AE6"/>
    <w:rsid w:val="009838A7"/>
    <w:rsid w:val="00984406"/>
    <w:rsid w:val="00985CAE"/>
    <w:rsid w:val="00987A56"/>
    <w:rsid w:val="00992D4B"/>
    <w:rsid w:val="0099348E"/>
    <w:rsid w:val="009A112C"/>
    <w:rsid w:val="009A373B"/>
    <w:rsid w:val="009A47C2"/>
    <w:rsid w:val="009B1FB5"/>
    <w:rsid w:val="009B6129"/>
    <w:rsid w:val="009B6C73"/>
    <w:rsid w:val="009D4780"/>
    <w:rsid w:val="009E4A2A"/>
    <w:rsid w:val="00A06961"/>
    <w:rsid w:val="00A10D4A"/>
    <w:rsid w:val="00A12838"/>
    <w:rsid w:val="00A2125F"/>
    <w:rsid w:val="00A309CE"/>
    <w:rsid w:val="00A378B8"/>
    <w:rsid w:val="00A44D40"/>
    <w:rsid w:val="00A53205"/>
    <w:rsid w:val="00A53292"/>
    <w:rsid w:val="00A6382A"/>
    <w:rsid w:val="00A727B4"/>
    <w:rsid w:val="00A80E8F"/>
    <w:rsid w:val="00A913F0"/>
    <w:rsid w:val="00AA0AB3"/>
    <w:rsid w:val="00AA4897"/>
    <w:rsid w:val="00AA6A0A"/>
    <w:rsid w:val="00AA7C6E"/>
    <w:rsid w:val="00AB5128"/>
    <w:rsid w:val="00AB63F2"/>
    <w:rsid w:val="00AC2C25"/>
    <w:rsid w:val="00AD001E"/>
    <w:rsid w:val="00AE0FB6"/>
    <w:rsid w:val="00AE4319"/>
    <w:rsid w:val="00AE4AD8"/>
    <w:rsid w:val="00AF5652"/>
    <w:rsid w:val="00AF76B4"/>
    <w:rsid w:val="00B0198D"/>
    <w:rsid w:val="00B22FD3"/>
    <w:rsid w:val="00B259DE"/>
    <w:rsid w:val="00B35FB4"/>
    <w:rsid w:val="00B43D5D"/>
    <w:rsid w:val="00B45E76"/>
    <w:rsid w:val="00B53D9E"/>
    <w:rsid w:val="00B7211E"/>
    <w:rsid w:val="00B804F1"/>
    <w:rsid w:val="00B8070C"/>
    <w:rsid w:val="00B842C0"/>
    <w:rsid w:val="00B94E39"/>
    <w:rsid w:val="00BA2AE5"/>
    <w:rsid w:val="00BA3F4A"/>
    <w:rsid w:val="00BA5733"/>
    <w:rsid w:val="00BA745E"/>
    <w:rsid w:val="00BB3CF9"/>
    <w:rsid w:val="00BC491C"/>
    <w:rsid w:val="00BD5F74"/>
    <w:rsid w:val="00C01FF9"/>
    <w:rsid w:val="00C079E8"/>
    <w:rsid w:val="00C10F02"/>
    <w:rsid w:val="00C26A31"/>
    <w:rsid w:val="00C36201"/>
    <w:rsid w:val="00C40D01"/>
    <w:rsid w:val="00C41AB1"/>
    <w:rsid w:val="00C45F82"/>
    <w:rsid w:val="00C725ED"/>
    <w:rsid w:val="00C7537F"/>
    <w:rsid w:val="00C757CF"/>
    <w:rsid w:val="00C75CAF"/>
    <w:rsid w:val="00C81805"/>
    <w:rsid w:val="00C90FC7"/>
    <w:rsid w:val="00C934D8"/>
    <w:rsid w:val="00CA049F"/>
    <w:rsid w:val="00CB0963"/>
    <w:rsid w:val="00CB1070"/>
    <w:rsid w:val="00CB4A33"/>
    <w:rsid w:val="00CB5C22"/>
    <w:rsid w:val="00CB7D38"/>
    <w:rsid w:val="00CD1144"/>
    <w:rsid w:val="00CD2866"/>
    <w:rsid w:val="00CE0FDE"/>
    <w:rsid w:val="00CE4426"/>
    <w:rsid w:val="00CE4E0E"/>
    <w:rsid w:val="00CE61EA"/>
    <w:rsid w:val="00CE6EA5"/>
    <w:rsid w:val="00CF6A91"/>
    <w:rsid w:val="00CF7988"/>
    <w:rsid w:val="00D00965"/>
    <w:rsid w:val="00D03882"/>
    <w:rsid w:val="00D16749"/>
    <w:rsid w:val="00D17789"/>
    <w:rsid w:val="00D22D4A"/>
    <w:rsid w:val="00D23374"/>
    <w:rsid w:val="00D234AB"/>
    <w:rsid w:val="00D4300B"/>
    <w:rsid w:val="00D4621F"/>
    <w:rsid w:val="00D50883"/>
    <w:rsid w:val="00D61504"/>
    <w:rsid w:val="00D642FC"/>
    <w:rsid w:val="00D64C27"/>
    <w:rsid w:val="00D6680D"/>
    <w:rsid w:val="00D6723C"/>
    <w:rsid w:val="00D72AA1"/>
    <w:rsid w:val="00D77FC5"/>
    <w:rsid w:val="00D9170B"/>
    <w:rsid w:val="00DC4BD5"/>
    <w:rsid w:val="00DC6627"/>
    <w:rsid w:val="00DD150F"/>
    <w:rsid w:val="00DE3C0F"/>
    <w:rsid w:val="00DE60DB"/>
    <w:rsid w:val="00E06F74"/>
    <w:rsid w:val="00E14040"/>
    <w:rsid w:val="00E20614"/>
    <w:rsid w:val="00E35D9E"/>
    <w:rsid w:val="00E372D5"/>
    <w:rsid w:val="00E41F6F"/>
    <w:rsid w:val="00E50CA1"/>
    <w:rsid w:val="00E537FC"/>
    <w:rsid w:val="00E55807"/>
    <w:rsid w:val="00E70435"/>
    <w:rsid w:val="00E7446A"/>
    <w:rsid w:val="00E82B07"/>
    <w:rsid w:val="00E86254"/>
    <w:rsid w:val="00E879DA"/>
    <w:rsid w:val="00E87DCC"/>
    <w:rsid w:val="00E92E75"/>
    <w:rsid w:val="00E933EF"/>
    <w:rsid w:val="00E943F9"/>
    <w:rsid w:val="00EC6345"/>
    <w:rsid w:val="00EC6C64"/>
    <w:rsid w:val="00ED05E5"/>
    <w:rsid w:val="00EE3497"/>
    <w:rsid w:val="00EE48F4"/>
    <w:rsid w:val="00EF26A6"/>
    <w:rsid w:val="00F00A16"/>
    <w:rsid w:val="00F0723A"/>
    <w:rsid w:val="00F35EAD"/>
    <w:rsid w:val="00F41E08"/>
    <w:rsid w:val="00F45321"/>
    <w:rsid w:val="00F5608E"/>
    <w:rsid w:val="00F712FB"/>
    <w:rsid w:val="00F728BA"/>
    <w:rsid w:val="00F811C8"/>
    <w:rsid w:val="00F83F31"/>
    <w:rsid w:val="00F8551F"/>
    <w:rsid w:val="00F96C27"/>
    <w:rsid w:val="00FA030A"/>
    <w:rsid w:val="00FA077C"/>
    <w:rsid w:val="00FA2BA1"/>
    <w:rsid w:val="00FA5A35"/>
    <w:rsid w:val="00FA6580"/>
    <w:rsid w:val="00FA6F81"/>
    <w:rsid w:val="00FB3B4D"/>
    <w:rsid w:val="00FC216E"/>
    <w:rsid w:val="00FD0E03"/>
    <w:rsid w:val="00FD2F60"/>
    <w:rsid w:val="00FD5A2E"/>
    <w:rsid w:val="00FE159D"/>
    <w:rsid w:val="00FE514B"/>
    <w:rsid w:val="00FE5362"/>
    <w:rsid w:val="00FF3F13"/>
    <w:rsid w:val="00FF55F8"/>
    <w:rsid w:val="00FF56B4"/>
    <w:rsid w:val="00FF765D"/>
    <w:rsid w:val="010212D3"/>
    <w:rsid w:val="01752EEC"/>
    <w:rsid w:val="01AC54CC"/>
    <w:rsid w:val="02327C42"/>
    <w:rsid w:val="0432222E"/>
    <w:rsid w:val="06F1205B"/>
    <w:rsid w:val="07193A6D"/>
    <w:rsid w:val="09055EDD"/>
    <w:rsid w:val="094B5E78"/>
    <w:rsid w:val="09D65705"/>
    <w:rsid w:val="0C081499"/>
    <w:rsid w:val="0D810120"/>
    <w:rsid w:val="0DD146F3"/>
    <w:rsid w:val="0F7B5746"/>
    <w:rsid w:val="105459B2"/>
    <w:rsid w:val="12AE4C1A"/>
    <w:rsid w:val="12DB4186"/>
    <w:rsid w:val="12FA27EF"/>
    <w:rsid w:val="149C6ED6"/>
    <w:rsid w:val="15037B0E"/>
    <w:rsid w:val="156F6517"/>
    <w:rsid w:val="17C67BCF"/>
    <w:rsid w:val="17CF1E12"/>
    <w:rsid w:val="19183531"/>
    <w:rsid w:val="1A804B59"/>
    <w:rsid w:val="1C0C3C77"/>
    <w:rsid w:val="1DF801B2"/>
    <w:rsid w:val="1F58635D"/>
    <w:rsid w:val="21011779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A35DB5"/>
    <w:rsid w:val="33CA2808"/>
    <w:rsid w:val="33DC12A7"/>
    <w:rsid w:val="344E0782"/>
    <w:rsid w:val="344F456B"/>
    <w:rsid w:val="346F16AA"/>
    <w:rsid w:val="35EE5B4C"/>
    <w:rsid w:val="36AA1AAF"/>
    <w:rsid w:val="38497FF0"/>
    <w:rsid w:val="3A46238F"/>
    <w:rsid w:val="3B790662"/>
    <w:rsid w:val="3BFF6B0B"/>
    <w:rsid w:val="3C322526"/>
    <w:rsid w:val="3D1D509C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7C4023C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847ED9"/>
    <w:rsid w:val="63F85F50"/>
    <w:rsid w:val="643171EC"/>
    <w:rsid w:val="654605F3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C6D17C1"/>
    <w:rsid w:val="6D4A7888"/>
    <w:rsid w:val="6E1A7D08"/>
    <w:rsid w:val="6E8E14A3"/>
    <w:rsid w:val="706B694B"/>
    <w:rsid w:val="70706C59"/>
    <w:rsid w:val="72F92F64"/>
    <w:rsid w:val="740B34BA"/>
    <w:rsid w:val="742C3B59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0"/>
    <w:pPr>
      <w:widowControl w:val="0"/>
      <w:jc w:val="both"/>
    </w:pPr>
    <w:rPr>
      <w:lang w:val="en-US" w:eastAsia="zh-CN" w:bidi="ar-SA"/>
    </w:rPr>
    <w:tblPr>
      <w:tblStyle w:val="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iPriority w:val="0"/>
    <w:rPr>
      <w:rFonts w:cs="Times New Roman"/>
    </w:rPr>
  </w:style>
  <w:style w:type="character" w:customStyle="1" w:styleId="11">
    <w:name w:val="批注框文本 Char"/>
    <w:basedOn w:val="9"/>
    <w:link w:val="4"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2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3">
    <w:name w:val="小标题"/>
    <w:basedOn w:val="1"/>
    <w:uiPriority w:val="0"/>
    <w:pPr>
      <w:ind w:firstLine="624"/>
    </w:pPr>
    <w:rPr>
      <w:rFonts w:eastAsia="黑体"/>
    </w:rPr>
  </w:style>
  <w:style w:type="paragraph" w:customStyle="1" w:styleId="14">
    <w:name w:val="小小标题"/>
    <w:basedOn w:val="1"/>
    <w:uiPriority w:val="0"/>
    <w:pPr>
      <w:ind w:firstLine="624"/>
    </w:pPr>
    <w:rPr>
      <w:rFonts w:eastAsia="楷体_GB2312"/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295</Words>
  <Characters>1687</Characters>
  <Lines>14</Lines>
  <Paragraphs>3</Paragraphs>
  <TotalTime>1</TotalTime>
  <ScaleCrop>false</ScaleCrop>
  <LinksUpToDate>false</LinksUpToDate>
  <CharactersWithSpaces>1979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2022-06-18T02:54:00Z</dcterms:created>
  <dc:creator>郑凯宁</dc:creator>
  <cp:lastModifiedBy>周文娟</cp:lastModifiedBy>
  <cp:lastPrinted>2025-01-06T11:15:45Z</cp:lastPrinted>
  <dcterms:modified xsi:type="dcterms:W3CDTF">2025-01-06T11:23:08Z</dcterms:modified>
  <dc:title>福建省厦门监狱</dc:title>
  <cp:revision>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5F8FEEA505D54F3E937FC67C1F9658C2</vt:lpwstr>
  </property>
</Properties>
</file>