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519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张翔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1990年3月15日出生，汉</w:t>
      </w:r>
      <w:r>
        <w:rPr>
          <w:rFonts w:hint="eastAsia" w:ascii="仿宋_GB2312" w:hAnsi="仿宋_GB2312" w:cs="仿宋_GB2312"/>
          <w:szCs w:val="32"/>
        </w:rPr>
        <w:t>族</w:t>
      </w:r>
      <w:r>
        <w:rPr>
          <w:rFonts w:hint="eastAsia" w:ascii="仿宋_GB2312" w:hAnsi="仿宋_GB2312" w:cs="仿宋_GB2312"/>
          <w:szCs w:val="32"/>
          <w:lang w:eastAsia="zh-CN"/>
        </w:rPr>
        <w:t>，中专文化</w:t>
      </w:r>
      <w:r>
        <w:rPr>
          <w:rFonts w:hint="eastAsia" w:ascii="仿宋_GB2312" w:hAnsi="仿宋_GB2312" w:cs="仿宋_GB2312"/>
          <w:szCs w:val="32"/>
        </w:rPr>
        <w:t>，户籍所在地</w:t>
      </w:r>
      <w:r>
        <w:rPr>
          <w:rFonts w:hint="eastAsia" w:ascii="仿宋_GB2312" w:hAnsi="仿宋_GB2312" w:cs="仿宋_GB2312"/>
          <w:szCs w:val="32"/>
          <w:lang w:eastAsia="zh-CN"/>
        </w:rPr>
        <w:t>福建省龙岩市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val="en-US"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福建省龙岩市永定区人民法院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16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）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eastAsia="zh-CN"/>
        </w:rPr>
        <w:t>闽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0803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147号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刑事判决，以被告人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eastAsia="zh-CN"/>
        </w:rPr>
        <w:t>张翔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犯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eastAsia="zh-CN"/>
        </w:rPr>
        <w:t>强奸罪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，判处有期徒刑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十一个月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，该犯同案犯不服，提出上诉。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福建省龙岩市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中级人民法院于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日，以（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）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闽08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终337号刑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事裁定书裁定：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准许上诉人撤回上诉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，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福建省龙岩市永定区人民法院（2022）闽0803刑初147号刑事判决自本裁定送达之日起发生法律效力。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2021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普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管级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遵守监规：能遵守法律法规及监规纪律，接受教育改造。本考核期内违规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次，经分监区民警批评教育后能够认识到自己的错误，目前改造表现较为稳定。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2023年1月17日至2024年9月累计获1911.6分，表扬2次，物质奖励1次，考核期内违规2次扣9分，无重大违规。</w:t>
      </w:r>
    </w:p>
    <w:p>
      <w:pPr>
        <w:spacing w:line="240" w:lineRule="auto"/>
        <w:ind w:firstLine="640" w:firstLineChars="200"/>
        <w:rPr>
          <w:rFonts w:hint="default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该犯属于从严掌握减刑对象，犯罪对象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为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未满十四周岁的幼女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，因此提请减刑幅度扣减一个月。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张翔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张翔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 xml:space="preserve"> 2 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 xml:space="preserve"> 2 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1014" w:rightChars="3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417123"/>
    <w:rsid w:val="01752EEC"/>
    <w:rsid w:val="01AC54CC"/>
    <w:rsid w:val="0421341F"/>
    <w:rsid w:val="0432222E"/>
    <w:rsid w:val="053B110E"/>
    <w:rsid w:val="05C84967"/>
    <w:rsid w:val="05EB17A9"/>
    <w:rsid w:val="05F4462A"/>
    <w:rsid w:val="06F1205B"/>
    <w:rsid w:val="07193A6D"/>
    <w:rsid w:val="07F105CC"/>
    <w:rsid w:val="09055EDD"/>
    <w:rsid w:val="094B5E78"/>
    <w:rsid w:val="09C747E1"/>
    <w:rsid w:val="09D65705"/>
    <w:rsid w:val="0BE21D87"/>
    <w:rsid w:val="0C081499"/>
    <w:rsid w:val="0D3D2EB8"/>
    <w:rsid w:val="0D583CDF"/>
    <w:rsid w:val="0DD146F3"/>
    <w:rsid w:val="0E06130A"/>
    <w:rsid w:val="0E755606"/>
    <w:rsid w:val="0F572862"/>
    <w:rsid w:val="0F7B5746"/>
    <w:rsid w:val="105459B2"/>
    <w:rsid w:val="10806FC5"/>
    <w:rsid w:val="112F6828"/>
    <w:rsid w:val="129D1F11"/>
    <w:rsid w:val="12DB4186"/>
    <w:rsid w:val="12FA27EF"/>
    <w:rsid w:val="13D9352C"/>
    <w:rsid w:val="149C6ED6"/>
    <w:rsid w:val="156F6517"/>
    <w:rsid w:val="15E21D32"/>
    <w:rsid w:val="15F222C6"/>
    <w:rsid w:val="167F0040"/>
    <w:rsid w:val="17252C18"/>
    <w:rsid w:val="17B53AE1"/>
    <w:rsid w:val="17C35FF0"/>
    <w:rsid w:val="17C67BCF"/>
    <w:rsid w:val="17CF1E12"/>
    <w:rsid w:val="19547444"/>
    <w:rsid w:val="19E03ABF"/>
    <w:rsid w:val="1A804B59"/>
    <w:rsid w:val="1B5B1CF8"/>
    <w:rsid w:val="1B7729BF"/>
    <w:rsid w:val="1C0C3C77"/>
    <w:rsid w:val="1DEF0956"/>
    <w:rsid w:val="1DF801B2"/>
    <w:rsid w:val="1E2412E4"/>
    <w:rsid w:val="1EDF625A"/>
    <w:rsid w:val="1F58635D"/>
    <w:rsid w:val="22E6614A"/>
    <w:rsid w:val="22EC5858"/>
    <w:rsid w:val="23F30F1C"/>
    <w:rsid w:val="247E72A7"/>
    <w:rsid w:val="2494750E"/>
    <w:rsid w:val="251B1BA0"/>
    <w:rsid w:val="259E04B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E7130A7"/>
    <w:rsid w:val="3005388F"/>
    <w:rsid w:val="30747BFA"/>
    <w:rsid w:val="30D47492"/>
    <w:rsid w:val="30EF639D"/>
    <w:rsid w:val="31192F1A"/>
    <w:rsid w:val="314A6CD0"/>
    <w:rsid w:val="314B6D86"/>
    <w:rsid w:val="3190000A"/>
    <w:rsid w:val="324E2BAB"/>
    <w:rsid w:val="32514AF0"/>
    <w:rsid w:val="32AC3AD3"/>
    <w:rsid w:val="32E36C3E"/>
    <w:rsid w:val="331C7A3F"/>
    <w:rsid w:val="33CA2808"/>
    <w:rsid w:val="33DC12A7"/>
    <w:rsid w:val="34485201"/>
    <w:rsid w:val="344E0782"/>
    <w:rsid w:val="344F456B"/>
    <w:rsid w:val="346F16AA"/>
    <w:rsid w:val="347470B8"/>
    <w:rsid w:val="36AA1AAF"/>
    <w:rsid w:val="36E47C07"/>
    <w:rsid w:val="36F12056"/>
    <w:rsid w:val="36F21C30"/>
    <w:rsid w:val="374D7F26"/>
    <w:rsid w:val="38497FF0"/>
    <w:rsid w:val="39992125"/>
    <w:rsid w:val="3A42605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5B0005"/>
    <w:rsid w:val="3EA06E90"/>
    <w:rsid w:val="3F235BE8"/>
    <w:rsid w:val="40094FBB"/>
    <w:rsid w:val="404572B9"/>
    <w:rsid w:val="40F94AA0"/>
    <w:rsid w:val="41563668"/>
    <w:rsid w:val="41662FA6"/>
    <w:rsid w:val="41876498"/>
    <w:rsid w:val="42BA167B"/>
    <w:rsid w:val="431245CD"/>
    <w:rsid w:val="44C77B6B"/>
    <w:rsid w:val="44F669DA"/>
    <w:rsid w:val="459317E9"/>
    <w:rsid w:val="45E81812"/>
    <w:rsid w:val="46591125"/>
    <w:rsid w:val="46740FDB"/>
    <w:rsid w:val="46BE0BE5"/>
    <w:rsid w:val="473E1A0F"/>
    <w:rsid w:val="49104D90"/>
    <w:rsid w:val="49A45029"/>
    <w:rsid w:val="49C92374"/>
    <w:rsid w:val="49E24161"/>
    <w:rsid w:val="4A037E9C"/>
    <w:rsid w:val="4A0E7F9A"/>
    <w:rsid w:val="4A4C557E"/>
    <w:rsid w:val="4A916B52"/>
    <w:rsid w:val="4A9F7723"/>
    <w:rsid w:val="4AC56F8C"/>
    <w:rsid w:val="4B725619"/>
    <w:rsid w:val="4BCA6DC2"/>
    <w:rsid w:val="4C9A335F"/>
    <w:rsid w:val="4CDA310C"/>
    <w:rsid w:val="4D9077EC"/>
    <w:rsid w:val="4E016B22"/>
    <w:rsid w:val="4E1210EF"/>
    <w:rsid w:val="4E127984"/>
    <w:rsid w:val="4E714F4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77425"/>
    <w:rsid w:val="516E7FA1"/>
    <w:rsid w:val="51E546CF"/>
    <w:rsid w:val="52782A7B"/>
    <w:rsid w:val="52D2082C"/>
    <w:rsid w:val="53117ECE"/>
    <w:rsid w:val="53714F6D"/>
    <w:rsid w:val="53CC0384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B8517D"/>
    <w:rsid w:val="5CD33A8C"/>
    <w:rsid w:val="5D1C7825"/>
    <w:rsid w:val="5D423C53"/>
    <w:rsid w:val="60CA0AC9"/>
    <w:rsid w:val="60DA7875"/>
    <w:rsid w:val="619106BD"/>
    <w:rsid w:val="62092348"/>
    <w:rsid w:val="638E5055"/>
    <w:rsid w:val="63F85F50"/>
    <w:rsid w:val="643171EC"/>
    <w:rsid w:val="654B153D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A62732"/>
    <w:rsid w:val="69DE3203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6FDE3658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40B34BA"/>
    <w:rsid w:val="744351DD"/>
    <w:rsid w:val="747118DC"/>
    <w:rsid w:val="774502DB"/>
    <w:rsid w:val="77E172B0"/>
    <w:rsid w:val="77F14393"/>
    <w:rsid w:val="783E0E99"/>
    <w:rsid w:val="78C10760"/>
    <w:rsid w:val="795E0B4D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827</Words>
  <Characters>922</Characters>
  <Lines>6</Lines>
  <Paragraphs>1</Paragraphs>
  <TotalTime>1</TotalTime>
  <ScaleCrop>false</ScaleCrop>
  <LinksUpToDate>false</LinksUpToDate>
  <CharactersWithSpaces>996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2024-12-25T07:35:14Z</cp:lastPrinted>
  <dcterms:modified xsi:type="dcterms:W3CDTF">2024-12-25T07:35:34Z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6A43795BE818496C95AE41C5DF9FC557</vt:lpwstr>
  </property>
</Properties>
</file>