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</w:t>
      </w:r>
      <w:r>
        <w:rPr>
          <w:rFonts w:hint="eastAsia" w:ascii="微软雅黑" w:hAnsi="微软雅黑" w:eastAsia="微软雅黑" w:cs="微软雅黑"/>
          <w:sz w:val="44"/>
          <w:szCs w:val="44"/>
        </w:rPr>
        <w:t>减刑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〔2024〕闽厦狱减字第628号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罪犯詹永辉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，男，1984年8月27日出生，汉族，高中文化，户籍所在地</w:t>
      </w:r>
      <w:r>
        <w:rPr>
          <w:rFonts w:hint="eastAsia" w:ascii="仿宋_GB2312" w:hAnsi="仿宋" w:cs="仿宋_GB2312"/>
          <w:szCs w:val="32"/>
        </w:rPr>
        <w:t>福建省漳浦县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漳浦县人民法院于2022年10月21日作出(2022)闽0623刑初392号刑事判决书，以被告人詹永辉犯组织卖淫罪，判处有期徒刑五年二个月，并处罚金人民币四万元。刑期自2022年2月15日起至2027年4月14日止。2023年2月22日交付福建省厦门监狱执行刑罚。</w:t>
      </w:r>
      <w:r>
        <w:rPr>
          <w:rFonts w:hint="eastAsia" w:ascii="仿宋_GB2312" w:hAnsi="仿宋"/>
          <w:szCs w:val="32"/>
        </w:rPr>
        <w:t>现属</w:t>
      </w:r>
      <w:r>
        <w:rPr>
          <w:rFonts w:hint="eastAsia" w:ascii="仿宋_GB2312" w:hAnsi="仿宋"/>
          <w:color w:val="000000" w:themeColor="text1"/>
          <w:szCs w:val="32"/>
        </w:rPr>
        <w:t>宽管级</w:t>
      </w:r>
      <w:r>
        <w:rPr>
          <w:rFonts w:hint="eastAsia" w:ascii="仿宋_GB2312" w:hAnsi="仿宋"/>
          <w:szCs w:val="32"/>
        </w:rPr>
        <w:t>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奖惩情况：该犯考核期2023年2月22日至2024年9月累计获考核分1995.1分，表扬3次；考核期内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该犯罚金人民币四万元已向原判法院缴交完毕。</w:t>
      </w:r>
    </w:p>
    <w:p>
      <w:pPr>
        <w:spacing w:line="620" w:lineRule="exact"/>
        <w:ind w:firstLine="640" w:firstLineChars="200"/>
        <w:rPr>
          <w:szCs w:val="32"/>
        </w:rPr>
      </w:pPr>
      <w:r>
        <w:rPr>
          <w:rFonts w:hint="eastAsia" w:ascii="仿宋_GB2312" w:hAnsi="仿宋"/>
          <w:szCs w:val="32"/>
        </w:rPr>
        <w:t>本案于2024年12月17日至2024年12月23日在狱内公示未收到不同意见。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《中华人民共和国监狱法》第二十九条的规定，建议对罪犯詹永辉予以减刑六个月。特提请你院审理裁定。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詹永辉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wordWrap w:val="0"/>
        <w:spacing w:line="620" w:lineRule="exact"/>
        <w:ind w:right="694" w:rightChars="217" w:firstLine="614" w:firstLineChars="192"/>
        <w:jc w:val="right"/>
        <w:rPr>
          <w:rFonts w:hint="default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2024年12月26日</w:t>
      </w:r>
      <w:r>
        <w:rPr>
          <w:rFonts w:hint="eastAsia" w:ascii="仿宋_GB2312" w:hAnsi="仿宋"/>
          <w:szCs w:val="32"/>
          <w:lang w:val="en-US" w:eastAsia="zh-CN"/>
        </w:rPr>
        <w:t xml:space="preserve">  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93B77"/>
    <w:rsid w:val="000B68B0"/>
    <w:rsid w:val="000D108C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53602"/>
    <w:rsid w:val="00256103"/>
    <w:rsid w:val="002A670A"/>
    <w:rsid w:val="002B0008"/>
    <w:rsid w:val="0033712F"/>
    <w:rsid w:val="003920B8"/>
    <w:rsid w:val="0039773F"/>
    <w:rsid w:val="003D2B13"/>
    <w:rsid w:val="003E2C4D"/>
    <w:rsid w:val="003E7DDF"/>
    <w:rsid w:val="00415E4B"/>
    <w:rsid w:val="00420AB5"/>
    <w:rsid w:val="00434775"/>
    <w:rsid w:val="00440500"/>
    <w:rsid w:val="004920B1"/>
    <w:rsid w:val="004E27BB"/>
    <w:rsid w:val="00500804"/>
    <w:rsid w:val="00520E95"/>
    <w:rsid w:val="00563171"/>
    <w:rsid w:val="00567059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75A90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71C26"/>
    <w:rsid w:val="00882B14"/>
    <w:rsid w:val="00887DEC"/>
    <w:rsid w:val="008D18E2"/>
    <w:rsid w:val="008D7A40"/>
    <w:rsid w:val="008F197F"/>
    <w:rsid w:val="00943040"/>
    <w:rsid w:val="00943689"/>
    <w:rsid w:val="009816E3"/>
    <w:rsid w:val="00984F66"/>
    <w:rsid w:val="00990463"/>
    <w:rsid w:val="009965AA"/>
    <w:rsid w:val="009A7A26"/>
    <w:rsid w:val="009C10F8"/>
    <w:rsid w:val="00A24989"/>
    <w:rsid w:val="00A62EB4"/>
    <w:rsid w:val="00A80ECB"/>
    <w:rsid w:val="00A86C29"/>
    <w:rsid w:val="00A90192"/>
    <w:rsid w:val="00AA7B00"/>
    <w:rsid w:val="00AB6530"/>
    <w:rsid w:val="00AC32D5"/>
    <w:rsid w:val="00AF24F9"/>
    <w:rsid w:val="00AF5943"/>
    <w:rsid w:val="00AF72B7"/>
    <w:rsid w:val="00B023D5"/>
    <w:rsid w:val="00B15CE7"/>
    <w:rsid w:val="00B67B98"/>
    <w:rsid w:val="00BC4DA1"/>
    <w:rsid w:val="00BD06A2"/>
    <w:rsid w:val="00BE245B"/>
    <w:rsid w:val="00BE535E"/>
    <w:rsid w:val="00BF6423"/>
    <w:rsid w:val="00C034E6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42168"/>
    <w:rsid w:val="00D504A7"/>
    <w:rsid w:val="00D540C2"/>
    <w:rsid w:val="00D54CE0"/>
    <w:rsid w:val="00D55EE8"/>
    <w:rsid w:val="00D6504E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611E2"/>
    <w:rsid w:val="00FB67AE"/>
    <w:rsid w:val="00FE01F1"/>
    <w:rsid w:val="00FE1E5A"/>
    <w:rsid w:val="212A552F"/>
    <w:rsid w:val="464669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102</Words>
  <Characters>588</Characters>
  <Lines>4</Lines>
  <Paragraphs>1</Paragraphs>
  <TotalTime>14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2024-10-29T08:04:00Z</dcterms:created>
  <dc:creator>Windows 用户</dc:creator>
  <cp:lastModifiedBy>周文娟</cp:lastModifiedBy>
  <cp:lastPrinted>2024-12-26T01:17:16Z</cp:lastPrinted>
  <dcterms:modified xsi:type="dcterms:W3CDTF">2024-12-26T01:17:44Z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67A2D99ABBCC450EA580C6BDF33490A0</vt:lpwstr>
  </property>
</Properties>
</file>