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wordWrap w:val="0"/>
        <w:spacing w:line="540" w:lineRule="exact"/>
        <w:jc w:val="right"/>
        <w:rPr>
          <w:rFonts w:hint="eastAsia" w:ascii="楷体" w:hAnsi="楷体" w:eastAsia="楷体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szCs w:val="32"/>
        </w:rPr>
        <w:t>〕闽厦狱减字第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54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spacing w:line="540" w:lineRule="exact"/>
        <w:ind w:right="-48" w:rightChars="-15"/>
        <w:jc w:val="left"/>
        <w:rPr>
          <w:rFonts w:ascii="Times New Roman" w:hAnsi="Times New Roman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罪犯何福林，男，1991年12月12日出生，汉族，初中文化，户籍所在地四川省渠县。捕前系务工。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福建省石狮市人民法院于2018年3月31日作出（2018）闽0581刑初342号刑事判决，以被告人何福林犯盗窃罪，判处有期徒刑十一年，并处罚金人民币八万元，责令其及同案共同退出违法所得人民币513580元。刑期自2017 年 5月 26 日至2028年5月25日止。2018年5月16日交付厦门监狱执行刑罚。2020年11月26日，福建省厦门市中级人民法院作出（2020）闽02刑更848号刑事裁定，对其减刑五个月；2022年11月29日，福建省厦门市中级人民法院作出(2022)闽02刑更796号刑事裁定，对其减刑五个月，2022年11月29日送达。现刑期至2027年7月25日止。属</w:t>
      </w:r>
      <w:r>
        <w:rPr>
          <w:rFonts w:hint="eastAsia" w:ascii="仿宋_GB2312" w:hAnsi="仿宋_GB2312" w:eastAsia="仿宋_GB2312" w:cs="仿宋_GB2312"/>
          <w:szCs w:val="32"/>
        </w:rPr>
        <w:t>普管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00000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该犯自</w:t>
      </w:r>
      <w:r>
        <w:rPr>
          <w:rFonts w:hint="eastAsia" w:ascii="仿宋_GB2312" w:hAnsi="仿宋_GB2312" w:eastAsia="仿宋_GB2312" w:cs="仿宋_GB2312"/>
          <w:iCs/>
          <w:color w:val="000000"/>
          <w:szCs w:val="32"/>
        </w:rPr>
        <w:t>上次减刑以来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000000"/>
          <w:szCs w:val="32"/>
        </w:rPr>
      </w:pPr>
      <w:r>
        <w:rPr>
          <w:rFonts w:hint="eastAsia" w:ascii="仿宋_GB2312" w:hAnsi="仿宋_GB2312" w:eastAsia="仿宋_GB2312" w:cs="仿宋_GB2312"/>
          <w:iCs/>
          <w:color w:val="000000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遵守监规：</w:t>
      </w:r>
      <w:r>
        <w:rPr>
          <w:rFonts w:hint="eastAsia" w:ascii="仿宋_GB2312" w:eastAsia="仿宋_GB2312"/>
          <w:color w:val="auto"/>
          <w:sz w:val="32"/>
          <w:szCs w:val="32"/>
          <w:lang w:val="zh-CN"/>
        </w:rPr>
        <w:t>考核期内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有</w:t>
      </w:r>
      <w:r>
        <w:rPr>
          <w:rFonts w:hint="eastAsia" w:ascii="仿宋_GB2312" w:eastAsia="仿宋_GB2312"/>
          <w:color w:val="auto"/>
          <w:sz w:val="32"/>
          <w:szCs w:val="32"/>
          <w:lang w:val="zh-CN"/>
        </w:rPr>
        <w:t>违规，</w:t>
      </w:r>
      <w:r>
        <w:rPr>
          <w:rFonts w:hint="eastAsia" w:ascii="仿宋_GB2312" w:eastAsia="仿宋_GB2312"/>
          <w:sz w:val="32"/>
          <w:szCs w:val="32"/>
          <w:lang w:val="zh-CN"/>
        </w:rPr>
        <w:t>经民警教育后，能反省悔改，目前能遵守监规纪律，</w:t>
      </w:r>
      <w:r>
        <w:rPr>
          <w:rFonts w:hint="eastAsia" w:ascii="仿宋_GB2312" w:hAnsi="仿宋_GB2312" w:eastAsia="仿宋_GB2312" w:cs="仿宋_GB2312"/>
          <w:sz w:val="32"/>
          <w:szCs w:val="32"/>
        </w:rPr>
        <w:t>接受教育改造</w:t>
      </w:r>
      <w:r>
        <w:rPr>
          <w:rFonts w:hint="eastAsia" w:ascii="仿宋_GB2312" w:hAnsi="仿宋_GB2312" w:eastAsia="仿宋_GB2312" w:cs="仿宋_GB2312"/>
          <w:iCs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奖惩情况：该犯上次评定表扬剩余考核分263分，本轮考核期2022年8月至2024年11月累计获考核分3490分，合计获得考核分3753分，表扬6次；间隔期2022年11月29日至2024年11月，获考核分2983.1分。考核期内有一次违规，系借卡消费按照《福建省厦门监狱罪犯消费账户管理专项整治行动实施方案》免予处理并给予公开训诫教育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该犯原判财产性判项已履行人民币40500元；其中本次提请向福建省厦门市中级人民法院缴纳罚金人民币11000元，向福建省石狮市人民法院缴纳共同退赔人民币6000元。该犯考核期月均消费人民币243.64元，账户余额人民币0.00元。福建省石狮市人民法院于2024年7月  26日财产性判项复函载明：经查未发现何福林有可供执行的财产，已终结本次执行程序。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该犯财产性判项义务履行金额未达到其个人应履行总额30%，因此提请减刑幅度扣减三个月。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本案于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Cs w:val="32"/>
        </w:rPr>
        <w:t>日至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何福林予以减刑六个月。特提请你院审理裁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right="-48" w:rightChars="-15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附件：⒈罪犯何福林卷宗4册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right="-48" w:rightChars="-15" w:firstLine="1600" w:firstLineChars="5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20" w:lineRule="exact"/>
        <w:ind w:right="1213" w:rightChars="379" w:firstLine="614" w:firstLineChars="192"/>
        <w:jc w:val="righ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520" w:lineRule="exact"/>
        <w:ind w:right="1280" w:rightChars="400"/>
        <w:jc w:val="right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FB2"/>
    <w:rsid w:val="00003C89"/>
    <w:rsid w:val="00006E0E"/>
    <w:rsid w:val="0001720F"/>
    <w:rsid w:val="000339B9"/>
    <w:rsid w:val="00036F7D"/>
    <w:rsid w:val="00065E2E"/>
    <w:rsid w:val="00071472"/>
    <w:rsid w:val="00074A7B"/>
    <w:rsid w:val="00084BB5"/>
    <w:rsid w:val="00087934"/>
    <w:rsid w:val="00087C76"/>
    <w:rsid w:val="0009296A"/>
    <w:rsid w:val="00095B18"/>
    <w:rsid w:val="000A25B9"/>
    <w:rsid w:val="000A3810"/>
    <w:rsid w:val="000B7A06"/>
    <w:rsid w:val="000C2DAB"/>
    <w:rsid w:val="000C6BA2"/>
    <w:rsid w:val="000E0DE9"/>
    <w:rsid w:val="000E3A54"/>
    <w:rsid w:val="000E3E4A"/>
    <w:rsid w:val="000F1BFE"/>
    <w:rsid w:val="000F2049"/>
    <w:rsid w:val="000F5AAD"/>
    <w:rsid w:val="001046AB"/>
    <w:rsid w:val="00114E8D"/>
    <w:rsid w:val="001233E2"/>
    <w:rsid w:val="00123C21"/>
    <w:rsid w:val="001348E1"/>
    <w:rsid w:val="001379D8"/>
    <w:rsid w:val="00144C73"/>
    <w:rsid w:val="001526F9"/>
    <w:rsid w:val="001546BA"/>
    <w:rsid w:val="0015505D"/>
    <w:rsid w:val="00155A72"/>
    <w:rsid w:val="00160C27"/>
    <w:rsid w:val="00192A4B"/>
    <w:rsid w:val="0019361E"/>
    <w:rsid w:val="0019503F"/>
    <w:rsid w:val="00196C05"/>
    <w:rsid w:val="001B430E"/>
    <w:rsid w:val="001B4875"/>
    <w:rsid w:val="001C0EED"/>
    <w:rsid w:val="001D1FA1"/>
    <w:rsid w:val="001D27DB"/>
    <w:rsid w:val="001F7F22"/>
    <w:rsid w:val="0020687A"/>
    <w:rsid w:val="00212F0B"/>
    <w:rsid w:val="0021511C"/>
    <w:rsid w:val="00226772"/>
    <w:rsid w:val="00235A9A"/>
    <w:rsid w:val="002368F8"/>
    <w:rsid w:val="0023697D"/>
    <w:rsid w:val="00243D93"/>
    <w:rsid w:val="0024454F"/>
    <w:rsid w:val="00251891"/>
    <w:rsid w:val="00257771"/>
    <w:rsid w:val="002637C5"/>
    <w:rsid w:val="002759A6"/>
    <w:rsid w:val="00277F67"/>
    <w:rsid w:val="002862FF"/>
    <w:rsid w:val="002937C3"/>
    <w:rsid w:val="0029485E"/>
    <w:rsid w:val="002949C7"/>
    <w:rsid w:val="002A14AE"/>
    <w:rsid w:val="002A2371"/>
    <w:rsid w:val="002B512C"/>
    <w:rsid w:val="002C24ED"/>
    <w:rsid w:val="002C5EA5"/>
    <w:rsid w:val="002C6E0F"/>
    <w:rsid w:val="002D7FE0"/>
    <w:rsid w:val="002E38AD"/>
    <w:rsid w:val="00302827"/>
    <w:rsid w:val="00304A72"/>
    <w:rsid w:val="00312D38"/>
    <w:rsid w:val="0031534E"/>
    <w:rsid w:val="00316AB4"/>
    <w:rsid w:val="00317375"/>
    <w:rsid w:val="003215D7"/>
    <w:rsid w:val="0032271C"/>
    <w:rsid w:val="00327438"/>
    <w:rsid w:val="00333A0E"/>
    <w:rsid w:val="0034296E"/>
    <w:rsid w:val="00343F44"/>
    <w:rsid w:val="0034498D"/>
    <w:rsid w:val="003507B3"/>
    <w:rsid w:val="0035276B"/>
    <w:rsid w:val="0036124B"/>
    <w:rsid w:val="00362E6D"/>
    <w:rsid w:val="00366DBD"/>
    <w:rsid w:val="003845F7"/>
    <w:rsid w:val="003A2547"/>
    <w:rsid w:val="003A579D"/>
    <w:rsid w:val="003A65EA"/>
    <w:rsid w:val="003B4CC2"/>
    <w:rsid w:val="003B59DC"/>
    <w:rsid w:val="003C4F86"/>
    <w:rsid w:val="003C65BC"/>
    <w:rsid w:val="003C7ECD"/>
    <w:rsid w:val="003D3EB9"/>
    <w:rsid w:val="003E28A9"/>
    <w:rsid w:val="003E4862"/>
    <w:rsid w:val="003E6022"/>
    <w:rsid w:val="00407D18"/>
    <w:rsid w:val="00416938"/>
    <w:rsid w:val="00423312"/>
    <w:rsid w:val="0043064A"/>
    <w:rsid w:val="00433DA5"/>
    <w:rsid w:val="00441085"/>
    <w:rsid w:val="00442348"/>
    <w:rsid w:val="00446D81"/>
    <w:rsid w:val="004608BC"/>
    <w:rsid w:val="00463EEA"/>
    <w:rsid w:val="00464DE9"/>
    <w:rsid w:val="004677B6"/>
    <w:rsid w:val="00467E66"/>
    <w:rsid w:val="004718BA"/>
    <w:rsid w:val="00486946"/>
    <w:rsid w:val="00492C2A"/>
    <w:rsid w:val="004B0EC1"/>
    <w:rsid w:val="004B1995"/>
    <w:rsid w:val="004B6DDD"/>
    <w:rsid w:val="004C1A72"/>
    <w:rsid w:val="004D006A"/>
    <w:rsid w:val="004F4096"/>
    <w:rsid w:val="004F5868"/>
    <w:rsid w:val="004F6FDC"/>
    <w:rsid w:val="00502962"/>
    <w:rsid w:val="00503698"/>
    <w:rsid w:val="0051122F"/>
    <w:rsid w:val="00516DD2"/>
    <w:rsid w:val="005279E8"/>
    <w:rsid w:val="00527B46"/>
    <w:rsid w:val="00534B25"/>
    <w:rsid w:val="0053541A"/>
    <w:rsid w:val="005370E9"/>
    <w:rsid w:val="005431DB"/>
    <w:rsid w:val="00543954"/>
    <w:rsid w:val="0055255F"/>
    <w:rsid w:val="00555042"/>
    <w:rsid w:val="005552C1"/>
    <w:rsid w:val="00564E79"/>
    <w:rsid w:val="00567338"/>
    <w:rsid w:val="00572B1E"/>
    <w:rsid w:val="0057355A"/>
    <w:rsid w:val="00581611"/>
    <w:rsid w:val="005927FD"/>
    <w:rsid w:val="00596504"/>
    <w:rsid w:val="005B2387"/>
    <w:rsid w:val="005B5C11"/>
    <w:rsid w:val="005C547D"/>
    <w:rsid w:val="005C7284"/>
    <w:rsid w:val="005D6F29"/>
    <w:rsid w:val="005E0730"/>
    <w:rsid w:val="005E341A"/>
    <w:rsid w:val="005F2781"/>
    <w:rsid w:val="005F6408"/>
    <w:rsid w:val="005F7501"/>
    <w:rsid w:val="00601CDD"/>
    <w:rsid w:val="00602C7F"/>
    <w:rsid w:val="00603C42"/>
    <w:rsid w:val="00606B95"/>
    <w:rsid w:val="006520F6"/>
    <w:rsid w:val="00662CA5"/>
    <w:rsid w:val="00663A06"/>
    <w:rsid w:val="00663F08"/>
    <w:rsid w:val="00664AFE"/>
    <w:rsid w:val="00670B53"/>
    <w:rsid w:val="006730F3"/>
    <w:rsid w:val="00680890"/>
    <w:rsid w:val="006917D6"/>
    <w:rsid w:val="0069306D"/>
    <w:rsid w:val="00693079"/>
    <w:rsid w:val="00693560"/>
    <w:rsid w:val="00694350"/>
    <w:rsid w:val="00695D3C"/>
    <w:rsid w:val="006972DE"/>
    <w:rsid w:val="006B6C42"/>
    <w:rsid w:val="006C428B"/>
    <w:rsid w:val="006C45EB"/>
    <w:rsid w:val="006C5085"/>
    <w:rsid w:val="006C660F"/>
    <w:rsid w:val="006D496A"/>
    <w:rsid w:val="006E1B04"/>
    <w:rsid w:val="006F08E8"/>
    <w:rsid w:val="006F19ED"/>
    <w:rsid w:val="006F5BF8"/>
    <w:rsid w:val="00700C2D"/>
    <w:rsid w:val="007049FF"/>
    <w:rsid w:val="007121DF"/>
    <w:rsid w:val="0072188F"/>
    <w:rsid w:val="0072488F"/>
    <w:rsid w:val="00726E6C"/>
    <w:rsid w:val="00730395"/>
    <w:rsid w:val="007303BE"/>
    <w:rsid w:val="00736BE0"/>
    <w:rsid w:val="007403F5"/>
    <w:rsid w:val="00740CEE"/>
    <w:rsid w:val="00744DE3"/>
    <w:rsid w:val="00747ED8"/>
    <w:rsid w:val="00757082"/>
    <w:rsid w:val="00764FDB"/>
    <w:rsid w:val="00770BB1"/>
    <w:rsid w:val="00780FB2"/>
    <w:rsid w:val="0078368F"/>
    <w:rsid w:val="0078464D"/>
    <w:rsid w:val="007940DF"/>
    <w:rsid w:val="007A2544"/>
    <w:rsid w:val="007A32C0"/>
    <w:rsid w:val="007B34E3"/>
    <w:rsid w:val="007B6D50"/>
    <w:rsid w:val="007B6D5F"/>
    <w:rsid w:val="007C2D8B"/>
    <w:rsid w:val="007C74DA"/>
    <w:rsid w:val="007D41AC"/>
    <w:rsid w:val="007E26E1"/>
    <w:rsid w:val="007E68F6"/>
    <w:rsid w:val="007F5F31"/>
    <w:rsid w:val="00800D37"/>
    <w:rsid w:val="00803DB4"/>
    <w:rsid w:val="00807139"/>
    <w:rsid w:val="008309AF"/>
    <w:rsid w:val="00833B0D"/>
    <w:rsid w:val="00833B27"/>
    <w:rsid w:val="00847872"/>
    <w:rsid w:val="008519C8"/>
    <w:rsid w:val="00866F33"/>
    <w:rsid w:val="00871A6C"/>
    <w:rsid w:val="0087363A"/>
    <w:rsid w:val="00880993"/>
    <w:rsid w:val="008814F4"/>
    <w:rsid w:val="008861DA"/>
    <w:rsid w:val="00891809"/>
    <w:rsid w:val="008C047D"/>
    <w:rsid w:val="008C121C"/>
    <w:rsid w:val="008C306C"/>
    <w:rsid w:val="008C4891"/>
    <w:rsid w:val="008C4E80"/>
    <w:rsid w:val="008C7679"/>
    <w:rsid w:val="008D1197"/>
    <w:rsid w:val="008E1471"/>
    <w:rsid w:val="008E5727"/>
    <w:rsid w:val="008F0D1C"/>
    <w:rsid w:val="00903189"/>
    <w:rsid w:val="00904B7E"/>
    <w:rsid w:val="009138CE"/>
    <w:rsid w:val="00923FE3"/>
    <w:rsid w:val="00932DC5"/>
    <w:rsid w:val="009349CF"/>
    <w:rsid w:val="00953B74"/>
    <w:rsid w:val="0095461E"/>
    <w:rsid w:val="00955D33"/>
    <w:rsid w:val="00957AFB"/>
    <w:rsid w:val="0096727E"/>
    <w:rsid w:val="00967712"/>
    <w:rsid w:val="00973CF4"/>
    <w:rsid w:val="009751B8"/>
    <w:rsid w:val="00984B68"/>
    <w:rsid w:val="00992829"/>
    <w:rsid w:val="009C5519"/>
    <w:rsid w:val="009D072B"/>
    <w:rsid w:val="009D1506"/>
    <w:rsid w:val="009E50CE"/>
    <w:rsid w:val="009F11DF"/>
    <w:rsid w:val="009F57C8"/>
    <w:rsid w:val="00A03BD2"/>
    <w:rsid w:val="00A041D3"/>
    <w:rsid w:val="00A23BAF"/>
    <w:rsid w:val="00A25268"/>
    <w:rsid w:val="00A31373"/>
    <w:rsid w:val="00A3494F"/>
    <w:rsid w:val="00A503FC"/>
    <w:rsid w:val="00A622A5"/>
    <w:rsid w:val="00A71D41"/>
    <w:rsid w:val="00A85F9D"/>
    <w:rsid w:val="00AA6D54"/>
    <w:rsid w:val="00AA7C4A"/>
    <w:rsid w:val="00AB1F86"/>
    <w:rsid w:val="00AC1879"/>
    <w:rsid w:val="00AD14B1"/>
    <w:rsid w:val="00AD7FED"/>
    <w:rsid w:val="00AF7DE0"/>
    <w:rsid w:val="00B0198C"/>
    <w:rsid w:val="00B07B81"/>
    <w:rsid w:val="00B26467"/>
    <w:rsid w:val="00B321D0"/>
    <w:rsid w:val="00B33328"/>
    <w:rsid w:val="00B34C80"/>
    <w:rsid w:val="00B41EB8"/>
    <w:rsid w:val="00B44211"/>
    <w:rsid w:val="00B46DA5"/>
    <w:rsid w:val="00B51269"/>
    <w:rsid w:val="00B52B36"/>
    <w:rsid w:val="00B53D97"/>
    <w:rsid w:val="00B65974"/>
    <w:rsid w:val="00B704C3"/>
    <w:rsid w:val="00B758C9"/>
    <w:rsid w:val="00B823C1"/>
    <w:rsid w:val="00B87B3D"/>
    <w:rsid w:val="00B94D48"/>
    <w:rsid w:val="00B973A6"/>
    <w:rsid w:val="00BA0F84"/>
    <w:rsid w:val="00BA552B"/>
    <w:rsid w:val="00BA7A45"/>
    <w:rsid w:val="00BB4AAA"/>
    <w:rsid w:val="00BB6B9B"/>
    <w:rsid w:val="00BC1551"/>
    <w:rsid w:val="00BC458B"/>
    <w:rsid w:val="00BC7985"/>
    <w:rsid w:val="00BD1B01"/>
    <w:rsid w:val="00BE4FC2"/>
    <w:rsid w:val="00BE6431"/>
    <w:rsid w:val="00C01B69"/>
    <w:rsid w:val="00C06F7C"/>
    <w:rsid w:val="00C140AD"/>
    <w:rsid w:val="00C140E5"/>
    <w:rsid w:val="00C1722B"/>
    <w:rsid w:val="00C17270"/>
    <w:rsid w:val="00C27062"/>
    <w:rsid w:val="00C33D1B"/>
    <w:rsid w:val="00C34756"/>
    <w:rsid w:val="00C44581"/>
    <w:rsid w:val="00C55545"/>
    <w:rsid w:val="00C61323"/>
    <w:rsid w:val="00C61395"/>
    <w:rsid w:val="00C63590"/>
    <w:rsid w:val="00C67B33"/>
    <w:rsid w:val="00C70A67"/>
    <w:rsid w:val="00C73664"/>
    <w:rsid w:val="00C92AA1"/>
    <w:rsid w:val="00C97920"/>
    <w:rsid w:val="00CA04F5"/>
    <w:rsid w:val="00CA2669"/>
    <w:rsid w:val="00CA4DEB"/>
    <w:rsid w:val="00CB107D"/>
    <w:rsid w:val="00CB5D95"/>
    <w:rsid w:val="00CB7A9C"/>
    <w:rsid w:val="00CC16E1"/>
    <w:rsid w:val="00CD190F"/>
    <w:rsid w:val="00CD3B80"/>
    <w:rsid w:val="00CE16C3"/>
    <w:rsid w:val="00CF1B94"/>
    <w:rsid w:val="00CF4174"/>
    <w:rsid w:val="00D031B1"/>
    <w:rsid w:val="00D04867"/>
    <w:rsid w:val="00D17743"/>
    <w:rsid w:val="00D17FEB"/>
    <w:rsid w:val="00D2008C"/>
    <w:rsid w:val="00D20B01"/>
    <w:rsid w:val="00D273D4"/>
    <w:rsid w:val="00D44F15"/>
    <w:rsid w:val="00D45DC4"/>
    <w:rsid w:val="00D46478"/>
    <w:rsid w:val="00D575A0"/>
    <w:rsid w:val="00D64E32"/>
    <w:rsid w:val="00D83C23"/>
    <w:rsid w:val="00D854E1"/>
    <w:rsid w:val="00D86789"/>
    <w:rsid w:val="00D92F53"/>
    <w:rsid w:val="00D970D3"/>
    <w:rsid w:val="00DA4516"/>
    <w:rsid w:val="00DB07D4"/>
    <w:rsid w:val="00DE7A68"/>
    <w:rsid w:val="00DF3C41"/>
    <w:rsid w:val="00E05F4A"/>
    <w:rsid w:val="00E229E5"/>
    <w:rsid w:val="00E22B07"/>
    <w:rsid w:val="00E23739"/>
    <w:rsid w:val="00E30E09"/>
    <w:rsid w:val="00E4579B"/>
    <w:rsid w:val="00E467E3"/>
    <w:rsid w:val="00E533A0"/>
    <w:rsid w:val="00E54E5E"/>
    <w:rsid w:val="00E55AA8"/>
    <w:rsid w:val="00E766ED"/>
    <w:rsid w:val="00E81081"/>
    <w:rsid w:val="00E93F40"/>
    <w:rsid w:val="00EB5AB0"/>
    <w:rsid w:val="00EC68F6"/>
    <w:rsid w:val="00EE77EE"/>
    <w:rsid w:val="00EF01B5"/>
    <w:rsid w:val="00EF451B"/>
    <w:rsid w:val="00F14734"/>
    <w:rsid w:val="00F2225C"/>
    <w:rsid w:val="00F30979"/>
    <w:rsid w:val="00F33009"/>
    <w:rsid w:val="00F35844"/>
    <w:rsid w:val="00F40539"/>
    <w:rsid w:val="00F54B0F"/>
    <w:rsid w:val="00F65C79"/>
    <w:rsid w:val="00F72F4B"/>
    <w:rsid w:val="00F84077"/>
    <w:rsid w:val="00F86E77"/>
    <w:rsid w:val="00F87B96"/>
    <w:rsid w:val="00F9281E"/>
    <w:rsid w:val="00F96E24"/>
    <w:rsid w:val="00FA0CBA"/>
    <w:rsid w:val="00FA15FA"/>
    <w:rsid w:val="00FA191C"/>
    <w:rsid w:val="00FA30B8"/>
    <w:rsid w:val="00FB38BE"/>
    <w:rsid w:val="00FE7BC6"/>
    <w:rsid w:val="00FF4380"/>
    <w:rsid w:val="09A604D1"/>
    <w:rsid w:val="41564957"/>
    <w:rsid w:val="535E3A69"/>
    <w:rsid w:val="68845659"/>
    <w:rsid w:val="69955019"/>
    <w:rsid w:val="6A5131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uiPriority w:val="0"/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link w:val="2"/>
    <w:uiPriority w:val="0"/>
    <w:rPr>
      <w:rFonts w:ascii="Calibri" w:hAnsi="Calibri" w:eastAsia="仿宋_GB2312"/>
      <w:kern w:val="32"/>
      <w:sz w:val="32"/>
    </w:rPr>
  </w:style>
  <w:style w:type="character" w:customStyle="1" w:styleId="8">
    <w:name w:val="页脚 Char"/>
    <w:link w:val="3"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9">
    <w:name w:val="页眉 Char"/>
    <w:link w:val="4"/>
    <w:uiPriority w:val="0"/>
    <w:rPr>
      <w:rFonts w:ascii="Calibri" w:hAnsi="Calibri"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3</Pages>
  <Words>192</Words>
  <Characters>1095</Characters>
  <Lines>9</Lines>
  <Paragraphs>2</Paragraphs>
  <TotalTime>6</TotalTime>
  <ScaleCrop>false</ScaleCrop>
  <LinksUpToDate>false</LinksUpToDate>
  <CharactersWithSpaces>1285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2023-07-25T08:55:00Z</dcterms:created>
  <dc:creator>联想用户</dc:creator>
  <cp:lastModifiedBy>周文娟</cp:lastModifiedBy>
  <cp:lastPrinted>2024-07-01T16:00:00Z</cp:lastPrinted>
  <dcterms:modified xsi:type="dcterms:W3CDTF">2025-03-04T09:55:41Z</dcterms:modified>
  <dc:title>福建省厦门监狱</dc:title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77E1BE2F66784B4988B8299A67C51179</vt:lpwstr>
  </property>
</Properties>
</file>