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45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罪犯邱国华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，男，1999年7月31日出生，汉族，初中文化，户籍所在地江西省宁都县，捕前系无业。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福建省石狮市人民法院于2020年10月30日作出(2020)闽0581刑初126号刑事判决，以被告人邱国华犯诈骗罪，判处有期徒刑十年，并处罚金人民币十万元；责令其与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另</w:t>
      </w:r>
      <w:r>
        <w:rPr>
          <w:rFonts w:hint="eastAsia" w:ascii="仿宋_GB2312" w:hAnsi="仿宋_GB2312" w:eastAsia="仿宋_GB2312" w:cs="仿宋_GB2312"/>
          <w:szCs w:val="32"/>
        </w:rPr>
        <w:t>二名同案共同赔偿被害人经济损失人民币525194元。该犯不服，提出上诉。福建省泉州市中级人民法院于2021年2月26日以(2021)闽05刑终7号刑事裁定：驳回上诉，维持原判。刑期自2019年7月2日起至2029年7月1日止。2021年4月21日交付福建省厦门监狱执行刑罚。属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遵守监规：考核期内有违规，经过教育后能反省悔改，目前能遵守监规纪律，接受教育改造。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bidi="ar"/>
        </w:rPr>
        <w:t>该犯考核期2021年4月21日至2024年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szCs w:val="32"/>
          <w:lang w:bidi="ar"/>
        </w:rPr>
        <w:t>1月累计获考核分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4531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6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次，物质奖励1次；违规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</w:t>
      </w:r>
      <w:r>
        <w:rPr>
          <w:rFonts w:hint="eastAsia" w:ascii="仿宋_GB2312" w:hAnsi="仿宋_GB2312" w:cs="仿宋_GB2312"/>
          <w:szCs w:val="32"/>
          <w:lang w:val="en-US" w:eastAsia="zh-CN" w:bidi="ar"/>
        </w:rPr>
        <w:t>累计扣考核分9分。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其中1次系借卡消费，按照《福建省厦门监狱罪犯消费账户管理专项整治行动实施方案》免予处理</w:t>
      </w:r>
      <w:r>
        <w:rPr>
          <w:rFonts w:hint="eastAsia" w:ascii="仿宋_GB2312" w:hAnsi="仿宋_GB2312" w:eastAsia="仿宋_GB2312" w:cs="仿宋_GB2312"/>
          <w:szCs w:val="32"/>
          <w:lang w:bidi="ar"/>
        </w:rPr>
        <w:t>，无重大违规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该犯原判财产性判项已履行人民币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71900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其中本人履行51900元，其同案犯缴纳共同退赔人民币20000元</w:t>
      </w:r>
      <w:r>
        <w:rPr>
          <w:rFonts w:hint="eastAsia" w:ascii="仿宋_GB2312" w:hAnsi="仿宋_GB2312" w:eastAsia="仿宋_GB2312" w:cs="仿宋_GB2312"/>
          <w:szCs w:val="32"/>
        </w:rPr>
        <w:t>。本次提请</w:t>
      </w:r>
      <w:r>
        <w:rPr>
          <w:rFonts w:hint="eastAsia" w:ascii="仿宋_GB2312" w:hAnsi="仿宋_GB2312" w:cs="仿宋_GB231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Cs w:val="32"/>
        </w:rPr>
        <w:t>向福建省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厦门市中级</w:t>
      </w:r>
      <w:r>
        <w:rPr>
          <w:rFonts w:hint="eastAsia" w:ascii="仿宋_GB2312" w:hAnsi="仿宋_GB2312" w:eastAsia="仿宋_GB2312" w:cs="仿宋_GB2312"/>
          <w:szCs w:val="32"/>
        </w:rPr>
        <w:t>人民法院缴纳罚金人民币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25000</w:t>
      </w:r>
      <w:r>
        <w:rPr>
          <w:rFonts w:hint="eastAsia" w:ascii="仿宋_GB2312" w:hAnsi="仿宋_GB2312" w:eastAsia="仿宋_GB2312" w:cs="仿宋_GB2312"/>
          <w:szCs w:val="32"/>
        </w:rPr>
        <w:t>元，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向福建省石狮市人民法院缴纳共同</w:t>
      </w:r>
      <w:r>
        <w:rPr>
          <w:rFonts w:hint="eastAsia" w:ascii="仿宋_GB2312" w:hAnsi="仿宋_GB2312" w:eastAsia="仿宋_GB2312" w:cs="仿宋_GB2312"/>
          <w:szCs w:val="32"/>
        </w:rPr>
        <w:t>退赔人民币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26900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</w:rPr>
        <w:t>该犯考核期月均消费人民币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281.49</w:t>
      </w:r>
      <w:r>
        <w:rPr>
          <w:rFonts w:hint="eastAsia" w:ascii="仿宋_GB2312" w:hAnsi="仿宋_GB2312" w:eastAsia="仿宋_GB2312" w:cs="仿宋_GB2312"/>
          <w:szCs w:val="32"/>
        </w:rPr>
        <w:t>元，账户可用余额人民币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3994.41</w:t>
      </w:r>
      <w:r>
        <w:rPr>
          <w:rFonts w:hint="eastAsia" w:ascii="仿宋_GB2312" w:hAnsi="仿宋_GB2312" w:eastAsia="仿宋_GB2312" w:cs="仿宋_GB2312"/>
          <w:szCs w:val="32"/>
        </w:rPr>
        <w:t>元（其中2024年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日向福建省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石狮</w:t>
      </w:r>
      <w:r>
        <w:rPr>
          <w:rFonts w:hint="eastAsia" w:ascii="仿宋_GB2312" w:hAnsi="仿宋_GB2312" w:eastAsia="仿宋_GB2312" w:cs="仿宋_GB2312"/>
          <w:szCs w:val="32"/>
        </w:rPr>
        <w:t>人民法院缴纳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退赔3900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Cs w:val="32"/>
        </w:rPr>
        <w:t>帐户可用余额人民币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34.41</w:t>
      </w:r>
      <w:r>
        <w:rPr>
          <w:rFonts w:hint="eastAsia" w:ascii="仿宋_GB2312" w:hAnsi="仿宋_GB2312" w:eastAsia="仿宋_GB2312" w:cs="仿宋_GB2312"/>
          <w:szCs w:val="32"/>
        </w:rPr>
        <w:t>元）。福建省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石狮</w:t>
      </w:r>
      <w:r>
        <w:rPr>
          <w:rFonts w:hint="eastAsia" w:ascii="仿宋_GB2312" w:hAnsi="仿宋_GB2312" w:eastAsia="仿宋_GB2312" w:cs="仿宋_GB2312"/>
          <w:szCs w:val="32"/>
        </w:rPr>
        <w:t>市人民法院于202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日财产性判项复函载明：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闽0581执2677号、（2021）闽0581执2469号执行一案已终结本次执行程序。经执行查控系统反馈，未发现被执行人名下有可供执行的财产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该犯财产性判项履行比例不足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Cs w:val="32"/>
        </w:rPr>
        <w:t>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邱国华</w:t>
      </w:r>
      <w:r>
        <w:rPr>
          <w:rFonts w:hint="eastAsia" w:ascii="仿宋_GB2312" w:hAnsi="仿宋_GB2312" w:eastAsia="仿宋_GB2312" w:cs="仿宋_GB2312"/>
          <w:szCs w:val="32"/>
        </w:rPr>
        <w:t>予以减刑六个月，特提请你院审理裁定。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14" w:firstLineChars="19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邱国华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1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618F"/>
    <w:rsid w:val="0007549C"/>
    <w:rsid w:val="000775D5"/>
    <w:rsid w:val="00092CE4"/>
    <w:rsid w:val="000952D9"/>
    <w:rsid w:val="000A6016"/>
    <w:rsid w:val="000A67B8"/>
    <w:rsid w:val="000B3536"/>
    <w:rsid w:val="000C10D7"/>
    <w:rsid w:val="000C1DB3"/>
    <w:rsid w:val="000C78F0"/>
    <w:rsid w:val="000D1B32"/>
    <w:rsid w:val="000D5D95"/>
    <w:rsid w:val="000F0693"/>
    <w:rsid w:val="000F20ED"/>
    <w:rsid w:val="000F25EC"/>
    <w:rsid w:val="00103680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9578C"/>
    <w:rsid w:val="00196F9D"/>
    <w:rsid w:val="001A1506"/>
    <w:rsid w:val="001B1BB2"/>
    <w:rsid w:val="001B7BF0"/>
    <w:rsid w:val="001D3520"/>
    <w:rsid w:val="001E6F7F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C2336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826CD"/>
    <w:rsid w:val="003966F0"/>
    <w:rsid w:val="003B09BE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7D4F"/>
    <w:rsid w:val="004666D2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6B4B"/>
    <w:rsid w:val="005B0735"/>
    <w:rsid w:val="005B1BE9"/>
    <w:rsid w:val="005C1F8D"/>
    <w:rsid w:val="005C5A63"/>
    <w:rsid w:val="005D5D3A"/>
    <w:rsid w:val="005E13DC"/>
    <w:rsid w:val="005E6C87"/>
    <w:rsid w:val="006170DF"/>
    <w:rsid w:val="00622A8A"/>
    <w:rsid w:val="00640F82"/>
    <w:rsid w:val="00643A5A"/>
    <w:rsid w:val="00643FD4"/>
    <w:rsid w:val="00647941"/>
    <w:rsid w:val="00652991"/>
    <w:rsid w:val="0067642B"/>
    <w:rsid w:val="006769E9"/>
    <w:rsid w:val="00682408"/>
    <w:rsid w:val="00697F94"/>
    <w:rsid w:val="006B6F69"/>
    <w:rsid w:val="006C7057"/>
    <w:rsid w:val="006E0FA9"/>
    <w:rsid w:val="006F6785"/>
    <w:rsid w:val="00701C79"/>
    <w:rsid w:val="007125F7"/>
    <w:rsid w:val="00715853"/>
    <w:rsid w:val="00724B4C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D1C18"/>
    <w:rsid w:val="00AE4319"/>
    <w:rsid w:val="00AE4AD8"/>
    <w:rsid w:val="00AF76B4"/>
    <w:rsid w:val="00B0198D"/>
    <w:rsid w:val="00B20860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FF9"/>
    <w:rsid w:val="00C079E8"/>
    <w:rsid w:val="00C10F02"/>
    <w:rsid w:val="00C26A31"/>
    <w:rsid w:val="00C33305"/>
    <w:rsid w:val="00C36201"/>
    <w:rsid w:val="00C40D01"/>
    <w:rsid w:val="00C41AB1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7789"/>
    <w:rsid w:val="00D22D4A"/>
    <w:rsid w:val="00D23374"/>
    <w:rsid w:val="00D234AB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60DB"/>
    <w:rsid w:val="00E06F74"/>
    <w:rsid w:val="00E14040"/>
    <w:rsid w:val="00E20614"/>
    <w:rsid w:val="00E35D9E"/>
    <w:rsid w:val="00E41F6F"/>
    <w:rsid w:val="00E50CA1"/>
    <w:rsid w:val="00E537FC"/>
    <w:rsid w:val="00E55807"/>
    <w:rsid w:val="00E82B07"/>
    <w:rsid w:val="00E86254"/>
    <w:rsid w:val="00E87DCC"/>
    <w:rsid w:val="00E92E75"/>
    <w:rsid w:val="00E943F9"/>
    <w:rsid w:val="00E95DA0"/>
    <w:rsid w:val="00EC6345"/>
    <w:rsid w:val="00EC6C64"/>
    <w:rsid w:val="00ED05E5"/>
    <w:rsid w:val="00EE48F4"/>
    <w:rsid w:val="00EF26A6"/>
    <w:rsid w:val="00F00A16"/>
    <w:rsid w:val="00F35EAD"/>
    <w:rsid w:val="00F41E08"/>
    <w:rsid w:val="00F45321"/>
    <w:rsid w:val="00F5608E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432222E"/>
    <w:rsid w:val="05A325F0"/>
    <w:rsid w:val="06F1205B"/>
    <w:rsid w:val="07193A6D"/>
    <w:rsid w:val="09055EDD"/>
    <w:rsid w:val="094B5E78"/>
    <w:rsid w:val="09D65705"/>
    <w:rsid w:val="0C081499"/>
    <w:rsid w:val="0D4B3A7B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E086C93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E951A5E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5015AE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12795F"/>
    <w:rsid w:val="49A45029"/>
    <w:rsid w:val="4A037E9C"/>
    <w:rsid w:val="4A0E7F9A"/>
    <w:rsid w:val="4A9F7723"/>
    <w:rsid w:val="4B725619"/>
    <w:rsid w:val="4CDA310C"/>
    <w:rsid w:val="4E016B22"/>
    <w:rsid w:val="4EE92C3F"/>
    <w:rsid w:val="4F2E566D"/>
    <w:rsid w:val="4F454AFF"/>
    <w:rsid w:val="4FFE3514"/>
    <w:rsid w:val="509427E0"/>
    <w:rsid w:val="50CC27E1"/>
    <w:rsid w:val="52782A7B"/>
    <w:rsid w:val="52B07016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19E6509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CB1D1B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874</Characters>
  <Lines>7</Lines>
  <Paragraphs>2</Paragraphs>
  <TotalTime>0</TotalTime>
  <ScaleCrop>false</ScaleCrop>
  <LinksUpToDate>false</LinksUpToDate>
  <CharactersWithSpaces>1025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2025-03-04T10:38:40Z</dcterms:modified>
  <dc:title>福建省厦门监狱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D19F07ABF4CB4468A6D9BCC79A309A2B</vt:lpwstr>
  </property>
</Properties>
</file>