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（2025）闽厦狱减字第108号</w:t>
      </w:r>
    </w:p>
    <w:p>
      <w:pPr>
        <w:pStyle w:val="13"/>
        <w:ind w:left="702" w:hanging="62"/>
      </w:pP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罪犯黄小生，男，1985年2月18日出生，汉族，初中文化，户籍所在地福建省南安市。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2023年12月22日作出（2023）闽0583刑初1369号刑事判决，以被告人黄小生犯帮助信息网络犯罪活动罪，判处有期徒刑二年二个月，并处罚金人民币三万元，责令退出违法所得人民币50000元。刑期自2023年3月24日起至2025年5月23日止，2024年1月10日交付福建省厦门监狱执行刑罚。现属普管级罪犯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罪犯黄小生自入监以来确有悔改表现，具体事实如下：</w:t>
      </w:r>
    </w:p>
    <w:p>
      <w:pPr>
        <w:ind w:firstLine="640" w:firstLineChars="20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ind w:firstLine="640" w:firstLineChars="20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奖惩情况：该犯考核期2024年1月10日至2024年11月，累计获考核分902.1分，物质奖励1次。无违规扣分。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该犯原判财产性判项罚金三万元，责令退出违法所得50000元，已全部履行完毕。其中本次向福建省南安市人民法院履行80000元。</w:t>
      </w:r>
    </w:p>
    <w:p>
      <w:pPr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/>
          <w:color w:val="000000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</w:rPr>
        <w:t>黄小生</w:t>
      </w:r>
      <w:r>
        <w:rPr>
          <w:rFonts w:hint="eastAsia" w:ascii="仿宋_GB2312"/>
          <w:color w:val="000000"/>
          <w:szCs w:val="32"/>
        </w:rPr>
        <w:t>予以减刑二个月。特提请你院审理裁定。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附件：1.罪犯黄小生卷宗2册</w:t>
      </w:r>
    </w:p>
    <w:p>
      <w:pPr>
        <w:ind w:firstLine="1760" w:firstLineChars="55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2.减刑建议书5份</w:t>
      </w:r>
    </w:p>
    <w:p>
      <w:pPr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1213" w:rightChars="379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rPr>
          <w:rFonts w:ascii="方正小标宋简体" w:eastAsia="方正小标宋简体"/>
          <w:sz w:val="44"/>
          <w:szCs w:val="44"/>
        </w:rPr>
      </w:pP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375B0"/>
    <w:rsid w:val="00043E9D"/>
    <w:rsid w:val="000456EC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E2E90"/>
    <w:rsid w:val="001E7D1F"/>
    <w:rsid w:val="00203CDE"/>
    <w:rsid w:val="00204BFC"/>
    <w:rsid w:val="00214436"/>
    <w:rsid w:val="00215B44"/>
    <w:rsid w:val="00217760"/>
    <w:rsid w:val="0024575E"/>
    <w:rsid w:val="002511E5"/>
    <w:rsid w:val="00263A7E"/>
    <w:rsid w:val="00270003"/>
    <w:rsid w:val="002821D6"/>
    <w:rsid w:val="00282CB6"/>
    <w:rsid w:val="00295F21"/>
    <w:rsid w:val="002A3190"/>
    <w:rsid w:val="002C270B"/>
    <w:rsid w:val="002C2A4E"/>
    <w:rsid w:val="002C4408"/>
    <w:rsid w:val="002D0363"/>
    <w:rsid w:val="002D39F5"/>
    <w:rsid w:val="002D78C0"/>
    <w:rsid w:val="0030665B"/>
    <w:rsid w:val="003434AF"/>
    <w:rsid w:val="0037523F"/>
    <w:rsid w:val="00381CA8"/>
    <w:rsid w:val="003910EF"/>
    <w:rsid w:val="003C6C66"/>
    <w:rsid w:val="003D1757"/>
    <w:rsid w:val="003D5519"/>
    <w:rsid w:val="003D58D4"/>
    <w:rsid w:val="003E3E45"/>
    <w:rsid w:val="003F13D7"/>
    <w:rsid w:val="003F1947"/>
    <w:rsid w:val="003F74E0"/>
    <w:rsid w:val="00434DD4"/>
    <w:rsid w:val="00447D4F"/>
    <w:rsid w:val="004666D2"/>
    <w:rsid w:val="004756E8"/>
    <w:rsid w:val="004B7D41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607FA8"/>
    <w:rsid w:val="00612459"/>
    <w:rsid w:val="00613718"/>
    <w:rsid w:val="006301B4"/>
    <w:rsid w:val="0065087E"/>
    <w:rsid w:val="006604A0"/>
    <w:rsid w:val="0067639E"/>
    <w:rsid w:val="00680EAF"/>
    <w:rsid w:val="006835C1"/>
    <w:rsid w:val="00691D6F"/>
    <w:rsid w:val="006C399C"/>
    <w:rsid w:val="006D0E73"/>
    <w:rsid w:val="006F6BB1"/>
    <w:rsid w:val="007318C1"/>
    <w:rsid w:val="007370EF"/>
    <w:rsid w:val="00743B61"/>
    <w:rsid w:val="00756083"/>
    <w:rsid w:val="00772A56"/>
    <w:rsid w:val="007824E9"/>
    <w:rsid w:val="007A63A9"/>
    <w:rsid w:val="007B3F4A"/>
    <w:rsid w:val="007C6091"/>
    <w:rsid w:val="007D4A98"/>
    <w:rsid w:val="007D54F9"/>
    <w:rsid w:val="007D72CA"/>
    <w:rsid w:val="007E298A"/>
    <w:rsid w:val="007F095E"/>
    <w:rsid w:val="007F25CC"/>
    <w:rsid w:val="007F326E"/>
    <w:rsid w:val="007F7241"/>
    <w:rsid w:val="0082422A"/>
    <w:rsid w:val="0082469E"/>
    <w:rsid w:val="00834658"/>
    <w:rsid w:val="008476D9"/>
    <w:rsid w:val="00850932"/>
    <w:rsid w:val="008956F9"/>
    <w:rsid w:val="008F2E12"/>
    <w:rsid w:val="00903E2B"/>
    <w:rsid w:val="009179EA"/>
    <w:rsid w:val="00920328"/>
    <w:rsid w:val="0092769F"/>
    <w:rsid w:val="009337AA"/>
    <w:rsid w:val="0093481C"/>
    <w:rsid w:val="00974A7B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400A1"/>
    <w:rsid w:val="00C53D0B"/>
    <w:rsid w:val="00C56992"/>
    <w:rsid w:val="00C72D38"/>
    <w:rsid w:val="00C81263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7166"/>
    <w:rsid w:val="00D8797D"/>
    <w:rsid w:val="00D940EA"/>
    <w:rsid w:val="00DC6627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05155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C1558F"/>
    <w:rsid w:val="0B77106E"/>
    <w:rsid w:val="0FD9401F"/>
    <w:rsid w:val="11267938"/>
    <w:rsid w:val="11AC62E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47A597F"/>
    <w:rsid w:val="3D4A4351"/>
    <w:rsid w:val="3E04175A"/>
    <w:rsid w:val="3E197A98"/>
    <w:rsid w:val="40D444FD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1C50C9C"/>
    <w:rsid w:val="72166990"/>
    <w:rsid w:val="72ED057D"/>
    <w:rsid w:val="789C4673"/>
    <w:rsid w:val="7B4C13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列出段落1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108</Words>
  <Characters>616</Characters>
  <Lines>5</Lines>
  <Paragraphs>1</Paragraphs>
  <TotalTime>9</TotalTime>
  <ScaleCrop>false</ScaleCrop>
  <LinksUpToDate>false</LinksUpToDate>
  <CharactersWithSpaces>723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2024-12-30T01:00:00Z</dcterms:created>
  <dc:creator>admin</dc:creator>
  <cp:lastModifiedBy>周文娟</cp:lastModifiedBy>
  <cp:lastPrinted>2023-06-19T00:15:00Z</cp:lastPrinted>
  <dcterms:modified xsi:type="dcterms:W3CDTF">2025-03-31T07:50:19Z</dcterms:modified>
  <dc:title>提请减刑案件分工审核表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1B6BD27F3FDE4E1DBAF9FA9A92E55435</vt:lpwstr>
  </property>
</Properties>
</file>