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  <w:r>
        <w:rPr>
          <w:rFonts w:hint="eastAsia" w:ascii="仿宋_GB2312" w:hAnsi="Times New Roman" w:eastAsia="仿宋_GB2312" w:cs="楷体_GB2312"/>
          <w:sz w:val="32"/>
          <w:szCs w:val="32"/>
        </w:rPr>
        <w:t>〔2025〕闽厦狱减字第93号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罪犯方岩梦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，男，1991年3月16日出生，傣族，小学文化，户籍所在地云南省德宏傣族景颇族自治州。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漳州市中级法院于2018年12月26日作出(2018)闽06刑初35号刑事判决，以被告人方岩梦犯贩卖毒品罪，判处有期徒刑十五年，剥夺政治权利四年，并处没收个人财产人民币十万元。该犯同案犯不服，提出上诉。福建省高级人民法院于2019年7月30日作出(2019)闽刑终67号刑事裁定，驳回上诉，维持原判。刑期自2017年7月28日起至2032年7月27日止。2019年8月20日交付福建省厦门监狱执行刑罚。2022年6月27日，福建省厦门市中级人民法院作出（2022）闽02刑更436号刑事裁定，对其减刑五个月，剥夺政治权利四年不变，于2022年6月27日送达。现刑期至2032年2月27日止。现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该犯自上次减刑以来确有悔改表现，具体事实如下：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奖惩情况：该犯上次评定表扬剩余考核分134.9分，本轮考核期2022年2月起至2024年11月累计获考核分3731分，合计获考核分3865.9分，表扬6次；间隔期自2022年6月27日起至2024年11月获考核分3219分。考核期内无违规扣分。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人民币14400元，本次提请向福建省漳州市中级人民法院缴交没收个人财产6900元。该犯考核期间月均消费人民币244.07元，账户余额人民币705.5元。福建省漳州市中级人民法院于2024年10月21日财产性判项复函载明：未发现方岩梦有可供执行的财产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该犯财产性判项义务履行金额未达到其个人应履行总额30%，因此提请减刑幅度扣减三个月。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《中华人民共和国监狱法》第二十九条的规定，建议对罪犯方岩梦予以减刑六个月，剥夺政治权利四年不变。特提请你院审理裁定。</w:t>
      </w:r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Times New Roman"/>
          <w:kern w:val="2"/>
          <w:szCs w:val="32"/>
        </w:rPr>
      </w:pPr>
      <w:r>
        <w:rPr>
          <w:rFonts w:hint="eastAsia" w:ascii="仿宋_GB2312" w:hAnsi="Times New Roman"/>
          <w:kern w:val="2"/>
          <w:szCs w:val="32"/>
        </w:rPr>
        <w:t>此致</w:t>
      </w:r>
    </w:p>
    <w:p>
      <w:pPr>
        <w:spacing w:line="500" w:lineRule="exact"/>
        <w:ind w:right="-31" w:rightChars="-15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附件：⒈罪犯方岩梦卷宗2册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⒉减刑建议书2份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Times New Roman" w:eastAsia="仿宋_GB2312"/>
          <w:sz w:val="32"/>
          <w:szCs w:val="32"/>
        </w:rPr>
      </w:pPr>
      <w:bookmarkStart w:id="0" w:name="_GoBack"/>
      <w:bookmarkEnd w:id="0"/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福建省厦门监狱</w:t>
      </w:r>
    </w:p>
    <w:p>
      <w:pPr>
        <w:wordWrap w:val="0"/>
        <w:spacing w:line="500" w:lineRule="exact"/>
        <w:ind w:right="613" w:rightChars="292"/>
        <w:jc w:val="right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</w:rPr>
        <w:t>2025年3 月4日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45C5"/>
    <w:rsid w:val="00025F8D"/>
    <w:rsid w:val="00026CD1"/>
    <w:rsid w:val="00037B53"/>
    <w:rsid w:val="00043953"/>
    <w:rsid w:val="00046012"/>
    <w:rsid w:val="00046933"/>
    <w:rsid w:val="000519CD"/>
    <w:rsid w:val="00055176"/>
    <w:rsid w:val="00056057"/>
    <w:rsid w:val="00057857"/>
    <w:rsid w:val="000616CF"/>
    <w:rsid w:val="00070228"/>
    <w:rsid w:val="00070282"/>
    <w:rsid w:val="0007347C"/>
    <w:rsid w:val="00073486"/>
    <w:rsid w:val="00073A19"/>
    <w:rsid w:val="00080E88"/>
    <w:rsid w:val="000813C7"/>
    <w:rsid w:val="00081E7F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052B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4765"/>
    <w:rsid w:val="0011667B"/>
    <w:rsid w:val="00116802"/>
    <w:rsid w:val="00122359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06B8"/>
    <w:rsid w:val="001D5C30"/>
    <w:rsid w:val="001D66A5"/>
    <w:rsid w:val="001D67D8"/>
    <w:rsid w:val="001D76A9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26861"/>
    <w:rsid w:val="0023089B"/>
    <w:rsid w:val="00231A22"/>
    <w:rsid w:val="00231E91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0FA2"/>
    <w:rsid w:val="00284987"/>
    <w:rsid w:val="002853AA"/>
    <w:rsid w:val="002867FB"/>
    <w:rsid w:val="00290528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7A4C"/>
    <w:rsid w:val="002C041F"/>
    <w:rsid w:val="002C0DB4"/>
    <w:rsid w:val="002C3115"/>
    <w:rsid w:val="002D3D2B"/>
    <w:rsid w:val="002D4CA3"/>
    <w:rsid w:val="002E1767"/>
    <w:rsid w:val="002E4286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0433"/>
    <w:rsid w:val="00371F28"/>
    <w:rsid w:val="00375167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3BD2"/>
    <w:rsid w:val="003F5E0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480F"/>
    <w:rsid w:val="0043616C"/>
    <w:rsid w:val="00437C7A"/>
    <w:rsid w:val="00442C86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B6D3D"/>
    <w:rsid w:val="004C5BF0"/>
    <w:rsid w:val="004D28AF"/>
    <w:rsid w:val="004D6D99"/>
    <w:rsid w:val="004E173F"/>
    <w:rsid w:val="004E23F0"/>
    <w:rsid w:val="004E4780"/>
    <w:rsid w:val="004F0515"/>
    <w:rsid w:val="004F1BC7"/>
    <w:rsid w:val="004F6926"/>
    <w:rsid w:val="004F74EF"/>
    <w:rsid w:val="004F7CCF"/>
    <w:rsid w:val="00503A79"/>
    <w:rsid w:val="0050727C"/>
    <w:rsid w:val="005076F7"/>
    <w:rsid w:val="00516272"/>
    <w:rsid w:val="00517BEF"/>
    <w:rsid w:val="00520199"/>
    <w:rsid w:val="0052028E"/>
    <w:rsid w:val="00524E97"/>
    <w:rsid w:val="005302D6"/>
    <w:rsid w:val="00536D1C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06F2"/>
    <w:rsid w:val="005A4DCF"/>
    <w:rsid w:val="005A7639"/>
    <w:rsid w:val="005B677B"/>
    <w:rsid w:val="005B6E85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31C68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37D3"/>
    <w:rsid w:val="006F66A2"/>
    <w:rsid w:val="00701485"/>
    <w:rsid w:val="00701BA5"/>
    <w:rsid w:val="0071173D"/>
    <w:rsid w:val="007117AF"/>
    <w:rsid w:val="007225AF"/>
    <w:rsid w:val="00723567"/>
    <w:rsid w:val="00724DF9"/>
    <w:rsid w:val="007264C5"/>
    <w:rsid w:val="007315F1"/>
    <w:rsid w:val="007317DA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35223"/>
    <w:rsid w:val="008433A3"/>
    <w:rsid w:val="00847D5A"/>
    <w:rsid w:val="00850691"/>
    <w:rsid w:val="008507F7"/>
    <w:rsid w:val="00850F0C"/>
    <w:rsid w:val="0085312E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4998"/>
    <w:rsid w:val="0089572F"/>
    <w:rsid w:val="008A55D7"/>
    <w:rsid w:val="008A5685"/>
    <w:rsid w:val="008B537C"/>
    <w:rsid w:val="008B72E4"/>
    <w:rsid w:val="008C622F"/>
    <w:rsid w:val="008D2007"/>
    <w:rsid w:val="008D61B1"/>
    <w:rsid w:val="008E116B"/>
    <w:rsid w:val="008E3471"/>
    <w:rsid w:val="008F14F0"/>
    <w:rsid w:val="008F2F68"/>
    <w:rsid w:val="008F61E1"/>
    <w:rsid w:val="009064A2"/>
    <w:rsid w:val="0091251A"/>
    <w:rsid w:val="009135B5"/>
    <w:rsid w:val="00921DA4"/>
    <w:rsid w:val="00926427"/>
    <w:rsid w:val="00930F2F"/>
    <w:rsid w:val="009421E3"/>
    <w:rsid w:val="009460DE"/>
    <w:rsid w:val="009635C1"/>
    <w:rsid w:val="00963A57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14CB"/>
    <w:rsid w:val="00A31D0C"/>
    <w:rsid w:val="00A325C1"/>
    <w:rsid w:val="00A41D98"/>
    <w:rsid w:val="00A44094"/>
    <w:rsid w:val="00A60CCF"/>
    <w:rsid w:val="00A629BA"/>
    <w:rsid w:val="00A7521B"/>
    <w:rsid w:val="00A75F0D"/>
    <w:rsid w:val="00A81C18"/>
    <w:rsid w:val="00A82857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72BE"/>
    <w:rsid w:val="00B10550"/>
    <w:rsid w:val="00B13075"/>
    <w:rsid w:val="00B131C0"/>
    <w:rsid w:val="00B1426A"/>
    <w:rsid w:val="00B14F5E"/>
    <w:rsid w:val="00B22139"/>
    <w:rsid w:val="00B226A0"/>
    <w:rsid w:val="00B23791"/>
    <w:rsid w:val="00B3061F"/>
    <w:rsid w:val="00B30628"/>
    <w:rsid w:val="00B350CC"/>
    <w:rsid w:val="00B439FB"/>
    <w:rsid w:val="00B4721A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712E"/>
    <w:rsid w:val="00BF259A"/>
    <w:rsid w:val="00BF3567"/>
    <w:rsid w:val="00BF4EEE"/>
    <w:rsid w:val="00BF6C72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09B9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16A4"/>
    <w:rsid w:val="00D93B8B"/>
    <w:rsid w:val="00DA059D"/>
    <w:rsid w:val="00DA4D34"/>
    <w:rsid w:val="00DA4D9F"/>
    <w:rsid w:val="00DB1E96"/>
    <w:rsid w:val="00DB3797"/>
    <w:rsid w:val="00DB4887"/>
    <w:rsid w:val="00DB617B"/>
    <w:rsid w:val="00DC276A"/>
    <w:rsid w:val="00DC647E"/>
    <w:rsid w:val="00DD2C2C"/>
    <w:rsid w:val="00DD478B"/>
    <w:rsid w:val="00DD59F5"/>
    <w:rsid w:val="00DD638D"/>
    <w:rsid w:val="00DE45DE"/>
    <w:rsid w:val="00DF1680"/>
    <w:rsid w:val="00DF1959"/>
    <w:rsid w:val="00DF1A0E"/>
    <w:rsid w:val="00DF2528"/>
    <w:rsid w:val="00DF3E5D"/>
    <w:rsid w:val="00E02437"/>
    <w:rsid w:val="00E0409F"/>
    <w:rsid w:val="00E042B5"/>
    <w:rsid w:val="00E04ECE"/>
    <w:rsid w:val="00E10D2E"/>
    <w:rsid w:val="00E10FD8"/>
    <w:rsid w:val="00E1153D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8A5"/>
    <w:rsid w:val="00E61E02"/>
    <w:rsid w:val="00E62E68"/>
    <w:rsid w:val="00E8027E"/>
    <w:rsid w:val="00E80D47"/>
    <w:rsid w:val="00E905D0"/>
    <w:rsid w:val="00E911EC"/>
    <w:rsid w:val="00E96B3C"/>
    <w:rsid w:val="00E96F7E"/>
    <w:rsid w:val="00E97156"/>
    <w:rsid w:val="00E97452"/>
    <w:rsid w:val="00EA289B"/>
    <w:rsid w:val="00EA6DC2"/>
    <w:rsid w:val="00EB19AB"/>
    <w:rsid w:val="00EB2DAC"/>
    <w:rsid w:val="00EB70A5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4833"/>
    <w:rsid w:val="00F35E89"/>
    <w:rsid w:val="00F43FFC"/>
    <w:rsid w:val="00F44794"/>
    <w:rsid w:val="00F44990"/>
    <w:rsid w:val="00F457E3"/>
    <w:rsid w:val="00F517A2"/>
    <w:rsid w:val="00F5434E"/>
    <w:rsid w:val="00F544F6"/>
    <w:rsid w:val="00F6043A"/>
    <w:rsid w:val="00F63030"/>
    <w:rsid w:val="00F71CF5"/>
    <w:rsid w:val="00F72EF8"/>
    <w:rsid w:val="00F775CF"/>
    <w:rsid w:val="00F77810"/>
    <w:rsid w:val="00F81099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3C33366"/>
    <w:rsid w:val="0BAA6C9C"/>
    <w:rsid w:val="0CBB1268"/>
    <w:rsid w:val="0ED217DB"/>
    <w:rsid w:val="15E86C82"/>
    <w:rsid w:val="20E330D0"/>
    <w:rsid w:val="302E0AEA"/>
    <w:rsid w:val="309E2ECB"/>
    <w:rsid w:val="5326233A"/>
    <w:rsid w:val="532D2CA5"/>
    <w:rsid w:val="5B262CA9"/>
    <w:rsid w:val="5B5F304C"/>
    <w:rsid w:val="5E9E70DB"/>
    <w:rsid w:val="61943200"/>
    <w:rsid w:val="61A33550"/>
    <w:rsid w:val="6EBD5C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163</Words>
  <Characters>934</Characters>
  <Lines>7</Lines>
  <Paragraphs>2</Paragraphs>
  <TotalTime>0</TotalTime>
  <ScaleCrop>false</ScaleCrop>
  <LinksUpToDate>false</LinksUpToDate>
  <CharactersWithSpaces>1095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2024-07-01T02:15:00Z</cp:lastPrinted>
  <dcterms:modified xsi:type="dcterms:W3CDTF">2025-04-01T03:03:01Z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48BC58FFF1FA4EA884C44A260E0B9918</vt:lpwstr>
  </property>
</Properties>
</file>