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50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115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罪犯官万寿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，男，1975年5月10日出生，汉族，小学文化，户籍所在地福建省安溪县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福建省龙岩市新罗区人民法院于2022年1月4日作出（2021）闽0802刑初496号刑事判决，以被告人官万寿犯诈骗罪</w:t>
      </w:r>
      <w:r>
        <w:rPr>
          <w:rFonts w:hint="eastAsia" w:ascii="仿宋_GB2312"/>
          <w:szCs w:val="32"/>
          <w:lang w:eastAsia="zh-CN"/>
        </w:rPr>
        <w:t>，判处有期徒刑三年九个月，并处罚金人民币五万元，</w:t>
      </w:r>
      <w:r>
        <w:rPr>
          <w:rFonts w:hint="eastAsia" w:ascii="仿宋_GB2312"/>
          <w:szCs w:val="32"/>
        </w:rPr>
        <w:t>帮助信息网络犯罪活动罪，</w:t>
      </w:r>
      <w:r>
        <w:rPr>
          <w:rFonts w:hint="eastAsia" w:ascii="仿宋_GB2312"/>
          <w:szCs w:val="32"/>
          <w:lang w:eastAsia="zh-CN"/>
        </w:rPr>
        <w:t>判处有期徒刑二年七个月，并处罚金人民币三万元，</w:t>
      </w:r>
      <w:r>
        <w:rPr>
          <w:rFonts w:hint="eastAsia" w:ascii="仿宋_GB2312"/>
          <w:szCs w:val="32"/>
        </w:rPr>
        <w:t>决定执行有期徒刑六年，并处罚金人民币八万元。责令共同退赔被害人共计人民币87220元。龙岩市公安局新罗分局向被告人官万寿扣押的黑色轿车一部，依法拍卖，所得款项与被告人官万寿被扣押的现金2000元一并执行，按照享有优先受偿权的债权人、被害人、罚金的顺序执行；从被告人官万寿持有的兴业银行、建设银行、福建农村信用社、工商银行、民生银行提取并扣押的人民币535200元，由龙岩市公安局新罗分局依法处理。该犯不服，提出上诉。福建省龙岩市中级人民法院于2022年5月16作出（2022）闽08刑终75号刑事判决，撤销福建省龙岩市新罗区人民法院关于上诉人官万寿的判决，以上诉人官万寿犯诈骗罪</w:t>
      </w:r>
      <w:r>
        <w:rPr>
          <w:rFonts w:hint="eastAsia" w:ascii="仿宋_GB2312"/>
          <w:szCs w:val="32"/>
          <w:lang w:eastAsia="zh-CN"/>
        </w:rPr>
        <w:t>，判处有期徒刑三年二个月，并处罚金人民币五万元，</w:t>
      </w:r>
      <w:r>
        <w:rPr>
          <w:rFonts w:hint="eastAsia" w:ascii="仿宋_GB2312"/>
          <w:szCs w:val="32"/>
        </w:rPr>
        <w:t>帮助信息网络犯罪活动罪，</w:t>
      </w:r>
      <w:r>
        <w:rPr>
          <w:rFonts w:hint="eastAsia" w:ascii="仿宋_GB2312"/>
          <w:szCs w:val="32"/>
          <w:lang w:eastAsia="zh-CN"/>
        </w:rPr>
        <w:t>判处有期徒刑二年四个月，并处罚金人民币三万元，</w:t>
      </w:r>
      <w:r>
        <w:rPr>
          <w:rFonts w:hint="eastAsia" w:ascii="仿宋_GB2312"/>
          <w:szCs w:val="32"/>
        </w:rPr>
        <w:t>决定执行有期徒刑五年三个月，并处罚金人民币八万元（已缴清）。上诉人官万寿退缴的人民币87220元，予以返还相关被害人。龙岩市公安局新罗分局向被告人官万寿扣押的作案工具或物证</w:t>
      </w:r>
      <w:r>
        <w:rPr>
          <w:rFonts w:hint="eastAsia" w:ascii="仿宋_GB2312"/>
          <w:szCs w:val="32"/>
          <w:lang w:eastAsia="zh-CN"/>
        </w:rPr>
        <w:t>，从上诉人官万寿名下各个银行账户提取并扣押的</w:t>
      </w:r>
      <w:r>
        <w:rPr>
          <w:rFonts w:hint="eastAsia" w:ascii="仿宋_GB2312"/>
          <w:szCs w:val="32"/>
        </w:rPr>
        <w:t>人民币535200元</w:t>
      </w:r>
      <w:r>
        <w:rPr>
          <w:rFonts w:hint="eastAsia" w:ascii="仿宋_GB2312"/>
          <w:szCs w:val="32"/>
          <w:lang w:eastAsia="zh-CN"/>
        </w:rPr>
        <w:t>，扣押的现金</w:t>
      </w:r>
      <w:r>
        <w:rPr>
          <w:rFonts w:hint="eastAsia" w:ascii="仿宋_GB2312"/>
          <w:szCs w:val="32"/>
          <w:lang w:val="en-US" w:eastAsia="zh-CN"/>
        </w:rPr>
        <w:t>2000元</w:t>
      </w:r>
      <w:r>
        <w:rPr>
          <w:rFonts w:hint="eastAsia" w:ascii="仿宋_GB2312"/>
          <w:szCs w:val="32"/>
          <w:lang w:eastAsia="zh-CN"/>
        </w:rPr>
        <w:t>及</w:t>
      </w:r>
      <w:r>
        <w:rPr>
          <w:rFonts w:hint="eastAsia" w:ascii="仿宋_GB2312"/>
          <w:szCs w:val="32"/>
        </w:rPr>
        <w:t>黑色奔驰轿车（车牌号闽C1CP38），</w:t>
      </w:r>
      <w:r>
        <w:rPr>
          <w:rFonts w:hint="eastAsia" w:ascii="仿宋_GB2312"/>
          <w:szCs w:val="32"/>
          <w:lang w:eastAsia="zh-CN"/>
        </w:rPr>
        <w:t>均</w:t>
      </w:r>
      <w:r>
        <w:rPr>
          <w:rFonts w:hint="eastAsia" w:ascii="仿宋_GB2312"/>
          <w:szCs w:val="32"/>
        </w:rPr>
        <w:t>由该局依法处理。刑期自2020年7月28日起至2025年10月27日止。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2022年6月24日交付福建省厦门监狱执行刑罚。属普管级罪犯。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</w:t>
      </w:r>
      <w:r>
        <w:rPr>
          <w:rFonts w:hint="eastAsia" w:ascii="仿宋_GB2312" w:hAnsi="仿宋_GB2312" w:cs="仿宋_GB2312"/>
          <w:bCs/>
          <w:szCs w:val="32"/>
        </w:rPr>
        <w:t>期2022年6月24日至2024年11月累计获考核分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2873.2分，表扬4次。</w:t>
      </w:r>
      <w:r>
        <w:rPr>
          <w:rFonts w:hint="eastAsia" w:ascii="仿宋_GB2312" w:hAnsi="仿宋_GB2312" w:cs="仿宋_GB2312"/>
          <w:bCs/>
          <w:color w:val="000000"/>
          <w:szCs w:val="32"/>
          <w:lang w:eastAsia="zh-CN"/>
        </w:rPr>
        <w:t>考核期无违规扣分行为。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原判财产性判项罚金八万元，共同退赔87220元，均已执行完毕。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日在狱内公示未收到不同意见</w:t>
      </w:r>
      <w:r>
        <w:rPr>
          <w:rFonts w:hint="eastAsia" w:ascii="仿宋_GB2312" w:hAnsi="仿宋_GB2312" w:cs="仿宋_GB2312"/>
          <w:bCs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《中华人民共和国监狱法》第二十九条的规定，建议对罪犯官万寿予以减刑七个月。特提请你院审理裁定。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附件：⒈罪犯官万寿卷宗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103CCA"/>
    <w:rsid w:val="00164309"/>
    <w:rsid w:val="001A18B4"/>
    <w:rsid w:val="001E084E"/>
    <w:rsid w:val="00290296"/>
    <w:rsid w:val="003378B9"/>
    <w:rsid w:val="00360207"/>
    <w:rsid w:val="003B260D"/>
    <w:rsid w:val="003E0955"/>
    <w:rsid w:val="003E4476"/>
    <w:rsid w:val="0048564C"/>
    <w:rsid w:val="004A0404"/>
    <w:rsid w:val="00523D2F"/>
    <w:rsid w:val="005664A8"/>
    <w:rsid w:val="005978E1"/>
    <w:rsid w:val="006448F0"/>
    <w:rsid w:val="00657945"/>
    <w:rsid w:val="00674555"/>
    <w:rsid w:val="006A6C91"/>
    <w:rsid w:val="006D6C7A"/>
    <w:rsid w:val="007134AC"/>
    <w:rsid w:val="007B5CDE"/>
    <w:rsid w:val="007B7105"/>
    <w:rsid w:val="007D2BA7"/>
    <w:rsid w:val="007E3EE0"/>
    <w:rsid w:val="00815F09"/>
    <w:rsid w:val="008355BB"/>
    <w:rsid w:val="00866988"/>
    <w:rsid w:val="008A48A7"/>
    <w:rsid w:val="009452CF"/>
    <w:rsid w:val="009C4C0E"/>
    <w:rsid w:val="00A32006"/>
    <w:rsid w:val="00A53B7F"/>
    <w:rsid w:val="00AB1BE3"/>
    <w:rsid w:val="00B42360"/>
    <w:rsid w:val="00B81C88"/>
    <w:rsid w:val="00C84476"/>
    <w:rsid w:val="00CB5620"/>
    <w:rsid w:val="00D1778F"/>
    <w:rsid w:val="00D40AFE"/>
    <w:rsid w:val="00D65C41"/>
    <w:rsid w:val="00DC44FD"/>
    <w:rsid w:val="00DD41B2"/>
    <w:rsid w:val="00DE38C0"/>
    <w:rsid w:val="00E04A83"/>
    <w:rsid w:val="00E16910"/>
    <w:rsid w:val="00EA46F4"/>
    <w:rsid w:val="00F93211"/>
    <w:rsid w:val="00FD3ECE"/>
    <w:rsid w:val="00FE4B5C"/>
    <w:rsid w:val="00FF16B5"/>
    <w:rsid w:val="242F499A"/>
    <w:rsid w:val="78276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191</Words>
  <Characters>1093</Characters>
  <Lines>9</Lines>
  <Paragraphs>2</Paragraphs>
  <TotalTime>2</TotalTime>
  <ScaleCrop>false</ScaleCrop>
  <LinksUpToDate>false</LinksUpToDate>
  <CharactersWithSpaces>1282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cp:lastPrinted>2025-03-03T08:50:16Z</cp:lastPrinted>
  <dcterms:modified xsi:type="dcterms:W3CDTF">2025-03-03T08:58:40Z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122CAF682FA44E1583A9D51A31558905</vt:lpwstr>
  </property>
</Properties>
</file>