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ind w:right="84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>[2025]闽厦狱减字第82号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spacing w:line="44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罪犯林忠诚，男，1971年9月28日出生，汉族，初中文化，原户籍所在地福建省漳州市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kern w:val="0"/>
          <w:szCs w:val="32"/>
        </w:rPr>
        <w:t>曾于2014年11月12日因犯非法经营罪被江西省抚州市中级人民法院判处有期徒刑五年，并处罚金人民币十二万元，2018年2月21日刑满释放。</w:t>
      </w:r>
    </w:p>
    <w:p>
      <w:pPr>
        <w:spacing w:line="440" w:lineRule="exact"/>
        <w:ind w:firstLine="640" w:firstLineChars="200"/>
        <w:rPr>
          <w:rFonts w:hint="eastAsia"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szCs w:val="32"/>
        </w:rPr>
        <w:t>福建省晋江市人民法院于2018年11月28日作出（2018)闽0582刑初1223号刑事判决，以被告人林忠诚犯生产、销售伪劣产品罪，判处有期徒刑八年，并处罚金人民币七十万元；与原犯非法经营罪，判处有期徒刑五年，并处罚金人民币十二万元，数罪并罚，决定执行有期徒刑十二年六个月，并处罚金人民币八十二万元。</w:t>
      </w:r>
      <w:r>
        <w:rPr>
          <w:rFonts w:hint="eastAsia" w:ascii="仿宋_GB2312"/>
          <w:szCs w:val="32"/>
        </w:rPr>
        <w:t>该犯及同案犯不服，提出上诉。福建省泉州市中级人民法院于2019年3月26日作出（2019）闽05刑终65号刑事裁定，驳回上诉，维持原判。</w:t>
      </w:r>
      <w:r>
        <w:rPr>
          <w:rFonts w:hint="eastAsia" w:ascii="仿宋_GB2312" w:hAnsi="仿宋_GB2312" w:cs="仿宋_GB2312"/>
          <w:szCs w:val="32"/>
        </w:rPr>
        <w:t>刑期自2013年8月22日起至2026年2月21日止。2019年5月15日交付福建省厦门监狱执行刑罚。2022年8月17日福建省厦门市中级人民法院作出（2022）闽02刑更575号刑事裁定，对其减刑五个月，2022年8月17日送达。现刑期至2025年9月21日止。现属普管级罪犯。</w:t>
      </w:r>
    </w:p>
    <w:p>
      <w:pPr>
        <w:spacing w:line="44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仿宋_GB2312" w:cs="仿宋_GB2312"/>
          <w:iCs/>
          <w:kern w:val="0"/>
          <w:szCs w:val="32"/>
          <w:lang w:val="zh-CN"/>
        </w:rPr>
        <w:t>自</w:t>
      </w:r>
      <w:r>
        <w:rPr>
          <w:rFonts w:hint="eastAsia" w:ascii="仿宋_GB2312" w:hAnsi="仿宋_GB2312" w:cs="仿宋_GB2312"/>
          <w:iCs/>
          <w:kern w:val="0"/>
          <w:szCs w:val="32"/>
        </w:rPr>
        <w:t>入监</w:t>
      </w:r>
      <w:r>
        <w:rPr>
          <w:rFonts w:hint="eastAsia" w:ascii="仿宋_GB2312" w:hAnsi="仿宋_GB2312" w:cs="仿宋_GB2312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 xml:space="preserve">确有悔改表现，具体事实如下： </w:t>
      </w:r>
    </w:p>
    <w:p>
      <w:pPr>
        <w:pStyle w:val="8"/>
        <w:autoSpaceDE w:val="0"/>
        <w:autoSpaceDN w:val="0"/>
        <w:adjustRightInd w:val="0"/>
        <w:spacing w:line="440" w:lineRule="exact"/>
        <w:ind w:firstLine="640"/>
        <w:rPr>
          <w:rFonts w:hint="eastAsia" w:ascii="仿宋_GB2312" w:hAnsi="仿宋_GB2312" w:cs="仿宋_GB2312"/>
          <w:iCs/>
          <w:kern w:val="2"/>
          <w:szCs w:val="32"/>
        </w:rPr>
      </w:pPr>
      <w:r>
        <w:rPr>
          <w:rFonts w:hint="eastAsia" w:ascii="仿宋_GB2312" w:hAnsi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440" w:lineRule="exact"/>
        <w:ind w:firstLine="640"/>
        <w:rPr>
          <w:rFonts w:hint="eastAsia" w:ascii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遵守监规</w:t>
      </w:r>
      <w:r>
        <w:rPr>
          <w:rFonts w:hint="eastAsia" w:ascii="仿宋_GB2312" w:hAnsi="仿宋_GB2312" w:cs="仿宋_GB2312"/>
          <w:szCs w:val="32"/>
          <w:lang w:val="zh-CN"/>
        </w:rPr>
        <w:t>：</w:t>
      </w:r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440" w:lineRule="exact"/>
        <w:ind w:firstLine="640"/>
        <w:rPr>
          <w:rFonts w:hint="eastAsia" w:ascii="仿宋_GB2312" w:hAnsi="仿宋_GB2312" w:cs="仿宋_GB2312"/>
          <w:szCs w:val="32"/>
          <w:lang w:val="zh-CN"/>
        </w:rPr>
      </w:pPr>
      <w:r>
        <w:rPr>
          <w:rFonts w:hint="eastAsia" w:ascii="仿宋_GB2312" w:hAnsi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cs="仿宋_GB2312"/>
          <w:szCs w:val="32"/>
        </w:rPr>
        <w:t>思想、文化、职业技术教育</w:t>
      </w:r>
      <w:r>
        <w:rPr>
          <w:rFonts w:hint="eastAsia" w:ascii="仿宋_GB2312" w:hAnsi="仿宋_GB2312" w:cs="仿宋_GB2312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440" w:lineRule="exact"/>
        <w:ind w:firstLine="640"/>
        <w:rPr>
          <w:rFonts w:hint="eastAsia" w:ascii="仿宋_GB2312" w:hAnsi="仿宋_GB2312" w:cs="仿宋_GB2312"/>
          <w:szCs w:val="32"/>
          <w:lang w:val="zh-CN"/>
        </w:rPr>
      </w:pPr>
      <w:r>
        <w:rPr>
          <w:rFonts w:hint="eastAsia" w:ascii="仿宋_GB2312" w:hAnsi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cs="仿宋_GB2312"/>
          <w:szCs w:val="32"/>
        </w:rPr>
        <w:t>劳动</w:t>
      </w:r>
      <w:r>
        <w:rPr>
          <w:rFonts w:hint="eastAsia" w:ascii="仿宋_GB2312" w:hAnsi="仿宋_GB2312" w:cs="仿宋_GB2312"/>
          <w:szCs w:val="32"/>
          <w:lang w:val="zh-CN"/>
        </w:rPr>
        <w:t>任务。</w:t>
      </w:r>
    </w:p>
    <w:p>
      <w:pPr>
        <w:spacing w:line="440" w:lineRule="exact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该犯上个周期评定表扬剩余考核分71.9分，本轮考核期2022年4月至2024年11月累计获考核分3922.6分，合计获考核分3994.5分，表扬6次；间隔期2022年8月17日至2024年11月，获考核分3359.7分。考核期内无违规扣分。</w:t>
      </w:r>
    </w:p>
    <w:p>
      <w:pPr>
        <w:spacing w:line="44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原判财产刑判项：</w:t>
      </w:r>
      <w:r>
        <w:rPr>
          <w:rFonts w:hint="eastAsia" w:ascii="仿宋_GB2312" w:hAnsi="仿宋_GB2312" w:cs="仿宋_GB2312"/>
          <w:szCs w:val="32"/>
          <w:lang w:val="zh-CN"/>
        </w:rPr>
        <w:t>罚金人民币八十二万元。该犯已履行人民币</w:t>
      </w:r>
      <w:r>
        <w:rPr>
          <w:rFonts w:hint="eastAsia" w:ascii="仿宋_GB2312" w:hAnsi="仿宋_GB2312" w:cs="仿宋_GB2312"/>
          <w:szCs w:val="32"/>
        </w:rPr>
        <w:t>25625.57元；其中本次提请向福建省厦门市中级人民法院缴纳罚金人民币10400元。该犯考核期内累计消费9281.42元，月均消费人民币290.04元，账户可用余额11.77元。2024年12月9日福建省晋江市人民法院已回函：查无其他可供执行财产；2021年10月22日，被执行人林忠诚家属代其缴纳罚金6000元；2021年11月22日，被执行人林忠诚家属代其缴纳罚金1500元；2024年1月19日，本院执行到位罚金4225.57元。</w:t>
      </w:r>
    </w:p>
    <w:p>
      <w:pPr>
        <w:adjustRightInd w:val="0"/>
        <w:spacing w:line="44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该犯财产性判项义务履行金额未达到其个人应履行总额30%，因此提请减刑幅度扣减三个月。</w:t>
      </w:r>
    </w:p>
    <w:p>
      <w:pPr>
        <w:adjustRightInd w:val="0"/>
        <w:spacing w:line="44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/>
          <w:szCs w:val="32"/>
        </w:rPr>
        <w:t>2025年2月25日至2025年3月3日</w:t>
      </w:r>
      <w:r>
        <w:rPr>
          <w:rFonts w:hint="eastAsia" w:ascii="仿宋_GB2312" w:hAnsi="仿宋_GB2312" w:cs="仿宋_GB2312"/>
          <w:szCs w:val="32"/>
        </w:rPr>
        <w:t>在狱内公示未收到不同意见。</w:t>
      </w:r>
      <w:r>
        <w:rPr>
          <w:rFonts w:hint="eastAsia" w:ascii="仿宋_GB2312" w:hAnsi="仿宋_GB2312" w:cs="仿宋_GB2312"/>
          <w:bCs/>
          <w:szCs w:val="32"/>
        </w:rPr>
        <w:t xml:space="preserve">                </w:t>
      </w:r>
    </w:p>
    <w:p>
      <w:pPr>
        <w:adjustRightInd w:val="0"/>
        <w:spacing w:line="44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《中华人民共和国监狱法》第二十九条的规定，建议对罪犯林忠诚予以减刑六个月。特提请你院审理裁定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。</w:t>
      </w:r>
    </w:p>
    <w:p>
      <w:pPr>
        <w:spacing w:line="440" w:lineRule="exact"/>
        <w:ind w:firstLine="640" w:firstLineChars="200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spacing w:line="44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spacing w:line="44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附件：1.罪犯林忠诚卷宗2册</w:t>
      </w:r>
    </w:p>
    <w:p>
      <w:pPr>
        <w:spacing w:line="44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spacing w:line="440" w:lineRule="exact"/>
        <w:ind w:firstLine="5920" w:firstLineChars="185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440" w:lineRule="exact"/>
        <w:ind w:right="640"/>
        <w:jc w:val="center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  </w:t>
      </w:r>
      <w:r>
        <w:rPr>
          <w:rFonts w:hint="eastAsia" w:ascii="仿宋_GB2312"/>
          <w:szCs w:val="32"/>
        </w:rPr>
        <w:t>2025年3月4日</w:t>
      </w:r>
    </w:p>
    <w:sectPr>
      <w:footerReference r:id="rId3" w:type="default"/>
      <w:footerReference r:id="rId4" w:type="even"/>
      <w:type w:val="continuous"/>
      <w:pgSz w:w="11907" w:h="16840"/>
      <w:pgMar w:top="1871" w:right="1304" w:bottom="1871" w:left="1588" w:header="1588" w:footer="1588" w:gutter="0"/>
      <w:cols w:space="720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1443D"/>
    <w:rsid w:val="000018B4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57AB"/>
    <w:rsid w:val="00057A26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573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3C52"/>
    <w:rsid w:val="00124063"/>
    <w:rsid w:val="00125EFD"/>
    <w:rsid w:val="00125F57"/>
    <w:rsid w:val="001261A5"/>
    <w:rsid w:val="00126FE7"/>
    <w:rsid w:val="00127B3A"/>
    <w:rsid w:val="00130FE8"/>
    <w:rsid w:val="00131409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5DD3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197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D7BC7"/>
    <w:rsid w:val="001E3091"/>
    <w:rsid w:val="001E31A2"/>
    <w:rsid w:val="001E3BEF"/>
    <w:rsid w:val="001E4290"/>
    <w:rsid w:val="001E5E10"/>
    <w:rsid w:val="001E795A"/>
    <w:rsid w:val="001F0368"/>
    <w:rsid w:val="001F15B3"/>
    <w:rsid w:val="001F2089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4E5F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2D0D"/>
    <w:rsid w:val="00253A0F"/>
    <w:rsid w:val="00254312"/>
    <w:rsid w:val="00254681"/>
    <w:rsid w:val="00255F68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5764"/>
    <w:rsid w:val="003172B8"/>
    <w:rsid w:val="00317487"/>
    <w:rsid w:val="00320F1D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352F8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51C1"/>
    <w:rsid w:val="00366733"/>
    <w:rsid w:val="00366D45"/>
    <w:rsid w:val="00370104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2695"/>
    <w:rsid w:val="003D381D"/>
    <w:rsid w:val="003D4052"/>
    <w:rsid w:val="003D437B"/>
    <w:rsid w:val="003D54D5"/>
    <w:rsid w:val="003D682A"/>
    <w:rsid w:val="003E1BC4"/>
    <w:rsid w:val="003E443F"/>
    <w:rsid w:val="003E57C4"/>
    <w:rsid w:val="003F12FE"/>
    <w:rsid w:val="003F1F8A"/>
    <w:rsid w:val="003F2219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26460"/>
    <w:rsid w:val="0043133D"/>
    <w:rsid w:val="0043146A"/>
    <w:rsid w:val="004319F9"/>
    <w:rsid w:val="00432D17"/>
    <w:rsid w:val="00432FCB"/>
    <w:rsid w:val="00433183"/>
    <w:rsid w:val="004349FB"/>
    <w:rsid w:val="00434AB2"/>
    <w:rsid w:val="00436482"/>
    <w:rsid w:val="00436C17"/>
    <w:rsid w:val="004415E4"/>
    <w:rsid w:val="004416CF"/>
    <w:rsid w:val="004435F8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7E4"/>
    <w:rsid w:val="004849C6"/>
    <w:rsid w:val="004867F1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414"/>
    <w:rsid w:val="00527861"/>
    <w:rsid w:val="00531380"/>
    <w:rsid w:val="005315C3"/>
    <w:rsid w:val="00533280"/>
    <w:rsid w:val="005341E4"/>
    <w:rsid w:val="00535B50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4079"/>
    <w:rsid w:val="005A7759"/>
    <w:rsid w:val="005B0DD7"/>
    <w:rsid w:val="005B391E"/>
    <w:rsid w:val="005B4060"/>
    <w:rsid w:val="005B50A5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5F7E39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4896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E2E"/>
    <w:rsid w:val="0062608E"/>
    <w:rsid w:val="00626383"/>
    <w:rsid w:val="00626428"/>
    <w:rsid w:val="00630CFA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5D84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10FF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1FF"/>
    <w:rsid w:val="006C54C8"/>
    <w:rsid w:val="006C57F7"/>
    <w:rsid w:val="006C5F11"/>
    <w:rsid w:val="006C643D"/>
    <w:rsid w:val="006C67DF"/>
    <w:rsid w:val="006C7C81"/>
    <w:rsid w:val="006D0AD7"/>
    <w:rsid w:val="006D2BBB"/>
    <w:rsid w:val="006D2DD8"/>
    <w:rsid w:val="006D42D0"/>
    <w:rsid w:val="006D5D83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2C39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6427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5B30"/>
    <w:rsid w:val="0078606E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4F25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3B97"/>
    <w:rsid w:val="0089510C"/>
    <w:rsid w:val="008953D0"/>
    <w:rsid w:val="00895469"/>
    <w:rsid w:val="00895B56"/>
    <w:rsid w:val="00896522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51CD"/>
    <w:rsid w:val="008C5C81"/>
    <w:rsid w:val="008C60C4"/>
    <w:rsid w:val="008C6E94"/>
    <w:rsid w:val="008D426C"/>
    <w:rsid w:val="008D6679"/>
    <w:rsid w:val="008D7A95"/>
    <w:rsid w:val="008E48E7"/>
    <w:rsid w:val="008E6304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4D2D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6AC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2005"/>
    <w:rsid w:val="00982034"/>
    <w:rsid w:val="00982181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215B"/>
    <w:rsid w:val="00996364"/>
    <w:rsid w:val="00996A72"/>
    <w:rsid w:val="00996C1D"/>
    <w:rsid w:val="00997650"/>
    <w:rsid w:val="009A1083"/>
    <w:rsid w:val="009A3633"/>
    <w:rsid w:val="009A5EE5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CE8"/>
    <w:rsid w:val="00A21763"/>
    <w:rsid w:val="00A22071"/>
    <w:rsid w:val="00A23A3C"/>
    <w:rsid w:val="00A260A3"/>
    <w:rsid w:val="00A2699C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59E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9F"/>
    <w:rsid w:val="00AC69F2"/>
    <w:rsid w:val="00AC6F05"/>
    <w:rsid w:val="00AC7794"/>
    <w:rsid w:val="00AD0CE5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2D92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699"/>
    <w:rsid w:val="00B53885"/>
    <w:rsid w:val="00B53B90"/>
    <w:rsid w:val="00B53F71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1CC3"/>
    <w:rsid w:val="00B95DFF"/>
    <w:rsid w:val="00B965FC"/>
    <w:rsid w:val="00B96720"/>
    <w:rsid w:val="00BA14B4"/>
    <w:rsid w:val="00BA1644"/>
    <w:rsid w:val="00BA23B2"/>
    <w:rsid w:val="00BA23E1"/>
    <w:rsid w:val="00BA5A56"/>
    <w:rsid w:val="00BA627C"/>
    <w:rsid w:val="00BA6BD9"/>
    <w:rsid w:val="00BB330C"/>
    <w:rsid w:val="00BB4228"/>
    <w:rsid w:val="00BB4712"/>
    <w:rsid w:val="00BB4784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3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9DA"/>
    <w:rsid w:val="00BF0E50"/>
    <w:rsid w:val="00BF1165"/>
    <w:rsid w:val="00BF1D32"/>
    <w:rsid w:val="00BF683B"/>
    <w:rsid w:val="00BF69E8"/>
    <w:rsid w:val="00BF79FB"/>
    <w:rsid w:val="00C00672"/>
    <w:rsid w:val="00C0530B"/>
    <w:rsid w:val="00C074F9"/>
    <w:rsid w:val="00C10656"/>
    <w:rsid w:val="00C123CD"/>
    <w:rsid w:val="00C13048"/>
    <w:rsid w:val="00C1708D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43D3"/>
    <w:rsid w:val="00C5769C"/>
    <w:rsid w:val="00C57B77"/>
    <w:rsid w:val="00C602B8"/>
    <w:rsid w:val="00C60BF3"/>
    <w:rsid w:val="00C615C4"/>
    <w:rsid w:val="00C6176E"/>
    <w:rsid w:val="00C62F87"/>
    <w:rsid w:val="00C62F91"/>
    <w:rsid w:val="00C637BA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2D34"/>
    <w:rsid w:val="00C8477C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1F18"/>
    <w:rsid w:val="00D338B0"/>
    <w:rsid w:val="00D3460B"/>
    <w:rsid w:val="00D35436"/>
    <w:rsid w:val="00D3547A"/>
    <w:rsid w:val="00D364D5"/>
    <w:rsid w:val="00D36ECA"/>
    <w:rsid w:val="00D423BF"/>
    <w:rsid w:val="00D43678"/>
    <w:rsid w:val="00D449A1"/>
    <w:rsid w:val="00D45283"/>
    <w:rsid w:val="00D46FFC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34FE"/>
    <w:rsid w:val="00D84C50"/>
    <w:rsid w:val="00D85B69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3CA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D54CB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27D62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7288"/>
    <w:rsid w:val="00E67A21"/>
    <w:rsid w:val="00E72893"/>
    <w:rsid w:val="00E749B9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0E00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B7996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671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37D34"/>
    <w:rsid w:val="00F443E8"/>
    <w:rsid w:val="00F50F0E"/>
    <w:rsid w:val="00F54BFC"/>
    <w:rsid w:val="00F555BA"/>
    <w:rsid w:val="00F56EB8"/>
    <w:rsid w:val="00F60CB4"/>
    <w:rsid w:val="00F621DE"/>
    <w:rsid w:val="00F627C0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4B1C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3E0C"/>
    <w:rsid w:val="00FD5656"/>
    <w:rsid w:val="00FD5F93"/>
    <w:rsid w:val="00FD5FA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015C4A12"/>
    <w:rsid w:val="036A7CC8"/>
    <w:rsid w:val="0FB23C50"/>
    <w:rsid w:val="107869C1"/>
    <w:rsid w:val="135F4757"/>
    <w:rsid w:val="1EE94A25"/>
    <w:rsid w:val="20216DCA"/>
    <w:rsid w:val="2E2239F0"/>
    <w:rsid w:val="2E2B230D"/>
    <w:rsid w:val="2EB07312"/>
    <w:rsid w:val="34852A71"/>
    <w:rsid w:val="34D53AD1"/>
    <w:rsid w:val="3C844FC8"/>
    <w:rsid w:val="3FD908A2"/>
    <w:rsid w:val="4010754B"/>
    <w:rsid w:val="49F3743C"/>
    <w:rsid w:val="5ABE43AF"/>
    <w:rsid w:val="60DC6D69"/>
    <w:rsid w:val="68706575"/>
    <w:rsid w:val="696073DC"/>
    <w:rsid w:val="6A002475"/>
    <w:rsid w:val="6A6C585F"/>
    <w:rsid w:val="6D170809"/>
    <w:rsid w:val="79F144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211</Words>
  <Characters>1207</Characters>
  <Lines>10</Lines>
  <Paragraphs>2</Paragraphs>
  <TotalTime>0</TotalTime>
  <ScaleCrop>false</ScaleCrop>
  <LinksUpToDate>false</LinksUpToDate>
  <CharactersWithSpaces>1416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2025-01-23T00:54:00Z</dcterms:created>
  <dc:creator>Lenovo</dc:creator>
  <cp:lastModifiedBy>周文娟</cp:lastModifiedBy>
  <cp:lastPrinted>2025-01-08T01:13:00Z</cp:lastPrinted>
  <dcterms:modified xsi:type="dcterms:W3CDTF">2025-04-01T03:14:54Z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1BA539EA5AE24931B2209ACFADA74AE0</vt:lpwstr>
  </property>
</Properties>
</file>