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仿宋_GB2312" w:hAnsi="Times New Roman" w:eastAsia="仿宋_GB2312" w:cs="楷体_GB2312"/>
          <w:sz w:val="32"/>
          <w:szCs w:val="32"/>
        </w:rPr>
      </w:pPr>
      <w:r>
        <w:rPr>
          <w:rFonts w:hint="eastAsia" w:ascii="仿宋_GB2312" w:hAnsi="Times New Roman" w:eastAsia="仿宋_GB2312" w:cs="楷体_GB2312"/>
          <w:sz w:val="32"/>
          <w:szCs w:val="32"/>
        </w:rPr>
        <w:t>〔2025〕闽厦狱减字第89号</w:t>
      </w:r>
    </w:p>
    <w:p>
      <w:pPr>
        <w:spacing w:line="560" w:lineRule="exact"/>
        <w:jc w:val="right"/>
        <w:rPr>
          <w:rFonts w:hint="eastAsia" w:ascii="仿宋_GB2312" w:hAnsi="Times New Roman" w:eastAsia="仿宋_GB2312" w:cs="楷体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罪犯张侨清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>，男，1981年12月14日出生，汉族，初中文化，户籍所在地福建省泉州市。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晋江市人民法院于2019年1月29日作出(2019)闽0582刑初173号刑事判决，以被告人张侨清犯运输毒品罪，判处有期徒刑十三年，并处罚金人民币15000元。该犯及同案犯不服，提出上诉。福建省泉州市中级人民法院于2019年3月29日作出(2019)闽05刑终620号刑事裁定，维持对张侨清的判决。刑期自2018年10月13日起至2031年10月12日止。2019年4月23日交付福建省厦门监狱执行刑罚。2022年3月30日，福建省厦门市中级人民法院作出（2022）闽02刑更276号刑事裁定，对其减刑八个月，于2022年3月30日送达。现刑期至2031年2月12日止。现属普管级罪犯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该犯自上次减刑以来确有悔改表现，具体事实如下：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认罪悔罪：能服从法院判决，自书认罪悔罪书。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遵守监规：考核期内有违规，无重大违规，经民警教育后能反省悔改，目前能遵守监规纪律，能接受教育改造。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学习情况：能参加思想、文化、职业技术教育。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劳动改造：能参加劳动，努力完成劳动任务。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奖惩情况：该犯上次评定表扬剩余考核分24.8分，本轮考核期2021年12月起至2024年11月累计获考核分4076分，合计获考核分4100.8分，表扬6次；间隔期自2022年3月30日起至2024年11月获考核分3651分。违规扣分1次，累扣考核分1分，无重大违规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该犯原判财产性判项已履行人民币一万五千元，于第一次减刑时向原审法院履行完毕。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  <w:lang w:val="zh-CN"/>
        </w:rPr>
      </w:pPr>
      <w:r>
        <w:rPr>
          <w:rFonts w:hint="eastAsia" w:ascii="仿宋_GB2312" w:hAnsi="仿宋" w:eastAsia="仿宋_GB2312"/>
          <w:sz w:val="32"/>
          <w:szCs w:val="32"/>
          <w:lang w:val="zh-CN"/>
        </w:rPr>
        <w:t>该犯系涉毒罪犯，不予顶格呈报减刑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</w:rPr>
        <w:t>2025年2月25日至2025年3月3日</w:t>
      </w:r>
      <w:r>
        <w:rPr>
          <w:rFonts w:hint="eastAsia" w:ascii="仿宋_GB2312" w:hAnsi="仿宋" w:eastAsia="仿宋_GB2312"/>
          <w:sz w:val="32"/>
          <w:szCs w:val="32"/>
        </w:rPr>
        <w:t>在狱内公示未收到不同意见。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和</w:t>
      </w:r>
      <w:r>
        <w:rPr>
          <w:rFonts w:hint="eastAsia" w:ascii="仿宋_GB2312" w:hAnsi="仿宋" w:eastAsia="仿宋_GB2312"/>
          <w:sz w:val="32"/>
          <w:szCs w:val="32"/>
        </w:rPr>
        <w:t>《中华人民共和国监狱法》第二十九条的规定，建议对罪犯张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侨清予以减刑八个月。特提请你院审理裁定。</w:t>
      </w:r>
    </w:p>
    <w:p>
      <w:pPr>
        <w:pStyle w:val="2"/>
        <w:spacing w:line="560" w:lineRule="exact"/>
        <w:ind w:right="-31" w:rightChars="-15" w:firstLine="614" w:firstLineChars="192"/>
        <w:rPr>
          <w:rFonts w:hint="eastAsia" w:ascii="仿宋_GB2312" w:hAnsi="Times New Roman"/>
          <w:kern w:val="2"/>
          <w:szCs w:val="32"/>
        </w:rPr>
      </w:pPr>
      <w:r>
        <w:rPr>
          <w:rFonts w:hint="eastAsia" w:ascii="仿宋_GB2312" w:hAnsi="Times New Roman"/>
          <w:kern w:val="2"/>
          <w:szCs w:val="32"/>
        </w:rPr>
        <w:t>此致</w:t>
      </w:r>
    </w:p>
    <w:p>
      <w:pPr>
        <w:spacing w:line="560" w:lineRule="exact"/>
        <w:ind w:right="-31" w:rightChars="-15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福建省厦门市中级人民法院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附件：⒈罪犯张侨清卷宗2册</w:t>
      </w:r>
    </w:p>
    <w:p>
      <w:pPr>
        <w:spacing w:line="560" w:lineRule="exact"/>
        <w:ind w:right="-31" w:rightChars="-15" w:firstLine="1600" w:firstLineChars="5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⒉减刑建议书2份</w:t>
      </w:r>
    </w:p>
    <w:p>
      <w:pPr>
        <w:spacing w:line="560" w:lineRule="exact"/>
        <w:ind w:right="-31" w:rightChars="-15" w:firstLine="960" w:firstLineChars="300"/>
        <w:rPr>
          <w:rFonts w:hint="eastAsia" w:ascii="仿宋_GB2312" w:hAnsi="Times New Roman" w:eastAsia="仿宋_GB2312"/>
          <w:sz w:val="32"/>
          <w:szCs w:val="32"/>
        </w:rPr>
      </w:pPr>
    </w:p>
    <w:p>
      <w:pPr>
        <w:spacing w:line="560" w:lineRule="exact"/>
        <w:ind w:right="-31" w:rightChars="-15" w:firstLine="960" w:firstLineChars="300"/>
        <w:rPr>
          <w:rFonts w:hint="eastAsia" w:ascii="仿宋_GB2312" w:hAnsi="Times New Roman" w:eastAsia="仿宋_GB2312"/>
          <w:sz w:val="32"/>
          <w:szCs w:val="32"/>
        </w:rPr>
      </w:pPr>
    </w:p>
    <w:p>
      <w:pPr>
        <w:spacing w:line="560" w:lineRule="exact"/>
        <w:ind w:right="796" w:rightChars="379" w:firstLine="614" w:firstLineChars="192"/>
        <w:jc w:val="right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福建省厦门监狱</w:t>
      </w:r>
    </w:p>
    <w:p>
      <w:pPr>
        <w:adjustRightInd w:val="0"/>
        <w:snapToGrid w:val="0"/>
        <w:spacing w:line="480" w:lineRule="exact"/>
        <w:ind w:right="840" w:rightChars="400"/>
        <w:jc w:val="right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2025年3月4日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GE5ZTA3ZWM0NGNhOTIwZDcwOGE2MDNmMDJmZDkifQ=="/>
  </w:docVars>
  <w:rsids>
    <w:rsidRoot w:val="00806199"/>
    <w:rsid w:val="00001B0F"/>
    <w:rsid w:val="00003202"/>
    <w:rsid w:val="0001053C"/>
    <w:rsid w:val="000206EA"/>
    <w:rsid w:val="00021599"/>
    <w:rsid w:val="00025F8D"/>
    <w:rsid w:val="00026CD1"/>
    <w:rsid w:val="00037B53"/>
    <w:rsid w:val="00043953"/>
    <w:rsid w:val="00046012"/>
    <w:rsid w:val="00046933"/>
    <w:rsid w:val="000519CD"/>
    <w:rsid w:val="00055176"/>
    <w:rsid w:val="00056057"/>
    <w:rsid w:val="00057857"/>
    <w:rsid w:val="000616CF"/>
    <w:rsid w:val="00070228"/>
    <w:rsid w:val="00070282"/>
    <w:rsid w:val="0007347C"/>
    <w:rsid w:val="00073486"/>
    <w:rsid w:val="00073A19"/>
    <w:rsid w:val="00080E88"/>
    <w:rsid w:val="000813C7"/>
    <w:rsid w:val="00081E7F"/>
    <w:rsid w:val="00083FE0"/>
    <w:rsid w:val="00090D01"/>
    <w:rsid w:val="00094367"/>
    <w:rsid w:val="00097889"/>
    <w:rsid w:val="000A0392"/>
    <w:rsid w:val="000B0B89"/>
    <w:rsid w:val="000B2269"/>
    <w:rsid w:val="000C23F8"/>
    <w:rsid w:val="000C2A8E"/>
    <w:rsid w:val="000C6045"/>
    <w:rsid w:val="000D1C13"/>
    <w:rsid w:val="000D3CB9"/>
    <w:rsid w:val="000D449F"/>
    <w:rsid w:val="000D7433"/>
    <w:rsid w:val="000D7914"/>
    <w:rsid w:val="000E0FD8"/>
    <w:rsid w:val="000E1520"/>
    <w:rsid w:val="000E2AEC"/>
    <w:rsid w:val="000E388F"/>
    <w:rsid w:val="000E40E2"/>
    <w:rsid w:val="000F052B"/>
    <w:rsid w:val="000F5FD6"/>
    <w:rsid w:val="000F7894"/>
    <w:rsid w:val="001020BE"/>
    <w:rsid w:val="001071C6"/>
    <w:rsid w:val="00107ED2"/>
    <w:rsid w:val="001100F5"/>
    <w:rsid w:val="00110DC3"/>
    <w:rsid w:val="00112ECB"/>
    <w:rsid w:val="00114745"/>
    <w:rsid w:val="00114765"/>
    <w:rsid w:val="001161FD"/>
    <w:rsid w:val="0011667B"/>
    <w:rsid w:val="00116802"/>
    <w:rsid w:val="00122359"/>
    <w:rsid w:val="001248A1"/>
    <w:rsid w:val="00127C54"/>
    <w:rsid w:val="00140747"/>
    <w:rsid w:val="00141D27"/>
    <w:rsid w:val="00150C77"/>
    <w:rsid w:val="00166662"/>
    <w:rsid w:val="00166927"/>
    <w:rsid w:val="00171A63"/>
    <w:rsid w:val="001811CE"/>
    <w:rsid w:val="00195E47"/>
    <w:rsid w:val="001A0A32"/>
    <w:rsid w:val="001A40C5"/>
    <w:rsid w:val="001A6154"/>
    <w:rsid w:val="001B09A7"/>
    <w:rsid w:val="001B5502"/>
    <w:rsid w:val="001C44D1"/>
    <w:rsid w:val="001D04EF"/>
    <w:rsid w:val="001D06B8"/>
    <w:rsid w:val="001D5C30"/>
    <w:rsid w:val="001D5D60"/>
    <w:rsid w:val="001D66A5"/>
    <w:rsid w:val="001D67D8"/>
    <w:rsid w:val="001D76A9"/>
    <w:rsid w:val="001E3890"/>
    <w:rsid w:val="001E3E9A"/>
    <w:rsid w:val="001E41B4"/>
    <w:rsid w:val="001E7066"/>
    <w:rsid w:val="001F79AC"/>
    <w:rsid w:val="001F7CC3"/>
    <w:rsid w:val="002005B6"/>
    <w:rsid w:val="00203C1B"/>
    <w:rsid w:val="00205B4B"/>
    <w:rsid w:val="00210DC1"/>
    <w:rsid w:val="002124D8"/>
    <w:rsid w:val="00226861"/>
    <w:rsid w:val="0023089B"/>
    <w:rsid w:val="00231A22"/>
    <w:rsid w:val="00231E91"/>
    <w:rsid w:val="002377EC"/>
    <w:rsid w:val="00244BD2"/>
    <w:rsid w:val="002450A9"/>
    <w:rsid w:val="00247FEA"/>
    <w:rsid w:val="00250AB2"/>
    <w:rsid w:val="00256304"/>
    <w:rsid w:val="002572F6"/>
    <w:rsid w:val="002608ED"/>
    <w:rsid w:val="00261A5B"/>
    <w:rsid w:val="00262D7D"/>
    <w:rsid w:val="0026495F"/>
    <w:rsid w:val="00265395"/>
    <w:rsid w:val="0027574B"/>
    <w:rsid w:val="00280FA2"/>
    <w:rsid w:val="00284987"/>
    <w:rsid w:val="002853AA"/>
    <w:rsid w:val="002867FB"/>
    <w:rsid w:val="00290528"/>
    <w:rsid w:val="002919D4"/>
    <w:rsid w:val="00293A88"/>
    <w:rsid w:val="002A13A7"/>
    <w:rsid w:val="002A43EC"/>
    <w:rsid w:val="002A48D5"/>
    <w:rsid w:val="002A63F0"/>
    <w:rsid w:val="002B04BB"/>
    <w:rsid w:val="002B2453"/>
    <w:rsid w:val="002B4478"/>
    <w:rsid w:val="002B7A4C"/>
    <w:rsid w:val="002C041F"/>
    <w:rsid w:val="002C0DB4"/>
    <w:rsid w:val="002C3115"/>
    <w:rsid w:val="002D3D2B"/>
    <w:rsid w:val="002D4CA3"/>
    <w:rsid w:val="002E1767"/>
    <w:rsid w:val="002E4286"/>
    <w:rsid w:val="002E65BB"/>
    <w:rsid w:val="00313D6E"/>
    <w:rsid w:val="00314694"/>
    <w:rsid w:val="003216FA"/>
    <w:rsid w:val="00322293"/>
    <w:rsid w:val="003223A0"/>
    <w:rsid w:val="00323FF0"/>
    <w:rsid w:val="00325593"/>
    <w:rsid w:val="00327635"/>
    <w:rsid w:val="0033232F"/>
    <w:rsid w:val="00335622"/>
    <w:rsid w:val="0033570D"/>
    <w:rsid w:val="003379EB"/>
    <w:rsid w:val="003572ED"/>
    <w:rsid w:val="003611EB"/>
    <w:rsid w:val="00370433"/>
    <w:rsid w:val="00371F28"/>
    <w:rsid w:val="0038605D"/>
    <w:rsid w:val="00386D5C"/>
    <w:rsid w:val="0039794C"/>
    <w:rsid w:val="003979DE"/>
    <w:rsid w:val="003A0C36"/>
    <w:rsid w:val="003A5425"/>
    <w:rsid w:val="003A548B"/>
    <w:rsid w:val="003B20D3"/>
    <w:rsid w:val="003B40A3"/>
    <w:rsid w:val="003B50DA"/>
    <w:rsid w:val="003C3BC2"/>
    <w:rsid w:val="003D227E"/>
    <w:rsid w:val="003D4BD7"/>
    <w:rsid w:val="003D6465"/>
    <w:rsid w:val="003E44F9"/>
    <w:rsid w:val="003E5C9F"/>
    <w:rsid w:val="003E639A"/>
    <w:rsid w:val="003E6E39"/>
    <w:rsid w:val="003F321A"/>
    <w:rsid w:val="003F3BD2"/>
    <w:rsid w:val="003F5E0D"/>
    <w:rsid w:val="003F68F1"/>
    <w:rsid w:val="004003D3"/>
    <w:rsid w:val="004014F6"/>
    <w:rsid w:val="0040161E"/>
    <w:rsid w:val="00407931"/>
    <w:rsid w:val="00415F1B"/>
    <w:rsid w:val="0042727F"/>
    <w:rsid w:val="004273F7"/>
    <w:rsid w:val="004302CD"/>
    <w:rsid w:val="0043480F"/>
    <w:rsid w:val="0043616C"/>
    <w:rsid w:val="00437C7A"/>
    <w:rsid w:val="00442C86"/>
    <w:rsid w:val="0044309F"/>
    <w:rsid w:val="004502A6"/>
    <w:rsid w:val="00456089"/>
    <w:rsid w:val="00466433"/>
    <w:rsid w:val="00473039"/>
    <w:rsid w:val="004832C6"/>
    <w:rsid w:val="00494811"/>
    <w:rsid w:val="00497E5D"/>
    <w:rsid w:val="004A2059"/>
    <w:rsid w:val="004A55FF"/>
    <w:rsid w:val="004B526F"/>
    <w:rsid w:val="004B6D3D"/>
    <w:rsid w:val="004C5BF0"/>
    <w:rsid w:val="004D28AF"/>
    <w:rsid w:val="004D6D99"/>
    <w:rsid w:val="004E173F"/>
    <w:rsid w:val="004E23F0"/>
    <w:rsid w:val="004E4780"/>
    <w:rsid w:val="004F0515"/>
    <w:rsid w:val="004F1BC7"/>
    <w:rsid w:val="004F6926"/>
    <w:rsid w:val="004F74EF"/>
    <w:rsid w:val="004F7CCF"/>
    <w:rsid w:val="00503A79"/>
    <w:rsid w:val="0050727C"/>
    <w:rsid w:val="005076F7"/>
    <w:rsid w:val="00516272"/>
    <w:rsid w:val="00517BEF"/>
    <w:rsid w:val="00520199"/>
    <w:rsid w:val="0052028E"/>
    <w:rsid w:val="005302D6"/>
    <w:rsid w:val="00536D1C"/>
    <w:rsid w:val="00544AFC"/>
    <w:rsid w:val="0055629D"/>
    <w:rsid w:val="0056158B"/>
    <w:rsid w:val="005726EF"/>
    <w:rsid w:val="0057474E"/>
    <w:rsid w:val="00581183"/>
    <w:rsid w:val="00583191"/>
    <w:rsid w:val="0059406A"/>
    <w:rsid w:val="00595298"/>
    <w:rsid w:val="00597A71"/>
    <w:rsid w:val="00597F13"/>
    <w:rsid w:val="005A06F2"/>
    <w:rsid w:val="005A4DCF"/>
    <w:rsid w:val="005A7639"/>
    <w:rsid w:val="005B677B"/>
    <w:rsid w:val="005B6E85"/>
    <w:rsid w:val="005D0AD1"/>
    <w:rsid w:val="005D0EC4"/>
    <w:rsid w:val="005D12F5"/>
    <w:rsid w:val="005D2E16"/>
    <w:rsid w:val="005D2EB0"/>
    <w:rsid w:val="005D724A"/>
    <w:rsid w:val="005D7E1C"/>
    <w:rsid w:val="005F1A97"/>
    <w:rsid w:val="005F3C48"/>
    <w:rsid w:val="005F451C"/>
    <w:rsid w:val="00602C33"/>
    <w:rsid w:val="006125B0"/>
    <w:rsid w:val="00613EBE"/>
    <w:rsid w:val="00613F3D"/>
    <w:rsid w:val="00631C68"/>
    <w:rsid w:val="00636BF1"/>
    <w:rsid w:val="00637C72"/>
    <w:rsid w:val="00650DFA"/>
    <w:rsid w:val="00666F02"/>
    <w:rsid w:val="0067510E"/>
    <w:rsid w:val="00675229"/>
    <w:rsid w:val="0068133E"/>
    <w:rsid w:val="00683CF8"/>
    <w:rsid w:val="00684E50"/>
    <w:rsid w:val="0068558B"/>
    <w:rsid w:val="006940CA"/>
    <w:rsid w:val="00694DBF"/>
    <w:rsid w:val="0069569F"/>
    <w:rsid w:val="006A2376"/>
    <w:rsid w:val="006A2F30"/>
    <w:rsid w:val="006A701B"/>
    <w:rsid w:val="006B595F"/>
    <w:rsid w:val="006C0D8C"/>
    <w:rsid w:val="006C19F1"/>
    <w:rsid w:val="006C393F"/>
    <w:rsid w:val="006C546E"/>
    <w:rsid w:val="006D057B"/>
    <w:rsid w:val="006D24BF"/>
    <w:rsid w:val="006E427F"/>
    <w:rsid w:val="006E5922"/>
    <w:rsid w:val="006E6DA9"/>
    <w:rsid w:val="006F2889"/>
    <w:rsid w:val="006F66A2"/>
    <w:rsid w:val="00701485"/>
    <w:rsid w:val="00701BA5"/>
    <w:rsid w:val="0071173D"/>
    <w:rsid w:val="007117AF"/>
    <w:rsid w:val="007225AF"/>
    <w:rsid w:val="00723567"/>
    <w:rsid w:val="00724DF9"/>
    <w:rsid w:val="007264C5"/>
    <w:rsid w:val="007315F1"/>
    <w:rsid w:val="007317DA"/>
    <w:rsid w:val="00737D02"/>
    <w:rsid w:val="00744BCE"/>
    <w:rsid w:val="00745F84"/>
    <w:rsid w:val="00751A10"/>
    <w:rsid w:val="00754DBF"/>
    <w:rsid w:val="007578DE"/>
    <w:rsid w:val="00760BA3"/>
    <w:rsid w:val="007754F4"/>
    <w:rsid w:val="00793A87"/>
    <w:rsid w:val="007946EA"/>
    <w:rsid w:val="007A73AC"/>
    <w:rsid w:val="007C3A34"/>
    <w:rsid w:val="007C4102"/>
    <w:rsid w:val="007C45AD"/>
    <w:rsid w:val="007C4D98"/>
    <w:rsid w:val="007D24F2"/>
    <w:rsid w:val="007D2D92"/>
    <w:rsid w:val="007D3C43"/>
    <w:rsid w:val="007D6308"/>
    <w:rsid w:val="007E0844"/>
    <w:rsid w:val="007E2AC3"/>
    <w:rsid w:val="007E4C3E"/>
    <w:rsid w:val="007E6481"/>
    <w:rsid w:val="007E72ED"/>
    <w:rsid w:val="007F0BEB"/>
    <w:rsid w:val="007F0EE6"/>
    <w:rsid w:val="007F6B9E"/>
    <w:rsid w:val="00805034"/>
    <w:rsid w:val="00806199"/>
    <w:rsid w:val="008077EC"/>
    <w:rsid w:val="0081698F"/>
    <w:rsid w:val="00817CB5"/>
    <w:rsid w:val="0082627B"/>
    <w:rsid w:val="00827098"/>
    <w:rsid w:val="008433A3"/>
    <w:rsid w:val="00847D5A"/>
    <w:rsid w:val="00850691"/>
    <w:rsid w:val="008507F7"/>
    <w:rsid w:val="00850F0C"/>
    <w:rsid w:val="0085312E"/>
    <w:rsid w:val="008556CF"/>
    <w:rsid w:val="00856493"/>
    <w:rsid w:val="0086264E"/>
    <w:rsid w:val="008670DF"/>
    <w:rsid w:val="0087181D"/>
    <w:rsid w:val="008749F4"/>
    <w:rsid w:val="0087550E"/>
    <w:rsid w:val="00875E42"/>
    <w:rsid w:val="00877E3B"/>
    <w:rsid w:val="00880ADC"/>
    <w:rsid w:val="008874B4"/>
    <w:rsid w:val="0089572F"/>
    <w:rsid w:val="008A55D7"/>
    <w:rsid w:val="008A5685"/>
    <w:rsid w:val="008B537C"/>
    <w:rsid w:val="008B72E4"/>
    <w:rsid w:val="008C622F"/>
    <w:rsid w:val="008D2007"/>
    <w:rsid w:val="008D61B1"/>
    <w:rsid w:val="008E116B"/>
    <w:rsid w:val="008E31D7"/>
    <w:rsid w:val="008E3471"/>
    <w:rsid w:val="008F14F0"/>
    <w:rsid w:val="008F2F68"/>
    <w:rsid w:val="009064A2"/>
    <w:rsid w:val="0091122F"/>
    <w:rsid w:val="0091251A"/>
    <w:rsid w:val="009135B5"/>
    <w:rsid w:val="00921DA4"/>
    <w:rsid w:val="00926427"/>
    <w:rsid w:val="00930F2F"/>
    <w:rsid w:val="009421E3"/>
    <w:rsid w:val="009460DE"/>
    <w:rsid w:val="009623AD"/>
    <w:rsid w:val="009635C1"/>
    <w:rsid w:val="00963A57"/>
    <w:rsid w:val="00974D0C"/>
    <w:rsid w:val="00974F01"/>
    <w:rsid w:val="0098177F"/>
    <w:rsid w:val="00990546"/>
    <w:rsid w:val="0099178D"/>
    <w:rsid w:val="00992686"/>
    <w:rsid w:val="00994C29"/>
    <w:rsid w:val="00995D7F"/>
    <w:rsid w:val="00997CA1"/>
    <w:rsid w:val="00997F75"/>
    <w:rsid w:val="009A21DA"/>
    <w:rsid w:val="009A6749"/>
    <w:rsid w:val="009B0AE8"/>
    <w:rsid w:val="009B28B9"/>
    <w:rsid w:val="009C1DF0"/>
    <w:rsid w:val="009E4768"/>
    <w:rsid w:val="009F08D0"/>
    <w:rsid w:val="009F17C0"/>
    <w:rsid w:val="009F495F"/>
    <w:rsid w:val="00A03066"/>
    <w:rsid w:val="00A17DFF"/>
    <w:rsid w:val="00A21134"/>
    <w:rsid w:val="00A314CB"/>
    <w:rsid w:val="00A31D0C"/>
    <w:rsid w:val="00A325C1"/>
    <w:rsid w:val="00A41D98"/>
    <w:rsid w:val="00A44094"/>
    <w:rsid w:val="00A60CCF"/>
    <w:rsid w:val="00A629BA"/>
    <w:rsid w:val="00A7521B"/>
    <w:rsid w:val="00A75F0D"/>
    <w:rsid w:val="00A81C18"/>
    <w:rsid w:val="00A82857"/>
    <w:rsid w:val="00A957DD"/>
    <w:rsid w:val="00A96BA8"/>
    <w:rsid w:val="00AA2EDA"/>
    <w:rsid w:val="00AA73BB"/>
    <w:rsid w:val="00AB0B0B"/>
    <w:rsid w:val="00AC400B"/>
    <w:rsid w:val="00AD2121"/>
    <w:rsid w:val="00AD2B6B"/>
    <w:rsid w:val="00AE0324"/>
    <w:rsid w:val="00AE25DD"/>
    <w:rsid w:val="00AE5F99"/>
    <w:rsid w:val="00AF325A"/>
    <w:rsid w:val="00B00C88"/>
    <w:rsid w:val="00B0178C"/>
    <w:rsid w:val="00B036FE"/>
    <w:rsid w:val="00B04C8A"/>
    <w:rsid w:val="00B072BE"/>
    <w:rsid w:val="00B10550"/>
    <w:rsid w:val="00B13075"/>
    <w:rsid w:val="00B131C0"/>
    <w:rsid w:val="00B1426A"/>
    <w:rsid w:val="00B14F5E"/>
    <w:rsid w:val="00B22139"/>
    <w:rsid w:val="00B226A0"/>
    <w:rsid w:val="00B23791"/>
    <w:rsid w:val="00B3061F"/>
    <w:rsid w:val="00B30628"/>
    <w:rsid w:val="00B350CC"/>
    <w:rsid w:val="00B439FB"/>
    <w:rsid w:val="00B4721A"/>
    <w:rsid w:val="00B60D64"/>
    <w:rsid w:val="00B72BF3"/>
    <w:rsid w:val="00B738CD"/>
    <w:rsid w:val="00B757DF"/>
    <w:rsid w:val="00B841F4"/>
    <w:rsid w:val="00B859BC"/>
    <w:rsid w:val="00B94020"/>
    <w:rsid w:val="00BA14CF"/>
    <w:rsid w:val="00BA5E28"/>
    <w:rsid w:val="00BA6E2C"/>
    <w:rsid w:val="00BB6701"/>
    <w:rsid w:val="00BB7938"/>
    <w:rsid w:val="00BC7137"/>
    <w:rsid w:val="00BE712E"/>
    <w:rsid w:val="00BF259A"/>
    <w:rsid w:val="00BF3567"/>
    <w:rsid w:val="00BF4EEE"/>
    <w:rsid w:val="00C001DB"/>
    <w:rsid w:val="00C054D5"/>
    <w:rsid w:val="00C068EF"/>
    <w:rsid w:val="00C118BE"/>
    <w:rsid w:val="00C11E70"/>
    <w:rsid w:val="00C16BB7"/>
    <w:rsid w:val="00C17909"/>
    <w:rsid w:val="00C17A30"/>
    <w:rsid w:val="00C21E9C"/>
    <w:rsid w:val="00C24879"/>
    <w:rsid w:val="00C25C93"/>
    <w:rsid w:val="00C31E13"/>
    <w:rsid w:val="00C409B9"/>
    <w:rsid w:val="00C53810"/>
    <w:rsid w:val="00C547BB"/>
    <w:rsid w:val="00C57BCD"/>
    <w:rsid w:val="00C61390"/>
    <w:rsid w:val="00C668A6"/>
    <w:rsid w:val="00C815B4"/>
    <w:rsid w:val="00C843BB"/>
    <w:rsid w:val="00C85158"/>
    <w:rsid w:val="00CA4994"/>
    <w:rsid w:val="00CA5363"/>
    <w:rsid w:val="00CB1A5F"/>
    <w:rsid w:val="00CC3658"/>
    <w:rsid w:val="00CC5B30"/>
    <w:rsid w:val="00CD567F"/>
    <w:rsid w:val="00CD769D"/>
    <w:rsid w:val="00CE49F7"/>
    <w:rsid w:val="00CF631A"/>
    <w:rsid w:val="00D01E0E"/>
    <w:rsid w:val="00D052C3"/>
    <w:rsid w:val="00D13418"/>
    <w:rsid w:val="00D22532"/>
    <w:rsid w:val="00D262A1"/>
    <w:rsid w:val="00D35DE3"/>
    <w:rsid w:val="00D413C6"/>
    <w:rsid w:val="00D42CA9"/>
    <w:rsid w:val="00D51AC2"/>
    <w:rsid w:val="00D55706"/>
    <w:rsid w:val="00D56199"/>
    <w:rsid w:val="00D67CC3"/>
    <w:rsid w:val="00D727E2"/>
    <w:rsid w:val="00D82AC7"/>
    <w:rsid w:val="00D93B8B"/>
    <w:rsid w:val="00DA059D"/>
    <w:rsid w:val="00DA4D34"/>
    <w:rsid w:val="00DA4D9F"/>
    <w:rsid w:val="00DB1E96"/>
    <w:rsid w:val="00DB3797"/>
    <w:rsid w:val="00DB4887"/>
    <w:rsid w:val="00DB617B"/>
    <w:rsid w:val="00DC276A"/>
    <w:rsid w:val="00DC647E"/>
    <w:rsid w:val="00DD2C2C"/>
    <w:rsid w:val="00DD478B"/>
    <w:rsid w:val="00DD59F5"/>
    <w:rsid w:val="00DD638D"/>
    <w:rsid w:val="00DE45DE"/>
    <w:rsid w:val="00DF1680"/>
    <w:rsid w:val="00DF1959"/>
    <w:rsid w:val="00DF1A0E"/>
    <w:rsid w:val="00DF2528"/>
    <w:rsid w:val="00DF3E5D"/>
    <w:rsid w:val="00E02437"/>
    <w:rsid w:val="00E0409F"/>
    <w:rsid w:val="00E042B5"/>
    <w:rsid w:val="00E04ECE"/>
    <w:rsid w:val="00E10D2E"/>
    <w:rsid w:val="00E10FD8"/>
    <w:rsid w:val="00E1153D"/>
    <w:rsid w:val="00E1220C"/>
    <w:rsid w:val="00E153FB"/>
    <w:rsid w:val="00E248F6"/>
    <w:rsid w:val="00E256F5"/>
    <w:rsid w:val="00E40DAC"/>
    <w:rsid w:val="00E42042"/>
    <w:rsid w:val="00E42984"/>
    <w:rsid w:val="00E433AE"/>
    <w:rsid w:val="00E44205"/>
    <w:rsid w:val="00E470DB"/>
    <w:rsid w:val="00E544DE"/>
    <w:rsid w:val="00E5572E"/>
    <w:rsid w:val="00E618A5"/>
    <w:rsid w:val="00E61E02"/>
    <w:rsid w:val="00E62E68"/>
    <w:rsid w:val="00E71B66"/>
    <w:rsid w:val="00E8027E"/>
    <w:rsid w:val="00E80D47"/>
    <w:rsid w:val="00E905D0"/>
    <w:rsid w:val="00E911EC"/>
    <w:rsid w:val="00E96B3C"/>
    <w:rsid w:val="00E96F7E"/>
    <w:rsid w:val="00E97156"/>
    <w:rsid w:val="00E97452"/>
    <w:rsid w:val="00EA289B"/>
    <w:rsid w:val="00EA6DC2"/>
    <w:rsid w:val="00EB19AB"/>
    <w:rsid w:val="00EB2DAC"/>
    <w:rsid w:val="00EB70A5"/>
    <w:rsid w:val="00EC1E5A"/>
    <w:rsid w:val="00ED56F6"/>
    <w:rsid w:val="00ED5F98"/>
    <w:rsid w:val="00ED6B4E"/>
    <w:rsid w:val="00ED7E23"/>
    <w:rsid w:val="00EE13F3"/>
    <w:rsid w:val="00EF0A18"/>
    <w:rsid w:val="00EF1128"/>
    <w:rsid w:val="00EF1F05"/>
    <w:rsid w:val="00EF3204"/>
    <w:rsid w:val="00EF6BE4"/>
    <w:rsid w:val="00F0087B"/>
    <w:rsid w:val="00F0571A"/>
    <w:rsid w:val="00F12C7C"/>
    <w:rsid w:val="00F12D5C"/>
    <w:rsid w:val="00F21C59"/>
    <w:rsid w:val="00F250AA"/>
    <w:rsid w:val="00F27064"/>
    <w:rsid w:val="00F34833"/>
    <w:rsid w:val="00F35E89"/>
    <w:rsid w:val="00F43FFC"/>
    <w:rsid w:val="00F44794"/>
    <w:rsid w:val="00F44990"/>
    <w:rsid w:val="00F457E3"/>
    <w:rsid w:val="00F517A2"/>
    <w:rsid w:val="00F5434E"/>
    <w:rsid w:val="00F544F6"/>
    <w:rsid w:val="00F6043A"/>
    <w:rsid w:val="00F63030"/>
    <w:rsid w:val="00F71CF5"/>
    <w:rsid w:val="00F72EF8"/>
    <w:rsid w:val="00F775CF"/>
    <w:rsid w:val="00F77810"/>
    <w:rsid w:val="00F81099"/>
    <w:rsid w:val="00F85450"/>
    <w:rsid w:val="00F92587"/>
    <w:rsid w:val="00F9381C"/>
    <w:rsid w:val="00FA1A25"/>
    <w:rsid w:val="00FA2B13"/>
    <w:rsid w:val="00FA6DFC"/>
    <w:rsid w:val="00FB1923"/>
    <w:rsid w:val="00FC3742"/>
    <w:rsid w:val="00FC3E29"/>
    <w:rsid w:val="00FD0CA5"/>
    <w:rsid w:val="00FE051A"/>
    <w:rsid w:val="00FE2532"/>
    <w:rsid w:val="00FE5B9C"/>
    <w:rsid w:val="00FF2025"/>
    <w:rsid w:val="0BAA6C9C"/>
    <w:rsid w:val="0CBB1268"/>
    <w:rsid w:val="0ED217DB"/>
    <w:rsid w:val="389B309D"/>
    <w:rsid w:val="5326233A"/>
    <w:rsid w:val="5E9E70DB"/>
    <w:rsid w:val="61943200"/>
    <w:rsid w:val="67F00E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144</Words>
  <Characters>825</Characters>
  <Lines>6</Lines>
  <Paragraphs>1</Paragraphs>
  <TotalTime>0</TotalTime>
  <ScaleCrop>false</ScaleCrop>
  <LinksUpToDate>false</LinksUpToDate>
  <CharactersWithSpaces>968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2021-02-25T00:36:00Z</dcterms:created>
  <dc:creator>微软用户</dc:creator>
  <cp:lastModifiedBy>周文娟</cp:lastModifiedBy>
  <cp:lastPrinted>2024-07-01T02:15:00Z</cp:lastPrinted>
  <dcterms:modified xsi:type="dcterms:W3CDTF">2025-04-01T03:23:32Z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812C9A269BF04B4391BE860AD200CBA0</vt:lpwstr>
  </property>
</Properties>
</file>