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spacing w:line="80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3"/>
        <w:spacing w:line="430" w:lineRule="exact"/>
        <w:ind w:left="640" w:right="84" w:firstLine="0" w:firstLineChars="0"/>
        <w:jc w:val="right"/>
        <w:rPr>
          <w:rFonts w:ascii="楷体_GB2312" w:eastAsia="楷体_GB2312" w:cs="楷体_GB2312"/>
          <w:szCs w:val="32"/>
        </w:rPr>
      </w:pPr>
      <w:r>
        <w:rPr>
          <w:rFonts w:hint="eastAsia" w:ascii="楷体_GB2312" w:eastAsia="楷体_GB2312" w:cs="楷体_GB2312"/>
          <w:szCs w:val="32"/>
        </w:rPr>
        <w:t>〔20</w:t>
      </w:r>
      <w:r>
        <w:rPr>
          <w:rFonts w:hint="eastAsia" w:ascii="楷体_GB2312" w:eastAsia="楷体_GB2312"/>
          <w:szCs w:val="32"/>
        </w:rPr>
        <w:t>25</w:t>
      </w:r>
      <w:r>
        <w:rPr>
          <w:rFonts w:hint="eastAsia" w:ascii="楷体_GB2312" w:eastAsia="楷体_GB2312" w:cs="楷体_GB2312"/>
          <w:szCs w:val="32"/>
        </w:rPr>
        <w:t>〕闽厦狱减字第69号</w:t>
      </w:r>
    </w:p>
    <w:p>
      <w:pPr>
        <w:pStyle w:val="13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罪犯庄亚扬，男，1985年8月8日出生，汉族，初中文化，户籍所在地福建省泉州市。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福建省泉州市中级人民法院于2018年4月24日作出(2017)闽05刑初66号刑事判决, 以被告人庄亚扬犯抢劫罪，判处无期徒刑，剥夺政治权利终身，并处没收个人全部财产，责令被告人退赔被害人人民币2277694.25元。该犯同案犯不服，提出上诉。福建省高级人民法院于2018年6月29日作出(2018)闽刑终223号刑事裁定，准许上诉人撤回上诉。刑期自2018年7月16日起。2018年7月26日交付福建省厦门监狱执行刑罚。2022年8月4日，福建省高级人民法院作出（2022）闽刑更278号刑事裁定，</w:t>
      </w:r>
      <w:r>
        <w:rPr>
          <w:rFonts w:hint="eastAsia" w:ascii="仿宋_GB2312" w:hAnsi="仿宋_GB2312" w:cs="仿宋_GB2312"/>
          <w:szCs w:val="32"/>
        </w:rPr>
        <w:t>对其减为有期徒刑二十二年，剥夺政治权利改为十年</w:t>
      </w:r>
      <w:r>
        <w:rPr>
          <w:rFonts w:hint="eastAsia" w:ascii="仿宋_GB2312" w:hAnsi="仿宋_GB2312" w:cs="仿宋_GB2312"/>
          <w:b/>
          <w:szCs w:val="32"/>
        </w:rPr>
        <w:t>，</w:t>
      </w:r>
      <w:r>
        <w:rPr>
          <w:rFonts w:hint="eastAsia" w:ascii="仿宋_GB2312" w:hAnsi="仿宋_GB2312" w:cs="仿宋_GB2312"/>
          <w:szCs w:val="32"/>
        </w:rPr>
        <w:t>2022年8月23日送达。</w:t>
      </w:r>
      <w:r>
        <w:rPr>
          <w:rFonts w:hint="eastAsia" w:ascii="仿宋_GB2312"/>
          <w:szCs w:val="32"/>
        </w:rPr>
        <w:t>现刑期至2044年8月3日止。现属普管级罪犯。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上次减刑</w:t>
      </w:r>
      <w:r>
        <w:rPr>
          <w:rFonts w:hint="eastAsia" w:ascii="仿宋_GB2312" w:hAnsi="宋体"/>
          <w:iCs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color w:val="C00000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 w:hAnsi="仿宋_GB2312" w:cs="仿宋_GB2312"/>
          <w:bCs/>
          <w:szCs w:val="32"/>
        </w:rPr>
        <w:t>考核期内有违规，无重大违规。经教育反省后，该犯认识到自己行为是错误的并表示悔过，</w:t>
      </w:r>
      <w:r>
        <w:rPr>
          <w:rFonts w:hint="eastAsia" w:ascii="仿宋_GB2312" w:hAnsi="仿宋" w:cs="宋体"/>
          <w:szCs w:val="32"/>
          <w:lang w:val="zh-CN"/>
        </w:rPr>
        <w:t>基本能遵守法律法规及监规纪律，接受教育改造。</w:t>
      </w:r>
    </w:p>
    <w:p>
      <w:pPr>
        <w:pStyle w:val="13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3"/>
        <w:spacing w:line="50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 w:hAnsi="仿宋_GB2312" w:cs="仿宋_GB2312"/>
          <w:bCs/>
          <w:szCs w:val="32"/>
        </w:rPr>
        <w:t>该犯上次考核周期剩余考核分359.5分，本轮考核期2022年2月至2024年11月累计获考核分3685分，合计获得考核分4044.5分，表扬5次，物质奖励1次；间隔期2022年8月23日至2024年11月，获考核分2940分。考核期内违规扣分2次，累计扣17 分，无重大违规。</w:t>
      </w:r>
    </w:p>
    <w:p>
      <w:pPr>
        <w:pStyle w:val="13"/>
        <w:spacing w:line="500" w:lineRule="exact"/>
        <w:ind w:firstLine="640"/>
        <w:rPr>
          <w:rFonts w:ascii="仿宋_GB2312"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该犯原判财产性判项</w:t>
      </w:r>
      <w:r>
        <w:rPr>
          <w:rFonts w:hint="eastAsia" w:ascii="仿宋_GB2312"/>
          <w:szCs w:val="32"/>
        </w:rPr>
        <w:t>已履行人民币24000元；其中本次提请向泉州市中级人民法院缴纳退赔人民币11000元。</w:t>
      </w:r>
      <w:r>
        <w:rPr>
          <w:rFonts w:hint="eastAsia" w:ascii="仿宋_GB2312"/>
          <w:color w:val="000000" w:themeColor="text1"/>
          <w:szCs w:val="32"/>
        </w:rPr>
        <w:t>该犯考核期月均消费人民币132.01元，账户可用余额人民币1392.89元（截止至2024年12月23日，账户可用余额人民币823.12元。）。福建省</w:t>
      </w:r>
      <w:r>
        <w:rPr>
          <w:rFonts w:hint="eastAsia" w:ascii="仿宋_GB2312"/>
          <w:szCs w:val="32"/>
        </w:rPr>
        <w:t>泉州市中级人民法院于 2024年7月30日财产性判项复函载明：被执行人名下暂查无可供执行财产，本案已终本。</w:t>
      </w:r>
    </w:p>
    <w:p>
      <w:pPr>
        <w:pStyle w:val="13"/>
        <w:spacing w:line="500" w:lineRule="exact"/>
        <w:ind w:firstLine="64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该犯系被判处十年有期徒刑以上抢劫罪罪犯，且财产性判项义务履行金额未达到其个人应履行总额30%，因此提请减刑幅度扣减四个月。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本案于2025年2月25日至2025年3月3日在狱内公示未收到不同意见。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bookmarkStart w:id="0" w:name="_GoBack"/>
      <w:bookmarkEnd w:id="0"/>
      <w:r>
        <w:rPr>
          <w:rFonts w:hint="eastAsia" w:ascii="仿宋_GB2312" w:hAnsi="仿宋_GB2312" w:cs="仿宋_GB2312"/>
          <w:szCs w:val="32"/>
        </w:rPr>
        <w:t>《中华人民共和国监狱法》第二十九条的规定，建议对罪犯</w:t>
      </w:r>
      <w:r>
        <w:rPr>
          <w:rFonts w:hint="eastAsia" w:ascii="仿宋_GB2312"/>
          <w:szCs w:val="32"/>
        </w:rPr>
        <w:t>庄亚扬</w:t>
      </w:r>
      <w:r>
        <w:rPr>
          <w:rFonts w:hint="eastAsia" w:ascii="仿宋_GB2312" w:hAnsi="仿宋_GB2312" w:cs="仿宋_GB2312"/>
          <w:szCs w:val="32"/>
        </w:rPr>
        <w:t>予以减刑四个月，剥夺政治权利十年不变。特提请你院审理裁定。</w:t>
      </w:r>
    </w:p>
    <w:p>
      <w:pPr>
        <w:pStyle w:val="3"/>
        <w:spacing w:line="500" w:lineRule="exact"/>
        <w:ind w:right="-48" w:rightChars="-15"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pStyle w:val="13"/>
        <w:spacing w:line="500" w:lineRule="exact"/>
        <w:ind w:right="-48" w:rightChars="-15" w:firstLine="0" w:firstLineChars="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pStyle w:val="13"/>
        <w:spacing w:line="500" w:lineRule="exact"/>
        <w:ind w:left="640" w:firstLine="0" w:firstLineChars="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附件：⒈罪犯</w:t>
      </w:r>
      <w:r>
        <w:rPr>
          <w:rFonts w:hint="eastAsia" w:ascii="仿宋_GB2312" w:hAnsi="仿宋_GB2312" w:cs="仿宋_GB2312"/>
          <w:szCs w:val="32"/>
        </w:rPr>
        <w:t>庄亚扬</w:t>
      </w:r>
      <w:r>
        <w:rPr>
          <w:rFonts w:hint="eastAsia" w:ascii="仿宋_GB2312" w:cs="仿宋_GB2312"/>
          <w:szCs w:val="32"/>
        </w:rPr>
        <w:t>卷宗3册</w:t>
      </w:r>
    </w:p>
    <w:p>
      <w:pPr>
        <w:pStyle w:val="13"/>
        <w:spacing w:line="500" w:lineRule="exact"/>
        <w:ind w:left="640" w:right="-48" w:rightChars="-15" w:firstLine="960" w:firstLineChars="30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⒉减刑建议书2份</w:t>
      </w:r>
    </w:p>
    <w:p>
      <w:pPr>
        <w:spacing w:line="500" w:lineRule="exact"/>
      </w:pPr>
    </w:p>
    <w:p>
      <w:pPr>
        <w:pStyle w:val="3"/>
        <w:spacing w:line="50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3"/>
        <w:spacing w:line="50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2025年3月4日</w:t>
      </w:r>
    </w:p>
    <w:sectPr>
      <w:pgSz w:w="11906" w:h="16838"/>
      <w:pgMar w:top="1871" w:right="1304" w:bottom="187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xYzFiZTdkYjgwNDkzYjE5NDdkN2JhZmI3YzhiMjQifQ=="/>
  </w:docVars>
  <w:rsids>
    <w:rsidRoot w:val="005941B7"/>
    <w:rsid w:val="00010AF2"/>
    <w:rsid w:val="00020E6D"/>
    <w:rsid w:val="00024ED9"/>
    <w:rsid w:val="0003579F"/>
    <w:rsid w:val="00040C12"/>
    <w:rsid w:val="00041584"/>
    <w:rsid w:val="000528FF"/>
    <w:rsid w:val="000728C5"/>
    <w:rsid w:val="00075861"/>
    <w:rsid w:val="0008015C"/>
    <w:rsid w:val="00083808"/>
    <w:rsid w:val="00096541"/>
    <w:rsid w:val="000A4619"/>
    <w:rsid w:val="000B1582"/>
    <w:rsid w:val="000B336A"/>
    <w:rsid w:val="000B3DF3"/>
    <w:rsid w:val="000C4EDB"/>
    <w:rsid w:val="000E7679"/>
    <w:rsid w:val="000E7E61"/>
    <w:rsid w:val="00104F9A"/>
    <w:rsid w:val="00105FE2"/>
    <w:rsid w:val="0011183F"/>
    <w:rsid w:val="00116E77"/>
    <w:rsid w:val="0012440C"/>
    <w:rsid w:val="00140097"/>
    <w:rsid w:val="001500E1"/>
    <w:rsid w:val="00167856"/>
    <w:rsid w:val="00180916"/>
    <w:rsid w:val="00182706"/>
    <w:rsid w:val="00185AAA"/>
    <w:rsid w:val="00197135"/>
    <w:rsid w:val="001A16FF"/>
    <w:rsid w:val="001A31E1"/>
    <w:rsid w:val="001A51CB"/>
    <w:rsid w:val="001A5F5E"/>
    <w:rsid w:val="001B3AC1"/>
    <w:rsid w:val="001B3BA5"/>
    <w:rsid w:val="001C290D"/>
    <w:rsid w:val="001E0B1A"/>
    <w:rsid w:val="0021392F"/>
    <w:rsid w:val="0022107E"/>
    <w:rsid w:val="00222686"/>
    <w:rsid w:val="0022450B"/>
    <w:rsid w:val="002312B4"/>
    <w:rsid w:val="00231526"/>
    <w:rsid w:val="00231D86"/>
    <w:rsid w:val="00260239"/>
    <w:rsid w:val="00270169"/>
    <w:rsid w:val="002737E2"/>
    <w:rsid w:val="002766E1"/>
    <w:rsid w:val="002777AB"/>
    <w:rsid w:val="002B5D2E"/>
    <w:rsid w:val="002C2DA5"/>
    <w:rsid w:val="002C4EA9"/>
    <w:rsid w:val="002C5524"/>
    <w:rsid w:val="002E1564"/>
    <w:rsid w:val="002F5E8C"/>
    <w:rsid w:val="00334CE8"/>
    <w:rsid w:val="00343541"/>
    <w:rsid w:val="0034712E"/>
    <w:rsid w:val="0035033A"/>
    <w:rsid w:val="003512FF"/>
    <w:rsid w:val="00353D07"/>
    <w:rsid w:val="0036224C"/>
    <w:rsid w:val="00375F3E"/>
    <w:rsid w:val="00377615"/>
    <w:rsid w:val="00380E79"/>
    <w:rsid w:val="0039039C"/>
    <w:rsid w:val="00390E34"/>
    <w:rsid w:val="003954AC"/>
    <w:rsid w:val="003A6E96"/>
    <w:rsid w:val="003B2FEF"/>
    <w:rsid w:val="003C0B7D"/>
    <w:rsid w:val="003C6893"/>
    <w:rsid w:val="003D0D84"/>
    <w:rsid w:val="003D1206"/>
    <w:rsid w:val="003D5371"/>
    <w:rsid w:val="003D60E5"/>
    <w:rsid w:val="003D75A6"/>
    <w:rsid w:val="003D79D7"/>
    <w:rsid w:val="003F1D04"/>
    <w:rsid w:val="003F23FA"/>
    <w:rsid w:val="00401670"/>
    <w:rsid w:val="00403597"/>
    <w:rsid w:val="0041379A"/>
    <w:rsid w:val="00416198"/>
    <w:rsid w:val="0042300C"/>
    <w:rsid w:val="0042333B"/>
    <w:rsid w:val="004277B8"/>
    <w:rsid w:val="00434B66"/>
    <w:rsid w:val="00434DC1"/>
    <w:rsid w:val="00437B82"/>
    <w:rsid w:val="004432BF"/>
    <w:rsid w:val="00451B02"/>
    <w:rsid w:val="0045231B"/>
    <w:rsid w:val="00464785"/>
    <w:rsid w:val="004656BD"/>
    <w:rsid w:val="00497207"/>
    <w:rsid w:val="004A010B"/>
    <w:rsid w:val="004A0477"/>
    <w:rsid w:val="004A1E8C"/>
    <w:rsid w:val="004A2B91"/>
    <w:rsid w:val="004A79A9"/>
    <w:rsid w:val="004C06F6"/>
    <w:rsid w:val="004C5048"/>
    <w:rsid w:val="004C7A37"/>
    <w:rsid w:val="004D7DC1"/>
    <w:rsid w:val="004E1A49"/>
    <w:rsid w:val="004F5936"/>
    <w:rsid w:val="005113AC"/>
    <w:rsid w:val="00512B90"/>
    <w:rsid w:val="005250B4"/>
    <w:rsid w:val="00525E2D"/>
    <w:rsid w:val="00531609"/>
    <w:rsid w:val="00540AFF"/>
    <w:rsid w:val="00540B57"/>
    <w:rsid w:val="005426FF"/>
    <w:rsid w:val="0055026F"/>
    <w:rsid w:val="00566877"/>
    <w:rsid w:val="00573B61"/>
    <w:rsid w:val="00573EDC"/>
    <w:rsid w:val="00591CC1"/>
    <w:rsid w:val="005941B7"/>
    <w:rsid w:val="005A7AA4"/>
    <w:rsid w:val="005D0A61"/>
    <w:rsid w:val="005D1EE0"/>
    <w:rsid w:val="005E65A0"/>
    <w:rsid w:val="005F1370"/>
    <w:rsid w:val="005F2E30"/>
    <w:rsid w:val="005F65EB"/>
    <w:rsid w:val="00600223"/>
    <w:rsid w:val="006052BB"/>
    <w:rsid w:val="006071CE"/>
    <w:rsid w:val="006132E4"/>
    <w:rsid w:val="006364B8"/>
    <w:rsid w:val="0063792F"/>
    <w:rsid w:val="00646065"/>
    <w:rsid w:val="00654D21"/>
    <w:rsid w:val="00661F71"/>
    <w:rsid w:val="006630BD"/>
    <w:rsid w:val="00696496"/>
    <w:rsid w:val="0069756B"/>
    <w:rsid w:val="006B3488"/>
    <w:rsid w:val="006B3B66"/>
    <w:rsid w:val="006C0BDA"/>
    <w:rsid w:val="006D1604"/>
    <w:rsid w:val="006D55E5"/>
    <w:rsid w:val="006D7EAC"/>
    <w:rsid w:val="006F42ED"/>
    <w:rsid w:val="006F7707"/>
    <w:rsid w:val="00700D42"/>
    <w:rsid w:val="007047C3"/>
    <w:rsid w:val="00737FCA"/>
    <w:rsid w:val="00747A40"/>
    <w:rsid w:val="007602BC"/>
    <w:rsid w:val="00766A71"/>
    <w:rsid w:val="00784E19"/>
    <w:rsid w:val="007860FC"/>
    <w:rsid w:val="007A149C"/>
    <w:rsid w:val="007A1AD6"/>
    <w:rsid w:val="007A63E3"/>
    <w:rsid w:val="007B06A7"/>
    <w:rsid w:val="007B2469"/>
    <w:rsid w:val="007D3005"/>
    <w:rsid w:val="007D488A"/>
    <w:rsid w:val="007D4D6D"/>
    <w:rsid w:val="007E51D0"/>
    <w:rsid w:val="007E6C01"/>
    <w:rsid w:val="007F77D7"/>
    <w:rsid w:val="0082002C"/>
    <w:rsid w:val="00821ACD"/>
    <w:rsid w:val="00824A82"/>
    <w:rsid w:val="00827D63"/>
    <w:rsid w:val="00834A0C"/>
    <w:rsid w:val="00853EDD"/>
    <w:rsid w:val="00857EEF"/>
    <w:rsid w:val="00867AD5"/>
    <w:rsid w:val="008B5BAA"/>
    <w:rsid w:val="008C20D9"/>
    <w:rsid w:val="008C256D"/>
    <w:rsid w:val="008C48BD"/>
    <w:rsid w:val="008E0EB9"/>
    <w:rsid w:val="00903EC4"/>
    <w:rsid w:val="00905858"/>
    <w:rsid w:val="00923441"/>
    <w:rsid w:val="00925653"/>
    <w:rsid w:val="0093497C"/>
    <w:rsid w:val="00944245"/>
    <w:rsid w:val="00945C36"/>
    <w:rsid w:val="009461D6"/>
    <w:rsid w:val="00952884"/>
    <w:rsid w:val="00977E1C"/>
    <w:rsid w:val="0098033F"/>
    <w:rsid w:val="009A73E6"/>
    <w:rsid w:val="009C5FB8"/>
    <w:rsid w:val="009D2316"/>
    <w:rsid w:val="009E319A"/>
    <w:rsid w:val="009F36F9"/>
    <w:rsid w:val="00A06DC2"/>
    <w:rsid w:val="00A07C13"/>
    <w:rsid w:val="00A15374"/>
    <w:rsid w:val="00A22480"/>
    <w:rsid w:val="00A277B8"/>
    <w:rsid w:val="00A304B7"/>
    <w:rsid w:val="00A32292"/>
    <w:rsid w:val="00A40210"/>
    <w:rsid w:val="00A4513C"/>
    <w:rsid w:val="00A46BBD"/>
    <w:rsid w:val="00A623F8"/>
    <w:rsid w:val="00A62EC2"/>
    <w:rsid w:val="00A668F6"/>
    <w:rsid w:val="00A714D2"/>
    <w:rsid w:val="00A75106"/>
    <w:rsid w:val="00AC2B99"/>
    <w:rsid w:val="00AE29E1"/>
    <w:rsid w:val="00AF351B"/>
    <w:rsid w:val="00AF78BF"/>
    <w:rsid w:val="00B0023C"/>
    <w:rsid w:val="00B1718C"/>
    <w:rsid w:val="00B17FDC"/>
    <w:rsid w:val="00B25DA5"/>
    <w:rsid w:val="00B43DBC"/>
    <w:rsid w:val="00B45A58"/>
    <w:rsid w:val="00B56072"/>
    <w:rsid w:val="00B61126"/>
    <w:rsid w:val="00B61129"/>
    <w:rsid w:val="00B86A17"/>
    <w:rsid w:val="00B8782B"/>
    <w:rsid w:val="00B87BAF"/>
    <w:rsid w:val="00B9297F"/>
    <w:rsid w:val="00B95E90"/>
    <w:rsid w:val="00BD7706"/>
    <w:rsid w:val="00C01199"/>
    <w:rsid w:val="00C0156B"/>
    <w:rsid w:val="00C0318F"/>
    <w:rsid w:val="00C106E9"/>
    <w:rsid w:val="00C209FE"/>
    <w:rsid w:val="00C22100"/>
    <w:rsid w:val="00C33068"/>
    <w:rsid w:val="00C43170"/>
    <w:rsid w:val="00C6136F"/>
    <w:rsid w:val="00C772FF"/>
    <w:rsid w:val="00CB2926"/>
    <w:rsid w:val="00CD0C09"/>
    <w:rsid w:val="00CE65E7"/>
    <w:rsid w:val="00D27E34"/>
    <w:rsid w:val="00D35BC4"/>
    <w:rsid w:val="00D47F3E"/>
    <w:rsid w:val="00D5269F"/>
    <w:rsid w:val="00D533DA"/>
    <w:rsid w:val="00D676E6"/>
    <w:rsid w:val="00D96567"/>
    <w:rsid w:val="00D96960"/>
    <w:rsid w:val="00DA4408"/>
    <w:rsid w:val="00DA5A15"/>
    <w:rsid w:val="00DA6D32"/>
    <w:rsid w:val="00DC589A"/>
    <w:rsid w:val="00DD21CC"/>
    <w:rsid w:val="00DF4820"/>
    <w:rsid w:val="00E03C74"/>
    <w:rsid w:val="00E10E32"/>
    <w:rsid w:val="00E1178D"/>
    <w:rsid w:val="00E22E29"/>
    <w:rsid w:val="00E27071"/>
    <w:rsid w:val="00E35EB2"/>
    <w:rsid w:val="00E415C6"/>
    <w:rsid w:val="00E50122"/>
    <w:rsid w:val="00E56FD5"/>
    <w:rsid w:val="00E57ACE"/>
    <w:rsid w:val="00E57B6F"/>
    <w:rsid w:val="00E64585"/>
    <w:rsid w:val="00E67F27"/>
    <w:rsid w:val="00E73EC9"/>
    <w:rsid w:val="00E812B2"/>
    <w:rsid w:val="00E81767"/>
    <w:rsid w:val="00E84EA6"/>
    <w:rsid w:val="00EA43AA"/>
    <w:rsid w:val="00EA4AD5"/>
    <w:rsid w:val="00EA5D22"/>
    <w:rsid w:val="00EC2E2B"/>
    <w:rsid w:val="00ED3640"/>
    <w:rsid w:val="00EE45FE"/>
    <w:rsid w:val="00EE49F0"/>
    <w:rsid w:val="00EE647E"/>
    <w:rsid w:val="00F02B46"/>
    <w:rsid w:val="00F0420B"/>
    <w:rsid w:val="00F05FEA"/>
    <w:rsid w:val="00F4068F"/>
    <w:rsid w:val="00F41686"/>
    <w:rsid w:val="00F550F9"/>
    <w:rsid w:val="00F57C2D"/>
    <w:rsid w:val="00F727EE"/>
    <w:rsid w:val="00F903FF"/>
    <w:rsid w:val="00F91853"/>
    <w:rsid w:val="00F958BC"/>
    <w:rsid w:val="00FA51A3"/>
    <w:rsid w:val="00FC137F"/>
    <w:rsid w:val="00FD3011"/>
    <w:rsid w:val="00FD75B3"/>
    <w:rsid w:val="00FE0126"/>
    <w:rsid w:val="00FE1818"/>
    <w:rsid w:val="00FE7691"/>
    <w:rsid w:val="00FF1520"/>
    <w:rsid w:val="00FF4571"/>
    <w:rsid w:val="00FF7459"/>
    <w:rsid w:val="021E3FA5"/>
    <w:rsid w:val="027D12FB"/>
    <w:rsid w:val="068233F5"/>
    <w:rsid w:val="06BB1A8D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EB305C3"/>
    <w:rsid w:val="0F137CB5"/>
    <w:rsid w:val="0F2F70D8"/>
    <w:rsid w:val="10AC0666"/>
    <w:rsid w:val="123256F8"/>
    <w:rsid w:val="12D37334"/>
    <w:rsid w:val="12FD5513"/>
    <w:rsid w:val="13266B46"/>
    <w:rsid w:val="135B4D34"/>
    <w:rsid w:val="152B74B3"/>
    <w:rsid w:val="165270F6"/>
    <w:rsid w:val="16695B42"/>
    <w:rsid w:val="1672618E"/>
    <w:rsid w:val="16B164BB"/>
    <w:rsid w:val="18672CAA"/>
    <w:rsid w:val="1A3A0366"/>
    <w:rsid w:val="1A797B98"/>
    <w:rsid w:val="1C9B58CA"/>
    <w:rsid w:val="1CF81B82"/>
    <w:rsid w:val="1D0A73B1"/>
    <w:rsid w:val="1E1E4170"/>
    <w:rsid w:val="1E254562"/>
    <w:rsid w:val="1ECB0040"/>
    <w:rsid w:val="1EF06AE1"/>
    <w:rsid w:val="20C10415"/>
    <w:rsid w:val="234818AA"/>
    <w:rsid w:val="27181640"/>
    <w:rsid w:val="27682819"/>
    <w:rsid w:val="29587091"/>
    <w:rsid w:val="2BFD2379"/>
    <w:rsid w:val="2C7845C8"/>
    <w:rsid w:val="2CFF49DE"/>
    <w:rsid w:val="2D5B3696"/>
    <w:rsid w:val="36653D31"/>
    <w:rsid w:val="36986D96"/>
    <w:rsid w:val="373C6C4A"/>
    <w:rsid w:val="39545F92"/>
    <w:rsid w:val="395872A2"/>
    <w:rsid w:val="3D167C6D"/>
    <w:rsid w:val="3D4D65D6"/>
    <w:rsid w:val="410B5ABB"/>
    <w:rsid w:val="42CF6EF1"/>
    <w:rsid w:val="43021637"/>
    <w:rsid w:val="45266F69"/>
    <w:rsid w:val="45C25924"/>
    <w:rsid w:val="469C4BB4"/>
    <w:rsid w:val="48E92855"/>
    <w:rsid w:val="49FD60CF"/>
    <w:rsid w:val="4A937854"/>
    <w:rsid w:val="4C0C55BD"/>
    <w:rsid w:val="4CAA121D"/>
    <w:rsid w:val="4DBE49B0"/>
    <w:rsid w:val="4FDA015F"/>
    <w:rsid w:val="4FEB67F0"/>
    <w:rsid w:val="50DC6110"/>
    <w:rsid w:val="52701E28"/>
    <w:rsid w:val="533D0693"/>
    <w:rsid w:val="53EC7365"/>
    <w:rsid w:val="53FED93C"/>
    <w:rsid w:val="55E22755"/>
    <w:rsid w:val="5845561B"/>
    <w:rsid w:val="5BD743DE"/>
    <w:rsid w:val="5C7D3B00"/>
    <w:rsid w:val="5D2B27E7"/>
    <w:rsid w:val="5EFD0E28"/>
    <w:rsid w:val="5FB32327"/>
    <w:rsid w:val="6385269A"/>
    <w:rsid w:val="63997AC2"/>
    <w:rsid w:val="64061DAE"/>
    <w:rsid w:val="64F2539B"/>
    <w:rsid w:val="67475E6F"/>
    <w:rsid w:val="67B76560"/>
    <w:rsid w:val="6A243776"/>
    <w:rsid w:val="6D2F00AE"/>
    <w:rsid w:val="6E5724CC"/>
    <w:rsid w:val="6FA16DDA"/>
    <w:rsid w:val="71277157"/>
    <w:rsid w:val="71743704"/>
    <w:rsid w:val="73991756"/>
    <w:rsid w:val="73AB002E"/>
    <w:rsid w:val="73F736C9"/>
    <w:rsid w:val="752B4646"/>
    <w:rsid w:val="77564B75"/>
    <w:rsid w:val="7B711D81"/>
    <w:rsid w:val="7EA5274C"/>
    <w:rsid w:val="7F995D1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Salutation"/>
    <w:basedOn w:val="1"/>
    <w:next w:val="1"/>
    <w:link w:val="11"/>
    <w:qFormat/>
    <w:uiPriority w:val="99"/>
  </w:style>
  <w:style w:type="paragraph" w:styleId="4">
    <w:name w:val="Balloon Text"/>
    <w:basedOn w:val="1"/>
    <w:link w:val="12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styleId="10">
    <w:name w:val="annotation reference"/>
    <w:basedOn w:val="8"/>
    <w:qFormat/>
    <w:uiPriority w:val="0"/>
    <w:rPr>
      <w:sz w:val="21"/>
      <w:szCs w:val="21"/>
    </w:rPr>
  </w:style>
  <w:style w:type="character" w:customStyle="1" w:styleId="11">
    <w:name w:val="称呼 Char"/>
    <w:link w:val="3"/>
    <w:qFormat/>
    <w:locked/>
    <w:uiPriority w:val="99"/>
    <w:rPr>
      <w:rFonts w:eastAsia="仿宋_GB2312"/>
      <w:kern w:val="32"/>
      <w:sz w:val="32"/>
    </w:rPr>
  </w:style>
  <w:style w:type="character" w:customStyle="1" w:styleId="12">
    <w:name w:val="批注框文本 Char"/>
    <w:link w:val="4"/>
    <w:qFormat/>
    <w:uiPriority w:val="0"/>
    <w:rPr>
      <w:rFonts w:eastAsia="仿宋_GB2312"/>
      <w:kern w:val="32"/>
      <w:sz w:val="18"/>
      <w:szCs w:val="18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</w:style>
  <w:style w:type="character" w:customStyle="1" w:styleId="14">
    <w:name w:val="批注文字 Char"/>
    <w:basedOn w:val="8"/>
    <w:link w:val="2"/>
    <w:qFormat/>
    <w:uiPriority w:val="0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175</Words>
  <Characters>1004</Characters>
  <Lines>8</Lines>
  <Paragraphs>2</Paragraphs>
  <TotalTime>31</TotalTime>
  <ScaleCrop>false</ScaleCrop>
  <LinksUpToDate>false</LinksUpToDate>
  <CharactersWithSpaces>1177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2024-10-20T16:04:00Z</dcterms:created>
  <dc:creator>對方正在找表情...</dc:creator>
  <cp:lastModifiedBy>周文娟</cp:lastModifiedBy>
  <cp:lastPrinted>2024-09-02T11:06:00Z</cp:lastPrinted>
  <dcterms:modified xsi:type="dcterms:W3CDTF">2025-04-01T03:24:36Z</dcterms:modified>
  <dc:title>福建省监狱系统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EC165F570D454B0AA8BB6444AD79FCC4</vt:lpwstr>
  </property>
</Properties>
</file>