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（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</w:t>
      </w:r>
      <w:r>
        <w:rPr>
          <w:rFonts w:hint="eastAsia"/>
          <w:szCs w:val="32"/>
        </w:rPr>
        <w:t>5</w:t>
      </w:r>
      <w:r>
        <w:rPr>
          <w:rFonts w:hint="eastAsia" w:eastAsia="楷体_GB2312" w:cs="楷体_GB2312"/>
          <w:szCs w:val="32"/>
        </w:rPr>
        <w:t>）闽厦狱减字第</w:t>
      </w:r>
      <w:r>
        <w:rPr>
          <w:rFonts w:hint="eastAsia"/>
          <w:szCs w:val="32"/>
        </w:rPr>
        <w:t>121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9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罪犯周茶超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</w:t>
      </w:r>
      <w:r>
        <w:rPr>
          <w:rFonts w:ascii="仿宋_GB2312"/>
          <w:szCs w:val="32"/>
        </w:rPr>
        <w:t>985</w:t>
      </w:r>
      <w:r>
        <w:rPr>
          <w:rFonts w:hint="eastAsia" w:ascii="仿宋_GB2312"/>
          <w:szCs w:val="32"/>
        </w:rPr>
        <w:t>年6月1</w:t>
      </w:r>
      <w:r>
        <w:rPr>
          <w:rFonts w:ascii="仿宋_GB2312"/>
          <w:szCs w:val="32"/>
        </w:rPr>
        <w:t>3</w:t>
      </w:r>
      <w:r>
        <w:rPr>
          <w:rFonts w:hint="eastAsia" w:ascii="仿宋_GB2312"/>
          <w:szCs w:val="32"/>
        </w:rPr>
        <w:t>日出生，汉族，小学文化，户籍所在地福建省武平县。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福建省龙岩市新罗区人民法院于2</w:t>
      </w:r>
      <w:r>
        <w:rPr>
          <w:rFonts w:ascii="仿宋_GB2312"/>
          <w:szCs w:val="32"/>
        </w:rPr>
        <w:t>021</w:t>
      </w:r>
      <w:r>
        <w:rPr>
          <w:rFonts w:hint="eastAsia" w:ascii="仿宋_GB2312"/>
          <w:szCs w:val="32"/>
        </w:rPr>
        <w:t>年12月2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日作出（2021）闽0802刑初1169号刑事判决，以被告人周茶超犯强奸罪，判处有期徒刑四年。该犯不服，提出上诉。福建省龙岩市中级人民法院于20</w:t>
      </w:r>
      <w:r>
        <w:rPr>
          <w:rFonts w:ascii="仿宋_GB2312"/>
          <w:szCs w:val="32"/>
        </w:rPr>
        <w:t>22</w:t>
      </w:r>
      <w:r>
        <w:rPr>
          <w:rFonts w:hint="eastAsia" w:ascii="仿宋_GB2312"/>
          <w:szCs w:val="32"/>
        </w:rPr>
        <w:t>年5月5日作出（2022）闽08刑终57号之二刑事裁定，驳回上诉，维持原判。刑期自2</w:t>
      </w:r>
      <w:r>
        <w:rPr>
          <w:rFonts w:ascii="仿宋_GB2312"/>
          <w:szCs w:val="32"/>
        </w:rPr>
        <w:t>021</w:t>
      </w:r>
      <w:r>
        <w:rPr>
          <w:rFonts w:hint="eastAsia" w:ascii="仿宋_GB2312"/>
          <w:szCs w:val="32"/>
        </w:rPr>
        <w:t>年8月31日起至2</w:t>
      </w:r>
      <w:r>
        <w:rPr>
          <w:rFonts w:ascii="仿宋_GB2312"/>
          <w:szCs w:val="32"/>
        </w:rPr>
        <w:t>025</w:t>
      </w:r>
      <w:r>
        <w:rPr>
          <w:rFonts w:hint="eastAsia" w:ascii="仿宋_GB2312"/>
          <w:szCs w:val="32"/>
        </w:rPr>
        <w:t>年8月3</w:t>
      </w:r>
      <w:r>
        <w:rPr>
          <w:rFonts w:ascii="仿宋_GB2312"/>
          <w:szCs w:val="32"/>
        </w:rPr>
        <w:t>0</w:t>
      </w:r>
      <w:r>
        <w:rPr>
          <w:rFonts w:hint="eastAsia" w:ascii="仿宋_GB2312"/>
          <w:szCs w:val="32"/>
        </w:rPr>
        <w:t>日止。</w:t>
      </w:r>
      <w:r>
        <w:rPr>
          <w:rFonts w:ascii="仿宋_GB2312"/>
          <w:szCs w:val="32"/>
        </w:rPr>
        <w:t>2022</w:t>
      </w:r>
      <w:r>
        <w:rPr>
          <w:rFonts w:hint="eastAsia" w:ascii="仿宋_GB2312"/>
          <w:szCs w:val="32"/>
        </w:rPr>
        <w:t>年5月2</w:t>
      </w:r>
      <w:r>
        <w:rPr>
          <w:rFonts w:ascii="仿宋_GB2312"/>
          <w:szCs w:val="32"/>
        </w:rPr>
        <w:t>0</w:t>
      </w:r>
      <w:r>
        <w:rPr>
          <w:rFonts w:hint="eastAsia" w:ascii="仿宋_GB2312"/>
          <w:szCs w:val="32"/>
        </w:rPr>
        <w:t>日交付福建省厦门监狱执行刑罚。属普管级罪犯。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：基本能遵守法律法规及监规纪律，接受教育改造。考核期内违规扣分</w:t>
      </w:r>
      <w:r>
        <w:rPr>
          <w:rFonts w:ascii="仿宋_GB2312" w:hAnsi="仿宋" w:cs="宋体"/>
          <w:szCs w:val="32"/>
          <w:lang w:val="zh-CN"/>
        </w:rPr>
        <w:t>1</w:t>
      </w:r>
      <w:r>
        <w:rPr>
          <w:rFonts w:hint="eastAsia" w:ascii="仿宋_GB2312" w:hAnsi="仿宋" w:cs="宋体"/>
          <w:szCs w:val="32"/>
          <w:lang w:val="zh-CN"/>
        </w:rPr>
        <w:t>次，经民警批评教育后能认识到错误并改正。</w:t>
      </w:r>
    </w:p>
    <w:p>
      <w:pPr>
        <w:pStyle w:val="9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9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该犯考核期2022年</w:t>
      </w:r>
      <w:r>
        <w:rPr>
          <w:rFonts w:ascii="仿宋_GB2312" w:hAnsi="仿宋_GB2312" w:cs="仿宋_GB2312"/>
          <w:bCs/>
          <w:szCs w:val="32"/>
        </w:rPr>
        <w:t>5</w:t>
      </w:r>
      <w:r>
        <w:rPr>
          <w:rFonts w:hint="eastAsia" w:ascii="仿宋_GB2312" w:hAnsi="仿宋_GB2312" w:cs="仿宋_GB2312"/>
          <w:bCs/>
          <w:szCs w:val="32"/>
        </w:rPr>
        <w:t>月2</w:t>
      </w:r>
      <w:r>
        <w:rPr>
          <w:rFonts w:ascii="仿宋_GB2312" w:hAnsi="仿宋_GB2312" w:cs="仿宋_GB2312"/>
          <w:bCs/>
          <w:szCs w:val="32"/>
        </w:rPr>
        <w:t>0</w:t>
      </w:r>
      <w:r>
        <w:rPr>
          <w:rFonts w:hint="eastAsia" w:ascii="仿宋_GB2312" w:hAnsi="仿宋_GB2312" w:cs="仿宋_GB2312"/>
          <w:bCs/>
          <w:szCs w:val="32"/>
        </w:rPr>
        <w:t>日至2024年11累计获考核分</w:t>
      </w:r>
      <w:r>
        <w:rPr>
          <w:rFonts w:ascii="仿宋_GB2312" w:hAnsi="仿宋_GB2312" w:cs="仿宋_GB2312"/>
          <w:bCs/>
          <w:szCs w:val="32"/>
        </w:rPr>
        <w:t>2949</w:t>
      </w:r>
      <w:r>
        <w:rPr>
          <w:rFonts w:hint="eastAsia" w:ascii="仿宋_GB2312" w:hAnsi="仿宋_GB2312" w:cs="仿宋_GB2312"/>
          <w:bCs/>
          <w:szCs w:val="32"/>
        </w:rPr>
        <w:t>分，表扬3次、物质奖励1次；违规扣分</w:t>
      </w:r>
      <w:r>
        <w:rPr>
          <w:rFonts w:ascii="仿宋_GB2312" w:hAnsi="仿宋_GB2312" w:cs="仿宋_GB2312"/>
          <w:bCs/>
          <w:szCs w:val="32"/>
        </w:rPr>
        <w:t>1</w:t>
      </w:r>
      <w:r>
        <w:rPr>
          <w:rFonts w:hint="eastAsia" w:ascii="仿宋_GB2312" w:hAnsi="仿宋_GB2312" w:cs="仿宋_GB2312"/>
          <w:bCs/>
          <w:szCs w:val="32"/>
        </w:rPr>
        <w:t>次</w:t>
      </w:r>
      <w:r>
        <w:rPr>
          <w:rFonts w:ascii="仿宋_GB2312" w:hAnsi="仿宋_GB2312" w:cs="仿宋_GB2312"/>
          <w:bCs/>
          <w:szCs w:val="32"/>
        </w:rPr>
        <w:t>，扣</w:t>
      </w:r>
      <w:r>
        <w:rPr>
          <w:rFonts w:hint="eastAsia" w:ascii="仿宋_GB2312" w:hAnsi="仿宋_GB2312" w:cs="仿宋_GB2312"/>
          <w:bCs/>
          <w:szCs w:val="32"/>
        </w:rPr>
        <w:t>6分</w:t>
      </w:r>
      <w:r>
        <w:rPr>
          <w:rFonts w:ascii="仿宋_GB2312" w:hAnsi="仿宋_GB2312" w:cs="仿宋_GB2312"/>
          <w:bCs/>
          <w:szCs w:val="32"/>
        </w:rPr>
        <w:t>，无重大违规</w:t>
      </w:r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该犯因涉案被害人系未成年人，属于从严掌握减刑对象，因此提请减刑幅度扣减一个月。</w:t>
      </w:r>
    </w:p>
    <w:p>
      <w:pPr>
        <w:spacing w:line="500" w:lineRule="exact"/>
        <w:ind w:firstLine="640" w:firstLineChars="200"/>
        <w:rPr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本案于2025年2月25日至2025年3月3日在狱内公示未收到不同意见。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《中华人民共和国监狱法》第二十九条的规定，建议对罪犯周茶超予以减刑五个月。特提请你院审理裁定。</w:t>
      </w:r>
    </w:p>
    <w:p>
      <w:pPr>
        <w:pStyle w:val="2"/>
        <w:spacing w:line="50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spacing w:line="50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9"/>
        <w:spacing w:line="50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附件：⒈罪犯周茶超卷宗</w:t>
      </w:r>
      <w:bookmarkStart w:id="0" w:name="_GoBack"/>
      <w:bookmarkEnd w:id="0"/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9"/>
        <w:spacing w:line="50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2"/>
        <w:spacing w:line="500" w:lineRule="exact"/>
        <w:ind w:left="640" w:right="-48" w:rightChars="-15"/>
        <w:rPr>
          <w:szCs w:val="32"/>
        </w:rPr>
      </w:pPr>
    </w:p>
    <w:p>
      <w:pPr>
        <w:pStyle w:val="2"/>
        <w:spacing w:line="50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spacing w:line="50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2025年3月4日</w:t>
      </w:r>
    </w:p>
    <w:p>
      <w:pPr>
        <w:spacing w:line="500" w:lineRule="exact"/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87"/>
    <w:rsid w:val="0000499E"/>
    <w:rsid w:val="00013561"/>
    <w:rsid w:val="00040C46"/>
    <w:rsid w:val="00091279"/>
    <w:rsid w:val="000A0A09"/>
    <w:rsid w:val="000A7A35"/>
    <w:rsid w:val="000C0917"/>
    <w:rsid w:val="000C353A"/>
    <w:rsid w:val="000D1F2A"/>
    <w:rsid w:val="000D4F0D"/>
    <w:rsid w:val="000E7E9C"/>
    <w:rsid w:val="00115D4C"/>
    <w:rsid w:val="0013623D"/>
    <w:rsid w:val="0015660C"/>
    <w:rsid w:val="00157908"/>
    <w:rsid w:val="00167C19"/>
    <w:rsid w:val="00174BAF"/>
    <w:rsid w:val="00184FF9"/>
    <w:rsid w:val="00187350"/>
    <w:rsid w:val="001A70DC"/>
    <w:rsid w:val="001C7D88"/>
    <w:rsid w:val="001D4183"/>
    <w:rsid w:val="001F128D"/>
    <w:rsid w:val="00212384"/>
    <w:rsid w:val="00257BBA"/>
    <w:rsid w:val="002742A8"/>
    <w:rsid w:val="00275F27"/>
    <w:rsid w:val="002B36C2"/>
    <w:rsid w:val="002B7AAD"/>
    <w:rsid w:val="002C13C6"/>
    <w:rsid w:val="002D37F8"/>
    <w:rsid w:val="00302D4C"/>
    <w:rsid w:val="0032276C"/>
    <w:rsid w:val="003436DC"/>
    <w:rsid w:val="00343CEB"/>
    <w:rsid w:val="003519C6"/>
    <w:rsid w:val="00352559"/>
    <w:rsid w:val="003851BF"/>
    <w:rsid w:val="00392F4C"/>
    <w:rsid w:val="0039625D"/>
    <w:rsid w:val="003A5052"/>
    <w:rsid w:val="003D2804"/>
    <w:rsid w:val="003E3034"/>
    <w:rsid w:val="003F6F60"/>
    <w:rsid w:val="0046020F"/>
    <w:rsid w:val="00464387"/>
    <w:rsid w:val="00481285"/>
    <w:rsid w:val="004831D0"/>
    <w:rsid w:val="004B2046"/>
    <w:rsid w:val="004E010B"/>
    <w:rsid w:val="004F4101"/>
    <w:rsid w:val="00503E18"/>
    <w:rsid w:val="00536E2A"/>
    <w:rsid w:val="005536F0"/>
    <w:rsid w:val="0055623D"/>
    <w:rsid w:val="00572228"/>
    <w:rsid w:val="0059251C"/>
    <w:rsid w:val="005A4BF8"/>
    <w:rsid w:val="005D1BBE"/>
    <w:rsid w:val="005D3AA6"/>
    <w:rsid w:val="005D7DAE"/>
    <w:rsid w:val="006173ED"/>
    <w:rsid w:val="0062350B"/>
    <w:rsid w:val="00626F62"/>
    <w:rsid w:val="00665200"/>
    <w:rsid w:val="00694DD7"/>
    <w:rsid w:val="006D6041"/>
    <w:rsid w:val="006F2FB0"/>
    <w:rsid w:val="00726BEB"/>
    <w:rsid w:val="007346CD"/>
    <w:rsid w:val="0074349D"/>
    <w:rsid w:val="00744A02"/>
    <w:rsid w:val="007634D3"/>
    <w:rsid w:val="007738C0"/>
    <w:rsid w:val="00776EE6"/>
    <w:rsid w:val="0078054B"/>
    <w:rsid w:val="00794752"/>
    <w:rsid w:val="007A43D3"/>
    <w:rsid w:val="007C3E77"/>
    <w:rsid w:val="007D0C89"/>
    <w:rsid w:val="007D7E53"/>
    <w:rsid w:val="007F41E4"/>
    <w:rsid w:val="00807C29"/>
    <w:rsid w:val="00841524"/>
    <w:rsid w:val="00844459"/>
    <w:rsid w:val="008476F1"/>
    <w:rsid w:val="00850BBB"/>
    <w:rsid w:val="008560F9"/>
    <w:rsid w:val="00860528"/>
    <w:rsid w:val="008620FB"/>
    <w:rsid w:val="00887C18"/>
    <w:rsid w:val="008A4CF1"/>
    <w:rsid w:val="008F77FA"/>
    <w:rsid w:val="00914124"/>
    <w:rsid w:val="00925C8D"/>
    <w:rsid w:val="0092660A"/>
    <w:rsid w:val="00942F72"/>
    <w:rsid w:val="009474BE"/>
    <w:rsid w:val="009476EF"/>
    <w:rsid w:val="0095683D"/>
    <w:rsid w:val="00956C0A"/>
    <w:rsid w:val="00981FAB"/>
    <w:rsid w:val="00991551"/>
    <w:rsid w:val="0099219A"/>
    <w:rsid w:val="009B1721"/>
    <w:rsid w:val="009B6883"/>
    <w:rsid w:val="009D3FCC"/>
    <w:rsid w:val="009D6CB3"/>
    <w:rsid w:val="009F78A8"/>
    <w:rsid w:val="00A1371F"/>
    <w:rsid w:val="00A21204"/>
    <w:rsid w:val="00A363FD"/>
    <w:rsid w:val="00A822F4"/>
    <w:rsid w:val="00A85358"/>
    <w:rsid w:val="00AA1EE9"/>
    <w:rsid w:val="00AA39B7"/>
    <w:rsid w:val="00AB5D64"/>
    <w:rsid w:val="00AB63A5"/>
    <w:rsid w:val="00AF2829"/>
    <w:rsid w:val="00AF6BC7"/>
    <w:rsid w:val="00B22924"/>
    <w:rsid w:val="00B3132E"/>
    <w:rsid w:val="00B32AE6"/>
    <w:rsid w:val="00B43EF7"/>
    <w:rsid w:val="00B47E4B"/>
    <w:rsid w:val="00B638FE"/>
    <w:rsid w:val="00B64334"/>
    <w:rsid w:val="00B6663F"/>
    <w:rsid w:val="00B95007"/>
    <w:rsid w:val="00BA4F4F"/>
    <w:rsid w:val="00BF4AE8"/>
    <w:rsid w:val="00C3561D"/>
    <w:rsid w:val="00C440EF"/>
    <w:rsid w:val="00C655B2"/>
    <w:rsid w:val="00C705A5"/>
    <w:rsid w:val="00C70DB7"/>
    <w:rsid w:val="00C727E9"/>
    <w:rsid w:val="00C808B5"/>
    <w:rsid w:val="00CA37EA"/>
    <w:rsid w:val="00CA42FD"/>
    <w:rsid w:val="00CA70D3"/>
    <w:rsid w:val="00CC4D30"/>
    <w:rsid w:val="00CE54C7"/>
    <w:rsid w:val="00CE5CCF"/>
    <w:rsid w:val="00CF2B9E"/>
    <w:rsid w:val="00CF38B2"/>
    <w:rsid w:val="00D009BE"/>
    <w:rsid w:val="00D217AB"/>
    <w:rsid w:val="00D258DB"/>
    <w:rsid w:val="00D44C4B"/>
    <w:rsid w:val="00D508C0"/>
    <w:rsid w:val="00D937E6"/>
    <w:rsid w:val="00D97106"/>
    <w:rsid w:val="00DA32CF"/>
    <w:rsid w:val="00DB5090"/>
    <w:rsid w:val="00DC09C6"/>
    <w:rsid w:val="00DD064F"/>
    <w:rsid w:val="00DD10B4"/>
    <w:rsid w:val="00DD394E"/>
    <w:rsid w:val="00DD4BB7"/>
    <w:rsid w:val="00E32DEE"/>
    <w:rsid w:val="00E33009"/>
    <w:rsid w:val="00E42E1E"/>
    <w:rsid w:val="00E829A4"/>
    <w:rsid w:val="00E91348"/>
    <w:rsid w:val="00EB5F42"/>
    <w:rsid w:val="00EF0280"/>
    <w:rsid w:val="00EF3CF4"/>
    <w:rsid w:val="00F03BFD"/>
    <w:rsid w:val="00F45B46"/>
    <w:rsid w:val="00F501FB"/>
    <w:rsid w:val="00F77715"/>
    <w:rsid w:val="00FA098C"/>
    <w:rsid w:val="00FA6362"/>
    <w:rsid w:val="00FB1134"/>
    <w:rsid w:val="00FC5443"/>
    <w:rsid w:val="00FD4588"/>
    <w:rsid w:val="00FE3002"/>
    <w:rsid w:val="00FF090A"/>
    <w:rsid w:val="160564EA"/>
    <w:rsid w:val="41284181"/>
    <w:rsid w:val="6CFA6CD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semiHidden/>
    <w:unhideWhenUsed/>
    <w:qFormat/>
    <w:uiPriority w:val="99"/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称呼 Char"/>
    <w:basedOn w:val="7"/>
    <w:link w:val="2"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7"/>
    <w:link w:val="5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118</Words>
  <Characters>679</Characters>
  <Lines>5</Lines>
  <Paragraphs>1</Paragraphs>
  <TotalTime>283</TotalTime>
  <ScaleCrop>false</ScaleCrop>
  <LinksUpToDate>false</LinksUpToDate>
  <CharactersWithSpaces>796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2023-12-04T07:46:00Z</dcterms:created>
  <dc:creator>123</dc:creator>
  <cp:lastModifiedBy>周文娟</cp:lastModifiedBy>
  <cp:lastPrinted>2024-04-10T01:21:00Z</cp:lastPrinted>
  <dcterms:modified xsi:type="dcterms:W3CDTF">2025-04-01T01:05:07Z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7754F3AEF24C45159336080409276B5A</vt:lpwstr>
  </property>
</Properties>
</file>