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〔2025〕闽厦狱减字第86号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罪犯林杰伟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，男，1997年3月7日出生，汉族，初中文化，户籍所在地福建省平和县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平和县人民法院于2022年11月9日作出(2022)闽0628刑初73号刑事判决，以被告人林杰伟犯掩饰、隐瞒犯罪所得罪，判处有期徒刑三年，并处罚金人民币三万元，追缴违法所得人民币八千六百元。刑期自2022年10月6日起至2025年10月5日止。2023年1月17日交付福建省厦门监狱执行刑罚。现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 该犯考核期自2023年1月17日至2024年11月，累计获考核分2162分，表扬3次；无违规扣分。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财产性判项已履行人民币38600元；其中案件审理期间向平和县人民法院预交罚金人民币30000元，向平和县公安局退清违法所得人民币8600元。福建省平和县人民法院于2024年8月7日财产性判项复函载明：被执行人林杰伟罚金30000元，已履行30000元，罚金已全部缴交完毕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</w:rPr>
        <w:t>2025年2月25日至2025年3月3日</w:t>
      </w:r>
      <w:r>
        <w:rPr>
          <w:rFonts w:hint="eastAsia" w:ascii="仿宋_GB2312" w:hAnsi="仿宋" w:eastAsia="仿宋_GB2312"/>
          <w:sz w:val="32"/>
          <w:szCs w:val="32"/>
        </w:rPr>
        <w:t>在狱内公示未收到不同意见。</w:t>
      </w:r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《中华人民共和国监狱法》第二十九条的规定，建议对罪犯林杰伟予以减刑六个月。特提请你院审理裁定。</w:t>
      </w:r>
      <w:bookmarkStart w:id="0" w:name="_GoBack"/>
      <w:bookmarkEnd w:id="0"/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500" w:lineRule="exact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附件：⒈罪犯林杰伟卷宗2册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</w:p>
    <w:p>
      <w:pPr>
        <w:spacing w:line="500" w:lineRule="exact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383F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54D8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480F"/>
    <w:rsid w:val="0043616C"/>
    <w:rsid w:val="00437C7A"/>
    <w:rsid w:val="00441C29"/>
    <w:rsid w:val="004502A6"/>
    <w:rsid w:val="00451042"/>
    <w:rsid w:val="00456089"/>
    <w:rsid w:val="00466433"/>
    <w:rsid w:val="00473039"/>
    <w:rsid w:val="00482F9C"/>
    <w:rsid w:val="004832C6"/>
    <w:rsid w:val="00497E5D"/>
    <w:rsid w:val="004A199E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12DD"/>
    <w:rsid w:val="009421E3"/>
    <w:rsid w:val="009635C1"/>
    <w:rsid w:val="00963A57"/>
    <w:rsid w:val="00966F77"/>
    <w:rsid w:val="00971699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1630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1C1F"/>
    <w:rsid w:val="00C63075"/>
    <w:rsid w:val="00C660DA"/>
    <w:rsid w:val="00C668A6"/>
    <w:rsid w:val="00C815B4"/>
    <w:rsid w:val="00C843BB"/>
    <w:rsid w:val="00C85158"/>
    <w:rsid w:val="00C91EBF"/>
    <w:rsid w:val="00CA5363"/>
    <w:rsid w:val="00CB1A5F"/>
    <w:rsid w:val="00CC3658"/>
    <w:rsid w:val="00CC491E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37A7C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8C5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4B12"/>
    <w:rsid w:val="00F250AA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BB1268"/>
    <w:rsid w:val="0DF56C18"/>
    <w:rsid w:val="0ED217DB"/>
    <w:rsid w:val="167F533E"/>
    <w:rsid w:val="235E13D2"/>
    <w:rsid w:val="25CD035A"/>
    <w:rsid w:val="269F2C43"/>
    <w:rsid w:val="5E9E70DB"/>
    <w:rsid w:val="5EC05FDC"/>
    <w:rsid w:val="61943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2024-12-29T01:36:00Z</cp:lastPrinted>
  <dcterms:modified xsi:type="dcterms:W3CDTF">2025-04-01T03:12:38Z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ED48AF48BDEF4F829ED16384D683AF6E</vt:lpwstr>
  </property>
</Properties>
</file>