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〕闽厦狱减字第134号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罪犯涂华招，男，1984年5月19日出生，汉族，初中文化，住福建省长汀县。曾因抢劫罪于2004年9月13日被判处有期徒刑五年，并处罚金人民币五千元，2008年7月21日刑满释放。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2018年6月22日作出(2018)闽05刑初30号刑事判决，以被告人涂华招犯制造毒品罪，判处无期徒刑，剥夺政治权利终身，并处没收个人全部财产。该犯及同案犯不服，提出上诉。福建省高级人民法院于2019年9月19日作出(2018)闽刑终291号刑事裁定，驳回上诉，维持原判。刑期自2019年10月18日起。2021年1月18日交付福建省厦门监狱执行刑罚。现属考察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考核期内有违规，重大违规一次，经教育反省后，该犯认识到自己行为是错误的并表示悔过，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val="zh-CN"/>
        </w:rPr>
        <w:t>奖惩情况：</w:t>
      </w:r>
      <w:r>
        <w:rPr>
          <w:rFonts w:hint="eastAsia" w:ascii="仿宋_GB2312"/>
          <w:szCs w:val="32"/>
        </w:rPr>
        <w:t>该犯考核期2021年1月18日至2024年11月累计获考核分4750.5分，表扬6次，物质奖励1次。违规扣分3次，累计扣36分，重大违规1次：2024年5月23日，罪犯涂华招因动手打人，情节轻微且认错态度好，扣25分。</w:t>
      </w:r>
      <w:r>
        <w:rPr>
          <w:rFonts w:ascii="仿宋_GB2312"/>
          <w:szCs w:val="32"/>
        </w:rPr>
        <w:t xml:space="preserve"> 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没收个人全部财产，已履行人民币2500元；其中本次提请向福建省高级人民法院缴纳人民币2500元。该犯考核期月均消费人民币293.51元，账户可用余额人民币1141.4元，2025年1月3日缴纳没收个人财产500元后，账户可用余额人民币874.28元。泉州市中级人民法院于2024年12月12日财产刑执行情况的回函载明：已终结本次执行；经福建法院执行案件流程信息管理系统查控无可供执行财产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因此，依照《中华人民共和国刑法》第五十七条、第七十八条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《中华人民共和国刑事诉讼法》第二百七十三条第二款和《中华人民共和国监狱法》第二十九条规定，建议对罪犯涂华招予以减为有期徒刑二十二年，剥夺政治权利改为十年。特提请你院审理裁定。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bookmarkStart w:id="0" w:name="_GoBack"/>
      <w:bookmarkEnd w:id="0"/>
      <w:r>
        <w:rPr>
          <w:rFonts w:hint="eastAsia" w:ascii="仿宋_GB2312" w:cs="仿宋_GB2312"/>
          <w:szCs w:val="32"/>
        </w:rPr>
        <w:t>附件：⒈罪犯涂华招卷宗2册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573E1"/>
    <w:rsid w:val="000728C5"/>
    <w:rsid w:val="00075861"/>
    <w:rsid w:val="0008015C"/>
    <w:rsid w:val="00083808"/>
    <w:rsid w:val="00084246"/>
    <w:rsid w:val="0009632E"/>
    <w:rsid w:val="00096541"/>
    <w:rsid w:val="000A4619"/>
    <w:rsid w:val="000B1582"/>
    <w:rsid w:val="000B336A"/>
    <w:rsid w:val="000B3DF3"/>
    <w:rsid w:val="000C2D1D"/>
    <w:rsid w:val="000C4EDB"/>
    <w:rsid w:val="000C5BF8"/>
    <w:rsid w:val="000E7679"/>
    <w:rsid w:val="000E7E61"/>
    <w:rsid w:val="00104F9A"/>
    <w:rsid w:val="00105FE2"/>
    <w:rsid w:val="00107067"/>
    <w:rsid w:val="0011183F"/>
    <w:rsid w:val="0012440C"/>
    <w:rsid w:val="00140097"/>
    <w:rsid w:val="001440DC"/>
    <w:rsid w:val="001500E1"/>
    <w:rsid w:val="00167779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1BAB"/>
    <w:rsid w:val="001C290D"/>
    <w:rsid w:val="001C63F6"/>
    <w:rsid w:val="001E0B1A"/>
    <w:rsid w:val="0021392F"/>
    <w:rsid w:val="0022107E"/>
    <w:rsid w:val="00222686"/>
    <w:rsid w:val="002312B4"/>
    <w:rsid w:val="00231526"/>
    <w:rsid w:val="00231D86"/>
    <w:rsid w:val="0024441C"/>
    <w:rsid w:val="00260239"/>
    <w:rsid w:val="00270169"/>
    <w:rsid w:val="002737E2"/>
    <w:rsid w:val="002766E1"/>
    <w:rsid w:val="002940DE"/>
    <w:rsid w:val="002B712F"/>
    <w:rsid w:val="002C2DA5"/>
    <w:rsid w:val="002C4C20"/>
    <w:rsid w:val="002C4EA9"/>
    <w:rsid w:val="002C5524"/>
    <w:rsid w:val="002E1564"/>
    <w:rsid w:val="002F5E8C"/>
    <w:rsid w:val="0032630E"/>
    <w:rsid w:val="0033496A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3CF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03B1"/>
    <w:rsid w:val="0042300C"/>
    <w:rsid w:val="0042333B"/>
    <w:rsid w:val="004277B8"/>
    <w:rsid w:val="004315CF"/>
    <w:rsid w:val="00434B66"/>
    <w:rsid w:val="00434DC1"/>
    <w:rsid w:val="00437AAD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4322"/>
    <w:rsid w:val="004A79A9"/>
    <w:rsid w:val="004C06F6"/>
    <w:rsid w:val="004C5048"/>
    <w:rsid w:val="004C6441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522FF"/>
    <w:rsid w:val="00566877"/>
    <w:rsid w:val="00573B61"/>
    <w:rsid w:val="00573EDC"/>
    <w:rsid w:val="00577F9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5672"/>
    <w:rsid w:val="006071CE"/>
    <w:rsid w:val="006132E4"/>
    <w:rsid w:val="006364B8"/>
    <w:rsid w:val="0063792F"/>
    <w:rsid w:val="00646065"/>
    <w:rsid w:val="00661F71"/>
    <w:rsid w:val="006630BD"/>
    <w:rsid w:val="0069601F"/>
    <w:rsid w:val="00696496"/>
    <w:rsid w:val="0069756B"/>
    <w:rsid w:val="006A1A7D"/>
    <w:rsid w:val="006A66F2"/>
    <w:rsid w:val="006B3488"/>
    <w:rsid w:val="006B3B66"/>
    <w:rsid w:val="006C0BDA"/>
    <w:rsid w:val="006C3695"/>
    <w:rsid w:val="006D7EAC"/>
    <w:rsid w:val="006F42ED"/>
    <w:rsid w:val="006F7707"/>
    <w:rsid w:val="00700D42"/>
    <w:rsid w:val="007047C3"/>
    <w:rsid w:val="007134E5"/>
    <w:rsid w:val="00716749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164B0"/>
    <w:rsid w:val="0082002C"/>
    <w:rsid w:val="00821ACD"/>
    <w:rsid w:val="008245BA"/>
    <w:rsid w:val="00824A82"/>
    <w:rsid w:val="00827D63"/>
    <w:rsid w:val="00834A0C"/>
    <w:rsid w:val="00834E6D"/>
    <w:rsid w:val="008552F8"/>
    <w:rsid w:val="00857EEF"/>
    <w:rsid w:val="00867AD5"/>
    <w:rsid w:val="00871021"/>
    <w:rsid w:val="008B5BAA"/>
    <w:rsid w:val="008C20D9"/>
    <w:rsid w:val="008C256D"/>
    <w:rsid w:val="008C48BD"/>
    <w:rsid w:val="00903EC4"/>
    <w:rsid w:val="00905858"/>
    <w:rsid w:val="00905BC6"/>
    <w:rsid w:val="00923441"/>
    <w:rsid w:val="00924C11"/>
    <w:rsid w:val="0093497C"/>
    <w:rsid w:val="009363A9"/>
    <w:rsid w:val="00944245"/>
    <w:rsid w:val="009461D6"/>
    <w:rsid w:val="00977E1C"/>
    <w:rsid w:val="009A56DD"/>
    <w:rsid w:val="009A73E6"/>
    <w:rsid w:val="009C5D60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D2DAA"/>
    <w:rsid w:val="00AE0E30"/>
    <w:rsid w:val="00AF351B"/>
    <w:rsid w:val="00AF78BF"/>
    <w:rsid w:val="00B0023C"/>
    <w:rsid w:val="00B074F1"/>
    <w:rsid w:val="00B1718C"/>
    <w:rsid w:val="00B17FDC"/>
    <w:rsid w:val="00B25DA5"/>
    <w:rsid w:val="00B26EC6"/>
    <w:rsid w:val="00B43DBC"/>
    <w:rsid w:val="00B45A58"/>
    <w:rsid w:val="00B54C53"/>
    <w:rsid w:val="00B61129"/>
    <w:rsid w:val="00B805D1"/>
    <w:rsid w:val="00B86A17"/>
    <w:rsid w:val="00B8782B"/>
    <w:rsid w:val="00B87BAF"/>
    <w:rsid w:val="00B9297F"/>
    <w:rsid w:val="00B95E90"/>
    <w:rsid w:val="00BD7706"/>
    <w:rsid w:val="00BE0165"/>
    <w:rsid w:val="00BE546E"/>
    <w:rsid w:val="00BE6C9F"/>
    <w:rsid w:val="00C01199"/>
    <w:rsid w:val="00C0156B"/>
    <w:rsid w:val="00C0318F"/>
    <w:rsid w:val="00C106E9"/>
    <w:rsid w:val="00C22100"/>
    <w:rsid w:val="00C33068"/>
    <w:rsid w:val="00C3624A"/>
    <w:rsid w:val="00C43170"/>
    <w:rsid w:val="00C53B83"/>
    <w:rsid w:val="00C611FF"/>
    <w:rsid w:val="00C6136F"/>
    <w:rsid w:val="00C772FF"/>
    <w:rsid w:val="00C96EF6"/>
    <w:rsid w:val="00CA1A20"/>
    <w:rsid w:val="00CB2926"/>
    <w:rsid w:val="00CD0C09"/>
    <w:rsid w:val="00CE65E7"/>
    <w:rsid w:val="00CF6594"/>
    <w:rsid w:val="00D27E34"/>
    <w:rsid w:val="00D35BC4"/>
    <w:rsid w:val="00D36A82"/>
    <w:rsid w:val="00D5269F"/>
    <w:rsid w:val="00D533DA"/>
    <w:rsid w:val="00D676E6"/>
    <w:rsid w:val="00D946DC"/>
    <w:rsid w:val="00D96567"/>
    <w:rsid w:val="00D96960"/>
    <w:rsid w:val="00DA4408"/>
    <w:rsid w:val="00DA5A15"/>
    <w:rsid w:val="00DA6D32"/>
    <w:rsid w:val="00DC037A"/>
    <w:rsid w:val="00DC589A"/>
    <w:rsid w:val="00DD21CC"/>
    <w:rsid w:val="00DF4820"/>
    <w:rsid w:val="00E03C74"/>
    <w:rsid w:val="00E10E32"/>
    <w:rsid w:val="00E22E29"/>
    <w:rsid w:val="00E27071"/>
    <w:rsid w:val="00E35EB2"/>
    <w:rsid w:val="00E405EC"/>
    <w:rsid w:val="00E415C6"/>
    <w:rsid w:val="00E47E1B"/>
    <w:rsid w:val="00E50122"/>
    <w:rsid w:val="00E56FD5"/>
    <w:rsid w:val="00E57ACE"/>
    <w:rsid w:val="00E57B6F"/>
    <w:rsid w:val="00E6242E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A6553"/>
    <w:rsid w:val="00EB65BC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10ED"/>
    <w:rsid w:val="00F727EE"/>
    <w:rsid w:val="00F86AD1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D128B1"/>
    <w:rsid w:val="068233F5"/>
    <w:rsid w:val="06BB1A8D"/>
    <w:rsid w:val="07AF789A"/>
    <w:rsid w:val="07B61CB8"/>
    <w:rsid w:val="07C37441"/>
    <w:rsid w:val="080305CA"/>
    <w:rsid w:val="081648E2"/>
    <w:rsid w:val="09227170"/>
    <w:rsid w:val="09953724"/>
    <w:rsid w:val="0B3926E1"/>
    <w:rsid w:val="0C3E42D9"/>
    <w:rsid w:val="0C4F75DC"/>
    <w:rsid w:val="0C533497"/>
    <w:rsid w:val="0C9C0BFA"/>
    <w:rsid w:val="0D0B5B12"/>
    <w:rsid w:val="0D9F4467"/>
    <w:rsid w:val="0EB305C3"/>
    <w:rsid w:val="0EF96080"/>
    <w:rsid w:val="0F137CB5"/>
    <w:rsid w:val="0F2F70D8"/>
    <w:rsid w:val="11A56F77"/>
    <w:rsid w:val="123256F8"/>
    <w:rsid w:val="12D37334"/>
    <w:rsid w:val="12FD5513"/>
    <w:rsid w:val="13266B46"/>
    <w:rsid w:val="150A038C"/>
    <w:rsid w:val="152B74B3"/>
    <w:rsid w:val="16695B42"/>
    <w:rsid w:val="1672618E"/>
    <w:rsid w:val="16B164BB"/>
    <w:rsid w:val="18672CAA"/>
    <w:rsid w:val="19516FA3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2B8658C"/>
    <w:rsid w:val="234818AA"/>
    <w:rsid w:val="262A3AAC"/>
    <w:rsid w:val="27181640"/>
    <w:rsid w:val="27682819"/>
    <w:rsid w:val="285D0A9B"/>
    <w:rsid w:val="29587091"/>
    <w:rsid w:val="2AB14A57"/>
    <w:rsid w:val="2BFD2379"/>
    <w:rsid w:val="2C7845C8"/>
    <w:rsid w:val="2D5B3696"/>
    <w:rsid w:val="2ECD65AF"/>
    <w:rsid w:val="30BB5A3C"/>
    <w:rsid w:val="36653D31"/>
    <w:rsid w:val="36986D96"/>
    <w:rsid w:val="373C6C4A"/>
    <w:rsid w:val="39545F92"/>
    <w:rsid w:val="3D4D65D6"/>
    <w:rsid w:val="3FA367E0"/>
    <w:rsid w:val="3FEF2B60"/>
    <w:rsid w:val="410B5ABB"/>
    <w:rsid w:val="42CF6EF1"/>
    <w:rsid w:val="42F676DB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4F2935"/>
    <w:rsid w:val="4FDA015F"/>
    <w:rsid w:val="50DC6110"/>
    <w:rsid w:val="533D0693"/>
    <w:rsid w:val="53EC7365"/>
    <w:rsid w:val="53FED93C"/>
    <w:rsid w:val="55E22755"/>
    <w:rsid w:val="577764FB"/>
    <w:rsid w:val="5845561B"/>
    <w:rsid w:val="5BC37A20"/>
    <w:rsid w:val="5BD743DE"/>
    <w:rsid w:val="5C7D3B00"/>
    <w:rsid w:val="5D2B27E7"/>
    <w:rsid w:val="5EFD0E28"/>
    <w:rsid w:val="5F7C7B38"/>
    <w:rsid w:val="5FB32327"/>
    <w:rsid w:val="6315348F"/>
    <w:rsid w:val="6385269A"/>
    <w:rsid w:val="63997AC2"/>
    <w:rsid w:val="64061DAE"/>
    <w:rsid w:val="64F2539B"/>
    <w:rsid w:val="67475E6F"/>
    <w:rsid w:val="67B76560"/>
    <w:rsid w:val="67DC3DF5"/>
    <w:rsid w:val="6A243776"/>
    <w:rsid w:val="6A8E42DA"/>
    <w:rsid w:val="6C3E0B26"/>
    <w:rsid w:val="6E5724CC"/>
    <w:rsid w:val="6FA16DDA"/>
    <w:rsid w:val="71277157"/>
    <w:rsid w:val="71743704"/>
    <w:rsid w:val="729C3AB6"/>
    <w:rsid w:val="73991756"/>
    <w:rsid w:val="73AB002E"/>
    <w:rsid w:val="77564B75"/>
    <w:rsid w:val="785C70E7"/>
    <w:rsid w:val="7B711D81"/>
    <w:rsid w:val="7C782191"/>
    <w:rsid w:val="7DCF36B8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151</Words>
  <Characters>862</Characters>
  <Lines>7</Lines>
  <Paragraphs>2</Paragraphs>
  <TotalTime>62</TotalTime>
  <ScaleCrop>false</ScaleCrop>
  <LinksUpToDate>false</LinksUpToDate>
  <CharactersWithSpaces>1011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2025-04-01T01:46:01Z</dcterms:modified>
  <dc:title>福建省监狱系统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3C48C7B879B64AA492E744806AACCC82</vt:lpwstr>
  </property>
</Properties>
</file>