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ind w:firstLine="3080" w:firstLineChars="700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ind w:firstLine="3080" w:firstLineChars="7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4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〕闽厦狱减字第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50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谢炎林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日出生， 汉族，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文化，原户籍所在地</w:t>
      </w:r>
      <w:r>
        <w:rPr>
          <w:rFonts w:hint="eastAsia" w:ascii="仿宋_GB2312" w:eastAsia="仿宋_GB2312"/>
          <w:color w:val="000000"/>
          <w:sz w:val="32"/>
          <w:szCs w:val="32"/>
        </w:rPr>
        <w:t>福建省石狮市。</w:t>
      </w:r>
      <w:r>
        <w:rPr>
          <w:rFonts w:hint="eastAsia" w:ascii="仿宋_GB2312" w:eastAsia="仿宋_GB2312"/>
          <w:sz w:val="32"/>
          <w:szCs w:val="32"/>
        </w:rPr>
        <w:t>捕前系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务工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曾因犯盗窃罪于2019年7月23日被福建省石狮市人民法院判处拘役五个月，于2019年11月8日刑满释放。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石狮市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581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262</w:t>
      </w:r>
      <w:r>
        <w:rPr>
          <w:rFonts w:hint="eastAsia" w:ascii="仿宋_GB2312" w:eastAsia="仿宋_GB2312"/>
          <w:sz w:val="32"/>
          <w:szCs w:val="32"/>
        </w:rPr>
        <w:t>号刑事判决,以被告人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谢炎林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帮助信息网络犯罪活动罪，</w:t>
      </w:r>
      <w:r>
        <w:rPr>
          <w:rFonts w:hint="eastAsia" w:ascii="仿宋_GB2312" w:eastAsia="仿宋_GB2312"/>
          <w:sz w:val="32"/>
          <w:szCs w:val="32"/>
        </w:rPr>
        <w:t>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六个月，并处罚金人民币六千元；犯盗窃罪，</w:t>
      </w:r>
      <w:r>
        <w:rPr>
          <w:rFonts w:hint="eastAsia" w:ascii="仿宋_GB2312" w:eastAsia="仿宋_GB2312"/>
          <w:sz w:val="32"/>
          <w:szCs w:val="32"/>
        </w:rPr>
        <w:t>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二个月，并处罚金人民币三万元；犯掩饰、隐瞒犯罪所得罪</w:t>
      </w:r>
      <w:r>
        <w:rPr>
          <w:rFonts w:hint="eastAsia" w:ascii="仿宋_GB2312" w:eastAsia="仿宋_GB2312"/>
          <w:sz w:val="32"/>
          <w:szCs w:val="32"/>
        </w:rPr>
        <w:t>，判处有期徒刑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八个月，并处罚金人民币四千元，决定执行有期徒刑三年八个月，并处罚金人民币四万元，追缴违法所得人民币50000元。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2022年9月26日</w:t>
      </w:r>
      <w:r>
        <w:rPr>
          <w:rFonts w:hint="eastAsia" w:ascii="仿宋_GB2312" w:eastAsia="仿宋_GB2312"/>
          <w:sz w:val="32"/>
          <w:szCs w:val="32"/>
        </w:rPr>
        <w:t>交付福建省厦门监狱执行刑罚。属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宽</w:t>
      </w:r>
      <w:r>
        <w:rPr>
          <w:rFonts w:hint="eastAsia" w:ascii="仿宋_GB2312" w:eastAsia="仿宋_GB2312"/>
          <w:color w:val="auto"/>
          <w:sz w:val="32"/>
          <w:szCs w:val="32"/>
        </w:rPr>
        <w:t>管</w:t>
      </w:r>
      <w:r>
        <w:rPr>
          <w:rFonts w:hint="eastAsia" w:ascii="仿宋_GB2312" w:eastAsia="仿宋_GB2312"/>
          <w:color w:val="000000"/>
          <w:sz w:val="32"/>
          <w:szCs w:val="32"/>
        </w:rPr>
        <w:t>级</w:t>
      </w:r>
      <w:r>
        <w:rPr>
          <w:rFonts w:hint="eastAsia" w:ascii="仿宋_GB2312" w:eastAsia="仿宋_GB2312"/>
          <w:sz w:val="32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入监</w:t>
      </w:r>
      <w:r>
        <w:rPr>
          <w:rFonts w:hint="eastAsia" w:ascii="仿宋_GB2312" w:eastAsia="仿宋_GB2312"/>
          <w:sz w:val="32"/>
          <w:szCs w:val="32"/>
          <w:lang w:val="zh-CN"/>
        </w:rPr>
        <w:t>以来</w:t>
      </w:r>
      <w:r>
        <w:rPr>
          <w:rFonts w:hint="eastAsia" w:ascii="仿宋_GB2312" w:eastAsia="仿宋_GB2312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</w:t>
      </w:r>
      <w:r>
        <w:rPr>
          <w:rFonts w:hint="eastAsia" w:ascii="仿宋_GB2312" w:eastAsia="仿宋_GB2312"/>
          <w:sz w:val="32"/>
          <w:szCs w:val="32"/>
          <w:lang w:val="zh-CN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val="zh-CN"/>
        </w:rPr>
        <w:t>考核期内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有</w:t>
      </w:r>
      <w:r>
        <w:rPr>
          <w:rFonts w:hint="eastAsia" w:ascii="仿宋_GB2312" w:eastAsia="仿宋_GB2312"/>
          <w:color w:val="auto"/>
          <w:sz w:val="32"/>
          <w:szCs w:val="32"/>
          <w:lang w:val="zh-CN"/>
        </w:rPr>
        <w:t>违规，</w:t>
      </w:r>
      <w:r>
        <w:rPr>
          <w:rFonts w:hint="eastAsia" w:ascii="仿宋_GB2312" w:eastAsia="仿宋_GB2312"/>
          <w:sz w:val="32"/>
          <w:szCs w:val="32"/>
          <w:lang w:val="zh-CN"/>
        </w:rPr>
        <w:t>经民警教育后，能反省悔改，目前能遵守监规纪律，</w:t>
      </w:r>
      <w:r>
        <w:rPr>
          <w:rFonts w:hint="eastAsia" w:ascii="仿宋_GB2312" w:hAnsi="仿宋_GB2312" w:eastAsia="仿宋_GB2312" w:cs="仿宋_GB2312"/>
          <w:sz w:val="32"/>
          <w:szCs w:val="32"/>
        </w:rPr>
        <w:t>接受教育改造。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学习情况：能参加</w:t>
      </w:r>
      <w:r>
        <w:rPr>
          <w:rFonts w:hint="eastAsia" w:ascii="仿宋_GB2312" w:eastAsia="仿宋_GB2312"/>
          <w:sz w:val="32"/>
          <w:szCs w:val="32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</w:rPr>
        <w:t>劳动</w:t>
      </w:r>
      <w:r>
        <w:rPr>
          <w:rFonts w:hint="eastAsia" w:ascii="仿宋_GB2312" w:eastAsia="仿宋_GB231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奖惩情况：该犯考核期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2022年9月26日</w:t>
      </w:r>
      <w:r>
        <w:rPr>
          <w:rFonts w:hint="eastAsia" w:ascii="仿宋_GB2312" w:eastAsia="仿宋_GB2312"/>
          <w:sz w:val="32"/>
          <w:szCs w:val="32"/>
        </w:rPr>
        <w:t>至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4年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</w:rPr>
        <w:t>，累计获考核分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2689</w:t>
      </w:r>
      <w:r>
        <w:rPr>
          <w:rFonts w:hint="eastAsia" w:ascii="仿宋_GB2312" w:eastAsia="仿宋_GB2312"/>
          <w:color w:val="auto"/>
          <w:sz w:val="32"/>
          <w:szCs w:val="32"/>
        </w:rPr>
        <w:t>分，表扬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</w:rPr>
        <w:t>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；违规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2次，累计扣考核分2分，其中1次系借卡消费，按照《福建省厦门监狱罪犯消费账号管理专项整治行动实施方案》免于处理。无重大违规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该犯原判财产性判项已履行人民币90000元；其中本次提请向福建省石狮市人民法院缴纳罚金人民币40000元、违法所得人民币50000元。2024年7月18日福建省石狮市人民法院复函载明：罪犯谢炎林已足额履行该生效法律文书确定的所有财产刑义务。</w:t>
      </w:r>
    </w:p>
    <w:p>
      <w:pPr>
        <w:keepNext w:val="0"/>
        <w:keepLines w:val="0"/>
        <w:pageBreakBefore w:val="0"/>
        <w:widowControl w:val="0"/>
        <w:tabs>
          <w:tab w:val="left" w:pos="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谢炎林</w:t>
      </w:r>
      <w:r>
        <w:rPr>
          <w:rFonts w:hint="eastAsia" w:ascii="仿宋_GB2312" w:eastAsia="仿宋_GB2312"/>
          <w:sz w:val="32"/>
          <w:szCs w:val="32"/>
        </w:rPr>
        <w:t>予以减刑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附件：1.罪犯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谢炎林</w:t>
      </w:r>
      <w:r>
        <w:rPr>
          <w:rFonts w:hint="eastAsia" w:ascii="仿宋_GB2312" w:eastAsia="仿宋_GB2312"/>
          <w:kern w:val="0"/>
          <w:sz w:val="3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         2.减刑建议书2份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福建省厦门监狱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880" w:right="80" w:hanging="6880" w:hangingChars="2150"/>
        <w:jc w:val="right"/>
        <w:textAlignment w:val="auto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6"/>
    <w:rsid w:val="000241FB"/>
    <w:rsid w:val="0005667D"/>
    <w:rsid w:val="0007692C"/>
    <w:rsid w:val="00083F33"/>
    <w:rsid w:val="0009060F"/>
    <w:rsid w:val="00092064"/>
    <w:rsid w:val="0009583D"/>
    <w:rsid w:val="00096F0A"/>
    <w:rsid w:val="000A48F4"/>
    <w:rsid w:val="000C40E4"/>
    <w:rsid w:val="000D0A07"/>
    <w:rsid w:val="000F6761"/>
    <w:rsid w:val="00112190"/>
    <w:rsid w:val="001135C9"/>
    <w:rsid w:val="00114D6F"/>
    <w:rsid w:val="001440A0"/>
    <w:rsid w:val="00155B96"/>
    <w:rsid w:val="0017449D"/>
    <w:rsid w:val="0018439F"/>
    <w:rsid w:val="001B19B3"/>
    <w:rsid w:val="001B2AAB"/>
    <w:rsid w:val="001D18C7"/>
    <w:rsid w:val="001D4476"/>
    <w:rsid w:val="00200F4A"/>
    <w:rsid w:val="00212C9A"/>
    <w:rsid w:val="0021780C"/>
    <w:rsid w:val="00235ACC"/>
    <w:rsid w:val="00244949"/>
    <w:rsid w:val="00283F75"/>
    <w:rsid w:val="00294FC0"/>
    <w:rsid w:val="002D1412"/>
    <w:rsid w:val="002E08BC"/>
    <w:rsid w:val="002E3337"/>
    <w:rsid w:val="00306CCA"/>
    <w:rsid w:val="00323EA6"/>
    <w:rsid w:val="00354D5E"/>
    <w:rsid w:val="003551E8"/>
    <w:rsid w:val="00374B63"/>
    <w:rsid w:val="003A1F9C"/>
    <w:rsid w:val="003D73C7"/>
    <w:rsid w:val="003E0779"/>
    <w:rsid w:val="003E574E"/>
    <w:rsid w:val="0041675B"/>
    <w:rsid w:val="00476EA0"/>
    <w:rsid w:val="00490252"/>
    <w:rsid w:val="004A53B0"/>
    <w:rsid w:val="004C2A9D"/>
    <w:rsid w:val="004C6DB3"/>
    <w:rsid w:val="004E5455"/>
    <w:rsid w:val="004F7D3E"/>
    <w:rsid w:val="00522713"/>
    <w:rsid w:val="00560D32"/>
    <w:rsid w:val="00575209"/>
    <w:rsid w:val="00580F06"/>
    <w:rsid w:val="005812EB"/>
    <w:rsid w:val="005B2A3C"/>
    <w:rsid w:val="005C0109"/>
    <w:rsid w:val="005E2B01"/>
    <w:rsid w:val="005E7EB4"/>
    <w:rsid w:val="0068628E"/>
    <w:rsid w:val="00691D9B"/>
    <w:rsid w:val="00693905"/>
    <w:rsid w:val="006B143E"/>
    <w:rsid w:val="006B76BA"/>
    <w:rsid w:val="006C79CC"/>
    <w:rsid w:val="006E0F60"/>
    <w:rsid w:val="006F5C75"/>
    <w:rsid w:val="00722FC9"/>
    <w:rsid w:val="00797C8E"/>
    <w:rsid w:val="007B6CF4"/>
    <w:rsid w:val="007C0D41"/>
    <w:rsid w:val="007C78F6"/>
    <w:rsid w:val="007F7BED"/>
    <w:rsid w:val="0087202B"/>
    <w:rsid w:val="008A2F31"/>
    <w:rsid w:val="009075D8"/>
    <w:rsid w:val="00910839"/>
    <w:rsid w:val="009206DC"/>
    <w:rsid w:val="0094417F"/>
    <w:rsid w:val="0095141C"/>
    <w:rsid w:val="00965DBA"/>
    <w:rsid w:val="00981729"/>
    <w:rsid w:val="009B56C9"/>
    <w:rsid w:val="009C692E"/>
    <w:rsid w:val="009F5BBB"/>
    <w:rsid w:val="00A038B4"/>
    <w:rsid w:val="00A10E81"/>
    <w:rsid w:val="00A124D5"/>
    <w:rsid w:val="00A82129"/>
    <w:rsid w:val="00A917E0"/>
    <w:rsid w:val="00A958CE"/>
    <w:rsid w:val="00AB1DCC"/>
    <w:rsid w:val="00AF14FD"/>
    <w:rsid w:val="00BC7310"/>
    <w:rsid w:val="00BD58B8"/>
    <w:rsid w:val="00BE14F1"/>
    <w:rsid w:val="00BE3666"/>
    <w:rsid w:val="00BF11FB"/>
    <w:rsid w:val="00BF637F"/>
    <w:rsid w:val="00C16FEB"/>
    <w:rsid w:val="00C5470A"/>
    <w:rsid w:val="00C606E4"/>
    <w:rsid w:val="00C65D1C"/>
    <w:rsid w:val="00C75191"/>
    <w:rsid w:val="00C8504E"/>
    <w:rsid w:val="00C948D3"/>
    <w:rsid w:val="00CC7057"/>
    <w:rsid w:val="00CF3711"/>
    <w:rsid w:val="00D036BD"/>
    <w:rsid w:val="00D261F6"/>
    <w:rsid w:val="00D61C6C"/>
    <w:rsid w:val="00D869A0"/>
    <w:rsid w:val="00D9034E"/>
    <w:rsid w:val="00D9475A"/>
    <w:rsid w:val="00DA651C"/>
    <w:rsid w:val="00DB7FE8"/>
    <w:rsid w:val="00DC38E8"/>
    <w:rsid w:val="00DF1EC5"/>
    <w:rsid w:val="00E16793"/>
    <w:rsid w:val="00E325A9"/>
    <w:rsid w:val="00E36CAF"/>
    <w:rsid w:val="00E568BE"/>
    <w:rsid w:val="00E56A80"/>
    <w:rsid w:val="00E65547"/>
    <w:rsid w:val="00E70735"/>
    <w:rsid w:val="00E72656"/>
    <w:rsid w:val="00F11103"/>
    <w:rsid w:val="00F3053D"/>
    <w:rsid w:val="00F32383"/>
    <w:rsid w:val="00F647DC"/>
    <w:rsid w:val="00F64E61"/>
    <w:rsid w:val="00F90C04"/>
    <w:rsid w:val="00FB1914"/>
    <w:rsid w:val="00FB46FA"/>
    <w:rsid w:val="00FD04F0"/>
    <w:rsid w:val="00FD563F"/>
    <w:rsid w:val="00FF7119"/>
    <w:rsid w:val="01CE5F25"/>
    <w:rsid w:val="021B37A2"/>
    <w:rsid w:val="03615660"/>
    <w:rsid w:val="041218C0"/>
    <w:rsid w:val="05572BBC"/>
    <w:rsid w:val="07E12FDF"/>
    <w:rsid w:val="08B27B43"/>
    <w:rsid w:val="08EE7F14"/>
    <w:rsid w:val="094229E0"/>
    <w:rsid w:val="096401D6"/>
    <w:rsid w:val="0AE95AE0"/>
    <w:rsid w:val="0AEF518D"/>
    <w:rsid w:val="0AFF5F0B"/>
    <w:rsid w:val="0CBC4BD6"/>
    <w:rsid w:val="0D1225F0"/>
    <w:rsid w:val="0D5177CA"/>
    <w:rsid w:val="0D6A6699"/>
    <w:rsid w:val="0D966794"/>
    <w:rsid w:val="0D9D5FEE"/>
    <w:rsid w:val="0DE264B6"/>
    <w:rsid w:val="0DF244EB"/>
    <w:rsid w:val="0F224871"/>
    <w:rsid w:val="11143E77"/>
    <w:rsid w:val="118F7971"/>
    <w:rsid w:val="11C40CA2"/>
    <w:rsid w:val="121B0F2F"/>
    <w:rsid w:val="13484BBE"/>
    <w:rsid w:val="1714066B"/>
    <w:rsid w:val="17D50129"/>
    <w:rsid w:val="180B566D"/>
    <w:rsid w:val="185010A8"/>
    <w:rsid w:val="18CE28C0"/>
    <w:rsid w:val="192E356E"/>
    <w:rsid w:val="1954059A"/>
    <w:rsid w:val="1BEA5660"/>
    <w:rsid w:val="1E6C1577"/>
    <w:rsid w:val="1F2669BE"/>
    <w:rsid w:val="1F2C505C"/>
    <w:rsid w:val="1FA94A92"/>
    <w:rsid w:val="23AA7F29"/>
    <w:rsid w:val="24433EB1"/>
    <w:rsid w:val="244C1050"/>
    <w:rsid w:val="24C97A93"/>
    <w:rsid w:val="25D914F1"/>
    <w:rsid w:val="26C35EC9"/>
    <w:rsid w:val="28B70643"/>
    <w:rsid w:val="2959742E"/>
    <w:rsid w:val="2AE87872"/>
    <w:rsid w:val="2D764595"/>
    <w:rsid w:val="2DBE5C24"/>
    <w:rsid w:val="2F821D60"/>
    <w:rsid w:val="304B7C17"/>
    <w:rsid w:val="30D464DE"/>
    <w:rsid w:val="31C91525"/>
    <w:rsid w:val="31E93DC5"/>
    <w:rsid w:val="32FC7EE2"/>
    <w:rsid w:val="330D48F4"/>
    <w:rsid w:val="342C36AA"/>
    <w:rsid w:val="368D019E"/>
    <w:rsid w:val="36FF36CA"/>
    <w:rsid w:val="38E76B2A"/>
    <w:rsid w:val="3A497725"/>
    <w:rsid w:val="3A5B2193"/>
    <w:rsid w:val="3B020160"/>
    <w:rsid w:val="3DA434E0"/>
    <w:rsid w:val="3E2D18E5"/>
    <w:rsid w:val="3ECE36EA"/>
    <w:rsid w:val="3F3109ED"/>
    <w:rsid w:val="40042543"/>
    <w:rsid w:val="418C13D2"/>
    <w:rsid w:val="426C6C27"/>
    <w:rsid w:val="456055DE"/>
    <w:rsid w:val="45612EBF"/>
    <w:rsid w:val="484A594F"/>
    <w:rsid w:val="488B4E4D"/>
    <w:rsid w:val="492249C8"/>
    <w:rsid w:val="4A44549F"/>
    <w:rsid w:val="4C1846A4"/>
    <w:rsid w:val="4D4A0E61"/>
    <w:rsid w:val="4F3B0820"/>
    <w:rsid w:val="4F9B0E94"/>
    <w:rsid w:val="50544E03"/>
    <w:rsid w:val="52BE45EF"/>
    <w:rsid w:val="53BF3BEE"/>
    <w:rsid w:val="55A36702"/>
    <w:rsid w:val="58103541"/>
    <w:rsid w:val="58583E0F"/>
    <w:rsid w:val="58A07EA8"/>
    <w:rsid w:val="58A46B12"/>
    <w:rsid w:val="59067093"/>
    <w:rsid w:val="5A2A30D7"/>
    <w:rsid w:val="5AE328BF"/>
    <w:rsid w:val="5C9E6047"/>
    <w:rsid w:val="5CDF4814"/>
    <w:rsid w:val="5E5A025D"/>
    <w:rsid w:val="5EB93E4D"/>
    <w:rsid w:val="5EFF132D"/>
    <w:rsid w:val="61525CDE"/>
    <w:rsid w:val="65396ABD"/>
    <w:rsid w:val="669D32CF"/>
    <w:rsid w:val="66ED7AFB"/>
    <w:rsid w:val="688224EE"/>
    <w:rsid w:val="6A9816EF"/>
    <w:rsid w:val="6C3E3518"/>
    <w:rsid w:val="6C770F96"/>
    <w:rsid w:val="6CD706CD"/>
    <w:rsid w:val="6E0E4EF4"/>
    <w:rsid w:val="6E84430D"/>
    <w:rsid w:val="71723BD6"/>
    <w:rsid w:val="717817E9"/>
    <w:rsid w:val="72F21A63"/>
    <w:rsid w:val="740E7F67"/>
    <w:rsid w:val="749B4F9C"/>
    <w:rsid w:val="74E12546"/>
    <w:rsid w:val="7516676E"/>
    <w:rsid w:val="76CB2D9C"/>
    <w:rsid w:val="77445331"/>
    <w:rsid w:val="78091DC5"/>
    <w:rsid w:val="784F048D"/>
    <w:rsid w:val="792567BB"/>
    <w:rsid w:val="7BC9613E"/>
    <w:rsid w:val="7BF47568"/>
    <w:rsid w:val="7CF91A4F"/>
    <w:rsid w:val="7D0164F6"/>
    <w:rsid w:val="7E627F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711</Characters>
  <Lines>5</Lines>
  <Paragraphs>1</Paragraphs>
  <TotalTime>0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2023-06-22T23:03:00Z</dcterms:created>
  <dc:creator>Administrator</dc:creator>
  <cp:lastModifiedBy>周文娟</cp:lastModifiedBy>
  <cp:lastPrinted>2023-12-20T11:52:00Z</cp:lastPrinted>
  <dcterms:modified xsi:type="dcterms:W3CDTF">2025-03-04T09:56:15Z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17FC6C1EF26D4561B60160D19C21F8A3</vt:lpwstr>
  </property>
</Properties>
</file>