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</w:pPr>
      <w:r>
        <w:rPr>
          <w:rFonts w:hint="eastAsia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〔2025〕闽厦狱减字第73号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罪犯廖元诗，男，1982年11月3日出生，汉族，初中文化，原户籍所在地广东省茂名市。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龙岩市永定区人民法院于2022年6月21日作出(2022)闽0803刑初64号刑事判决，以被告人廖元诗犯组织卖淫罪，判处有期徒刑五年六个月，并处罚金人民币155000元，继续追缴违法所得人民币76052元。刑期自2021年11月4日起至2027年5月3日止。2022年7月22日交付福建省厦门监狱执行刑罚。属宽管级罪犯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该犯自入监以来确有悔改表现,具体事实如下：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认罪悔罪：能服从法院判决，自书认罪悔罪书。</w:t>
      </w:r>
    </w:p>
    <w:p>
      <w:pPr>
        <w:pStyle w:val="1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奖惩情况：该犯考核期2022年7月22日至2024年11月累计获考核分3179.9分，表扬5次。考核期内无违规扣分。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 xml:space="preserve">该犯原判财产性判项已履行人民币8600元；其中本次提请向福建省龙岩市永定区人民法院缴交违法所得人民币8600元。该犯考核期月均消费人民币232.52元，账户可用余额人民币210元。福建省龙岩市永定区人民法院于2024年8月5日财产性判项复函载明：未发现廖元诗有其他可供执行的财产。 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该犯财产性判项义务履行金额未达到其个人应履行总额30%，犯罪对象涉及未成年人，因此提请减刑幅度扣减四个月。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Times New Roman"/>
          <w:szCs w:val="32"/>
        </w:rPr>
        <w:t>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</w:t>
      </w:r>
      <w:r>
        <w:rPr>
          <w:rFonts w:hint="eastAsia" w:ascii="仿宋_GB2312" w:hAnsi="Times New Roman"/>
          <w:szCs w:val="32"/>
          <w:lang w:eastAsia="zh-CN"/>
        </w:rPr>
        <w:t>和</w:t>
      </w:r>
      <w:r>
        <w:rPr>
          <w:rFonts w:hint="eastAsia" w:ascii="仿宋_GB2312" w:hAnsi="Times New Roman"/>
          <w:szCs w:val="32"/>
        </w:rPr>
        <w:t>《中华人民共和国监狱法》第二十九条的规定，建议对罪犯廖元诗予以减刑四个月。特提请你院审理裁定。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  <w:bookmarkStart w:id="0" w:name="_GoBack"/>
      <w:bookmarkEnd w:id="0"/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附件：⒈罪犯廖元诗卷宗2册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spacing w:line="500" w:lineRule="exact"/>
        <w:rPr>
          <w:rFonts w:ascii="仿宋_GB2312" w:hAnsi="Times New Roman"/>
          <w:szCs w:val="32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20F20"/>
    <w:rsid w:val="0005293D"/>
    <w:rsid w:val="00065FFD"/>
    <w:rsid w:val="00090B60"/>
    <w:rsid w:val="00097996"/>
    <w:rsid w:val="000A77C3"/>
    <w:rsid w:val="000B4EB2"/>
    <w:rsid w:val="000C5E3A"/>
    <w:rsid w:val="000C7599"/>
    <w:rsid w:val="000D3D37"/>
    <w:rsid w:val="000F53DE"/>
    <w:rsid w:val="001038B3"/>
    <w:rsid w:val="00103B4A"/>
    <w:rsid w:val="00114064"/>
    <w:rsid w:val="00126FDD"/>
    <w:rsid w:val="00127EF2"/>
    <w:rsid w:val="001552B9"/>
    <w:rsid w:val="001A6473"/>
    <w:rsid w:val="001B411A"/>
    <w:rsid w:val="001B5269"/>
    <w:rsid w:val="001C447B"/>
    <w:rsid w:val="0021626A"/>
    <w:rsid w:val="0023479C"/>
    <w:rsid w:val="002561EF"/>
    <w:rsid w:val="002743ED"/>
    <w:rsid w:val="00275FE5"/>
    <w:rsid w:val="002766B2"/>
    <w:rsid w:val="002849E9"/>
    <w:rsid w:val="00285566"/>
    <w:rsid w:val="002910A7"/>
    <w:rsid w:val="002A1E38"/>
    <w:rsid w:val="002D29FB"/>
    <w:rsid w:val="002D2D62"/>
    <w:rsid w:val="002E2476"/>
    <w:rsid w:val="002E3975"/>
    <w:rsid w:val="002E431A"/>
    <w:rsid w:val="002E47E7"/>
    <w:rsid w:val="00310B19"/>
    <w:rsid w:val="00330453"/>
    <w:rsid w:val="0033736F"/>
    <w:rsid w:val="003778E7"/>
    <w:rsid w:val="00382BB9"/>
    <w:rsid w:val="003E671B"/>
    <w:rsid w:val="003F459D"/>
    <w:rsid w:val="00424B79"/>
    <w:rsid w:val="004252A3"/>
    <w:rsid w:val="00441F8E"/>
    <w:rsid w:val="00447D81"/>
    <w:rsid w:val="00461E8F"/>
    <w:rsid w:val="00477183"/>
    <w:rsid w:val="004B0757"/>
    <w:rsid w:val="004D729E"/>
    <w:rsid w:val="005041FC"/>
    <w:rsid w:val="0052791B"/>
    <w:rsid w:val="00544137"/>
    <w:rsid w:val="00554B1D"/>
    <w:rsid w:val="00564F08"/>
    <w:rsid w:val="005847AA"/>
    <w:rsid w:val="00595C5F"/>
    <w:rsid w:val="005B64D7"/>
    <w:rsid w:val="005C1E03"/>
    <w:rsid w:val="005C59EF"/>
    <w:rsid w:val="005C7867"/>
    <w:rsid w:val="005D6098"/>
    <w:rsid w:val="005D7184"/>
    <w:rsid w:val="005E0671"/>
    <w:rsid w:val="005F0ACD"/>
    <w:rsid w:val="005F44B7"/>
    <w:rsid w:val="005F635A"/>
    <w:rsid w:val="00605B63"/>
    <w:rsid w:val="0060722C"/>
    <w:rsid w:val="00615899"/>
    <w:rsid w:val="00620CC4"/>
    <w:rsid w:val="006301FC"/>
    <w:rsid w:val="00631152"/>
    <w:rsid w:val="0063774D"/>
    <w:rsid w:val="00641656"/>
    <w:rsid w:val="00655C4E"/>
    <w:rsid w:val="006B042E"/>
    <w:rsid w:val="006B3A38"/>
    <w:rsid w:val="006C47EC"/>
    <w:rsid w:val="006E269F"/>
    <w:rsid w:val="00701103"/>
    <w:rsid w:val="00707FBD"/>
    <w:rsid w:val="00721BB5"/>
    <w:rsid w:val="00740234"/>
    <w:rsid w:val="00752ED6"/>
    <w:rsid w:val="0075600E"/>
    <w:rsid w:val="00760CE3"/>
    <w:rsid w:val="00763B69"/>
    <w:rsid w:val="00775594"/>
    <w:rsid w:val="007D2EB2"/>
    <w:rsid w:val="007E4DE6"/>
    <w:rsid w:val="007F46DE"/>
    <w:rsid w:val="00810E5B"/>
    <w:rsid w:val="008143C4"/>
    <w:rsid w:val="0081793A"/>
    <w:rsid w:val="00833ABA"/>
    <w:rsid w:val="00852EF2"/>
    <w:rsid w:val="00853F79"/>
    <w:rsid w:val="00861CE9"/>
    <w:rsid w:val="0086391D"/>
    <w:rsid w:val="00863A01"/>
    <w:rsid w:val="0086692A"/>
    <w:rsid w:val="008E2A3D"/>
    <w:rsid w:val="008F6225"/>
    <w:rsid w:val="009200BF"/>
    <w:rsid w:val="00926C7E"/>
    <w:rsid w:val="009437E7"/>
    <w:rsid w:val="00963EED"/>
    <w:rsid w:val="00973F88"/>
    <w:rsid w:val="0097780A"/>
    <w:rsid w:val="009C0BAB"/>
    <w:rsid w:val="009E5E73"/>
    <w:rsid w:val="009F506C"/>
    <w:rsid w:val="009F53D4"/>
    <w:rsid w:val="009F6EDC"/>
    <w:rsid w:val="00A05207"/>
    <w:rsid w:val="00A34065"/>
    <w:rsid w:val="00A418D3"/>
    <w:rsid w:val="00A91B5B"/>
    <w:rsid w:val="00AA526E"/>
    <w:rsid w:val="00AA5968"/>
    <w:rsid w:val="00AE2EA4"/>
    <w:rsid w:val="00AF5A64"/>
    <w:rsid w:val="00AF7CCB"/>
    <w:rsid w:val="00B064E6"/>
    <w:rsid w:val="00B0685C"/>
    <w:rsid w:val="00B176AD"/>
    <w:rsid w:val="00B45EF3"/>
    <w:rsid w:val="00B81C2C"/>
    <w:rsid w:val="00B86E01"/>
    <w:rsid w:val="00B9002F"/>
    <w:rsid w:val="00B93797"/>
    <w:rsid w:val="00BB6486"/>
    <w:rsid w:val="00BC605A"/>
    <w:rsid w:val="00BE4391"/>
    <w:rsid w:val="00BE4D27"/>
    <w:rsid w:val="00BF7BFE"/>
    <w:rsid w:val="00C00CD1"/>
    <w:rsid w:val="00C073F6"/>
    <w:rsid w:val="00C16D18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E5855"/>
    <w:rsid w:val="00CF419D"/>
    <w:rsid w:val="00D02F81"/>
    <w:rsid w:val="00D3186C"/>
    <w:rsid w:val="00D32CB1"/>
    <w:rsid w:val="00D54353"/>
    <w:rsid w:val="00D809AD"/>
    <w:rsid w:val="00DB418B"/>
    <w:rsid w:val="00DC704D"/>
    <w:rsid w:val="00DC72B6"/>
    <w:rsid w:val="00DD36CD"/>
    <w:rsid w:val="00DE0B59"/>
    <w:rsid w:val="00E06F74"/>
    <w:rsid w:val="00E23F5C"/>
    <w:rsid w:val="00E32D4C"/>
    <w:rsid w:val="00E32DD2"/>
    <w:rsid w:val="00E40890"/>
    <w:rsid w:val="00E40EFF"/>
    <w:rsid w:val="00E847A5"/>
    <w:rsid w:val="00E857BD"/>
    <w:rsid w:val="00E968A9"/>
    <w:rsid w:val="00ED0992"/>
    <w:rsid w:val="00ED535A"/>
    <w:rsid w:val="00ED54F3"/>
    <w:rsid w:val="00ED6947"/>
    <w:rsid w:val="00EE5B67"/>
    <w:rsid w:val="00EE6F74"/>
    <w:rsid w:val="00EF0246"/>
    <w:rsid w:val="00F026AB"/>
    <w:rsid w:val="00F05ADA"/>
    <w:rsid w:val="00F07A18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6286"/>
    <w:rsid w:val="00FD5B34"/>
    <w:rsid w:val="00FE5969"/>
    <w:rsid w:val="11CF7477"/>
    <w:rsid w:val="14784A9B"/>
    <w:rsid w:val="1905398C"/>
    <w:rsid w:val="509B5501"/>
    <w:rsid w:val="5698497C"/>
    <w:rsid w:val="6EB91590"/>
    <w:rsid w:val="7D6D72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7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  <w:rPr>
      <w:rFonts w:cs="Times New Roman"/>
    </w:rPr>
  </w:style>
  <w:style w:type="character" w:customStyle="1" w:styleId="9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10">
    <w:name w:val="页眉 Char"/>
    <w:basedOn w:val="7"/>
    <w:link w:val="5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1">
    <w:name w:val="页脚 Char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3">
    <w:name w:val="样式2"/>
    <w:basedOn w:val="12"/>
    <w:qFormat/>
    <w:uiPriority w:val="0"/>
  </w:style>
  <w:style w:type="character" w:customStyle="1" w:styleId="14">
    <w:name w:val="称呼 Char"/>
    <w:basedOn w:val="7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customStyle="1" w:styleId="17">
    <w:name w:val="批注框文本 Char"/>
    <w:basedOn w:val="7"/>
    <w:link w:val="3"/>
    <w:semiHidden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138</Words>
  <Characters>790</Characters>
  <Lines>6</Lines>
  <Paragraphs>1</Paragraphs>
  <TotalTime>517</TotalTime>
  <ScaleCrop>false</ScaleCrop>
  <LinksUpToDate>false</LinksUpToDate>
  <CharactersWithSpaces>927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2024-09-03T00:15:00Z</cp:lastPrinted>
  <dcterms:modified xsi:type="dcterms:W3CDTF">2025-04-01T03:10:46Z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3E3008D03FD74A9CB892612D85ADC4A7</vt:lpwstr>
  </property>
</Properties>
</file>