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（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>
        <w:rPr>
          <w:rFonts w:hint="eastAsia"/>
          <w:szCs w:val="32"/>
        </w:rPr>
        <w:t>5</w:t>
      </w:r>
      <w:r>
        <w:rPr>
          <w:rFonts w:hint="eastAsia" w:eastAsia="楷体_GB2312" w:cs="楷体_GB2312"/>
          <w:szCs w:val="32"/>
        </w:rPr>
        <w:t>）闽厦狱减字第</w:t>
      </w:r>
      <w:r>
        <w:rPr>
          <w:rFonts w:hint="eastAsia"/>
          <w:szCs w:val="32"/>
        </w:rPr>
        <w:t>119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罪犯彭焕刚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995</w:t>
      </w:r>
      <w:r>
        <w:rPr>
          <w:rFonts w:hint="eastAsia" w:ascii="仿宋_GB2312"/>
          <w:szCs w:val="32"/>
        </w:rPr>
        <w:t>年1月2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日出生，汉族，初中文化，住贵州省织金县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福建省石狮市人民法院于2</w:t>
      </w:r>
      <w:r>
        <w:rPr>
          <w:rFonts w:ascii="仿宋_GB2312"/>
          <w:szCs w:val="32"/>
        </w:rPr>
        <w:t>022</w:t>
      </w:r>
      <w:r>
        <w:rPr>
          <w:rFonts w:hint="eastAsia" w:ascii="仿宋_GB2312"/>
          <w:szCs w:val="32"/>
        </w:rPr>
        <w:t>年6月24日作出（2022）闽0581刑初751号刑事判决，以被告人彭焕刚犯强奸罪，判处有期徒刑六年；</w:t>
      </w:r>
      <w:r>
        <w:rPr>
          <w:rFonts w:ascii="仿宋_GB2312"/>
          <w:szCs w:val="32"/>
        </w:rPr>
        <w:t>犯</w:t>
      </w:r>
      <w:r>
        <w:rPr>
          <w:rFonts w:hint="eastAsia" w:ascii="仿宋_GB2312"/>
          <w:szCs w:val="32"/>
        </w:rPr>
        <w:t>猥亵儿童</w:t>
      </w:r>
      <w:r>
        <w:rPr>
          <w:rFonts w:ascii="仿宋_GB2312"/>
          <w:szCs w:val="32"/>
        </w:rPr>
        <w:t>罪，判处有期徒刑</w:t>
      </w:r>
      <w:r>
        <w:rPr>
          <w:rFonts w:hint="eastAsia" w:ascii="仿宋_GB2312"/>
          <w:szCs w:val="32"/>
        </w:rPr>
        <w:t>五年；</w:t>
      </w:r>
      <w:r>
        <w:rPr>
          <w:rFonts w:ascii="仿宋_GB2312"/>
          <w:szCs w:val="32"/>
        </w:rPr>
        <w:t>决定执行有期徒刑</w:t>
      </w:r>
      <w:r>
        <w:rPr>
          <w:rFonts w:hint="eastAsia" w:ascii="仿宋_GB2312"/>
          <w:szCs w:val="32"/>
        </w:rPr>
        <w:t>八</w:t>
      </w:r>
      <w:r>
        <w:rPr>
          <w:rFonts w:ascii="仿宋_GB2312"/>
          <w:szCs w:val="32"/>
        </w:rPr>
        <w:t>年</w:t>
      </w:r>
      <w:r>
        <w:rPr>
          <w:rFonts w:hint="eastAsia" w:ascii="仿宋_GB2312"/>
          <w:szCs w:val="32"/>
        </w:rPr>
        <w:t>。刑期自2</w:t>
      </w:r>
      <w:r>
        <w:rPr>
          <w:rFonts w:ascii="仿宋_GB2312"/>
          <w:szCs w:val="32"/>
        </w:rPr>
        <w:t>022</w:t>
      </w:r>
      <w:r>
        <w:rPr>
          <w:rFonts w:hint="eastAsia" w:ascii="仿宋_GB2312"/>
          <w:szCs w:val="32"/>
        </w:rPr>
        <w:t>年3月2日起至2</w:t>
      </w:r>
      <w:r>
        <w:rPr>
          <w:rFonts w:ascii="仿宋_GB2312"/>
          <w:szCs w:val="32"/>
        </w:rPr>
        <w:t>030</w:t>
      </w:r>
      <w:r>
        <w:rPr>
          <w:rFonts w:hint="eastAsia" w:ascii="仿宋_GB2312"/>
          <w:szCs w:val="32"/>
        </w:rPr>
        <w:t>年3月1日止。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年9月2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iCs/>
          <w:kern w:val="2"/>
          <w:szCs w:val="32"/>
        </w:rPr>
        <w:t>认罪悔罪：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</w:t>
      </w:r>
      <w:r>
        <w:rPr>
          <w:rFonts w:ascii="仿宋_GB2312" w:hAnsi="仿宋_GB2312" w:cs="仿宋_GB2312"/>
          <w:bCs/>
          <w:szCs w:val="32"/>
        </w:rPr>
        <w:t>9</w:t>
      </w:r>
      <w:r>
        <w:rPr>
          <w:rFonts w:hint="eastAsia" w:ascii="仿宋_GB2312" w:hAnsi="仿宋_GB2312" w:cs="仿宋_GB2312"/>
          <w:bCs/>
          <w:szCs w:val="32"/>
        </w:rPr>
        <w:t>月2</w:t>
      </w:r>
      <w:r>
        <w:rPr>
          <w:rFonts w:ascii="仿宋_GB2312" w:hAnsi="仿宋_GB2312" w:cs="仿宋_GB2312"/>
          <w:bCs/>
          <w:szCs w:val="32"/>
        </w:rPr>
        <w:t>6</w:t>
      </w:r>
      <w:r>
        <w:rPr>
          <w:rFonts w:hint="eastAsia" w:ascii="仿宋_GB2312" w:hAnsi="仿宋_GB2312" w:cs="仿宋_GB2312"/>
          <w:bCs/>
          <w:szCs w:val="32"/>
        </w:rPr>
        <w:t>日至2024年11累计获考核分</w:t>
      </w:r>
      <w:r>
        <w:rPr>
          <w:rFonts w:ascii="仿宋_GB2312" w:hAnsi="仿宋_GB2312" w:cs="仿宋_GB2312"/>
          <w:bCs/>
          <w:szCs w:val="32"/>
        </w:rPr>
        <w:t>2605.1</w:t>
      </w:r>
      <w:r>
        <w:rPr>
          <w:rFonts w:hint="eastAsia" w:ascii="仿宋_GB2312" w:hAnsi="仿宋_GB2312" w:cs="仿宋_GB2312"/>
          <w:bCs/>
          <w:szCs w:val="32"/>
        </w:rPr>
        <w:t>分，表扬3次、物质奖励1次；该犯考核期内无扣分。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该犯因涉案被害人系未成年人，属于从严掌握减刑对象，因此提请减刑幅度扣减一个月。</w:t>
      </w:r>
    </w:p>
    <w:p>
      <w:pPr>
        <w:spacing w:line="500" w:lineRule="exact"/>
        <w:ind w:firstLine="640" w:firstLineChars="200"/>
        <w:rPr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《中华人民共和国监狱法》第二十九条的规定，建议对罪犯彭焕刚予以减刑五个月。特提请你院审理裁定。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9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附件：⒈罪犯彭焕刚卷宗2册</w:t>
      </w:r>
    </w:p>
    <w:p>
      <w:pPr>
        <w:pStyle w:val="9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⒉减刑建议书5份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2025年3月4日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13561"/>
    <w:rsid w:val="00040C46"/>
    <w:rsid w:val="00046930"/>
    <w:rsid w:val="00091279"/>
    <w:rsid w:val="000A7A35"/>
    <w:rsid w:val="000C353A"/>
    <w:rsid w:val="000D1F2A"/>
    <w:rsid w:val="000E7E9C"/>
    <w:rsid w:val="0013623D"/>
    <w:rsid w:val="0014735C"/>
    <w:rsid w:val="0015660C"/>
    <w:rsid w:val="00157908"/>
    <w:rsid w:val="00174BAF"/>
    <w:rsid w:val="00184FF9"/>
    <w:rsid w:val="001A70DC"/>
    <w:rsid w:val="001C7D88"/>
    <w:rsid w:val="001D4183"/>
    <w:rsid w:val="001F128D"/>
    <w:rsid w:val="00212384"/>
    <w:rsid w:val="00257BBA"/>
    <w:rsid w:val="002742A8"/>
    <w:rsid w:val="00275F27"/>
    <w:rsid w:val="0028500C"/>
    <w:rsid w:val="00285CB2"/>
    <w:rsid w:val="002B7AAD"/>
    <w:rsid w:val="002C13C6"/>
    <w:rsid w:val="002D37F8"/>
    <w:rsid w:val="003374BA"/>
    <w:rsid w:val="003519C6"/>
    <w:rsid w:val="00352559"/>
    <w:rsid w:val="00360B3F"/>
    <w:rsid w:val="003851BF"/>
    <w:rsid w:val="00392F4C"/>
    <w:rsid w:val="0039625D"/>
    <w:rsid w:val="003A5052"/>
    <w:rsid w:val="003B7191"/>
    <w:rsid w:val="003E3034"/>
    <w:rsid w:val="003F6F60"/>
    <w:rsid w:val="0046020F"/>
    <w:rsid w:val="00463FE1"/>
    <w:rsid w:val="00464387"/>
    <w:rsid w:val="00481285"/>
    <w:rsid w:val="004831D0"/>
    <w:rsid w:val="004949D1"/>
    <w:rsid w:val="00496746"/>
    <w:rsid w:val="004C5796"/>
    <w:rsid w:val="004E010B"/>
    <w:rsid w:val="004F4101"/>
    <w:rsid w:val="00503E18"/>
    <w:rsid w:val="00536E2A"/>
    <w:rsid w:val="00572228"/>
    <w:rsid w:val="0059251C"/>
    <w:rsid w:val="005A4BF8"/>
    <w:rsid w:val="005D1BBE"/>
    <w:rsid w:val="005D3AA6"/>
    <w:rsid w:val="0062350B"/>
    <w:rsid w:val="00626F62"/>
    <w:rsid w:val="00665200"/>
    <w:rsid w:val="00694DD7"/>
    <w:rsid w:val="006F2FB0"/>
    <w:rsid w:val="00722BF0"/>
    <w:rsid w:val="00726BEB"/>
    <w:rsid w:val="007634D3"/>
    <w:rsid w:val="007738C0"/>
    <w:rsid w:val="00776EE6"/>
    <w:rsid w:val="0078054B"/>
    <w:rsid w:val="00794752"/>
    <w:rsid w:val="007A43D3"/>
    <w:rsid w:val="007C3E77"/>
    <w:rsid w:val="007C5A92"/>
    <w:rsid w:val="007D0C89"/>
    <w:rsid w:val="007D1E8B"/>
    <w:rsid w:val="007D6577"/>
    <w:rsid w:val="007D7E53"/>
    <w:rsid w:val="007F41E4"/>
    <w:rsid w:val="00807C29"/>
    <w:rsid w:val="00841524"/>
    <w:rsid w:val="00844459"/>
    <w:rsid w:val="008476F1"/>
    <w:rsid w:val="008560F9"/>
    <w:rsid w:val="00860528"/>
    <w:rsid w:val="008620FB"/>
    <w:rsid w:val="008F77FA"/>
    <w:rsid w:val="00925C8D"/>
    <w:rsid w:val="0092660A"/>
    <w:rsid w:val="00942F72"/>
    <w:rsid w:val="009474BE"/>
    <w:rsid w:val="0095683D"/>
    <w:rsid w:val="00956C0A"/>
    <w:rsid w:val="00991551"/>
    <w:rsid w:val="0099219A"/>
    <w:rsid w:val="009B1721"/>
    <w:rsid w:val="009D3FCC"/>
    <w:rsid w:val="009D6CB3"/>
    <w:rsid w:val="009F78A8"/>
    <w:rsid w:val="00A1371F"/>
    <w:rsid w:val="00A363FD"/>
    <w:rsid w:val="00A822F4"/>
    <w:rsid w:val="00A85358"/>
    <w:rsid w:val="00AA39B7"/>
    <w:rsid w:val="00AB5D64"/>
    <w:rsid w:val="00AB63A5"/>
    <w:rsid w:val="00AD19D3"/>
    <w:rsid w:val="00AF6BC7"/>
    <w:rsid w:val="00B13372"/>
    <w:rsid w:val="00B22924"/>
    <w:rsid w:val="00B47E4B"/>
    <w:rsid w:val="00B638FE"/>
    <w:rsid w:val="00B64334"/>
    <w:rsid w:val="00B6663F"/>
    <w:rsid w:val="00B95007"/>
    <w:rsid w:val="00BB72A7"/>
    <w:rsid w:val="00BD525B"/>
    <w:rsid w:val="00BF4AE8"/>
    <w:rsid w:val="00C655B2"/>
    <w:rsid w:val="00C70DB7"/>
    <w:rsid w:val="00CA37EA"/>
    <w:rsid w:val="00CA42FD"/>
    <w:rsid w:val="00CA70D3"/>
    <w:rsid w:val="00CC4D30"/>
    <w:rsid w:val="00CE54C7"/>
    <w:rsid w:val="00CE5CCF"/>
    <w:rsid w:val="00CF38B2"/>
    <w:rsid w:val="00D009BE"/>
    <w:rsid w:val="00D258DB"/>
    <w:rsid w:val="00D44C4B"/>
    <w:rsid w:val="00D937E6"/>
    <w:rsid w:val="00D97106"/>
    <w:rsid w:val="00DB5090"/>
    <w:rsid w:val="00DC09C6"/>
    <w:rsid w:val="00DD064F"/>
    <w:rsid w:val="00DD10B4"/>
    <w:rsid w:val="00DD4BB7"/>
    <w:rsid w:val="00E15CE1"/>
    <w:rsid w:val="00E42E1E"/>
    <w:rsid w:val="00E829A4"/>
    <w:rsid w:val="00E91348"/>
    <w:rsid w:val="00EB5F42"/>
    <w:rsid w:val="00F03BFD"/>
    <w:rsid w:val="00F501FB"/>
    <w:rsid w:val="00F61108"/>
    <w:rsid w:val="00F77715"/>
    <w:rsid w:val="00FB1134"/>
    <w:rsid w:val="00FC5443"/>
    <w:rsid w:val="00FD2C55"/>
    <w:rsid w:val="00FE4D8A"/>
    <w:rsid w:val="635463A4"/>
    <w:rsid w:val="790A14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</Words>
  <Characters>669</Characters>
  <Lines>5</Lines>
  <Paragraphs>1</Paragraphs>
  <TotalTime>193</TotalTime>
  <ScaleCrop>false</ScaleCrop>
  <LinksUpToDate>false</LinksUpToDate>
  <CharactersWithSpaces>785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2024-04-10T01:21:00Z</cp:lastPrinted>
  <dcterms:modified xsi:type="dcterms:W3CDTF">2025-03-31T08:57:58Z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2AA0B38DBB974748AF3C4D905608785E</vt:lpwstr>
  </property>
</Properties>
</file>