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tabs>
          <w:tab w:val="left" w:pos="9015"/>
        </w:tabs>
        <w:wordWrap w:val="0"/>
        <w:ind w:right="-57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[2025]闽厦狱减字第83号</w:t>
      </w:r>
    </w:p>
    <w:p>
      <w:pPr>
        <w:spacing w:line="480" w:lineRule="exact"/>
        <w:ind w:firstLine="640" w:firstLineChars="200"/>
        <w:rPr>
          <w:rFonts w:hint="eastAsia" w:ascii="仿宋_GB2312"/>
          <w:kern w:val="0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罪犯田勇华，曾用名田拥华，男，1999年11月26日出生，土家族，初中文化，户籍所在地贵州省沿河土家族自治县。</w:t>
      </w:r>
    </w:p>
    <w:p>
      <w:pPr>
        <w:spacing w:line="500" w:lineRule="exact"/>
        <w:ind w:firstLine="640" w:firstLineChars="200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福建省德化县人民法院于2021年6月17日作出（2021）闽0526刑初153号刑事判决，以被告人田勇华犯强奸罪，判处有期徒刑五年</w:t>
      </w:r>
      <w:r>
        <w:rPr>
          <w:rFonts w:hint="eastAsia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刑期自2021年1月6日起至2026年1月5日止。2021年8月18日交付福建省厦门监狱执行刑罚。2023年10月30日，福建省厦门市中级人民法院作出（2023）闽02刑更612号刑事裁定，对其减刑五个月，2023年10月30日送达，现刑期至2025年8月5日止。属普管级罪犯</w:t>
      </w:r>
      <w:r>
        <w:rPr>
          <w:rFonts w:hint="eastAsia" w:ascii="仿宋_GB2312"/>
          <w:kern w:val="0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</w:rPr>
        <w:t>该犯上次评定表扬剩余210.8分，本轮考核期2023年6月至2024年11月累计获考核分1928.6分，合计获考核分2139.4分，表扬3次；间隔期2023年10月30日至2024年11月，获考核分1357分。考核期内无违规扣分。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/>
          <w:kern w:val="0"/>
          <w:szCs w:val="32"/>
        </w:rPr>
        <w:t>该犯涉案对象系未成年人，因此提请减刑幅度扣减一个月。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/>
          <w:szCs w:val="32"/>
        </w:rPr>
        <w:t>2025年2月25日至2025年3月3日</w:t>
      </w:r>
      <w:r>
        <w:rPr>
          <w:rFonts w:hint="eastAsia" w:ascii="仿宋_GB2312" w:hAnsi="仿宋_GB2312" w:cs="仿宋_GB2312"/>
          <w:szCs w:val="32"/>
        </w:rPr>
        <w:t>在狱内公示未收到不同意见。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《中华人民共和国监狱法》第二十九条的规定，建议对罪犯田勇华予以减刑五个月。特提请你院审理裁定。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  <w:bookmarkStart w:id="0" w:name="_GoBack"/>
      <w:bookmarkEnd w:id="0"/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附件：1.罪犯田勇华卷宗2册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</w:p>
    <w:p>
      <w:pPr>
        <w:spacing w:line="500" w:lineRule="exact"/>
        <w:jc w:val="left"/>
        <w:rPr>
          <w:rFonts w:hint="eastAsia" w:ascii="仿宋_GB2312" w:cs="仿宋_GB2312"/>
          <w:szCs w:val="32"/>
        </w:rPr>
      </w:pPr>
    </w:p>
    <w:p>
      <w:pPr>
        <w:spacing w:line="500" w:lineRule="exact"/>
        <w:ind w:right="640" w:firstLine="6080" w:firstLineChars="1900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500" w:lineRule="exact"/>
        <w:ind w:right="640"/>
        <w:jc w:val="center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 </w:t>
      </w:r>
      <w:r>
        <w:rPr>
          <w:rFonts w:hint="eastAsia" w:ascii="仿宋_GB2312"/>
          <w:szCs w:val="32"/>
        </w:rPr>
        <w:t>2025年3月4日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D7BC7"/>
    <w:rsid w:val="001E3091"/>
    <w:rsid w:val="001E31A2"/>
    <w:rsid w:val="001E3BEF"/>
    <w:rsid w:val="001E4290"/>
    <w:rsid w:val="001E5E10"/>
    <w:rsid w:val="001E795A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4681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47F4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502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51C1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4682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57EC0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7F1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1BD1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6B0D"/>
    <w:rsid w:val="00527414"/>
    <w:rsid w:val="00527861"/>
    <w:rsid w:val="00527F00"/>
    <w:rsid w:val="00531380"/>
    <w:rsid w:val="005315C3"/>
    <w:rsid w:val="00533280"/>
    <w:rsid w:val="005341E4"/>
    <w:rsid w:val="00535B50"/>
    <w:rsid w:val="00536EB6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50A5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BBB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6427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06E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522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181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55B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32F"/>
    <w:rsid w:val="00A17CE8"/>
    <w:rsid w:val="00A21763"/>
    <w:rsid w:val="00A22071"/>
    <w:rsid w:val="00A23A3C"/>
    <w:rsid w:val="00A247CA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9F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321D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1644"/>
    <w:rsid w:val="00BA23B2"/>
    <w:rsid w:val="00BA23E1"/>
    <w:rsid w:val="00BA5A56"/>
    <w:rsid w:val="00BA627C"/>
    <w:rsid w:val="00BA6BD9"/>
    <w:rsid w:val="00BB330C"/>
    <w:rsid w:val="00BB4228"/>
    <w:rsid w:val="00BB4712"/>
    <w:rsid w:val="00BB5254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4E68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477C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6FFC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34FE"/>
    <w:rsid w:val="00D84C50"/>
    <w:rsid w:val="00D85B69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3CA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B7996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4B1C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676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0A4A5F63"/>
    <w:rsid w:val="0A560979"/>
    <w:rsid w:val="23B01628"/>
    <w:rsid w:val="41D93076"/>
    <w:rsid w:val="491D3AC4"/>
    <w:rsid w:val="499F1A8F"/>
    <w:rsid w:val="4C3C658B"/>
    <w:rsid w:val="52AC6FA8"/>
    <w:rsid w:val="67C1513F"/>
    <w:rsid w:val="6F710A30"/>
    <w:rsid w:val="74684AB0"/>
    <w:rsid w:val="7C3279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126</Words>
  <Characters>722</Characters>
  <Lines>6</Lines>
  <Paragraphs>1</Paragraphs>
  <TotalTime>0</TotalTime>
  <ScaleCrop>false</ScaleCrop>
  <LinksUpToDate>false</LinksUpToDate>
  <CharactersWithSpaces>847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2021-08-06T03:18:00Z</dcterms:created>
  <dc:creator>User</dc:creator>
  <cp:lastModifiedBy>周文娟</cp:lastModifiedBy>
  <cp:lastPrinted>2024-11-14T23:42:00Z</cp:lastPrinted>
  <dcterms:modified xsi:type="dcterms:W3CDTF">2025-04-01T03:18:41Z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1BD69673BD8E464684FEBA2A870B5F11</vt:lpwstr>
  </property>
</Properties>
</file>