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 w:cs="楷体_GB2312"/>
          <w:szCs w:val="32"/>
          <w:lang w:val="en-US" w:eastAsia="zh-CN"/>
        </w:rPr>
        <w:t>24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罪犯涂艺东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，男，1968年1月2日出生，汉族，小学文化，户籍所在地福建省诏安县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诏安县人民法院于2021年4月30日作出（2020）闽0624刑初405号刑事判决，以被告人涂艺东犯强迫交易罪（漏罪），判处有期徒刑六个月，并处罚金人民币5千元，与非法制造爆炸物罪（前罪）判处的有期徒刑三年并罚，决定执行有期徒刑三年三个月，并处罚金人民币5千元；犯敲诈勒索罪（新罪），判处有期徒刑三年，并处罚金人民币1万元，与尚未执行的有期徒刑三年二个月四日并罚，决定执行有期徒刑五年三个月，并处罚金人民币1.5万元。刑期自2020年6月20日起至2025年10月29日止。2021年5月19日交付福建省厦门监狱执行刑罚。现刑期至2025年10月29日止。属普管级罪犯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：考核期内违规一次，</w:t>
      </w:r>
      <w:r>
        <w:rPr>
          <w:rFonts w:hint="eastAsia" w:ascii="仿宋_GB2312" w:hAnsi="仿宋" w:cs="宋体"/>
          <w:szCs w:val="32"/>
          <w:lang w:val="en-US" w:eastAsia="zh-CN"/>
        </w:rPr>
        <w:t>扣3分，</w:t>
      </w:r>
      <w:r>
        <w:rPr>
          <w:rFonts w:hint="eastAsia" w:ascii="仿宋_GB2312" w:hAnsi="仿宋" w:cs="宋体"/>
          <w:szCs w:val="32"/>
          <w:lang w:val="zh-CN"/>
        </w:rPr>
        <w:t>无重大违规。经民警教育后能够认识到错误，接受批评教育，能遵守法律法规及监规纪律。</w:t>
      </w:r>
    </w:p>
    <w:p>
      <w:pPr>
        <w:pStyle w:val="14"/>
        <w:autoSpaceDE w:val="0"/>
        <w:autoSpaceDN w:val="0"/>
        <w:adjustRightInd w:val="0"/>
        <w:spacing w:line="560" w:lineRule="exact"/>
        <w:ind w:left="640" w:leftChars="20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该犯考核期2021年5月19日至2024年11月，共42个月，累计获考核分4100.5分，折合表扬5次，物质奖励1次；考核期内违规扣分1次，无重大违规。系勤杂工。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原判财产刑判项：原判财产性判项：罚金人民币1万5千元，已履行完毕。缓刑期间再犯罪。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 xml:space="preserve">该犯系涉恶罪犯，从严掌握减刑幅度，建议扣减幅度扣减一个月。    </w:t>
      </w:r>
    </w:p>
    <w:p>
      <w:pPr>
        <w:pStyle w:val="14"/>
        <w:spacing w:line="560" w:lineRule="exact"/>
        <w:ind w:firstLine="64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 xml:space="preserve"> 年</w:t>
      </w:r>
      <w:r>
        <w:rPr>
          <w:rFonts w:hint="eastAsia" w:ascii="仿宋_GB2312" w:hAnsi="仿宋"/>
          <w:szCs w:val="32"/>
          <w:lang w:val="en-US" w:eastAsia="zh-CN"/>
        </w:rPr>
        <w:t>2</w:t>
      </w:r>
      <w:r>
        <w:rPr>
          <w:rFonts w:hint="eastAsia" w:ascii="仿宋_GB2312" w:hAnsi="仿宋"/>
          <w:szCs w:val="32"/>
        </w:rPr>
        <w:t xml:space="preserve">月 </w:t>
      </w:r>
      <w:r>
        <w:rPr>
          <w:rFonts w:hint="eastAsia" w:ascii="仿宋_GB2312" w:hAnsi="仿宋"/>
          <w:szCs w:val="32"/>
          <w:lang w:val="en-US" w:eastAsia="zh-CN"/>
        </w:rPr>
        <w:t>25</w:t>
      </w:r>
      <w:r>
        <w:rPr>
          <w:rFonts w:hint="eastAsia" w:ascii="仿宋_GB2312" w:hAnsi="仿宋"/>
          <w:szCs w:val="32"/>
        </w:rPr>
        <w:t xml:space="preserve"> 日至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3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3</w:t>
      </w:r>
      <w:r>
        <w:rPr>
          <w:rFonts w:hint="eastAsia" w:ascii="仿宋_GB2312" w:hAnsi="仿宋"/>
          <w:szCs w:val="32"/>
        </w:rPr>
        <w:t>日在狱内公示未收到不同意见。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涂艺东予以减刑七个月。特提请你院审理裁定。</w:t>
      </w:r>
    </w:p>
    <w:p>
      <w:pPr>
        <w:pStyle w:val="3"/>
        <w:spacing w:line="56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spacing w:line="56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4"/>
        <w:spacing w:line="560" w:lineRule="exact"/>
        <w:ind w:left="640" w:firstLine="0" w:firstLineChars="0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附件：⒈罪</w:t>
      </w:r>
      <w:r>
        <w:rPr>
          <w:rFonts w:hint="eastAsia" w:ascii="仿宋_GB2312"/>
          <w:szCs w:val="32"/>
        </w:rPr>
        <w:t>犯涂艺东卷宗2册</w:t>
      </w:r>
    </w:p>
    <w:p>
      <w:pPr>
        <w:pStyle w:val="14"/>
        <w:spacing w:line="560" w:lineRule="exact"/>
        <w:ind w:left="640" w:right="-48" w:rightChars="-15" w:firstLine="960" w:firstLineChars="3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pStyle w:val="3"/>
        <w:spacing w:line="560" w:lineRule="exact"/>
        <w:ind w:left="640" w:right="-48" w:rightChars="-15"/>
        <w:rPr>
          <w:rFonts w:ascii="仿宋_GB2312"/>
          <w:szCs w:val="32"/>
        </w:rPr>
      </w:pPr>
    </w:p>
    <w:p>
      <w:pPr>
        <w:spacing w:line="560" w:lineRule="exact"/>
        <w:rPr>
          <w:rFonts w:ascii="仿宋_GB2312"/>
          <w:szCs w:val="32"/>
        </w:rPr>
      </w:pPr>
    </w:p>
    <w:p>
      <w:pPr>
        <w:pStyle w:val="3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日</w:t>
      </w:r>
    </w:p>
    <w:p>
      <w:pPr>
        <w:spacing w:line="560" w:lineRule="exact"/>
        <w:rPr>
          <w:rFonts w:ascii="仿宋_GB2312"/>
          <w:szCs w:val="32"/>
        </w:rPr>
      </w:pPr>
    </w:p>
    <w:sectPr>
      <w:pgSz w:w="11906" w:h="16838"/>
      <w:pgMar w:top="1871" w:right="1304" w:bottom="1588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66"/>
    <w:rsid w:val="0000386E"/>
    <w:rsid w:val="00027C26"/>
    <w:rsid w:val="00091B74"/>
    <w:rsid w:val="00160ABD"/>
    <w:rsid w:val="002511F6"/>
    <w:rsid w:val="002976D6"/>
    <w:rsid w:val="00350DC2"/>
    <w:rsid w:val="004E0E66"/>
    <w:rsid w:val="004F0B77"/>
    <w:rsid w:val="00501974"/>
    <w:rsid w:val="00536DEB"/>
    <w:rsid w:val="00693108"/>
    <w:rsid w:val="006947FC"/>
    <w:rsid w:val="00694BBF"/>
    <w:rsid w:val="006A7CD8"/>
    <w:rsid w:val="006E79D8"/>
    <w:rsid w:val="00714E33"/>
    <w:rsid w:val="007D0F8A"/>
    <w:rsid w:val="008231F0"/>
    <w:rsid w:val="00850B31"/>
    <w:rsid w:val="008670E5"/>
    <w:rsid w:val="0093449C"/>
    <w:rsid w:val="0094795B"/>
    <w:rsid w:val="00964F0F"/>
    <w:rsid w:val="00985120"/>
    <w:rsid w:val="00995C63"/>
    <w:rsid w:val="009B52F2"/>
    <w:rsid w:val="009D0335"/>
    <w:rsid w:val="009E2C3E"/>
    <w:rsid w:val="009F259F"/>
    <w:rsid w:val="00A93FB1"/>
    <w:rsid w:val="00AB2A2A"/>
    <w:rsid w:val="00AE11DA"/>
    <w:rsid w:val="00AE1522"/>
    <w:rsid w:val="00BB7062"/>
    <w:rsid w:val="00C216A7"/>
    <w:rsid w:val="00C51471"/>
    <w:rsid w:val="00C96859"/>
    <w:rsid w:val="00C975AA"/>
    <w:rsid w:val="00CC4707"/>
    <w:rsid w:val="00D169DA"/>
    <w:rsid w:val="00D92D3D"/>
    <w:rsid w:val="00DC33A6"/>
    <w:rsid w:val="00DE2D69"/>
    <w:rsid w:val="00E149CA"/>
    <w:rsid w:val="00E27538"/>
    <w:rsid w:val="00E9413D"/>
    <w:rsid w:val="00EA1E4C"/>
    <w:rsid w:val="00EC10FB"/>
    <w:rsid w:val="00F129FE"/>
    <w:rsid w:val="00F34B45"/>
    <w:rsid w:val="00F35B2A"/>
    <w:rsid w:val="00F75A70"/>
    <w:rsid w:val="03E012B9"/>
    <w:rsid w:val="097F46D7"/>
    <w:rsid w:val="14EE1BA8"/>
    <w:rsid w:val="17242C48"/>
    <w:rsid w:val="1CFE1695"/>
    <w:rsid w:val="1FF85462"/>
    <w:rsid w:val="2F493094"/>
    <w:rsid w:val="308E16E2"/>
    <w:rsid w:val="33184D37"/>
    <w:rsid w:val="48391369"/>
    <w:rsid w:val="494C137B"/>
    <w:rsid w:val="568B5B04"/>
    <w:rsid w:val="5E106500"/>
    <w:rsid w:val="6128252A"/>
    <w:rsid w:val="703B2928"/>
    <w:rsid w:val="765B73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paragraph" w:customStyle="1" w:styleId="16">
    <w:name w:val="修订1"/>
    <w:hidden/>
    <w:semiHidden/>
    <w:qFormat/>
    <w:uiPriority w:val="99"/>
    <w:rPr>
      <w:rFonts w:ascii="Times New Roman" w:hAnsi="Times New Roman" w:eastAsia="仿宋_GB2312" w:cs="Times New Roman"/>
      <w:kern w:val="3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152</Words>
  <Characters>870</Characters>
  <Lines>7</Lines>
  <Paragraphs>2</Paragraphs>
  <TotalTime>3</TotalTime>
  <ScaleCrop>false</ScaleCrop>
  <LinksUpToDate>false</LinksUpToDate>
  <CharactersWithSpaces>1020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2024-10-30T07:01:00Z</dcterms:created>
  <dc:creator>user</dc:creator>
  <cp:lastModifiedBy>周文娟</cp:lastModifiedBy>
  <cp:lastPrinted>2025-03-04T11:20:27Z</cp:lastPrinted>
  <dcterms:modified xsi:type="dcterms:W3CDTF">2025-03-04T11:29:11Z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838544CC8B564DE598E7E509E096F7B6</vt:lpwstr>
  </property>
</Properties>
</file>