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430" w:lineRule="exact"/>
        <w:ind w:left="640" w:right="320" w:firstLine="0" w:firstLineChars="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〕闽厦狱减字第70号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罪犯蔡伟平，男，1996年2月29日出生，汉族，初中文化，户籍所在地福建省漳浦县。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福建省漳浦县人民法院于2018年11月30日作出(2018)闽0623刑初546号刑事判决, 以蔡伟平犯参加黑社会性质组织罪，判处有期徒刑三年十个月，并处罚金人民币二万元；犯寻衅滋事罪，判处有期徒刑五年六个月，并处罚金人民币二万元；犯故意伤害罪，判处有期徒刑三年六个月。决定执行有期徒刑十一年，并处罚金人民币四万元，继续追缴被告人的违法所得。该犯及同案犯不服，提出上诉。福建省漳州市中级人民法院于2019年7月31日作出（2019）闽06刑终16号刑事裁定，驳回上诉，维持原判。刑期自2018年6月28日起至2029年6月27日止。2019年11月22日交付福建省龙岩监狱执行刑罚，2020年12月18日调入福建省厦门监狱执行刑罚。现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color w:val="C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cs="仿宋_GB2312"/>
          <w:bCs/>
          <w:szCs w:val="32"/>
        </w:rPr>
        <w:t>考核期内有违规，无重大违规。经教育反省后，该犯认识到自己行为是错误的并表示悔过，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  <w:lang w:val="zh-CN"/>
        </w:rPr>
        <w:t>奖惩情况：</w:t>
      </w:r>
      <w:r>
        <w:rPr>
          <w:rFonts w:hint="eastAsia" w:ascii="仿宋_GB2312"/>
          <w:szCs w:val="32"/>
        </w:rPr>
        <w:t>该犯考核期2019年11月22日至</w:t>
      </w:r>
      <w:r>
        <w:rPr>
          <w:rFonts w:hint="eastAsia" w:ascii="仿宋_GB2312"/>
          <w:szCs w:val="32"/>
          <w:lang w:val="zh-CN"/>
        </w:rPr>
        <w:t>2024年</w:t>
      </w:r>
      <w:r>
        <w:rPr>
          <w:rFonts w:hint="eastAsia" w:ascii="仿宋_GB2312"/>
          <w:szCs w:val="32"/>
        </w:rPr>
        <w:t>11</w:t>
      </w:r>
      <w:r>
        <w:rPr>
          <w:rFonts w:hint="eastAsia" w:ascii="仿宋_GB2312"/>
          <w:szCs w:val="32"/>
          <w:lang w:val="zh-CN"/>
        </w:rPr>
        <w:t>月</w:t>
      </w:r>
      <w:r>
        <w:rPr>
          <w:rFonts w:hint="eastAsia" w:ascii="仿宋_GB2312"/>
          <w:szCs w:val="32"/>
        </w:rPr>
        <w:t>累计获考核分6096.5分，表扬6次，物质奖励4次。考核期内违规扣分2次，累计扣11分，无重大违规。</w:t>
      </w:r>
    </w:p>
    <w:p>
      <w:pPr>
        <w:pStyle w:val="13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已履行人民币41500元；其中本次提请向福建省漳浦县人民法院缴纳罚金人民币40000元，向厦门市中级人民法院缴纳违法所得人民币1500元。该犯考核期月均消费人民币296.03元，账户可用余额人民币492.9元。福建省漳浦县人民法院于 2024年12月5日出具关于罪犯蔡伟平财产性判项履行情况的复函载明：罚金部分已履行完毕；蔡伟平继续追缴所得一案暂不符合执行立案条件。</w:t>
      </w:r>
    </w:p>
    <w:p>
      <w:pPr>
        <w:pStyle w:val="13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该犯系涉黑犯罪罪犯，属于从严掌握减刑对象，财产性判项无明确履行金额，且无查无可供执行财产回函，因此提请减刑幅度扣减三个月。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《中华人民共和国监狱法》第二十九条的规定，建议对罪犯蔡伟平予以减刑六个月。特提请你院审理裁定。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  <w:bookmarkStart w:id="0" w:name="_GoBack"/>
      <w:bookmarkEnd w:id="0"/>
    </w:p>
    <w:p>
      <w:pPr>
        <w:pStyle w:val="13"/>
        <w:spacing w:line="50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蔡伟平</w:t>
      </w:r>
      <w:r>
        <w:rPr>
          <w:rFonts w:hint="eastAsia" w:ascii="仿宋_GB2312" w:cs="仿宋_GB2312"/>
          <w:szCs w:val="32"/>
        </w:rPr>
        <w:t>卷宗2册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spacing w:line="500" w:lineRule="exact"/>
        <w:rPr>
          <w:rFonts w:ascii="仿宋_GB2312"/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41DD8"/>
    <w:rsid w:val="000528FF"/>
    <w:rsid w:val="000728C5"/>
    <w:rsid w:val="00075861"/>
    <w:rsid w:val="0008015C"/>
    <w:rsid w:val="0008171B"/>
    <w:rsid w:val="00083808"/>
    <w:rsid w:val="00096541"/>
    <w:rsid w:val="000A4619"/>
    <w:rsid w:val="000B1582"/>
    <w:rsid w:val="000B336A"/>
    <w:rsid w:val="000B3DF3"/>
    <w:rsid w:val="000C4EDB"/>
    <w:rsid w:val="000D0F48"/>
    <w:rsid w:val="000E7679"/>
    <w:rsid w:val="000E7E61"/>
    <w:rsid w:val="00104F9A"/>
    <w:rsid w:val="00105FE2"/>
    <w:rsid w:val="0011183F"/>
    <w:rsid w:val="0012440C"/>
    <w:rsid w:val="00140097"/>
    <w:rsid w:val="00143224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66E1"/>
    <w:rsid w:val="002771EE"/>
    <w:rsid w:val="002C2DA5"/>
    <w:rsid w:val="002C4EA9"/>
    <w:rsid w:val="002C5524"/>
    <w:rsid w:val="002E1564"/>
    <w:rsid w:val="002F5E8C"/>
    <w:rsid w:val="00334CE8"/>
    <w:rsid w:val="00341996"/>
    <w:rsid w:val="00343541"/>
    <w:rsid w:val="0034712E"/>
    <w:rsid w:val="0035033A"/>
    <w:rsid w:val="003512FF"/>
    <w:rsid w:val="0036349F"/>
    <w:rsid w:val="00375F3E"/>
    <w:rsid w:val="00377615"/>
    <w:rsid w:val="00380E79"/>
    <w:rsid w:val="0039039C"/>
    <w:rsid w:val="00390E34"/>
    <w:rsid w:val="003954AC"/>
    <w:rsid w:val="003A6E96"/>
    <w:rsid w:val="003C0B7D"/>
    <w:rsid w:val="003C26B9"/>
    <w:rsid w:val="003C3FB4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113AC"/>
    <w:rsid w:val="00512B90"/>
    <w:rsid w:val="005250B4"/>
    <w:rsid w:val="00531609"/>
    <w:rsid w:val="00540AFF"/>
    <w:rsid w:val="00540B57"/>
    <w:rsid w:val="005426FF"/>
    <w:rsid w:val="0055026F"/>
    <w:rsid w:val="00551CB4"/>
    <w:rsid w:val="00566877"/>
    <w:rsid w:val="00573B61"/>
    <w:rsid w:val="00573EDC"/>
    <w:rsid w:val="00591CC1"/>
    <w:rsid w:val="005941B7"/>
    <w:rsid w:val="005A424A"/>
    <w:rsid w:val="005A7AA4"/>
    <w:rsid w:val="005B7F0E"/>
    <w:rsid w:val="005D1EE0"/>
    <w:rsid w:val="005E65A0"/>
    <w:rsid w:val="005F1370"/>
    <w:rsid w:val="005F2E30"/>
    <w:rsid w:val="005F65EB"/>
    <w:rsid w:val="00600223"/>
    <w:rsid w:val="006052BB"/>
    <w:rsid w:val="006071CE"/>
    <w:rsid w:val="006132E4"/>
    <w:rsid w:val="006178FC"/>
    <w:rsid w:val="006323F6"/>
    <w:rsid w:val="006364B8"/>
    <w:rsid w:val="0063792F"/>
    <w:rsid w:val="00646065"/>
    <w:rsid w:val="00661F71"/>
    <w:rsid w:val="006630BD"/>
    <w:rsid w:val="00685BB5"/>
    <w:rsid w:val="00696496"/>
    <w:rsid w:val="0069756B"/>
    <w:rsid w:val="006A6618"/>
    <w:rsid w:val="006B3488"/>
    <w:rsid w:val="006B3B66"/>
    <w:rsid w:val="006C0BDA"/>
    <w:rsid w:val="006D7EAC"/>
    <w:rsid w:val="006F42ED"/>
    <w:rsid w:val="006F7707"/>
    <w:rsid w:val="00700D42"/>
    <w:rsid w:val="007047C3"/>
    <w:rsid w:val="007062A2"/>
    <w:rsid w:val="007602BC"/>
    <w:rsid w:val="00766A71"/>
    <w:rsid w:val="007753F5"/>
    <w:rsid w:val="00781C78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F77D7"/>
    <w:rsid w:val="00810FA5"/>
    <w:rsid w:val="008132D7"/>
    <w:rsid w:val="0082002C"/>
    <w:rsid w:val="00821ACD"/>
    <w:rsid w:val="00824A82"/>
    <w:rsid w:val="00827D63"/>
    <w:rsid w:val="00834A0C"/>
    <w:rsid w:val="00857EEF"/>
    <w:rsid w:val="00867AD5"/>
    <w:rsid w:val="00872905"/>
    <w:rsid w:val="0089538E"/>
    <w:rsid w:val="008A7481"/>
    <w:rsid w:val="008B5BAA"/>
    <w:rsid w:val="008C20D9"/>
    <w:rsid w:val="008C256D"/>
    <w:rsid w:val="008C48BD"/>
    <w:rsid w:val="00903EC4"/>
    <w:rsid w:val="00905858"/>
    <w:rsid w:val="00906C97"/>
    <w:rsid w:val="00923441"/>
    <w:rsid w:val="009332F7"/>
    <w:rsid w:val="0093497C"/>
    <w:rsid w:val="00944245"/>
    <w:rsid w:val="009461D6"/>
    <w:rsid w:val="00952EBA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6209"/>
    <w:rsid w:val="00A277B8"/>
    <w:rsid w:val="00A304B7"/>
    <w:rsid w:val="00A40210"/>
    <w:rsid w:val="00A40DB7"/>
    <w:rsid w:val="00A623F8"/>
    <w:rsid w:val="00A62EC2"/>
    <w:rsid w:val="00A668F6"/>
    <w:rsid w:val="00A714D2"/>
    <w:rsid w:val="00A75106"/>
    <w:rsid w:val="00AC2B99"/>
    <w:rsid w:val="00AF351B"/>
    <w:rsid w:val="00AF78BF"/>
    <w:rsid w:val="00B0023C"/>
    <w:rsid w:val="00B04741"/>
    <w:rsid w:val="00B1718C"/>
    <w:rsid w:val="00B17FDC"/>
    <w:rsid w:val="00B25DA5"/>
    <w:rsid w:val="00B34CD2"/>
    <w:rsid w:val="00B43DBC"/>
    <w:rsid w:val="00B45A58"/>
    <w:rsid w:val="00B61129"/>
    <w:rsid w:val="00B86A17"/>
    <w:rsid w:val="00B8782B"/>
    <w:rsid w:val="00B87BAF"/>
    <w:rsid w:val="00B9297F"/>
    <w:rsid w:val="00B95E90"/>
    <w:rsid w:val="00BB7A3F"/>
    <w:rsid w:val="00BD506E"/>
    <w:rsid w:val="00BD7706"/>
    <w:rsid w:val="00BE7F63"/>
    <w:rsid w:val="00C01199"/>
    <w:rsid w:val="00C0156B"/>
    <w:rsid w:val="00C0318F"/>
    <w:rsid w:val="00C03653"/>
    <w:rsid w:val="00C106E9"/>
    <w:rsid w:val="00C22100"/>
    <w:rsid w:val="00C26004"/>
    <w:rsid w:val="00C33068"/>
    <w:rsid w:val="00C43170"/>
    <w:rsid w:val="00C6136F"/>
    <w:rsid w:val="00C66B73"/>
    <w:rsid w:val="00C772FF"/>
    <w:rsid w:val="00CB2926"/>
    <w:rsid w:val="00CD0C09"/>
    <w:rsid w:val="00CE65E7"/>
    <w:rsid w:val="00CF0B1B"/>
    <w:rsid w:val="00D11F39"/>
    <w:rsid w:val="00D27E34"/>
    <w:rsid w:val="00D33136"/>
    <w:rsid w:val="00D35BC4"/>
    <w:rsid w:val="00D5269F"/>
    <w:rsid w:val="00D533DA"/>
    <w:rsid w:val="00D676E6"/>
    <w:rsid w:val="00D91420"/>
    <w:rsid w:val="00D96567"/>
    <w:rsid w:val="00D96960"/>
    <w:rsid w:val="00DA1E23"/>
    <w:rsid w:val="00DA1EB1"/>
    <w:rsid w:val="00DA4408"/>
    <w:rsid w:val="00DA5A15"/>
    <w:rsid w:val="00DA6D32"/>
    <w:rsid w:val="00DB2ADC"/>
    <w:rsid w:val="00DC589A"/>
    <w:rsid w:val="00DD21CC"/>
    <w:rsid w:val="00DD6EE6"/>
    <w:rsid w:val="00DF4820"/>
    <w:rsid w:val="00E03C74"/>
    <w:rsid w:val="00E10E32"/>
    <w:rsid w:val="00E22E29"/>
    <w:rsid w:val="00E27071"/>
    <w:rsid w:val="00E35EB2"/>
    <w:rsid w:val="00E4041D"/>
    <w:rsid w:val="00E415C6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90001"/>
    <w:rsid w:val="00EA43AA"/>
    <w:rsid w:val="00EA4AD5"/>
    <w:rsid w:val="00EA5D22"/>
    <w:rsid w:val="00EC2E2B"/>
    <w:rsid w:val="00ED3640"/>
    <w:rsid w:val="00EE45FE"/>
    <w:rsid w:val="00EE49F0"/>
    <w:rsid w:val="00EE647E"/>
    <w:rsid w:val="00F02B46"/>
    <w:rsid w:val="00F0420B"/>
    <w:rsid w:val="00F05FEA"/>
    <w:rsid w:val="00F131E7"/>
    <w:rsid w:val="00F4068F"/>
    <w:rsid w:val="00F40F29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5CD460A"/>
    <w:rsid w:val="068233F5"/>
    <w:rsid w:val="06BB1A8D"/>
    <w:rsid w:val="07AF789A"/>
    <w:rsid w:val="07B61CB8"/>
    <w:rsid w:val="081648E2"/>
    <w:rsid w:val="09227170"/>
    <w:rsid w:val="0AA7771B"/>
    <w:rsid w:val="0B3926E1"/>
    <w:rsid w:val="0C3E42D9"/>
    <w:rsid w:val="0C4F75DC"/>
    <w:rsid w:val="0C533497"/>
    <w:rsid w:val="0C9C0BFA"/>
    <w:rsid w:val="0D9F4467"/>
    <w:rsid w:val="0DF54C75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9B7764"/>
    <w:rsid w:val="1CF81B82"/>
    <w:rsid w:val="1E1E4170"/>
    <w:rsid w:val="1E254562"/>
    <w:rsid w:val="1ECB0040"/>
    <w:rsid w:val="1EF06AE1"/>
    <w:rsid w:val="20C10415"/>
    <w:rsid w:val="217C0935"/>
    <w:rsid w:val="234818AA"/>
    <w:rsid w:val="238428DF"/>
    <w:rsid w:val="27181640"/>
    <w:rsid w:val="27682819"/>
    <w:rsid w:val="29587091"/>
    <w:rsid w:val="2A326806"/>
    <w:rsid w:val="2A444B66"/>
    <w:rsid w:val="2BFD2379"/>
    <w:rsid w:val="2C7845C8"/>
    <w:rsid w:val="2D5B3696"/>
    <w:rsid w:val="2FD9098F"/>
    <w:rsid w:val="35D579E0"/>
    <w:rsid w:val="36653D31"/>
    <w:rsid w:val="36986D96"/>
    <w:rsid w:val="373C6C4A"/>
    <w:rsid w:val="383B014F"/>
    <w:rsid w:val="38774BB8"/>
    <w:rsid w:val="39545F92"/>
    <w:rsid w:val="3A2845C0"/>
    <w:rsid w:val="3A815D14"/>
    <w:rsid w:val="410B5ABB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E8C2AAC"/>
    <w:rsid w:val="4FDA015F"/>
    <w:rsid w:val="50CF3540"/>
    <w:rsid w:val="50DC6110"/>
    <w:rsid w:val="51571481"/>
    <w:rsid w:val="533D0693"/>
    <w:rsid w:val="53EC7365"/>
    <w:rsid w:val="53FED93C"/>
    <w:rsid w:val="5507194A"/>
    <w:rsid w:val="55DF6DD8"/>
    <w:rsid w:val="55E22755"/>
    <w:rsid w:val="59B32C39"/>
    <w:rsid w:val="5BD743DE"/>
    <w:rsid w:val="5C7D3B00"/>
    <w:rsid w:val="5D2B27E7"/>
    <w:rsid w:val="5EFD0E28"/>
    <w:rsid w:val="5FB32327"/>
    <w:rsid w:val="626B56DF"/>
    <w:rsid w:val="6385269A"/>
    <w:rsid w:val="63997AC2"/>
    <w:rsid w:val="64061DAE"/>
    <w:rsid w:val="64F2539B"/>
    <w:rsid w:val="6A243776"/>
    <w:rsid w:val="6B47600F"/>
    <w:rsid w:val="6E5724CC"/>
    <w:rsid w:val="6FA16DDA"/>
    <w:rsid w:val="71277157"/>
    <w:rsid w:val="71743704"/>
    <w:rsid w:val="73991756"/>
    <w:rsid w:val="73AB002E"/>
    <w:rsid w:val="76D61036"/>
    <w:rsid w:val="77564B75"/>
    <w:rsid w:val="78CA6DF2"/>
    <w:rsid w:val="7B711D81"/>
    <w:rsid w:val="7EA5274C"/>
    <w:rsid w:val="7F17213F"/>
    <w:rsid w:val="7F995D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168</Words>
  <Characters>962</Characters>
  <Lines>8</Lines>
  <Paragraphs>2</Paragraphs>
  <TotalTime>37</TotalTime>
  <ScaleCrop>false</ScaleCrop>
  <LinksUpToDate>false</LinksUpToDate>
  <CharactersWithSpaces>1128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2024-10-20T16:04:00Z</dcterms:created>
  <dc:creator>對方正在找表情...</dc:creator>
  <cp:lastModifiedBy>周文娟</cp:lastModifiedBy>
  <cp:lastPrinted>2024-09-02T11:06:00Z</cp:lastPrinted>
  <dcterms:modified xsi:type="dcterms:W3CDTF">2025-04-01T03:33:15Z</dcterms:modified>
  <dc:title>福建省监狱系统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E66739BCFED848F283347F07C5831E84</vt:lpwstr>
  </property>
</Properties>
</file>