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建议书</w:t>
      </w:r>
    </w:p>
    <w:p>
      <w:pPr>
        <w:ind w:right="640"/>
        <w:jc w:val="right"/>
        <w:rPr>
          <w:rFonts w:hint="eastAsia"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2025</w:t>
      </w:r>
      <w:r>
        <w:rPr>
          <w:rFonts w:hint="eastAsia" w:ascii="楷体_GB2312" w:hAnsi="楷体" w:eastAsia="楷体_GB2312" w:cs="楷体_GB2312"/>
          <w:szCs w:val="32"/>
        </w:rPr>
        <w:t>〕闽厦狱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减</w:t>
      </w:r>
      <w:r>
        <w:rPr>
          <w:rFonts w:hint="eastAsia" w:ascii="楷体_GB2312" w:hAnsi="楷体" w:eastAsia="楷体_GB2312" w:cs="楷体_GB2312"/>
          <w:szCs w:val="32"/>
        </w:rPr>
        <w:t>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41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5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罪犯彭进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 xml:space="preserve">，男，1966年4月21日出生，汉族，大学本科文化，户籍所在地湖南省长沙市芙蓉区，捕前系经商。 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莆田市荔城区人民法院于2023年1月18日作出(2022)闽0304刑初547号刑事判决，以被告人彭进犯非法经营罪，判处有期徒刑三年六个月，并处罚金人民币五十万元（已预交）。该犯及同案犯不服，提出上诉。福建省莆田市中级人民法院于2023年3月15日</w:t>
      </w:r>
      <w:r>
        <w:rPr>
          <w:rFonts w:hint="eastAsia" w:ascii="仿宋_GB2312" w:hAnsi="仿宋"/>
          <w:szCs w:val="32"/>
          <w:lang w:val="en-US" w:eastAsia="zh-CN"/>
        </w:rPr>
        <w:t>作出</w:t>
      </w:r>
      <w:r>
        <w:rPr>
          <w:rFonts w:hint="eastAsia" w:ascii="仿宋_GB2312" w:hAnsi="仿宋"/>
          <w:szCs w:val="32"/>
        </w:rPr>
        <w:t>(2023)闽03刑终63号刑事裁定：驳回上诉，维持原判。刑期自2022年1月19日起至2025年7月18日止。2023年5月24日交付福建省厦门监狱执行刑罚。属普管级罪犯。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"/>
          <w:color w:val="FF0000"/>
          <w:szCs w:val="32"/>
        </w:rPr>
      </w:pPr>
      <w:r>
        <w:rPr>
          <w:rFonts w:hint="eastAsia" w:ascii="仿宋_GB2312" w:hAnsi="仿宋"/>
          <w:szCs w:val="32"/>
        </w:rPr>
        <w:t>奖惩情况：</w:t>
      </w:r>
      <w:r>
        <w:rPr>
          <w:rFonts w:hint="eastAsia" w:ascii="仿宋_GB2312" w:hAnsi="仿宋"/>
          <w:szCs w:val="32"/>
          <w:lang w:bidi="ar"/>
        </w:rPr>
        <w:t>该犯考核期2023年5月24日至2024年</w:t>
      </w:r>
      <w:r>
        <w:rPr>
          <w:rFonts w:hint="eastAsia" w:ascii="仿宋_GB2312" w:hAnsi="仿宋"/>
          <w:szCs w:val="32"/>
          <w:lang w:val="en-US" w:eastAsia="zh-CN" w:bidi="ar"/>
        </w:rPr>
        <w:t>11</w:t>
      </w:r>
      <w:r>
        <w:rPr>
          <w:rFonts w:hint="eastAsia" w:ascii="仿宋_GB2312" w:hAnsi="仿宋"/>
          <w:szCs w:val="32"/>
          <w:lang w:bidi="ar"/>
        </w:rPr>
        <w:t>月累计获考核分</w:t>
      </w:r>
      <w:r>
        <w:rPr>
          <w:rFonts w:hint="eastAsia" w:ascii="仿宋_GB2312" w:hAnsi="仿宋"/>
          <w:szCs w:val="32"/>
          <w:lang w:val="en-US" w:eastAsia="zh-CN" w:bidi="ar"/>
        </w:rPr>
        <w:t>1539.5</w:t>
      </w:r>
      <w:r>
        <w:rPr>
          <w:rFonts w:hint="eastAsia" w:ascii="仿宋_GB2312" w:hAnsi="仿宋"/>
          <w:szCs w:val="32"/>
          <w:lang w:bidi="ar"/>
        </w:rPr>
        <w:t>分，物质奖励2次；考核期内无违规</w:t>
      </w:r>
      <w:r>
        <w:rPr>
          <w:rFonts w:hint="eastAsia" w:ascii="仿宋_GB2312" w:hAnsi="仿宋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该犯原判财产性判项已履行人民币500000元。于判决前向福建省莆田市荔城区人民法院履行完毕。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日</w:t>
      </w:r>
      <w:r>
        <w:rPr>
          <w:rFonts w:hint="eastAsia" w:ascii="仿宋_GB2312" w:hAnsi="仿宋"/>
          <w:szCs w:val="32"/>
        </w:rPr>
        <w:t xml:space="preserve">在狱内公示未收到不同意见。 </w:t>
      </w:r>
    </w:p>
    <w:p>
      <w:pPr>
        <w:spacing w:line="240" w:lineRule="auto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_GB2312" w:hAnsi="仿宋"/>
          <w:szCs w:val="32"/>
          <w:lang w:val="en-US" w:eastAsia="zh-CN"/>
        </w:rPr>
        <w:t>彭进</w:t>
      </w:r>
      <w:r>
        <w:rPr>
          <w:rFonts w:hint="eastAsia" w:ascii="仿宋_GB2312" w:hAnsi="仿宋"/>
          <w:szCs w:val="32"/>
        </w:rPr>
        <w:t>予以减刑</w:t>
      </w:r>
      <w:r>
        <w:rPr>
          <w:rFonts w:hint="eastAsia" w:ascii="仿宋_GB2312" w:hAnsi="仿宋"/>
          <w:szCs w:val="32"/>
          <w:lang w:val="en-US" w:eastAsia="zh-CN"/>
        </w:rPr>
        <w:t>三</w:t>
      </w:r>
      <w:r>
        <w:rPr>
          <w:rFonts w:hint="eastAsia" w:ascii="仿宋_GB2312" w:hAnsi="仿宋"/>
          <w:szCs w:val="32"/>
        </w:rPr>
        <w:t>个月，特提请你院审理裁定。</w:t>
      </w:r>
    </w:p>
    <w:p>
      <w:pPr>
        <w:pStyle w:val="3"/>
        <w:spacing w:line="240" w:lineRule="auto"/>
        <w:ind w:right="-48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spacing w:line="240" w:lineRule="auto"/>
        <w:ind w:right="-48" w:rightChars="-15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 w:cs="仿宋_GB2312"/>
          <w:szCs w:val="32"/>
          <w:lang w:val="en-US" w:eastAsia="zh-CN"/>
        </w:rPr>
        <w:t>彭进</w:t>
      </w:r>
      <w:r>
        <w:rPr>
          <w:rFonts w:hint="eastAsia" w:ascii="仿宋_GB2312" w:hAnsi="仿宋" w:cs="仿宋_GB2312"/>
          <w:szCs w:val="32"/>
        </w:rPr>
        <w:t>卷宗</w:t>
      </w:r>
      <w:r>
        <w:rPr>
          <w:rFonts w:hint="eastAsia" w:ascii="仿宋_GB2312" w:hAnsi="仿宋" w:cs="仿宋_GB2312"/>
          <w:szCs w:val="32"/>
          <w:lang w:val="en-US" w:eastAsia="zh-CN"/>
        </w:rPr>
        <w:t>2</w:t>
      </w:r>
      <w:r>
        <w:rPr>
          <w:rFonts w:hint="eastAsia" w:ascii="仿宋_GB2312" w:hAnsi="仿宋" w:cs="仿宋_GB2312"/>
          <w:szCs w:val="32"/>
        </w:rPr>
        <w:t>册</w:t>
      </w:r>
    </w:p>
    <w:p>
      <w:pPr>
        <w:spacing w:line="240" w:lineRule="auto"/>
        <w:ind w:right="-48" w:rightChars="-15" w:firstLine="1600" w:firstLineChars="5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</w:t>
      </w:r>
      <w:r>
        <w:rPr>
          <w:rFonts w:hint="eastAsia" w:ascii="仿宋_GB2312" w:hAnsi="仿宋" w:cs="仿宋_GB2312"/>
          <w:szCs w:val="32"/>
          <w:lang w:val="en-US" w:eastAsia="zh-CN"/>
        </w:rPr>
        <w:t>2</w:t>
      </w:r>
      <w:r>
        <w:rPr>
          <w:rFonts w:hint="eastAsia" w:ascii="仿宋_GB2312" w:hAnsi="仿宋" w:cs="仿宋_GB2312"/>
          <w:szCs w:val="32"/>
        </w:rPr>
        <w:t>份</w:t>
      </w:r>
    </w:p>
    <w:p>
      <w:pPr>
        <w:spacing w:line="240" w:lineRule="auto"/>
        <w:ind w:right="-48" w:rightChars="-15"/>
        <w:rPr>
          <w:rFonts w:hint="eastAsia" w:ascii="仿宋_GB2312" w:hAnsi="仿宋"/>
          <w:szCs w:val="32"/>
        </w:rPr>
      </w:pPr>
    </w:p>
    <w:p>
      <w:pPr>
        <w:spacing w:line="240" w:lineRule="auto"/>
        <w:ind w:right="1213" w:rightChars="379" w:firstLine="614" w:firstLineChars="192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240" w:lineRule="auto"/>
        <w:ind w:right="1280" w:rightChars="400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3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>日</w:t>
      </w:r>
    </w:p>
    <w:p>
      <w:pPr>
        <w:spacing w:line="520" w:lineRule="exact"/>
        <w:ind w:right="1280" w:rightChars="400"/>
        <w:jc w:val="right"/>
        <w:rPr>
          <w:rFonts w:hint="eastAsia" w:ascii="仿宋_GB2312" w:hAnsi="仿宋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3D4C"/>
    <w:rsid w:val="00016D2C"/>
    <w:rsid w:val="00027EA7"/>
    <w:rsid w:val="00032050"/>
    <w:rsid w:val="00032BCC"/>
    <w:rsid w:val="0004161F"/>
    <w:rsid w:val="00045345"/>
    <w:rsid w:val="000456EC"/>
    <w:rsid w:val="00046F86"/>
    <w:rsid w:val="00052BDE"/>
    <w:rsid w:val="0006034B"/>
    <w:rsid w:val="00060ED5"/>
    <w:rsid w:val="0006618F"/>
    <w:rsid w:val="0007549C"/>
    <w:rsid w:val="000775D5"/>
    <w:rsid w:val="00092CE4"/>
    <w:rsid w:val="000952D9"/>
    <w:rsid w:val="000A34FD"/>
    <w:rsid w:val="000A6016"/>
    <w:rsid w:val="000A67B8"/>
    <w:rsid w:val="000A6AF2"/>
    <w:rsid w:val="000B3536"/>
    <w:rsid w:val="000C10D7"/>
    <w:rsid w:val="000C1DB3"/>
    <w:rsid w:val="000C78F0"/>
    <w:rsid w:val="000D1B32"/>
    <w:rsid w:val="000D5D95"/>
    <w:rsid w:val="000E366B"/>
    <w:rsid w:val="000F0693"/>
    <w:rsid w:val="000F20ED"/>
    <w:rsid w:val="000F25EC"/>
    <w:rsid w:val="00103680"/>
    <w:rsid w:val="00103EEA"/>
    <w:rsid w:val="001221E8"/>
    <w:rsid w:val="00124148"/>
    <w:rsid w:val="00127716"/>
    <w:rsid w:val="00137B09"/>
    <w:rsid w:val="00152E0F"/>
    <w:rsid w:val="00156F56"/>
    <w:rsid w:val="00172806"/>
    <w:rsid w:val="00177E87"/>
    <w:rsid w:val="00181745"/>
    <w:rsid w:val="00185013"/>
    <w:rsid w:val="00186299"/>
    <w:rsid w:val="0019578C"/>
    <w:rsid w:val="00196F9D"/>
    <w:rsid w:val="001A1506"/>
    <w:rsid w:val="001B1BB2"/>
    <w:rsid w:val="001B7BF0"/>
    <w:rsid w:val="001D3520"/>
    <w:rsid w:val="001D5B9F"/>
    <w:rsid w:val="001F3ADB"/>
    <w:rsid w:val="001F4D9D"/>
    <w:rsid w:val="002002AB"/>
    <w:rsid w:val="002006EC"/>
    <w:rsid w:val="0020260E"/>
    <w:rsid w:val="00202DE4"/>
    <w:rsid w:val="00204BFC"/>
    <w:rsid w:val="00227493"/>
    <w:rsid w:val="00235123"/>
    <w:rsid w:val="00235D2B"/>
    <w:rsid w:val="00242CF6"/>
    <w:rsid w:val="00246102"/>
    <w:rsid w:val="00260911"/>
    <w:rsid w:val="00270598"/>
    <w:rsid w:val="0028452E"/>
    <w:rsid w:val="0029154A"/>
    <w:rsid w:val="002972D1"/>
    <w:rsid w:val="002B4BA5"/>
    <w:rsid w:val="002C2336"/>
    <w:rsid w:val="002C7464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45934"/>
    <w:rsid w:val="00350E52"/>
    <w:rsid w:val="00360C91"/>
    <w:rsid w:val="00362657"/>
    <w:rsid w:val="00367031"/>
    <w:rsid w:val="003826CD"/>
    <w:rsid w:val="0039121C"/>
    <w:rsid w:val="003966F0"/>
    <w:rsid w:val="003A606D"/>
    <w:rsid w:val="003B09BE"/>
    <w:rsid w:val="003C059B"/>
    <w:rsid w:val="003C0AB1"/>
    <w:rsid w:val="003C3D5C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7D4F"/>
    <w:rsid w:val="004666D2"/>
    <w:rsid w:val="00473A23"/>
    <w:rsid w:val="00474A52"/>
    <w:rsid w:val="00475727"/>
    <w:rsid w:val="00477BB7"/>
    <w:rsid w:val="004A512F"/>
    <w:rsid w:val="004F77D8"/>
    <w:rsid w:val="00501475"/>
    <w:rsid w:val="00511881"/>
    <w:rsid w:val="00516120"/>
    <w:rsid w:val="005247AA"/>
    <w:rsid w:val="00540A30"/>
    <w:rsid w:val="00553383"/>
    <w:rsid w:val="005538B4"/>
    <w:rsid w:val="00565B16"/>
    <w:rsid w:val="005662D1"/>
    <w:rsid w:val="00574391"/>
    <w:rsid w:val="00581631"/>
    <w:rsid w:val="00582971"/>
    <w:rsid w:val="00595B36"/>
    <w:rsid w:val="005A1969"/>
    <w:rsid w:val="005A5422"/>
    <w:rsid w:val="005A6B4B"/>
    <w:rsid w:val="005B0735"/>
    <w:rsid w:val="005B1BE9"/>
    <w:rsid w:val="005C1F8D"/>
    <w:rsid w:val="005C2890"/>
    <w:rsid w:val="005C5A63"/>
    <w:rsid w:val="005D5D3A"/>
    <w:rsid w:val="005E13DC"/>
    <w:rsid w:val="005E6C87"/>
    <w:rsid w:val="006028A3"/>
    <w:rsid w:val="00605547"/>
    <w:rsid w:val="006170DF"/>
    <w:rsid w:val="00622A8A"/>
    <w:rsid w:val="00640F82"/>
    <w:rsid w:val="00643A5A"/>
    <w:rsid w:val="00643FD4"/>
    <w:rsid w:val="00647941"/>
    <w:rsid w:val="00650336"/>
    <w:rsid w:val="00652991"/>
    <w:rsid w:val="00663207"/>
    <w:rsid w:val="0067642B"/>
    <w:rsid w:val="006769E9"/>
    <w:rsid w:val="00682408"/>
    <w:rsid w:val="00686F18"/>
    <w:rsid w:val="00697F94"/>
    <w:rsid w:val="006B37D4"/>
    <w:rsid w:val="006B6F69"/>
    <w:rsid w:val="006C2399"/>
    <w:rsid w:val="006C7057"/>
    <w:rsid w:val="006E0FA9"/>
    <w:rsid w:val="006F6785"/>
    <w:rsid w:val="006F73E5"/>
    <w:rsid w:val="00701C79"/>
    <w:rsid w:val="007125F7"/>
    <w:rsid w:val="00715853"/>
    <w:rsid w:val="007245EF"/>
    <w:rsid w:val="00724B4C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F25CC"/>
    <w:rsid w:val="00817D6C"/>
    <w:rsid w:val="008247B5"/>
    <w:rsid w:val="008279C3"/>
    <w:rsid w:val="00833EFA"/>
    <w:rsid w:val="00834658"/>
    <w:rsid w:val="00835ABC"/>
    <w:rsid w:val="00847028"/>
    <w:rsid w:val="0085247E"/>
    <w:rsid w:val="008562C1"/>
    <w:rsid w:val="0085799A"/>
    <w:rsid w:val="0086199D"/>
    <w:rsid w:val="0086549F"/>
    <w:rsid w:val="0087012F"/>
    <w:rsid w:val="008803C7"/>
    <w:rsid w:val="0089296B"/>
    <w:rsid w:val="008A044C"/>
    <w:rsid w:val="008C7BD4"/>
    <w:rsid w:val="008D29C6"/>
    <w:rsid w:val="008E13BE"/>
    <w:rsid w:val="008E44D2"/>
    <w:rsid w:val="008F22E7"/>
    <w:rsid w:val="009179EA"/>
    <w:rsid w:val="009323BD"/>
    <w:rsid w:val="009337AA"/>
    <w:rsid w:val="00943903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A112C"/>
    <w:rsid w:val="009A373B"/>
    <w:rsid w:val="009A47C2"/>
    <w:rsid w:val="009B1FB5"/>
    <w:rsid w:val="009B6129"/>
    <w:rsid w:val="009B6C73"/>
    <w:rsid w:val="009E4A2A"/>
    <w:rsid w:val="00A06961"/>
    <w:rsid w:val="00A06DA2"/>
    <w:rsid w:val="00A10D4A"/>
    <w:rsid w:val="00A15C16"/>
    <w:rsid w:val="00A2125F"/>
    <w:rsid w:val="00A378B8"/>
    <w:rsid w:val="00A44D40"/>
    <w:rsid w:val="00A53205"/>
    <w:rsid w:val="00A53292"/>
    <w:rsid w:val="00A727B4"/>
    <w:rsid w:val="00A80E8F"/>
    <w:rsid w:val="00A913F0"/>
    <w:rsid w:val="00A97E91"/>
    <w:rsid w:val="00AA0AB3"/>
    <w:rsid w:val="00AA4897"/>
    <w:rsid w:val="00AA6A0A"/>
    <w:rsid w:val="00AA7C6E"/>
    <w:rsid w:val="00AB5128"/>
    <w:rsid w:val="00AB63F2"/>
    <w:rsid w:val="00AC2C25"/>
    <w:rsid w:val="00AD001E"/>
    <w:rsid w:val="00AD6663"/>
    <w:rsid w:val="00AE4319"/>
    <w:rsid w:val="00AE4AD8"/>
    <w:rsid w:val="00AF5652"/>
    <w:rsid w:val="00AF76B4"/>
    <w:rsid w:val="00B0198D"/>
    <w:rsid w:val="00B22FD3"/>
    <w:rsid w:val="00B259DE"/>
    <w:rsid w:val="00B35FB4"/>
    <w:rsid w:val="00B45E76"/>
    <w:rsid w:val="00B53D9E"/>
    <w:rsid w:val="00B7168B"/>
    <w:rsid w:val="00B7211E"/>
    <w:rsid w:val="00B804F1"/>
    <w:rsid w:val="00B8070C"/>
    <w:rsid w:val="00B842C0"/>
    <w:rsid w:val="00B94E39"/>
    <w:rsid w:val="00B955AC"/>
    <w:rsid w:val="00BA2AE5"/>
    <w:rsid w:val="00BA745E"/>
    <w:rsid w:val="00BB3CF9"/>
    <w:rsid w:val="00BC491C"/>
    <w:rsid w:val="00BD1723"/>
    <w:rsid w:val="00BD5F74"/>
    <w:rsid w:val="00C0149F"/>
    <w:rsid w:val="00C01FF9"/>
    <w:rsid w:val="00C079E8"/>
    <w:rsid w:val="00C10F02"/>
    <w:rsid w:val="00C26A31"/>
    <w:rsid w:val="00C36201"/>
    <w:rsid w:val="00C40D01"/>
    <w:rsid w:val="00C41AB1"/>
    <w:rsid w:val="00C45F82"/>
    <w:rsid w:val="00C725ED"/>
    <w:rsid w:val="00C757CF"/>
    <w:rsid w:val="00C75CAF"/>
    <w:rsid w:val="00C81805"/>
    <w:rsid w:val="00C934D8"/>
    <w:rsid w:val="00CA049F"/>
    <w:rsid w:val="00CA560A"/>
    <w:rsid w:val="00CB1070"/>
    <w:rsid w:val="00CB4A33"/>
    <w:rsid w:val="00CB5C22"/>
    <w:rsid w:val="00CB7D38"/>
    <w:rsid w:val="00CD2866"/>
    <w:rsid w:val="00CE0FDE"/>
    <w:rsid w:val="00CE4426"/>
    <w:rsid w:val="00CE4E0E"/>
    <w:rsid w:val="00CF62D5"/>
    <w:rsid w:val="00CF6A91"/>
    <w:rsid w:val="00CF7988"/>
    <w:rsid w:val="00D00965"/>
    <w:rsid w:val="00D03882"/>
    <w:rsid w:val="00D16749"/>
    <w:rsid w:val="00D16807"/>
    <w:rsid w:val="00D17789"/>
    <w:rsid w:val="00D22D4A"/>
    <w:rsid w:val="00D23374"/>
    <w:rsid w:val="00D234AB"/>
    <w:rsid w:val="00D42B35"/>
    <w:rsid w:val="00D4300B"/>
    <w:rsid w:val="00D4621F"/>
    <w:rsid w:val="00D50883"/>
    <w:rsid w:val="00D5739E"/>
    <w:rsid w:val="00D61504"/>
    <w:rsid w:val="00D642FC"/>
    <w:rsid w:val="00D64C27"/>
    <w:rsid w:val="00D6680D"/>
    <w:rsid w:val="00D6723C"/>
    <w:rsid w:val="00D72AA1"/>
    <w:rsid w:val="00D77FC5"/>
    <w:rsid w:val="00D9170B"/>
    <w:rsid w:val="00DC5692"/>
    <w:rsid w:val="00DC6627"/>
    <w:rsid w:val="00DD150F"/>
    <w:rsid w:val="00DE3C0F"/>
    <w:rsid w:val="00DE5476"/>
    <w:rsid w:val="00DE60DB"/>
    <w:rsid w:val="00E06F74"/>
    <w:rsid w:val="00E101C3"/>
    <w:rsid w:val="00E14040"/>
    <w:rsid w:val="00E20614"/>
    <w:rsid w:val="00E35D9E"/>
    <w:rsid w:val="00E372D5"/>
    <w:rsid w:val="00E41F6F"/>
    <w:rsid w:val="00E50CA1"/>
    <w:rsid w:val="00E537FC"/>
    <w:rsid w:val="00E55807"/>
    <w:rsid w:val="00E57919"/>
    <w:rsid w:val="00E82B07"/>
    <w:rsid w:val="00E86254"/>
    <w:rsid w:val="00E87DCC"/>
    <w:rsid w:val="00E92E75"/>
    <w:rsid w:val="00E943F9"/>
    <w:rsid w:val="00E95F1C"/>
    <w:rsid w:val="00EC6345"/>
    <w:rsid w:val="00EC6C64"/>
    <w:rsid w:val="00ED05E5"/>
    <w:rsid w:val="00EE48F4"/>
    <w:rsid w:val="00EF26A6"/>
    <w:rsid w:val="00F00A16"/>
    <w:rsid w:val="00F35EAD"/>
    <w:rsid w:val="00F41E08"/>
    <w:rsid w:val="00F45321"/>
    <w:rsid w:val="00F5608E"/>
    <w:rsid w:val="00F70F9A"/>
    <w:rsid w:val="00F712FB"/>
    <w:rsid w:val="00F728BA"/>
    <w:rsid w:val="00F809BC"/>
    <w:rsid w:val="00F811C8"/>
    <w:rsid w:val="00F83F31"/>
    <w:rsid w:val="00F8551F"/>
    <w:rsid w:val="00F95176"/>
    <w:rsid w:val="00FA030A"/>
    <w:rsid w:val="00FA077C"/>
    <w:rsid w:val="00FA2BA1"/>
    <w:rsid w:val="00FA5A35"/>
    <w:rsid w:val="00FA6F81"/>
    <w:rsid w:val="00FB3B4D"/>
    <w:rsid w:val="00FC216E"/>
    <w:rsid w:val="00FD0E03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505342"/>
    <w:rsid w:val="1A804B59"/>
    <w:rsid w:val="1C0C3C77"/>
    <w:rsid w:val="1D581091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723B59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4B85BC6"/>
    <w:rsid w:val="36AA1AAF"/>
    <w:rsid w:val="36E60757"/>
    <w:rsid w:val="38497FF0"/>
    <w:rsid w:val="393A7C5A"/>
    <w:rsid w:val="3A46238F"/>
    <w:rsid w:val="3B790662"/>
    <w:rsid w:val="3BFF6B0B"/>
    <w:rsid w:val="3C322526"/>
    <w:rsid w:val="3D5868FB"/>
    <w:rsid w:val="3DA624D3"/>
    <w:rsid w:val="3EB7705F"/>
    <w:rsid w:val="3F235BE8"/>
    <w:rsid w:val="40094FBB"/>
    <w:rsid w:val="404572B9"/>
    <w:rsid w:val="41662FA6"/>
    <w:rsid w:val="44C77B6B"/>
    <w:rsid w:val="459317E9"/>
    <w:rsid w:val="45DE4466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ABF64AE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3A0905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link w:val="11"/>
    <w:uiPriority w:val="0"/>
  </w:style>
  <w:style w:type="paragraph" w:styleId="4">
    <w:name w:val="Balloon Text"/>
    <w:basedOn w:val="1"/>
    <w:link w:val="12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称呼 Char"/>
    <w:basedOn w:val="9"/>
    <w:link w:val="3"/>
    <w:uiPriority w:val="0"/>
    <w:rPr>
      <w:rFonts w:ascii="Calibri" w:hAnsi="Calibri" w:eastAsia="仿宋_GB2312"/>
      <w:kern w:val="32"/>
      <w:sz w:val="32"/>
    </w:rPr>
  </w:style>
  <w:style w:type="character" w:customStyle="1" w:styleId="12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3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5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</Words>
  <Characters>865</Characters>
  <Lines>7</Lines>
  <Paragraphs>2</Paragraphs>
  <TotalTime>0</TotalTime>
  <ScaleCrop>false</ScaleCrop>
  <LinksUpToDate>false</LinksUpToDate>
  <CharactersWithSpaces>1014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2024-11-04T09:31:00Z</cp:lastPrinted>
  <dcterms:modified xsi:type="dcterms:W3CDTF">2025-03-04T10:38:51Z</dcterms:modified>
  <dc:title>福建省厦门监狱</dc:title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1AD01C8B3015440CBF3EA2BFFF00513E</vt:lpwstr>
  </property>
</Properties>
</file>