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 w:firstLine="4480" w:firstLineChars="1400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42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罪犯杨天富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，男，1970年10月5日出生，汉族，初中文化，户籍所在地福建省漳平市，捕前系农民。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漳平市人民法院于2021年8月19日作出(2021)闽0881刑初147号刑事判决，以被告人杨天富犯生产、销售伪劣产品罪，判处有期徒刑七年，并处罚金人民币三万元；继续追缴被告人杨天富的违法所得人民币5000元，上缴国库。该犯的同案犯不服，提出上诉。福建省龙岩市中级人民法院于2021年10月25日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szCs w:val="32"/>
        </w:rPr>
        <w:t>(2021)闽08刑终275号刑事裁定：准许上诉人梁志强撤回上诉；驳回上诉人林国周的上诉，维持原判。刑期自2021年8月19日起至2028年8月15日止。2021年11月22日交付福建省厦门监狱执行刑罚。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遵守监规：考核期内有违规，经过教育后能反省悔改，目前能遵守监规纪律，接受教育改造。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Cs w:val="32"/>
          <w:lang w:bidi="ar"/>
        </w:rPr>
        <w:t>该犯考核期202</w:t>
      </w:r>
      <w:r>
        <w:rPr>
          <w:rFonts w:hint="eastAsia" w:ascii="仿宋_GB2312" w:hAnsi="仿宋_GB2312" w:cs="仿宋_GB2312"/>
          <w:szCs w:val="32"/>
          <w:lang w:val="en-US" w:eastAsia="zh-CN" w:bidi="ar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  <w:lang w:bidi="ar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月22日至2024年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3141.4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分，表扬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次，物质奖励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次；考核期内违规1次，扣考核分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35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其中</w:t>
      </w:r>
      <w:r>
        <w:rPr>
          <w:rFonts w:hint="eastAsia" w:ascii="仿宋_GB2312" w:hAnsi="仿宋_GB2312" w:eastAsia="仿宋_GB2312" w:cs="仿宋_GB2312"/>
          <w:szCs w:val="32"/>
          <w:lang w:bidi="ar"/>
        </w:rPr>
        <w:t>重大违规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1次：2023年3月29日因2023年1月和3月两次接受他犯家属汇款，有出借消费卡供他犯消费的情况，扣35分。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该犯原判财产性判项已履行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人民币35000元</w:t>
      </w:r>
      <w:r>
        <w:rPr>
          <w:rFonts w:hint="eastAsia" w:ascii="仿宋_GB2312" w:hAnsi="仿宋_GB2312" w:eastAsia="仿宋_GB2312" w:cs="仿宋_GB2312"/>
          <w:szCs w:val="32"/>
        </w:rPr>
        <w:t>。本次提请向福建省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漳平</w:t>
      </w:r>
      <w:r>
        <w:rPr>
          <w:rFonts w:hint="eastAsia" w:ascii="仿宋_GB2312" w:hAnsi="仿宋_GB2312" w:eastAsia="仿宋_GB2312" w:cs="仿宋_GB2312"/>
          <w:szCs w:val="32"/>
        </w:rPr>
        <w:t>市人民法院履行罚金人民币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0000元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违法所得人民币5000元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本次提请期间有1次重大违规</w:t>
      </w:r>
      <w:r>
        <w:rPr>
          <w:rFonts w:hint="eastAsia" w:ascii="仿宋_GB2312" w:hAnsi="仿宋_GB2312" w:eastAsia="仿宋_GB2312" w:cs="仿宋_GB2312"/>
          <w:szCs w:val="32"/>
        </w:rPr>
        <w:t>，因此提请减刑幅度扣减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杨天富</w:t>
      </w:r>
      <w:r>
        <w:rPr>
          <w:rFonts w:hint="eastAsia" w:ascii="仿宋_GB2312" w:hAnsi="仿宋_GB2312" w:eastAsia="仿宋_GB2312" w:cs="仿宋_GB2312"/>
          <w:szCs w:val="32"/>
        </w:rPr>
        <w:t>予以减刑三个月，特提请你院审理裁定。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 w:firstLine="614" w:firstLineChars="19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杨天富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80" w:rightChars="400"/>
        <w:jc w:val="right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528A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3868"/>
    <w:rsid w:val="00447D4F"/>
    <w:rsid w:val="004666D2"/>
    <w:rsid w:val="00473A23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C0F54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D3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E7526"/>
    <w:rsid w:val="00EF26A6"/>
    <w:rsid w:val="00F00A16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64A04AC"/>
    <w:rsid w:val="17C67BCF"/>
    <w:rsid w:val="17CF1E12"/>
    <w:rsid w:val="1A804B59"/>
    <w:rsid w:val="1C0C3C77"/>
    <w:rsid w:val="1DF801B2"/>
    <w:rsid w:val="1F58635D"/>
    <w:rsid w:val="1FEF4D7E"/>
    <w:rsid w:val="23C8754D"/>
    <w:rsid w:val="23F30F1C"/>
    <w:rsid w:val="246240A9"/>
    <w:rsid w:val="247E72A7"/>
    <w:rsid w:val="2494750E"/>
    <w:rsid w:val="251B1BA0"/>
    <w:rsid w:val="264A4F8F"/>
    <w:rsid w:val="26653B78"/>
    <w:rsid w:val="266A70CB"/>
    <w:rsid w:val="2808627D"/>
    <w:rsid w:val="288973D9"/>
    <w:rsid w:val="28D33A91"/>
    <w:rsid w:val="2A03587F"/>
    <w:rsid w:val="2A605831"/>
    <w:rsid w:val="2ABA4B49"/>
    <w:rsid w:val="2B0B5AF6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2B24512"/>
    <w:rsid w:val="63F85F50"/>
    <w:rsid w:val="643171EC"/>
    <w:rsid w:val="654605F3"/>
    <w:rsid w:val="66747437"/>
    <w:rsid w:val="66821F33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15784B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  <w:rPr>
      <w:rFonts w:cs="Times New Roman"/>
    </w:rPr>
  </w:style>
  <w:style w:type="character" w:customStyle="1" w:styleId="11">
    <w:name w:val="批注框文本 Char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qFormat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0</TotalTime>
  <ScaleCrop>false</ScaleCrop>
  <LinksUpToDate>false</LinksUpToDate>
  <CharactersWithSpaces>1161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2025-01-20T15:00:00Z</cp:lastPrinted>
  <dcterms:modified xsi:type="dcterms:W3CDTF">2025-03-06T07:48:59Z</dcterms:modified>
  <dc:title>福建省厦门监狱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A7028103A0754FD2A5E631D948120B57</vt:lpwstr>
  </property>
</Properties>
</file>